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9A0A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1D4A281C" w14:textId="77777777"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14:paraId="40F16FAC" w14:textId="77777777"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14:paraId="0955E77D" w14:textId="7B895D45" w:rsidR="008F11B8" w:rsidRPr="00B750C8" w:rsidRDefault="00AE2DE9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область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14:paraId="3F9E5D42" w14:textId="77777777"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самозанятыми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14:paraId="396C8551" w14:textId="77777777"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 для предоставления бизнесу и самозанятым гражданам на льготных условиях.</w:t>
      </w:r>
    </w:p>
    <w:p w14:paraId="13435430" w14:textId="77777777"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r w:rsidR="003A7B10">
        <w:rPr>
          <w:rFonts w:ascii="Times New Roman" w:hAnsi="Times New Roman" w:cs="Times New Roman"/>
          <w:sz w:val="28"/>
          <w:szCs w:val="28"/>
        </w:rPr>
        <w:t>самозанятым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14:paraId="19016E29" w14:textId="77777777"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 42 регионах самозанятым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 самозанятые граждане также получили имущество для осуществления своей деятельности.</w:t>
      </w:r>
    </w:p>
    <w:p w14:paraId="66EBE1A0" w14:textId="77777777"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14:paraId="023BA2F3" w14:textId="77777777"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E7065D" w14:textId="77777777"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14:paraId="6DEBFF91" w14:textId="77777777"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14:paraId="11B85018" w14:textId="4936413C"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E2DE9">
        <w:rPr>
          <w:rFonts w:ascii="Times New Roman" w:hAnsi="Times New Roman" w:cs="Times New Roman"/>
          <w:sz w:val="28"/>
          <w:szCs w:val="28"/>
        </w:rPr>
        <w:t xml:space="preserve">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14:paraId="66E56A47" w14:textId="77777777"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самозанятым гражданам.</w:t>
      </w:r>
    </w:p>
    <w:p w14:paraId="0A2B2387" w14:textId="26C25DB6"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</w:t>
      </w:r>
      <w:r w:rsidR="00FE5C99">
        <w:rPr>
          <w:rFonts w:ascii="Times New Roman" w:hAnsi="Times New Roman" w:cs="Times New Roman"/>
          <w:sz w:val="28"/>
          <w:szCs w:val="28"/>
        </w:rPr>
        <w:t>, в центрах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, официальных сайтах органах власти, путем обращения в Корпорацию. </w:t>
      </w:r>
    </w:p>
    <w:p w14:paraId="33FE9D94" w14:textId="77777777"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EFFEB2" w14:textId="77777777"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66C0D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AE2DE9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29B5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Агапова Юлия Сергеевна</cp:lastModifiedBy>
  <cp:revision>4</cp:revision>
  <cp:lastPrinted>2021-09-22T16:31:00Z</cp:lastPrinted>
  <dcterms:created xsi:type="dcterms:W3CDTF">2021-09-23T05:45:00Z</dcterms:created>
  <dcterms:modified xsi:type="dcterms:W3CDTF">2021-09-23T07:15:00Z</dcterms:modified>
</cp:coreProperties>
</file>