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9F1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Информация по </w:t>
      </w:r>
      <w:proofErr w:type="gramStart"/>
      <w:r>
        <w:rPr>
          <w:sz w:val="32"/>
          <w:szCs w:val="32"/>
        </w:rPr>
        <w:t>отлову  животных</w:t>
      </w:r>
      <w:proofErr w:type="gramEnd"/>
      <w:r>
        <w:rPr>
          <w:sz w:val="32"/>
          <w:szCs w:val="32"/>
        </w:rPr>
        <w:t xml:space="preserve"> без владельцев</w:t>
      </w:r>
    </w:p>
    <w:p w14:paraId="4869FBFA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по </w:t>
      </w:r>
      <w:proofErr w:type="gramStart"/>
      <w:r>
        <w:rPr>
          <w:sz w:val="32"/>
          <w:szCs w:val="32"/>
        </w:rPr>
        <w:t>Грязинскому  району</w:t>
      </w:r>
      <w:proofErr w:type="gramEnd"/>
      <w:r>
        <w:rPr>
          <w:sz w:val="32"/>
          <w:szCs w:val="32"/>
        </w:rPr>
        <w:t xml:space="preserve"> в 2022 году.</w:t>
      </w:r>
    </w:p>
    <w:p w14:paraId="24F46F1A" w14:textId="77777777" w:rsidR="007B3B3D" w:rsidRDefault="007B3B3D">
      <w:pPr>
        <w:pStyle w:val="Standard"/>
        <w:rPr>
          <w:sz w:val="32"/>
          <w:szCs w:val="32"/>
        </w:rPr>
      </w:pPr>
    </w:p>
    <w:p w14:paraId="505704A6" w14:textId="77777777" w:rsidR="007B3B3D" w:rsidRDefault="007B3B3D">
      <w:pPr>
        <w:pStyle w:val="Standard"/>
        <w:rPr>
          <w:sz w:val="32"/>
          <w:szCs w:val="32"/>
        </w:rPr>
      </w:pPr>
    </w:p>
    <w:p w14:paraId="355A23BB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1.Телефоны для приёма </w:t>
      </w:r>
      <w:proofErr w:type="gramStart"/>
      <w:r>
        <w:rPr>
          <w:sz w:val="32"/>
          <w:szCs w:val="32"/>
        </w:rPr>
        <w:t>заявок :</w:t>
      </w:r>
      <w:proofErr w:type="gramEnd"/>
    </w:p>
    <w:p w14:paraId="5E198517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ЕДДС </w:t>
      </w:r>
      <w:proofErr w:type="gramStart"/>
      <w:r>
        <w:rPr>
          <w:sz w:val="32"/>
          <w:szCs w:val="32"/>
        </w:rPr>
        <w:t>района  -</w:t>
      </w:r>
      <w:proofErr w:type="gramEnd"/>
      <w:r>
        <w:rPr>
          <w:sz w:val="32"/>
          <w:szCs w:val="32"/>
        </w:rPr>
        <w:t xml:space="preserve">  22122, 112- круглосуточно</w:t>
      </w:r>
    </w:p>
    <w:p w14:paraId="14139A20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Нач.отд.с</w:t>
      </w:r>
      <w:proofErr w:type="gramEnd"/>
      <w:r>
        <w:rPr>
          <w:sz w:val="32"/>
          <w:szCs w:val="32"/>
        </w:rPr>
        <w:t>\х-ва — Сокрюкин Сергей Петрович-22390 в рабочие дни с 8 до 17 часов.</w:t>
      </w:r>
    </w:p>
    <w:p w14:paraId="4F0C7E23" w14:textId="77777777" w:rsidR="007B3B3D" w:rsidRDefault="00000000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Зам.нач.отд</w:t>
      </w:r>
      <w:proofErr w:type="spellEnd"/>
      <w:r>
        <w:rPr>
          <w:sz w:val="32"/>
          <w:szCs w:val="32"/>
        </w:rPr>
        <w:t>. с\х-ва — Сафонова Тамара Николаевна-20352 в рабочие дни с 8 до 17 часов.</w:t>
      </w:r>
    </w:p>
    <w:p w14:paraId="2D4FED9E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3. Компания по отлову животных без </w:t>
      </w:r>
      <w:proofErr w:type="gramStart"/>
      <w:r>
        <w:rPr>
          <w:sz w:val="32"/>
          <w:szCs w:val="32"/>
        </w:rPr>
        <w:t>владельцев :</w:t>
      </w:r>
      <w:proofErr w:type="gramEnd"/>
    </w:p>
    <w:p w14:paraId="6E5B8543" w14:textId="77777777" w:rsidR="007B3B3D" w:rsidRDefault="00000000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ИП.Двуреченская</w:t>
      </w:r>
      <w:proofErr w:type="spellEnd"/>
      <w:r>
        <w:rPr>
          <w:sz w:val="32"/>
          <w:szCs w:val="32"/>
        </w:rPr>
        <w:t xml:space="preserve">  Татьяна</w:t>
      </w:r>
      <w:proofErr w:type="gramEnd"/>
      <w:r>
        <w:rPr>
          <w:sz w:val="32"/>
          <w:szCs w:val="32"/>
        </w:rPr>
        <w:t xml:space="preserve">  Игоревна — т.89042807945</w:t>
      </w:r>
    </w:p>
    <w:p w14:paraId="48144464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4. Приют «Счастливый берег» </w:t>
      </w:r>
      <w:proofErr w:type="spellStart"/>
      <w:proofErr w:type="gramStart"/>
      <w:r>
        <w:rPr>
          <w:sz w:val="32"/>
          <w:szCs w:val="32"/>
        </w:rPr>
        <w:t>эл.адрес</w:t>
      </w:r>
      <w:proofErr w:type="spellEnd"/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Happy</w:t>
      </w:r>
      <w:r w:rsidRPr="002F4FCC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coast</w:t>
      </w:r>
      <w:r w:rsidRPr="002F4FCC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 w:rsidRPr="002F4FCC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14:paraId="4C907D47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Заявки принимаются как от частных </w:t>
      </w:r>
      <w:proofErr w:type="gramStart"/>
      <w:r>
        <w:rPr>
          <w:sz w:val="32"/>
          <w:szCs w:val="32"/>
        </w:rPr>
        <w:t>лиц ,так</w:t>
      </w:r>
      <w:proofErr w:type="gramEnd"/>
      <w:r>
        <w:rPr>
          <w:sz w:val="32"/>
          <w:szCs w:val="32"/>
        </w:rPr>
        <w:t xml:space="preserve"> и от организаций.</w:t>
      </w:r>
    </w:p>
    <w:p w14:paraId="5E22FB89" w14:textId="77777777" w:rsidR="007B3B3D" w:rsidRDefault="007B3B3D">
      <w:pPr>
        <w:pStyle w:val="Standard"/>
        <w:rPr>
          <w:sz w:val="32"/>
          <w:szCs w:val="32"/>
        </w:rPr>
      </w:pPr>
    </w:p>
    <w:p w14:paraId="7F18A270" w14:textId="77777777" w:rsidR="007B3B3D" w:rsidRDefault="007B3B3D">
      <w:pPr>
        <w:pStyle w:val="Standard"/>
        <w:rPr>
          <w:sz w:val="32"/>
          <w:szCs w:val="32"/>
        </w:rPr>
      </w:pPr>
    </w:p>
    <w:p w14:paraId="6F1CA390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Порядок отлова и содержания животных без владельцев:</w:t>
      </w:r>
    </w:p>
    <w:p w14:paraId="38BBB556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1.подаётся заявка на отлов,</w:t>
      </w:r>
    </w:p>
    <w:p w14:paraId="14287EFC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2.животное без владельца должно быть отловлено в течении 3-х суток, в экстренных случаях в течении суток,</w:t>
      </w:r>
    </w:p>
    <w:p w14:paraId="709C3BBF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3.животное помещается на 20 суток в приют</w:t>
      </w:r>
    </w:p>
    <w:p w14:paraId="34AD030D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4. проводимые </w:t>
      </w:r>
      <w:proofErr w:type="spellStart"/>
      <w:r>
        <w:rPr>
          <w:sz w:val="32"/>
          <w:szCs w:val="32"/>
        </w:rPr>
        <w:t>зоовет</w:t>
      </w:r>
      <w:proofErr w:type="spellEnd"/>
      <w:r>
        <w:rPr>
          <w:sz w:val="32"/>
          <w:szCs w:val="32"/>
        </w:rPr>
        <w:t xml:space="preserve"> мероприятия:</w:t>
      </w:r>
    </w:p>
    <w:p w14:paraId="6C5ADC84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-клинический осмотр животного</w:t>
      </w:r>
    </w:p>
    <w:p w14:paraId="74CAA923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-вакцинация от бешенства</w:t>
      </w:r>
    </w:p>
    <w:p w14:paraId="1DC7A737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-стерилизация(кастрация)</w:t>
      </w:r>
    </w:p>
    <w:p w14:paraId="0F66BA6E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-маркирование(</w:t>
      </w:r>
      <w:proofErr w:type="spellStart"/>
      <w:r>
        <w:rPr>
          <w:sz w:val="32"/>
          <w:szCs w:val="32"/>
        </w:rPr>
        <w:t>чипирование</w:t>
      </w:r>
      <w:proofErr w:type="spellEnd"/>
      <w:r>
        <w:rPr>
          <w:sz w:val="32"/>
          <w:szCs w:val="32"/>
        </w:rPr>
        <w:t>),</w:t>
      </w:r>
    </w:p>
    <w:p w14:paraId="730AD271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5.извещение о размещении животного в приюте для безнадзорных </w:t>
      </w:r>
      <w:proofErr w:type="gramStart"/>
      <w:r>
        <w:rPr>
          <w:sz w:val="32"/>
          <w:szCs w:val="32"/>
        </w:rPr>
        <w:t>животных ,</w:t>
      </w:r>
      <w:proofErr w:type="gramEnd"/>
      <w:r>
        <w:rPr>
          <w:sz w:val="32"/>
          <w:szCs w:val="32"/>
        </w:rPr>
        <w:t xml:space="preserve"> публикуется в системе Интернет,</w:t>
      </w:r>
    </w:p>
    <w:p w14:paraId="01383A02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6.выпуск в прежнюю среду </w:t>
      </w:r>
      <w:proofErr w:type="gramStart"/>
      <w:r>
        <w:rPr>
          <w:sz w:val="32"/>
          <w:szCs w:val="32"/>
        </w:rPr>
        <w:t>обитания(</w:t>
      </w:r>
      <w:proofErr w:type="gramEnd"/>
      <w:r>
        <w:rPr>
          <w:sz w:val="32"/>
          <w:szCs w:val="32"/>
        </w:rPr>
        <w:t>кроме мест, определённых в постановлении администрации Грязинского района №1087 от 06.09.2022 года) или передача животного новому владельцу,</w:t>
      </w:r>
    </w:p>
    <w:p w14:paraId="65160311" w14:textId="77777777" w:rsidR="007B3B3D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7. факт отлова и выпуска животного без владельца фиксируется на видео.</w:t>
      </w:r>
    </w:p>
    <w:sectPr w:rsidR="007B3B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F084" w14:textId="77777777" w:rsidR="00CE066D" w:rsidRDefault="00CE066D">
      <w:r>
        <w:separator/>
      </w:r>
    </w:p>
  </w:endnote>
  <w:endnote w:type="continuationSeparator" w:id="0">
    <w:p w14:paraId="22F6C5D6" w14:textId="77777777" w:rsidR="00CE066D" w:rsidRDefault="00CE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6D39" w14:textId="77777777" w:rsidR="00CE066D" w:rsidRDefault="00CE066D">
      <w:r>
        <w:rPr>
          <w:color w:val="000000"/>
        </w:rPr>
        <w:separator/>
      </w:r>
    </w:p>
  </w:footnote>
  <w:footnote w:type="continuationSeparator" w:id="0">
    <w:p w14:paraId="24D3C931" w14:textId="77777777" w:rsidR="00CE066D" w:rsidRDefault="00CE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3B3D"/>
    <w:rsid w:val="002F4FCC"/>
    <w:rsid w:val="007B3B3D"/>
    <w:rsid w:val="00B315F4"/>
    <w:rsid w:val="00C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4851"/>
  <w15:docId w15:val="{80A0F179-21BD-41F1-8AE8-8564824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Максим Анатольевич</dc:creator>
  <cp:lastModifiedBy>Никифоров Максим Анатольевич</cp:lastModifiedBy>
  <cp:revision>2</cp:revision>
  <cp:lastPrinted>2021-03-23T13:55:00Z</cp:lastPrinted>
  <dcterms:created xsi:type="dcterms:W3CDTF">2022-09-28T06:21:00Z</dcterms:created>
  <dcterms:modified xsi:type="dcterms:W3CDTF">2022-09-28T06:21:00Z</dcterms:modified>
</cp:coreProperties>
</file>