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CD" w:rsidRDefault="002E0615" w:rsidP="00A95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0DBF">
        <w:rPr>
          <w:rFonts w:ascii="Times New Roman" w:hAnsi="Times New Roman" w:cs="Times New Roman"/>
          <w:sz w:val="28"/>
          <w:szCs w:val="28"/>
        </w:rPr>
        <w:t>рязинцы</w:t>
      </w:r>
      <w:r w:rsidRPr="00B1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0DBF" w:rsidRPr="00B10DBF">
        <w:rPr>
          <w:rFonts w:ascii="Times New Roman" w:hAnsi="Times New Roman" w:cs="Times New Roman"/>
          <w:sz w:val="28"/>
          <w:szCs w:val="28"/>
        </w:rPr>
        <w:t>есело провели Масленицу</w:t>
      </w:r>
    </w:p>
    <w:p w:rsidR="00A95D6D" w:rsidRPr="00B10DBF" w:rsidRDefault="00A95D6D" w:rsidP="00A95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DBF" w:rsidRPr="00B10DBF" w:rsidRDefault="00B10DBF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>В минувшие выходные в Грязинском районе прошли Масленичные гуляния.</w:t>
      </w:r>
    </w:p>
    <w:p w:rsidR="00B10DBF" w:rsidRPr="00B10DBF" w:rsidRDefault="00B10DBF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>По сложившейся доброй традиции основные мероприятия разворачивались на Красной Площади г. Грязи, где была организована работа ярмарки с товарами местных производителей.</w:t>
      </w:r>
    </w:p>
    <w:p w:rsidR="00B10DBF" w:rsidRPr="00B10DBF" w:rsidRDefault="00B10DBF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>Праздничную концертную программу подготовили работники культурно-досуговых центров района.</w:t>
      </w:r>
    </w:p>
    <w:p w:rsidR="00B10DBF" w:rsidRPr="00B10DBF" w:rsidRDefault="00B10DBF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>В спортивных состязаниях принимали активное участие и стар, и млад.</w:t>
      </w:r>
    </w:p>
    <w:p w:rsidR="00B10DBF" w:rsidRDefault="00B10DBF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 xml:space="preserve">Самые смелые жители района </w:t>
      </w:r>
      <w:r>
        <w:rPr>
          <w:rFonts w:ascii="Times New Roman" w:hAnsi="Times New Roman" w:cs="Times New Roman"/>
          <w:sz w:val="28"/>
          <w:szCs w:val="28"/>
        </w:rPr>
        <w:t>с ловкостью взбирались на призовой столб.</w:t>
      </w:r>
    </w:p>
    <w:p w:rsidR="00B10DBF" w:rsidRDefault="00B10DBF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праздника стало сжигание чучела и проводы Зимы.</w:t>
      </w:r>
    </w:p>
    <w:p w:rsidR="00B10DBF" w:rsidRDefault="00A95D6D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мероприятия призывали гостей мероприятия соблюдать </w:t>
      </w:r>
      <w:r w:rsidR="003D2F27">
        <w:rPr>
          <w:rFonts w:ascii="Times New Roman" w:hAnsi="Times New Roman" w:cs="Times New Roman"/>
          <w:sz w:val="28"/>
          <w:szCs w:val="28"/>
        </w:rPr>
        <w:t xml:space="preserve">санитарные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меры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70E67" w:rsidRPr="00B10DBF" w:rsidRDefault="00F70E67" w:rsidP="002E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E67" w:rsidRPr="00B1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F"/>
    <w:rsid w:val="000644DD"/>
    <w:rsid w:val="002E0615"/>
    <w:rsid w:val="003A1878"/>
    <w:rsid w:val="003D2F27"/>
    <w:rsid w:val="007908A9"/>
    <w:rsid w:val="009327CD"/>
    <w:rsid w:val="00A95D6D"/>
    <w:rsid w:val="00B10DBF"/>
    <w:rsid w:val="00DA471B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9C62-1027-4B09-BD47-FACE2D9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7</cp:revision>
  <dcterms:created xsi:type="dcterms:W3CDTF">2021-03-16T05:47:00Z</dcterms:created>
  <dcterms:modified xsi:type="dcterms:W3CDTF">2021-03-16T06:08:00Z</dcterms:modified>
</cp:coreProperties>
</file>