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4"/>
        <w:gridCol w:w="5344"/>
      </w:tblGrid>
      <w:tr w:rsidR="00FB5207" w:rsidRPr="00FB5207" w:rsidTr="00480751">
        <w:tc>
          <w:tcPr>
            <w:tcW w:w="5564" w:type="dxa"/>
            <w:shd w:val="clear" w:color="auto" w:fill="auto"/>
          </w:tcPr>
          <w:p w:rsidR="00FB5207" w:rsidRPr="00FB5207" w:rsidRDefault="00FB5207" w:rsidP="00FB52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207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СОГЛАСОВАНО:</w:t>
            </w:r>
          </w:p>
        </w:tc>
        <w:tc>
          <w:tcPr>
            <w:tcW w:w="5344" w:type="dxa"/>
            <w:shd w:val="clear" w:color="auto" w:fill="auto"/>
          </w:tcPr>
          <w:p w:rsidR="00FB5207" w:rsidRPr="00FB5207" w:rsidRDefault="00FB5207" w:rsidP="00FB5207">
            <w:pPr>
              <w:suppressAutoHyphens/>
              <w:spacing w:after="0" w:line="240" w:lineRule="auto"/>
              <w:ind w:right="9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20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УТВЕРЖДАЮ:       </w:t>
            </w:r>
          </w:p>
        </w:tc>
      </w:tr>
      <w:tr w:rsidR="00FB5207" w:rsidRPr="00FB5207" w:rsidTr="00480751">
        <w:tc>
          <w:tcPr>
            <w:tcW w:w="5564" w:type="dxa"/>
            <w:shd w:val="clear" w:color="auto" w:fill="auto"/>
          </w:tcPr>
          <w:p w:rsidR="001E1A62" w:rsidRDefault="001E1A62" w:rsidP="001E1A6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</w:t>
            </w:r>
            <w:r w:rsidR="0054797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н</w:t>
            </w:r>
            <w:r w:rsidR="00FB5207" w:rsidRPr="00FB520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ачальник</w:t>
            </w:r>
            <w:r w:rsidR="0054797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</w:t>
            </w:r>
            <w:r w:rsidR="00FB5207" w:rsidRPr="00FB520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отдела </w:t>
            </w:r>
          </w:p>
          <w:p w:rsidR="00FB5207" w:rsidRPr="00FB5207" w:rsidRDefault="00FB5207" w:rsidP="001E1A6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FB520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образования администрации</w:t>
            </w:r>
          </w:p>
          <w:p w:rsidR="00FB5207" w:rsidRDefault="00FB5207" w:rsidP="00FB5207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B520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Грязинского</w:t>
            </w:r>
            <w:proofErr w:type="spellEnd"/>
            <w:r w:rsidRPr="00FB520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муниципального района</w:t>
            </w:r>
          </w:p>
          <w:p w:rsidR="00FB5207" w:rsidRPr="00FB5207" w:rsidRDefault="00FB5207" w:rsidP="0054797C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</w:t>
            </w:r>
            <w:r w:rsidR="005620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6201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Синегае</w:t>
            </w:r>
            <w:r w:rsidR="0054797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ва</w:t>
            </w:r>
            <w:proofErr w:type="spellEnd"/>
            <w:r w:rsidR="0054797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О.А</w:t>
            </w:r>
            <w:r w:rsidR="0056201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         </w:t>
            </w:r>
          </w:p>
        </w:tc>
        <w:tc>
          <w:tcPr>
            <w:tcW w:w="5344" w:type="dxa"/>
            <w:shd w:val="clear" w:color="auto" w:fill="auto"/>
          </w:tcPr>
          <w:p w:rsidR="00FB5207" w:rsidRPr="00FB5207" w:rsidRDefault="00FB5207" w:rsidP="00FB5207">
            <w:pPr>
              <w:suppressAutoHyphens/>
              <w:spacing w:after="0" w:line="240" w:lineRule="auto"/>
              <w:ind w:right="9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520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главы администрации</w:t>
            </w:r>
          </w:p>
          <w:p w:rsidR="00FB5207" w:rsidRDefault="00FB5207" w:rsidP="00FB5207">
            <w:pPr>
              <w:suppressAutoHyphens/>
              <w:spacing w:after="0" w:line="240" w:lineRule="auto"/>
              <w:ind w:right="91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B520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рязинского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муниципального района</w:t>
            </w:r>
          </w:p>
          <w:p w:rsidR="00FB5207" w:rsidRPr="00FB5207" w:rsidRDefault="00FB5207" w:rsidP="00FB5207">
            <w:pPr>
              <w:suppressAutoHyphens/>
              <w:spacing w:after="0" w:line="240" w:lineRule="auto"/>
              <w:ind w:right="914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</w:t>
            </w:r>
            <w:r w:rsidR="00E806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B520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О.В. ШТАНИН</w:t>
            </w:r>
          </w:p>
        </w:tc>
      </w:tr>
    </w:tbl>
    <w:p w:rsidR="00992E4E" w:rsidRDefault="00992E4E" w:rsidP="00ED6E22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FB57F9" w:rsidRPr="00FB57F9" w:rsidRDefault="00FB57F9" w:rsidP="00ED6E22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FB57F9">
        <w:rPr>
          <w:rStyle w:val="a4"/>
          <w:b w:val="0"/>
          <w:color w:val="000000"/>
          <w:sz w:val="28"/>
          <w:szCs w:val="28"/>
        </w:rPr>
        <w:t>Положение</w:t>
      </w:r>
    </w:p>
    <w:p w:rsidR="00FB57F9" w:rsidRPr="00FB57F9" w:rsidRDefault="00FB57F9" w:rsidP="00ED6E2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B57F9">
        <w:rPr>
          <w:rStyle w:val="a4"/>
          <w:b w:val="0"/>
          <w:color w:val="000000"/>
          <w:sz w:val="28"/>
          <w:szCs w:val="28"/>
        </w:rPr>
        <w:t xml:space="preserve">о проведении </w:t>
      </w:r>
      <w:r w:rsidR="00FB5207">
        <w:rPr>
          <w:rStyle w:val="a4"/>
          <w:b w:val="0"/>
          <w:color w:val="000000"/>
          <w:sz w:val="28"/>
          <w:szCs w:val="28"/>
        </w:rPr>
        <w:t xml:space="preserve">в </w:t>
      </w:r>
      <w:proofErr w:type="spellStart"/>
      <w:r w:rsidR="00FB5207">
        <w:rPr>
          <w:rStyle w:val="a4"/>
          <w:b w:val="0"/>
          <w:color w:val="000000"/>
          <w:sz w:val="28"/>
          <w:szCs w:val="28"/>
        </w:rPr>
        <w:t>Грязинском</w:t>
      </w:r>
      <w:proofErr w:type="spellEnd"/>
      <w:r w:rsidR="00FB5207">
        <w:rPr>
          <w:rStyle w:val="a4"/>
          <w:b w:val="0"/>
          <w:color w:val="000000"/>
          <w:sz w:val="28"/>
          <w:szCs w:val="28"/>
        </w:rPr>
        <w:t xml:space="preserve"> муниципальн</w:t>
      </w:r>
      <w:r w:rsidR="00562018">
        <w:rPr>
          <w:rStyle w:val="a4"/>
          <w:b w:val="0"/>
          <w:color w:val="000000"/>
          <w:sz w:val="28"/>
          <w:szCs w:val="28"/>
        </w:rPr>
        <w:t xml:space="preserve">ом районе турнира по рывку гири </w:t>
      </w:r>
      <w:r w:rsidR="00FB5207">
        <w:rPr>
          <w:rStyle w:val="a4"/>
          <w:b w:val="0"/>
          <w:color w:val="000000"/>
          <w:sz w:val="28"/>
          <w:szCs w:val="28"/>
        </w:rPr>
        <w:t>(16 кг)</w:t>
      </w:r>
      <w:r w:rsidR="00562018">
        <w:rPr>
          <w:rStyle w:val="a4"/>
          <w:b w:val="0"/>
          <w:color w:val="000000"/>
          <w:sz w:val="28"/>
          <w:szCs w:val="28"/>
        </w:rPr>
        <w:t>,</w:t>
      </w:r>
      <w:r w:rsidR="00FB5207">
        <w:rPr>
          <w:rStyle w:val="a4"/>
          <w:b w:val="0"/>
          <w:color w:val="000000"/>
          <w:sz w:val="28"/>
          <w:szCs w:val="28"/>
        </w:rPr>
        <w:t xml:space="preserve"> посвященн</w:t>
      </w:r>
      <w:r w:rsidR="0054797C">
        <w:rPr>
          <w:rStyle w:val="a4"/>
          <w:b w:val="0"/>
          <w:color w:val="000000"/>
          <w:sz w:val="28"/>
          <w:szCs w:val="28"/>
        </w:rPr>
        <w:t>ого</w:t>
      </w:r>
      <w:r w:rsidR="00FB5207">
        <w:rPr>
          <w:rStyle w:val="a4"/>
          <w:b w:val="0"/>
          <w:color w:val="000000"/>
          <w:sz w:val="28"/>
          <w:szCs w:val="28"/>
        </w:rPr>
        <w:t xml:space="preserve"> 65-летию образования Липецкой области</w:t>
      </w:r>
      <w:r w:rsidR="0054797C">
        <w:rPr>
          <w:rStyle w:val="a4"/>
          <w:b w:val="0"/>
          <w:color w:val="000000"/>
          <w:sz w:val="28"/>
          <w:szCs w:val="28"/>
        </w:rPr>
        <w:t>.</w:t>
      </w:r>
    </w:p>
    <w:p w:rsidR="00FB57F9" w:rsidRPr="00FB57F9" w:rsidRDefault="00FB57F9" w:rsidP="00ED6E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B57F9">
        <w:rPr>
          <w:color w:val="000000"/>
          <w:sz w:val="28"/>
          <w:szCs w:val="28"/>
        </w:rPr>
        <w:t> </w:t>
      </w:r>
    </w:p>
    <w:p w:rsidR="00FB57F9" w:rsidRDefault="00ED6E22" w:rsidP="00ED6E22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1. </w:t>
      </w:r>
      <w:r w:rsidR="00FB57F9" w:rsidRPr="00FB57F9">
        <w:rPr>
          <w:rStyle w:val="a4"/>
          <w:color w:val="000000"/>
          <w:sz w:val="28"/>
          <w:szCs w:val="28"/>
        </w:rPr>
        <w:t>Цели и задачи.</w:t>
      </w:r>
    </w:p>
    <w:p w:rsidR="00FB57F9" w:rsidRDefault="00FB57F9" w:rsidP="00ED6E2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с целью </w:t>
      </w:r>
      <w:r w:rsidRPr="00FB57F9">
        <w:rPr>
          <w:color w:val="000000"/>
          <w:sz w:val="28"/>
          <w:szCs w:val="28"/>
        </w:rPr>
        <w:t>развития массо</w:t>
      </w:r>
      <w:r>
        <w:rPr>
          <w:color w:val="000000"/>
          <w:sz w:val="28"/>
          <w:szCs w:val="28"/>
        </w:rPr>
        <w:t xml:space="preserve">вой физической культуры, популяризации гиревого спорта </w:t>
      </w:r>
      <w:r w:rsidRPr="00FB57F9">
        <w:rPr>
          <w:color w:val="000000"/>
          <w:sz w:val="28"/>
          <w:szCs w:val="28"/>
        </w:rPr>
        <w:t xml:space="preserve">среди </w:t>
      </w:r>
      <w:r>
        <w:rPr>
          <w:color w:val="000000"/>
          <w:sz w:val="28"/>
          <w:szCs w:val="28"/>
        </w:rPr>
        <w:t>обучающихся общеобразовательных организаций</w:t>
      </w:r>
      <w:r w:rsidR="00FB5207">
        <w:rPr>
          <w:color w:val="000000"/>
          <w:sz w:val="28"/>
          <w:szCs w:val="28"/>
        </w:rPr>
        <w:t>, а также населения района</w:t>
      </w:r>
      <w:r>
        <w:rPr>
          <w:color w:val="000000"/>
          <w:sz w:val="28"/>
          <w:szCs w:val="28"/>
        </w:rPr>
        <w:t>.</w:t>
      </w:r>
    </w:p>
    <w:p w:rsidR="00FB57F9" w:rsidRDefault="00FB57F9" w:rsidP="00ED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FB57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57F9" w:rsidRPr="00FB57F9" w:rsidRDefault="00FB57F9" w:rsidP="00ED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сдаче нормативов ВФСК ГТО</w:t>
      </w:r>
      <w:r w:rsidR="001F6E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7F9" w:rsidRPr="00FB57F9" w:rsidRDefault="00FB57F9" w:rsidP="00ED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физической и технической подготовленности молодежи допризывного возраста;</w:t>
      </w:r>
    </w:p>
    <w:p w:rsidR="00FB57F9" w:rsidRDefault="00FB57F9" w:rsidP="00ED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юношей к </w:t>
      </w:r>
      <w:r w:rsidR="001F6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в Вооруженных силах РФ.</w:t>
      </w:r>
    </w:p>
    <w:p w:rsidR="00FB5207" w:rsidRDefault="00FB5207" w:rsidP="00ED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гиревого спорта на территории района.</w:t>
      </w:r>
    </w:p>
    <w:p w:rsidR="00FB5207" w:rsidRDefault="00FB5207" w:rsidP="00ED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лучших спортсменов</w:t>
      </w:r>
    </w:p>
    <w:p w:rsidR="001F6E3F" w:rsidRDefault="001F6E3F" w:rsidP="00ED6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0" w:rsidRDefault="00ED6E22" w:rsidP="009E4230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1F6E3F" w:rsidRPr="001F6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</w:t>
      </w:r>
      <w:r w:rsidR="001F6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соревнований. Руководство.</w:t>
      </w:r>
    </w:p>
    <w:p w:rsidR="009E4230" w:rsidRDefault="001F6E3F" w:rsidP="009E42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подготовкой и проведением соревнований осуществляется отделом </w:t>
      </w:r>
      <w:r w:rsidR="00FB52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  <w:r w:rsidRPr="009E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E42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Грязинского</w:t>
      </w:r>
      <w:proofErr w:type="spellEnd"/>
      <w:r w:rsidRPr="009E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="009E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возлагается на судейскую коллегию в составе: </w:t>
      </w:r>
    </w:p>
    <w:p w:rsidR="009E4230" w:rsidRDefault="009E4230" w:rsidP="009E42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E4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Саргсян</w:t>
      </w:r>
      <w:proofErr w:type="spellEnd"/>
      <w:r w:rsidRPr="009E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</w:t>
      </w:r>
      <w:r w:rsidRPr="009E4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4230">
        <w:rPr>
          <w:rFonts w:ascii="Times New Roman" w:eastAsia="Times New Roman" w:hAnsi="Times New Roman" w:cs="Times New Roman"/>
          <w:sz w:val="28"/>
          <w:szCs w:val="28"/>
          <w:lang w:eastAsia="ru-RU"/>
        </w:rPr>
        <w:t>(МБОУ СОШ с.</w:t>
      </w:r>
      <w:r w:rsidR="0056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4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Синявка</w:t>
      </w:r>
      <w:proofErr w:type="spellEnd"/>
      <w:r w:rsidRPr="009E423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судья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«Рывок гири весом 16 кг»);</w:t>
      </w:r>
    </w:p>
    <w:p w:rsidR="009E4230" w:rsidRDefault="009E4230" w:rsidP="009E42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E42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Кондрашин</w:t>
      </w:r>
      <w:proofErr w:type="spellEnd"/>
      <w:r w:rsidRPr="009E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 (МБОУ СОШ №4 г.</w:t>
      </w:r>
      <w:r w:rsidR="0056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2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Грязи, секретарь на виде «Рывок гири весом 16 кг»)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230" w:rsidRDefault="009E4230" w:rsidP="009E42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2FAC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Мякотных А.Л.</w:t>
      </w:r>
      <w:r w:rsidRPr="009E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СОШ </w:t>
      </w:r>
      <w:r w:rsidR="000A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№9 </w:t>
      </w:r>
      <w:proofErr w:type="spellStart"/>
      <w:r w:rsidR="000A2FA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г.Грязи</w:t>
      </w:r>
      <w:proofErr w:type="spellEnd"/>
      <w:r w:rsidRPr="009E42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судья на виде «Рывок гири весом 16 кг»)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230" w:rsidRDefault="009E4230" w:rsidP="009E42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42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Кунов В.В. (МБОУ ООШ с.</w:t>
      </w:r>
      <w:r w:rsidR="0056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Петровка, судья на виде «Рывок гири весом 16 кг»)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230" w:rsidRPr="009E4230" w:rsidRDefault="009E4230" w:rsidP="009E42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9E423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</w:t>
      </w:r>
      <w:proofErr w:type="spellEnd"/>
      <w:r w:rsidRPr="009E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(МБОУ СОШ №5 г.</w:t>
      </w:r>
      <w:r w:rsidR="0056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2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Грязи, судья на виде «Рывок гири весом 16 кг»).</w:t>
      </w:r>
    </w:p>
    <w:p w:rsidR="00992E4E" w:rsidRDefault="00992E4E" w:rsidP="00ED6E2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E4E" w:rsidRDefault="00ED6E22" w:rsidP="00ED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992E4E" w:rsidRPr="0099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и место проведения</w:t>
      </w:r>
      <w:r w:rsidR="00984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соревнований</w:t>
      </w:r>
      <w:r w:rsidR="00992E4E" w:rsidRPr="00992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92E4E" w:rsidRDefault="00992E4E" w:rsidP="00E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Соревнования проводятся </w:t>
      </w:r>
      <w:r w:rsidR="000A2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B5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9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7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Pr="0099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FB5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9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базе МБУ ДО ДЮСШ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г.Грязи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9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Начало соревнований: в </w:t>
      </w:r>
      <w:r w:rsidR="00FB5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99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47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99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час. Регистрация команд: с </w:t>
      </w:r>
      <w:r w:rsidR="00FB5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</w:t>
      </w:r>
      <w:r w:rsidR="00547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99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час. до </w:t>
      </w:r>
      <w:r w:rsidR="00562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09.20 </w:t>
      </w:r>
      <w:r w:rsidRPr="0099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час.</w:t>
      </w:r>
    </w:p>
    <w:p w:rsidR="00B72F50" w:rsidRDefault="00B72F50" w:rsidP="00E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F50" w:rsidRPr="00992E4E" w:rsidRDefault="00B72F50" w:rsidP="00E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5207" w:rsidRDefault="00FB5207" w:rsidP="00ED6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</w:p>
    <w:p w:rsidR="00992E4E" w:rsidRDefault="00ED6E22" w:rsidP="00ED6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4. </w:t>
      </w:r>
      <w:r w:rsidR="00992E4E" w:rsidRPr="00992E4E">
        <w:rPr>
          <w:rFonts w:ascii="Times New Roman" w:hAnsi="Times New Roman" w:cs="Times New Roman"/>
          <w:b/>
          <w:bCs/>
          <w:sz w:val="28"/>
        </w:rPr>
        <w:t>Команды и участники.</w:t>
      </w:r>
    </w:p>
    <w:p w:rsidR="004F231B" w:rsidRDefault="004F231B" w:rsidP="004F2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соревнованиях принимают участие сборные команды 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щеоб</w:t>
      </w:r>
      <w:r w:rsidRPr="0099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разовательных организаций </w:t>
      </w:r>
      <w:proofErr w:type="spellStart"/>
      <w:r w:rsidRPr="0099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Грязинского</w:t>
      </w:r>
      <w:proofErr w:type="spellEnd"/>
      <w:r w:rsidRPr="0099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двум возрастным категориям:</w:t>
      </w:r>
    </w:p>
    <w:p w:rsidR="004F231B" w:rsidRDefault="004F231B" w:rsidP="004F2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- 14-15 лет</w:t>
      </w:r>
    </w:p>
    <w:p w:rsidR="004F231B" w:rsidRDefault="004F231B" w:rsidP="004F2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- 16-18 лет</w:t>
      </w:r>
    </w:p>
    <w:p w:rsidR="000938B5" w:rsidRPr="00992E4E" w:rsidRDefault="000938B5" w:rsidP="00FB5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 участников определяется на день прохождения мандатной комиссии.</w:t>
      </w:r>
    </w:p>
    <w:p w:rsidR="004F231B" w:rsidRPr="00992E4E" w:rsidRDefault="004F231B" w:rsidP="004F2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команды: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9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юноши</w:t>
      </w:r>
      <w:r w:rsidRPr="0099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представитель.</w:t>
      </w:r>
      <w:r w:rsidRPr="0099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F231B" w:rsidRDefault="004F231B" w:rsidP="004F2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92E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 каждой образовательной организации допуска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Pr="00992E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Pr="00992E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Pr="00992E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каждой возрастной категории.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4F231B" w:rsidRDefault="004F231B" w:rsidP="004F23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Допускается участие в соревнованиях в личном зачете (для обучающихся тех общеобразовательных организаций, которые не смогут сформировать сборные команды).</w:t>
      </w:r>
    </w:p>
    <w:p w:rsidR="00992E4E" w:rsidRDefault="00992E4E" w:rsidP="00E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соревнованиям допускаются участники, имеющие медицинский допуск в поликлинике по месту жительства (ЦРБ, врачебно-физкультурном диспансере) и не имеющие противопоказаний для занятий </w:t>
      </w:r>
      <w:r w:rsidR="00984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гиревым спортом</w:t>
      </w:r>
      <w:r w:rsidRPr="00992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6E22" w:rsidRPr="00ED6E22" w:rsidRDefault="00ED6E22" w:rsidP="00E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Именные заверенные заявки и документы на участников представляются в мандатную комиссию в день прибытия команд на соревнования.</w:t>
      </w:r>
    </w:p>
    <w:p w:rsidR="00ED6E22" w:rsidRDefault="00ED6E22" w:rsidP="00E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документов:</w:t>
      </w:r>
    </w:p>
    <w:p w:rsidR="000A2FAC" w:rsidRPr="00ED6E22" w:rsidRDefault="000A2FAC" w:rsidP="00E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медицинская заявка;</w:t>
      </w:r>
      <w:r w:rsidR="004F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E22" w:rsidRPr="00ED6E22" w:rsidRDefault="00ED6E22" w:rsidP="00E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ксерокопия </w:t>
      </w:r>
      <w:r w:rsidRPr="00E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6E2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D6E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Pr="00E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имеющих паспорта);</w:t>
      </w:r>
    </w:p>
    <w:p w:rsidR="00ED6E22" w:rsidRPr="00ED6E22" w:rsidRDefault="00ED6E22" w:rsidP="00E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E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с</w:t>
      </w:r>
      <w:r w:rsidR="000A2FAC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школы</w:t>
      </w:r>
      <w:r w:rsidRPr="00E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(заверенная подписью директора и печатью учебного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B6E" w:rsidRPr="00992E4E" w:rsidRDefault="004F5B6E" w:rsidP="00E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8B5" w:rsidRPr="000938B5" w:rsidRDefault="00ED6E22" w:rsidP="00ED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0938B5" w:rsidRPr="0009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и условия проведения соревнований.</w:t>
      </w:r>
    </w:p>
    <w:p w:rsidR="000938B5" w:rsidRPr="000938B5" w:rsidRDefault="000938B5" w:rsidP="00E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8B5" w:rsidRPr="000938B5" w:rsidRDefault="000938B5" w:rsidP="00ED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938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Программа </w:t>
      </w:r>
      <w:r w:rsidR="00EC08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23 </w:t>
      </w:r>
      <w:r w:rsidR="005620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марта</w:t>
      </w:r>
      <w:r w:rsidRPr="000938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201</w:t>
      </w:r>
      <w:r w:rsidR="00EC08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  <w:r w:rsidRPr="000938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года.</w:t>
      </w:r>
    </w:p>
    <w:p w:rsidR="000938B5" w:rsidRPr="000938B5" w:rsidRDefault="000938B5" w:rsidP="00E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8B5" w:rsidRPr="000938B5" w:rsidRDefault="00EC0828" w:rsidP="00E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0938B5" w:rsidRPr="00093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93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938B5" w:rsidRPr="00093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0. – </w:t>
      </w:r>
      <w:r w:rsidR="00093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приезд</w:t>
      </w:r>
      <w:r w:rsidR="000938B5" w:rsidRPr="00093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участников, подача заявок, жеребьевка.</w:t>
      </w:r>
    </w:p>
    <w:p w:rsidR="000938B5" w:rsidRDefault="00EC0828" w:rsidP="00E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09.30</w:t>
      </w:r>
      <w:r w:rsidR="000938B5" w:rsidRPr="00093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час. –</w:t>
      </w:r>
      <w:r w:rsidR="00093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38B5" w:rsidRPr="00093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открытие соревнований.</w:t>
      </w:r>
    </w:p>
    <w:p w:rsidR="00EC0828" w:rsidRPr="000938B5" w:rsidRDefault="00EC0828" w:rsidP="00E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09.30--11.00 –проведение соревнований</w:t>
      </w:r>
    </w:p>
    <w:p w:rsidR="000938B5" w:rsidRPr="000938B5" w:rsidRDefault="00EC0828" w:rsidP="00E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4F5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938B5" w:rsidRPr="00093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час. – награждение, закрытие соревнований, отъезд участников.</w:t>
      </w:r>
    </w:p>
    <w:p w:rsidR="000938B5" w:rsidRPr="000938B5" w:rsidRDefault="000938B5" w:rsidP="00E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8B5" w:rsidRPr="00D2448C" w:rsidRDefault="000938B5" w:rsidP="00D24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938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Условия проведения соревнований.</w:t>
      </w:r>
    </w:p>
    <w:p w:rsidR="00FB57F9" w:rsidRPr="00FB57F9" w:rsidRDefault="00FB57F9" w:rsidP="00ED6E22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B57F9">
        <w:rPr>
          <w:color w:val="000000"/>
          <w:sz w:val="28"/>
          <w:szCs w:val="28"/>
        </w:rPr>
        <w:t>Соревнования личн</w:t>
      </w:r>
      <w:r w:rsidR="009A558D">
        <w:rPr>
          <w:color w:val="000000"/>
          <w:sz w:val="28"/>
          <w:szCs w:val="28"/>
        </w:rPr>
        <w:t>о-командные</w:t>
      </w:r>
      <w:r w:rsidRPr="00FB57F9">
        <w:rPr>
          <w:color w:val="000000"/>
          <w:sz w:val="28"/>
          <w:szCs w:val="28"/>
        </w:rPr>
        <w:t xml:space="preserve">. </w:t>
      </w:r>
      <w:r w:rsidR="009A558D">
        <w:rPr>
          <w:color w:val="000000"/>
          <w:sz w:val="28"/>
          <w:szCs w:val="28"/>
        </w:rPr>
        <w:t>Проходят в соответствии с правилами приема нормативов ВФСК ГТО по виду «Рывок гири» (вес гири: 16 кг, время выполнения упражнения: 4 мин.).</w:t>
      </w:r>
    </w:p>
    <w:p w:rsidR="00FB57F9" w:rsidRPr="00FB57F9" w:rsidRDefault="00FB57F9" w:rsidP="00ED6E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57F9">
        <w:rPr>
          <w:color w:val="000000"/>
          <w:sz w:val="28"/>
          <w:szCs w:val="28"/>
        </w:rPr>
        <w:t> </w:t>
      </w:r>
      <w:r w:rsidR="00ED6E22">
        <w:rPr>
          <w:color w:val="000000"/>
          <w:sz w:val="28"/>
          <w:szCs w:val="28"/>
        </w:rPr>
        <w:tab/>
      </w:r>
      <w:r w:rsidR="009A558D">
        <w:rPr>
          <w:rStyle w:val="a5"/>
          <w:b/>
          <w:bCs/>
          <w:color w:val="000000"/>
          <w:sz w:val="28"/>
          <w:szCs w:val="28"/>
        </w:rPr>
        <w:t xml:space="preserve">Рывок гири. </w:t>
      </w:r>
      <w:r w:rsidR="009A558D">
        <w:rPr>
          <w:rStyle w:val="a5"/>
          <w:bCs/>
          <w:color w:val="000000"/>
          <w:sz w:val="28"/>
          <w:szCs w:val="28"/>
        </w:rPr>
        <w:t>У</w:t>
      </w:r>
      <w:r w:rsidRPr="00FB57F9">
        <w:rPr>
          <w:color w:val="000000"/>
          <w:sz w:val="28"/>
          <w:szCs w:val="28"/>
        </w:rPr>
        <w:t>пражнение выполняется в один прием. Участник должен непрерывным движением подн</w:t>
      </w:r>
      <w:r w:rsidR="00ED6E22">
        <w:rPr>
          <w:color w:val="000000"/>
          <w:sz w:val="28"/>
          <w:szCs w:val="28"/>
        </w:rPr>
        <w:t>ять гирю вверх на прямую руку и з</w:t>
      </w:r>
      <w:r w:rsidRPr="00FB57F9">
        <w:rPr>
          <w:color w:val="000000"/>
          <w:sz w:val="28"/>
          <w:szCs w:val="28"/>
        </w:rPr>
        <w:t xml:space="preserve">афиксировать ее. В момент фиксации гири в верхнем положении рука ноги и туловище должны быть выпрямлены. Рука спортсмена должна находиться на фронтальной плоскости головы. После фиксации вверху участник, не касаясь </w:t>
      </w:r>
      <w:r w:rsidRPr="00FB57F9">
        <w:rPr>
          <w:color w:val="000000"/>
          <w:sz w:val="28"/>
          <w:szCs w:val="28"/>
        </w:rPr>
        <w:lastRenderedPageBreak/>
        <w:t>гирей туловища и плеча, опускает ее вниз для выполнения очередного подъема. Смена рук производится один раз,</w:t>
      </w:r>
      <w:r w:rsidR="004F5B6E">
        <w:rPr>
          <w:color w:val="000000"/>
          <w:sz w:val="28"/>
          <w:szCs w:val="28"/>
        </w:rPr>
        <w:t xml:space="preserve"> для чего можно использовать дополнительные махи.</w:t>
      </w:r>
    </w:p>
    <w:p w:rsidR="00FB57F9" w:rsidRPr="00FB57F9" w:rsidRDefault="00FB57F9" w:rsidP="00ED6E22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B57F9">
        <w:rPr>
          <w:color w:val="000000"/>
          <w:sz w:val="28"/>
          <w:szCs w:val="28"/>
        </w:rPr>
        <w:t>Команда</w:t>
      </w:r>
      <w:r w:rsidRPr="00FB57F9">
        <w:rPr>
          <w:rStyle w:val="apple-converted-space"/>
          <w:color w:val="000000"/>
          <w:sz w:val="28"/>
          <w:szCs w:val="28"/>
        </w:rPr>
        <w:t> </w:t>
      </w:r>
      <w:r w:rsidRPr="00FB57F9">
        <w:rPr>
          <w:rStyle w:val="a4"/>
          <w:color w:val="000000"/>
          <w:sz w:val="28"/>
          <w:szCs w:val="28"/>
        </w:rPr>
        <w:t>«стоп»</w:t>
      </w:r>
      <w:r w:rsidRPr="00FB57F9">
        <w:rPr>
          <w:rStyle w:val="apple-converted-space"/>
          <w:color w:val="000000"/>
          <w:sz w:val="28"/>
          <w:szCs w:val="28"/>
        </w:rPr>
        <w:t> </w:t>
      </w:r>
      <w:r w:rsidRPr="00FB57F9">
        <w:rPr>
          <w:color w:val="000000"/>
          <w:sz w:val="28"/>
          <w:szCs w:val="28"/>
        </w:rPr>
        <w:t>подается при:</w:t>
      </w:r>
    </w:p>
    <w:p w:rsidR="004F5B6E" w:rsidRDefault="00FB57F9" w:rsidP="00ED6E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B57F9">
        <w:rPr>
          <w:color w:val="000000"/>
          <w:sz w:val="28"/>
          <w:szCs w:val="28"/>
        </w:rPr>
        <w:t>-постановке гири на плечо</w:t>
      </w:r>
      <w:r w:rsidR="004F5B6E">
        <w:rPr>
          <w:color w:val="000000"/>
          <w:sz w:val="28"/>
          <w:szCs w:val="28"/>
        </w:rPr>
        <w:t>;</w:t>
      </w:r>
    </w:p>
    <w:p w:rsidR="00FB57F9" w:rsidRPr="00FB57F9" w:rsidRDefault="004F5B6E" w:rsidP="00ED6E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-постановке гири на помост.</w:t>
      </w:r>
    </w:p>
    <w:p w:rsidR="00FB57F9" w:rsidRPr="00FB57F9" w:rsidRDefault="00FB57F9" w:rsidP="00ED6E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B57F9">
        <w:rPr>
          <w:color w:val="000000"/>
          <w:sz w:val="28"/>
          <w:szCs w:val="28"/>
        </w:rPr>
        <w:t> </w:t>
      </w:r>
      <w:r w:rsidR="004F5B6E">
        <w:rPr>
          <w:color w:val="000000"/>
          <w:sz w:val="28"/>
          <w:szCs w:val="28"/>
        </w:rPr>
        <w:tab/>
      </w:r>
      <w:r w:rsidRPr="00FB57F9">
        <w:rPr>
          <w:color w:val="000000"/>
          <w:sz w:val="28"/>
          <w:szCs w:val="28"/>
        </w:rPr>
        <w:t>Команда</w:t>
      </w:r>
      <w:r w:rsidRPr="00FB57F9">
        <w:rPr>
          <w:rStyle w:val="apple-converted-space"/>
          <w:color w:val="000000"/>
          <w:sz w:val="28"/>
          <w:szCs w:val="28"/>
        </w:rPr>
        <w:t> </w:t>
      </w:r>
      <w:r w:rsidRPr="00FB57F9">
        <w:rPr>
          <w:rStyle w:val="a4"/>
          <w:color w:val="000000"/>
          <w:sz w:val="28"/>
          <w:szCs w:val="28"/>
        </w:rPr>
        <w:t>«не считать»</w:t>
      </w:r>
      <w:r w:rsidRPr="00FB57F9">
        <w:rPr>
          <w:rStyle w:val="apple-converted-space"/>
          <w:color w:val="000000"/>
          <w:sz w:val="28"/>
          <w:szCs w:val="28"/>
        </w:rPr>
        <w:t> </w:t>
      </w:r>
      <w:r w:rsidRPr="00FB57F9">
        <w:rPr>
          <w:color w:val="000000"/>
          <w:sz w:val="28"/>
          <w:szCs w:val="28"/>
        </w:rPr>
        <w:t>подается</w:t>
      </w:r>
      <w:r w:rsidR="004F5B6E">
        <w:rPr>
          <w:color w:val="000000"/>
          <w:sz w:val="28"/>
          <w:szCs w:val="28"/>
        </w:rPr>
        <w:t xml:space="preserve"> при</w:t>
      </w:r>
      <w:r w:rsidRPr="00FB57F9">
        <w:rPr>
          <w:color w:val="000000"/>
          <w:sz w:val="28"/>
          <w:szCs w:val="28"/>
        </w:rPr>
        <w:t>:</w:t>
      </w:r>
    </w:p>
    <w:p w:rsidR="00FB57F9" w:rsidRPr="00FB57F9" w:rsidRDefault="00FB57F9" w:rsidP="00ED6E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B57F9">
        <w:rPr>
          <w:color w:val="000000"/>
          <w:sz w:val="28"/>
          <w:szCs w:val="28"/>
        </w:rPr>
        <w:t>-</w:t>
      </w:r>
      <w:proofErr w:type="spellStart"/>
      <w:r w:rsidRPr="00FB57F9">
        <w:rPr>
          <w:color w:val="000000"/>
          <w:sz w:val="28"/>
          <w:szCs w:val="28"/>
        </w:rPr>
        <w:t>дожиме</w:t>
      </w:r>
      <w:proofErr w:type="spellEnd"/>
      <w:r w:rsidRPr="00FB57F9">
        <w:rPr>
          <w:color w:val="000000"/>
          <w:sz w:val="28"/>
          <w:szCs w:val="28"/>
        </w:rPr>
        <w:t xml:space="preserve"> гири;</w:t>
      </w:r>
    </w:p>
    <w:p w:rsidR="00FB57F9" w:rsidRPr="00FB57F9" w:rsidRDefault="00FB57F9" w:rsidP="00ED6E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B57F9">
        <w:rPr>
          <w:color w:val="000000"/>
          <w:sz w:val="28"/>
          <w:szCs w:val="28"/>
        </w:rPr>
        <w:t>-отсутствии фиксации в верхнем положении;</w:t>
      </w:r>
    </w:p>
    <w:p w:rsidR="00FB57F9" w:rsidRPr="00FB57F9" w:rsidRDefault="00FB57F9" w:rsidP="00ED6E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B57F9">
        <w:rPr>
          <w:color w:val="000000"/>
          <w:sz w:val="28"/>
          <w:szCs w:val="28"/>
        </w:rPr>
        <w:t>-касании свободной рукой какой-либо части тела, помоста, гири,</w:t>
      </w:r>
      <w:r w:rsidR="004F5B6E">
        <w:rPr>
          <w:color w:val="000000"/>
          <w:sz w:val="28"/>
          <w:szCs w:val="28"/>
        </w:rPr>
        <w:t xml:space="preserve"> работающей руки, ног, туловища.</w:t>
      </w:r>
    </w:p>
    <w:p w:rsidR="00FB57F9" w:rsidRPr="00FB57F9" w:rsidRDefault="00FB57F9" w:rsidP="00ED6E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B57F9">
        <w:rPr>
          <w:color w:val="000000"/>
          <w:sz w:val="28"/>
          <w:szCs w:val="28"/>
        </w:rPr>
        <w:t> </w:t>
      </w:r>
    </w:p>
    <w:p w:rsidR="004F5B6E" w:rsidRDefault="00562018" w:rsidP="002D41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Форма </w:t>
      </w:r>
      <w:r w:rsidR="00FB57F9" w:rsidRPr="00FB57F9">
        <w:rPr>
          <w:rStyle w:val="a4"/>
          <w:color w:val="000000"/>
          <w:sz w:val="28"/>
          <w:szCs w:val="28"/>
        </w:rPr>
        <w:t>участника соревнований</w:t>
      </w:r>
      <w:r w:rsidR="00FB57F9" w:rsidRPr="00FB57F9">
        <w:rPr>
          <w:color w:val="000000"/>
          <w:sz w:val="28"/>
          <w:szCs w:val="28"/>
        </w:rPr>
        <w:t xml:space="preserve">: спортивные или велосипедные </w:t>
      </w:r>
      <w:r w:rsidR="004F5B6E">
        <w:rPr>
          <w:color w:val="000000"/>
          <w:sz w:val="28"/>
          <w:szCs w:val="28"/>
        </w:rPr>
        <w:t>шорты</w:t>
      </w:r>
      <w:r w:rsidR="00FB57F9" w:rsidRPr="00FB57F9">
        <w:rPr>
          <w:color w:val="000000"/>
          <w:sz w:val="28"/>
          <w:szCs w:val="28"/>
        </w:rPr>
        <w:t>, не закрывающие коленные суставы; футболка без воротника, не закрывающая локтевые суставы</w:t>
      </w:r>
      <w:r w:rsidR="004F5B6E">
        <w:rPr>
          <w:color w:val="000000"/>
          <w:sz w:val="28"/>
          <w:szCs w:val="28"/>
        </w:rPr>
        <w:t>, спортивная обувь.</w:t>
      </w:r>
    </w:p>
    <w:p w:rsidR="00FB57F9" w:rsidRPr="00FB57F9" w:rsidRDefault="004F5B6E" w:rsidP="00ED6E2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желанию могут использоваться: </w:t>
      </w:r>
      <w:r w:rsidR="00FB57F9" w:rsidRPr="00FB57F9">
        <w:rPr>
          <w:color w:val="000000"/>
          <w:sz w:val="28"/>
          <w:szCs w:val="28"/>
        </w:rPr>
        <w:t xml:space="preserve">атлетические бинты не более полутора метров, ширина бинта на запястье не более 10 см, ширина бинта на коленных суставах не более 25 см; атлетический пояс шириной не более 12 </w:t>
      </w:r>
      <w:proofErr w:type="gramStart"/>
      <w:r w:rsidR="00FB57F9" w:rsidRPr="00FB57F9">
        <w:rPr>
          <w:color w:val="000000"/>
          <w:sz w:val="28"/>
          <w:szCs w:val="28"/>
        </w:rPr>
        <w:t xml:space="preserve">см </w:t>
      </w:r>
      <w:r>
        <w:rPr>
          <w:color w:val="000000"/>
          <w:sz w:val="28"/>
          <w:szCs w:val="28"/>
        </w:rPr>
        <w:t xml:space="preserve"> (</w:t>
      </w:r>
      <w:proofErr w:type="gramEnd"/>
      <w:r>
        <w:rPr>
          <w:color w:val="000000"/>
          <w:sz w:val="28"/>
          <w:szCs w:val="28"/>
        </w:rPr>
        <w:t>необходимо иметь с собой).</w:t>
      </w:r>
    </w:p>
    <w:p w:rsidR="00FB57F9" w:rsidRPr="00FB57F9" w:rsidRDefault="00FB57F9" w:rsidP="00ED6E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B57F9">
        <w:rPr>
          <w:color w:val="000000"/>
          <w:sz w:val="28"/>
          <w:szCs w:val="28"/>
        </w:rPr>
        <w:t>  </w:t>
      </w:r>
    </w:p>
    <w:p w:rsidR="00915E03" w:rsidRPr="00915E03" w:rsidRDefault="00ED6E22" w:rsidP="00ED6E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915E03" w:rsidRPr="00915E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победителей.</w:t>
      </w:r>
    </w:p>
    <w:p w:rsidR="00ED6E22" w:rsidRPr="00915E03" w:rsidRDefault="00915E03" w:rsidP="00ED6E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5E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Личный зачет определяется по наибольше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</w:t>
      </w:r>
      <w:r w:rsidRPr="00915E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количеству</w:t>
      </w:r>
      <w:r w:rsidRPr="00915E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очков, набранных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ами</w:t>
      </w:r>
      <w:r w:rsidRPr="00915E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соревнований (1 рывок гири – 1 </w:t>
      </w:r>
      <w:r w:rsidR="00ED6E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очко), </w:t>
      </w:r>
      <w:r w:rsidR="00ED6E22" w:rsidRPr="00915E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каждой возрастной категории отдельно.</w:t>
      </w:r>
    </w:p>
    <w:p w:rsidR="00915E03" w:rsidRDefault="00915E03" w:rsidP="00ED6E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5E0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Командный зачет определяется по наибольшей сумме очков, набранных членами команд (1 рывок гири – 1 очко), в каждой возрастной категории отдельно.</w:t>
      </w:r>
    </w:p>
    <w:p w:rsidR="00531D92" w:rsidRDefault="00531D92" w:rsidP="00E806F3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FB57F9" w:rsidRDefault="00ED6E22" w:rsidP="00ED6E22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7. </w:t>
      </w:r>
      <w:r w:rsidR="00FB57F9" w:rsidRPr="00FB57F9">
        <w:rPr>
          <w:rStyle w:val="a4"/>
          <w:color w:val="000000"/>
          <w:sz w:val="28"/>
          <w:szCs w:val="28"/>
        </w:rPr>
        <w:t>Награждение.</w:t>
      </w:r>
    </w:p>
    <w:p w:rsidR="00915E03" w:rsidRPr="00915E03" w:rsidRDefault="00915E03" w:rsidP="00E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Команды, занявшие призовые места</w:t>
      </w:r>
      <w:r w:rsidR="00ED6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каждой возрастной категории</w:t>
      </w:r>
      <w:r w:rsidRPr="0091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награждается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грамотами</w:t>
      </w:r>
      <w:r w:rsidR="00E8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медалями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района.</w:t>
      </w:r>
    </w:p>
    <w:p w:rsidR="00ED6E22" w:rsidRDefault="00ED6E22" w:rsidP="00E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</w:t>
      </w:r>
      <w:r w:rsidRPr="0091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занявшие призовые места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личном зачете в каждой возрастной категории</w:t>
      </w:r>
      <w:r w:rsidRPr="00915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награждается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грамотами </w:t>
      </w:r>
      <w:r w:rsidR="00E8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медалями, и денежными призами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района.</w:t>
      </w:r>
    </w:p>
    <w:p w:rsidR="00ED6E22" w:rsidRDefault="00ED6E22" w:rsidP="00E80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6E22" w:rsidRPr="00ED6E22" w:rsidRDefault="00E806F3" w:rsidP="00ED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D6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D6E22" w:rsidRPr="00ED6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Финансовые условия.</w:t>
      </w:r>
    </w:p>
    <w:p w:rsidR="00ED6E22" w:rsidRDefault="00ED6E22" w:rsidP="00ED6E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по командированию команд обеспечивают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направляющие</w:t>
      </w:r>
      <w:r w:rsidRPr="00ED6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организации.</w:t>
      </w:r>
    </w:p>
    <w:p w:rsidR="002D417A" w:rsidRDefault="00ED6E22" w:rsidP="002D4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Расходы, связанные с награждением, осуществляются отделом </w:t>
      </w:r>
      <w:r w:rsidR="00E806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района.</w:t>
      </w:r>
    </w:p>
    <w:p w:rsidR="00562018" w:rsidRDefault="00562018" w:rsidP="005620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018" w:rsidRDefault="00562018" w:rsidP="00562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Данное положе</w:t>
      </w:r>
      <w:r w:rsidR="006A73E4" w:rsidRPr="006A73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ние является официальным вызовом на соревнования.</w:t>
      </w:r>
    </w:p>
    <w:p w:rsidR="00562018" w:rsidRDefault="00562018" w:rsidP="00562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Убедительная просьба участников соревнований познакомить техникой выполнения упражнения.</w:t>
      </w:r>
    </w:p>
    <w:p w:rsidR="00562018" w:rsidRDefault="00562018" w:rsidP="00562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D417A" w:rsidRPr="002D417A" w:rsidRDefault="002D417A" w:rsidP="00562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D41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Образец заявки</w:t>
      </w:r>
    </w:p>
    <w:p w:rsidR="002D417A" w:rsidRPr="002D417A" w:rsidRDefault="002D417A" w:rsidP="00E806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17A" w:rsidRPr="002D417A" w:rsidRDefault="002D417A" w:rsidP="002D4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E806F3" w:rsidRDefault="002D417A" w:rsidP="00E806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районных</w:t>
      </w:r>
      <w:r w:rsidRPr="002D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соревнованиях</w:t>
      </w:r>
      <w:r w:rsidRPr="002D4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рывку гири (16 кг)</w:t>
      </w:r>
      <w:r w:rsidR="00E8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06F3" w:rsidRPr="00E80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посвященных 65-летию образования Лип</w:t>
      </w:r>
      <w:r w:rsidR="001E1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ецкой области.</w:t>
      </w:r>
    </w:p>
    <w:p w:rsidR="00E806F3" w:rsidRDefault="00E806F3" w:rsidP="00E806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417A" w:rsidRPr="00E806F3" w:rsidRDefault="002D417A" w:rsidP="00E806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от______________________________________________________</w:t>
      </w:r>
    </w:p>
    <w:p w:rsidR="002D417A" w:rsidRPr="002D417A" w:rsidRDefault="002D417A" w:rsidP="00E806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D41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</w:t>
      </w:r>
      <w:r w:rsidRPr="002D41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образовательного учреждения, района, города)</w:t>
      </w:r>
    </w:p>
    <w:p w:rsidR="002D417A" w:rsidRPr="002D417A" w:rsidRDefault="002D417A" w:rsidP="002D4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45"/>
        <w:gridCol w:w="1564"/>
        <w:gridCol w:w="1625"/>
        <w:gridCol w:w="1559"/>
        <w:gridCol w:w="2138"/>
      </w:tblGrid>
      <w:tr w:rsidR="002D417A" w:rsidRPr="002D417A" w:rsidTr="00061EB5">
        <w:tc>
          <w:tcPr>
            <w:tcW w:w="541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2D41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2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60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1678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806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(серия, номер, когда и кем выдан)</w:t>
            </w:r>
          </w:p>
        </w:tc>
        <w:tc>
          <w:tcPr>
            <w:tcW w:w="1795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40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Виза врача о допуске к соревнованиям, число, подпись врача, </w:t>
            </w:r>
            <w:r w:rsidRPr="002D4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личная печать врача</w:t>
            </w:r>
          </w:p>
        </w:tc>
      </w:tr>
      <w:tr w:rsidR="002D417A" w:rsidRPr="002D417A" w:rsidTr="00061EB5">
        <w:tc>
          <w:tcPr>
            <w:tcW w:w="541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0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7A" w:rsidRPr="002D417A" w:rsidTr="00061EB5">
        <w:tc>
          <w:tcPr>
            <w:tcW w:w="541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0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7A" w:rsidRPr="002D417A" w:rsidTr="00061EB5">
        <w:tc>
          <w:tcPr>
            <w:tcW w:w="541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0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17A" w:rsidRPr="002D417A" w:rsidTr="00061EB5">
        <w:tc>
          <w:tcPr>
            <w:tcW w:w="541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60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2D417A" w:rsidRPr="002D417A" w:rsidRDefault="002D417A" w:rsidP="002D4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17A" w:rsidRPr="002D417A" w:rsidRDefault="002D417A" w:rsidP="002D417A">
      <w:pPr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D417A" w:rsidRPr="002D417A" w:rsidRDefault="002D417A" w:rsidP="002D417A">
      <w:pPr>
        <w:tabs>
          <w:tab w:val="left" w:pos="6840"/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D417A" w:rsidRPr="002D417A" w:rsidRDefault="002D417A" w:rsidP="002D417A">
      <w:pPr>
        <w:tabs>
          <w:tab w:val="left" w:pos="6840"/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</w:t>
      </w:r>
      <w:r w:rsidRPr="002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Допущено к </w:t>
      </w:r>
      <w:proofErr w:type="spellStart"/>
      <w:r w:rsidRPr="002D4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соревнованиям_________человек</w:t>
      </w:r>
      <w:proofErr w:type="spellEnd"/>
    </w:p>
    <w:p w:rsidR="002D417A" w:rsidRPr="002D417A" w:rsidRDefault="002D417A" w:rsidP="002D417A">
      <w:pPr>
        <w:tabs>
          <w:tab w:val="left" w:pos="6840"/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7A" w:rsidRPr="002D417A" w:rsidRDefault="002D417A" w:rsidP="002D417A">
      <w:pPr>
        <w:tabs>
          <w:tab w:val="left" w:pos="6840"/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</w:t>
      </w:r>
      <w:proofErr w:type="gramStart"/>
      <w:r w:rsidRPr="002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печать)   </w:t>
      </w:r>
      <w:proofErr w:type="gramEnd"/>
      <w:r w:rsidRPr="002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ОВФД или ЦРБ_________________   </w:t>
      </w:r>
    </w:p>
    <w:p w:rsidR="002D417A" w:rsidRPr="002D417A" w:rsidRDefault="002D417A" w:rsidP="002D417A">
      <w:pPr>
        <w:tabs>
          <w:tab w:val="left" w:pos="6840"/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2D4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p w:rsidR="002D417A" w:rsidRPr="002D417A" w:rsidRDefault="002D417A" w:rsidP="002D417A">
      <w:pPr>
        <w:tabs>
          <w:tab w:val="left" w:pos="6840"/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417A" w:rsidRPr="002D417A" w:rsidRDefault="002D417A" w:rsidP="002D417A">
      <w:pPr>
        <w:tabs>
          <w:tab w:val="left" w:pos="6840"/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</w:t>
      </w:r>
      <w:r w:rsidRPr="002D41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печать ОВФД или ЦРБ,</w:t>
      </w:r>
      <w:r w:rsidRPr="002D41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 допуска</w:t>
      </w:r>
      <w:r w:rsidRPr="002D4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417A" w:rsidRPr="002D417A" w:rsidRDefault="002D417A" w:rsidP="002D417A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7A" w:rsidRPr="002D417A" w:rsidRDefault="002D417A" w:rsidP="002D417A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7A" w:rsidRPr="002D417A" w:rsidRDefault="002D417A" w:rsidP="002D417A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команды:</w:t>
      </w:r>
      <w:r w:rsidRPr="002D41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sectPr w:rsidR="002D417A" w:rsidRPr="002D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15"/>
    <w:rsid w:val="000938B5"/>
    <w:rsid w:val="000A2FAC"/>
    <w:rsid w:val="000E5312"/>
    <w:rsid w:val="001E1A62"/>
    <w:rsid w:val="001F6E3F"/>
    <w:rsid w:val="002D417A"/>
    <w:rsid w:val="004C1CA9"/>
    <w:rsid w:val="004F231B"/>
    <w:rsid w:val="004F5B6E"/>
    <w:rsid w:val="00531D92"/>
    <w:rsid w:val="0054797C"/>
    <w:rsid w:val="00562018"/>
    <w:rsid w:val="006A73E4"/>
    <w:rsid w:val="00915E03"/>
    <w:rsid w:val="00984BA5"/>
    <w:rsid w:val="00992E4E"/>
    <w:rsid w:val="009A3323"/>
    <w:rsid w:val="009A558D"/>
    <w:rsid w:val="009E4230"/>
    <w:rsid w:val="00AE12CB"/>
    <w:rsid w:val="00B72F50"/>
    <w:rsid w:val="00D030E9"/>
    <w:rsid w:val="00D2448C"/>
    <w:rsid w:val="00E12F74"/>
    <w:rsid w:val="00E806F3"/>
    <w:rsid w:val="00EC0828"/>
    <w:rsid w:val="00ED6E22"/>
    <w:rsid w:val="00FB3469"/>
    <w:rsid w:val="00FB5207"/>
    <w:rsid w:val="00FB57F9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9D82"/>
  <w15:docId w15:val="{65B6F75B-E6E2-467A-BEA9-033E33D0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7F9"/>
    <w:rPr>
      <w:b/>
      <w:bCs/>
    </w:rPr>
  </w:style>
  <w:style w:type="character" w:styleId="a5">
    <w:name w:val="Emphasis"/>
    <w:basedOn w:val="a0"/>
    <w:uiPriority w:val="20"/>
    <w:qFormat/>
    <w:rsid w:val="00FB57F9"/>
    <w:rPr>
      <w:i/>
      <w:iCs/>
    </w:rPr>
  </w:style>
  <w:style w:type="character" w:customStyle="1" w:styleId="apple-converted-space">
    <w:name w:val="apple-converted-space"/>
    <w:basedOn w:val="a0"/>
    <w:rsid w:val="00FB57F9"/>
  </w:style>
  <w:style w:type="table" w:styleId="a6">
    <w:name w:val="Table Grid"/>
    <w:basedOn w:val="a1"/>
    <w:uiPriority w:val="59"/>
    <w:rsid w:val="00FB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F5B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4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adm_kom_11</cp:lastModifiedBy>
  <cp:revision>8</cp:revision>
  <cp:lastPrinted>2019-03-20T10:20:00Z</cp:lastPrinted>
  <dcterms:created xsi:type="dcterms:W3CDTF">2019-02-19T19:42:00Z</dcterms:created>
  <dcterms:modified xsi:type="dcterms:W3CDTF">2019-03-20T10:37:00Z</dcterms:modified>
</cp:coreProperties>
</file>