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D5471" w14:textId="77777777" w:rsid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RPr="00C20096" w14:paraId="3CA5A87F" w14:textId="77777777" w:rsidTr="00BA007A">
        <w:tc>
          <w:tcPr>
            <w:tcW w:w="2013" w:type="dxa"/>
            <w:vAlign w:val="bottom"/>
          </w:tcPr>
          <w:p w14:paraId="380467E0" w14:textId="77777777" w:rsidR="00605799" w:rsidRPr="00C20096" w:rsidRDefault="00605799" w:rsidP="00605799">
            <w:pPr>
              <w:ind w:firstLine="567"/>
              <w:rPr>
                <w:sz w:val="24"/>
                <w:szCs w:val="24"/>
              </w:rPr>
            </w:pPr>
            <w:r w:rsidRPr="00C20096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14:paraId="1C11C6C8" w14:textId="77777777" w:rsidR="00605799" w:rsidRPr="00C20096" w:rsidRDefault="00605799" w:rsidP="00605799">
            <w:pPr>
              <w:jc w:val="right"/>
              <w:rPr>
                <w:sz w:val="24"/>
                <w:szCs w:val="24"/>
              </w:rPr>
            </w:pPr>
            <w:r w:rsidRPr="00C20096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7103A84A" w14:textId="74F302AF" w:rsidR="00605799" w:rsidRPr="00C20096" w:rsidRDefault="00C20096" w:rsidP="0046319E">
            <w:pPr>
              <w:jc w:val="center"/>
              <w:rPr>
                <w:sz w:val="24"/>
                <w:szCs w:val="24"/>
              </w:rPr>
            </w:pPr>
            <w:r w:rsidRPr="00C20096">
              <w:rPr>
                <w:sz w:val="24"/>
                <w:szCs w:val="24"/>
              </w:rPr>
              <w:t>23</w:t>
            </w:r>
          </w:p>
        </w:tc>
        <w:tc>
          <w:tcPr>
            <w:tcW w:w="255" w:type="dxa"/>
            <w:vAlign w:val="bottom"/>
          </w:tcPr>
          <w:p w14:paraId="345C2395" w14:textId="77777777" w:rsidR="00605799" w:rsidRPr="00C20096" w:rsidRDefault="00605799">
            <w:pPr>
              <w:rPr>
                <w:sz w:val="24"/>
                <w:szCs w:val="24"/>
              </w:rPr>
            </w:pPr>
            <w:r w:rsidRPr="00C20096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4DCDD8FB" w14:textId="77777777" w:rsidR="00605799" w:rsidRPr="00C20096" w:rsidRDefault="008D0339" w:rsidP="0046319E">
            <w:pPr>
              <w:jc w:val="center"/>
              <w:rPr>
                <w:sz w:val="24"/>
                <w:szCs w:val="24"/>
              </w:rPr>
            </w:pPr>
            <w:r w:rsidRPr="00C20096">
              <w:rPr>
                <w:sz w:val="24"/>
                <w:szCs w:val="24"/>
              </w:rPr>
              <w:t>ма</w:t>
            </w:r>
            <w:r w:rsidR="0046319E" w:rsidRPr="00C20096">
              <w:rPr>
                <w:sz w:val="24"/>
                <w:szCs w:val="24"/>
              </w:rPr>
              <w:t>рта</w:t>
            </w:r>
          </w:p>
        </w:tc>
        <w:tc>
          <w:tcPr>
            <w:tcW w:w="113" w:type="dxa"/>
            <w:vAlign w:val="bottom"/>
          </w:tcPr>
          <w:p w14:paraId="6D09E475" w14:textId="77777777" w:rsidR="00605799" w:rsidRPr="00C20096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2F8E3D16" w14:textId="77777777" w:rsidR="00605799" w:rsidRPr="00C20096" w:rsidRDefault="008D0339" w:rsidP="0046319E">
            <w:pPr>
              <w:jc w:val="center"/>
              <w:rPr>
                <w:sz w:val="24"/>
                <w:szCs w:val="24"/>
              </w:rPr>
            </w:pPr>
            <w:r w:rsidRPr="00C20096">
              <w:rPr>
                <w:sz w:val="24"/>
                <w:szCs w:val="24"/>
              </w:rPr>
              <w:t>202</w:t>
            </w:r>
            <w:r w:rsidR="0046319E" w:rsidRPr="00C20096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14:paraId="7ECA5413" w14:textId="77777777" w:rsidR="00605799" w:rsidRPr="00C20096" w:rsidRDefault="00605799" w:rsidP="00605799">
            <w:pPr>
              <w:jc w:val="right"/>
              <w:rPr>
                <w:sz w:val="24"/>
                <w:szCs w:val="24"/>
              </w:rPr>
            </w:pPr>
            <w:r w:rsidRPr="00C20096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3084A00" w14:textId="77777777" w:rsidR="00605799" w:rsidRPr="00C20096" w:rsidRDefault="0046319E" w:rsidP="0046319E">
            <w:pPr>
              <w:jc w:val="center"/>
              <w:rPr>
                <w:sz w:val="24"/>
                <w:szCs w:val="24"/>
              </w:rPr>
            </w:pPr>
            <w:r w:rsidRPr="00C20096"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vAlign w:val="bottom"/>
          </w:tcPr>
          <w:p w14:paraId="600BA775" w14:textId="77777777" w:rsidR="00605799" w:rsidRPr="00C20096" w:rsidRDefault="00605799">
            <w:pPr>
              <w:rPr>
                <w:sz w:val="24"/>
                <w:szCs w:val="24"/>
              </w:rPr>
            </w:pPr>
            <w:r w:rsidRPr="00C20096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3A241BF4" w14:textId="597A1C54" w:rsidR="00605799" w:rsidRPr="00C20096" w:rsidRDefault="00C20096" w:rsidP="00605799">
            <w:pPr>
              <w:jc w:val="center"/>
              <w:rPr>
                <w:sz w:val="24"/>
                <w:szCs w:val="24"/>
              </w:rPr>
            </w:pPr>
            <w:r w:rsidRPr="00C20096">
              <w:rPr>
                <w:sz w:val="24"/>
                <w:szCs w:val="24"/>
              </w:rPr>
              <w:t>октя</w:t>
            </w:r>
            <w:r w:rsidR="0046319E" w:rsidRPr="00C20096">
              <w:rPr>
                <w:sz w:val="24"/>
                <w:szCs w:val="24"/>
              </w:rPr>
              <w:t>бр</w:t>
            </w:r>
            <w:r w:rsidR="005826AE" w:rsidRPr="00C20096"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vAlign w:val="bottom"/>
          </w:tcPr>
          <w:p w14:paraId="1651416D" w14:textId="77777777" w:rsidR="00605799" w:rsidRPr="00C20096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4647A7A6" w14:textId="77777777" w:rsidR="00605799" w:rsidRPr="00C20096" w:rsidRDefault="00DC0068" w:rsidP="0046319E">
            <w:pPr>
              <w:jc w:val="center"/>
              <w:rPr>
                <w:sz w:val="24"/>
                <w:szCs w:val="24"/>
              </w:rPr>
            </w:pPr>
            <w:r w:rsidRPr="00C20096">
              <w:rPr>
                <w:sz w:val="24"/>
                <w:szCs w:val="24"/>
              </w:rPr>
              <w:t>202</w:t>
            </w:r>
            <w:r w:rsidR="0046319E" w:rsidRPr="00C20096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14:paraId="45F755DC" w14:textId="77777777" w:rsidR="00605799" w:rsidRPr="00C20096" w:rsidRDefault="00605799" w:rsidP="00605799">
            <w:pPr>
              <w:ind w:left="57"/>
              <w:rPr>
                <w:sz w:val="24"/>
                <w:szCs w:val="24"/>
              </w:rPr>
            </w:pPr>
            <w:r w:rsidRPr="00C20096">
              <w:rPr>
                <w:sz w:val="24"/>
                <w:szCs w:val="24"/>
              </w:rPr>
              <w:t>г. в отношении</w:t>
            </w:r>
          </w:p>
        </w:tc>
      </w:tr>
    </w:tbl>
    <w:p w14:paraId="3A3DE63B" w14:textId="27C643D8" w:rsidR="00DC23AE" w:rsidRPr="005826AE" w:rsidRDefault="00BA007A" w:rsidP="0046319E">
      <w:pPr>
        <w:jc w:val="both"/>
        <w:rPr>
          <w:sz w:val="24"/>
          <w:szCs w:val="24"/>
        </w:rPr>
      </w:pPr>
      <w:r w:rsidRPr="00C20096">
        <w:rPr>
          <w:sz w:val="24"/>
          <w:szCs w:val="24"/>
        </w:rPr>
        <w:t>объектов недвижимости, расположенных на территории</w:t>
      </w:r>
      <w:r w:rsidR="005826AE" w:rsidRPr="00C20096">
        <w:rPr>
          <w:sz w:val="24"/>
          <w:szCs w:val="24"/>
        </w:rPr>
        <w:t xml:space="preserve"> </w:t>
      </w:r>
      <w:r w:rsidR="00C20096" w:rsidRPr="00C20096">
        <w:rPr>
          <w:sz w:val="24"/>
          <w:szCs w:val="24"/>
        </w:rPr>
        <w:t xml:space="preserve">муниципальных образований </w:t>
      </w:r>
      <w:proofErr w:type="spellStart"/>
      <w:r w:rsidR="00C20096" w:rsidRPr="00C20096">
        <w:rPr>
          <w:sz w:val="24"/>
          <w:szCs w:val="24"/>
        </w:rPr>
        <w:t>Грязинского</w:t>
      </w:r>
      <w:proofErr w:type="spellEnd"/>
      <w:r w:rsidR="00C20096" w:rsidRPr="00C20096">
        <w:rPr>
          <w:sz w:val="24"/>
          <w:szCs w:val="24"/>
        </w:rPr>
        <w:t xml:space="preserve"> муниципального района</w:t>
      </w:r>
      <w:r w:rsidR="005826AE" w:rsidRPr="00C20096">
        <w:rPr>
          <w:sz w:val="24"/>
          <w:szCs w:val="24"/>
        </w:rPr>
        <w:t xml:space="preserve">, кадастровые кварталы </w:t>
      </w:r>
      <w:r w:rsidR="00C20096" w:rsidRPr="00C20096">
        <w:rPr>
          <w:sz w:val="24"/>
          <w:szCs w:val="24"/>
        </w:rPr>
        <w:t>48:02:0400101, 48:02:0400102, 48:02:0400103, 48:02:0400104, 48:02:0400105, 48:02:0400106, 48:02:0400109, 48:02:0400111, 48:02:0400114, 48:02:0400121, 48:02:0400201, 48:02:0400202, 48:02:0400204, 48:02:0400206, 48:02:0400207, 48:02:0400208, 48:02:0400209, 48:02:0400214, 48:02:0400216, 48:02:0400217, 48:02:0400218, 48:02:0440101, 48:02:0440102, 48:02:0440103, 48:02:0440104, 48:02:0440106, 48:02:0440118, 48:02:0440119, 48:02:0440120, 48:02:0440121, 48:02:0440123, 48:02:0440124, 48:02:0440125, 48:02:0440127, 48:02:0440128, 48:02:0450105, 48:02:0450107, 48:02:0450109, 48:02:0450110, 48:02:0450111, 48:02:0450201</w:t>
      </w:r>
      <w:r w:rsidR="00DC23AE" w:rsidRPr="005826AE">
        <w:rPr>
          <w:sz w:val="24"/>
          <w:szCs w:val="24"/>
        </w:rPr>
        <w:t xml:space="preserve"> </w:t>
      </w:r>
      <w:r w:rsidRPr="005826AE">
        <w:rPr>
          <w:sz w:val="24"/>
          <w:szCs w:val="24"/>
        </w:rPr>
        <w:t>будут выполняться комплексные кадастровые работы в соответствии</w:t>
      </w:r>
      <w:r w:rsidR="00DC23AE" w:rsidRPr="005826AE">
        <w:rPr>
          <w:sz w:val="24"/>
          <w:szCs w:val="24"/>
        </w:rPr>
        <w:t xml:space="preserve"> с муниципальным контрактом № </w:t>
      </w:r>
      <w:r w:rsidR="00C20096">
        <w:rPr>
          <w:sz w:val="24"/>
          <w:szCs w:val="24"/>
        </w:rPr>
        <w:t>9</w:t>
      </w:r>
      <w:r w:rsidR="0046319E">
        <w:rPr>
          <w:sz w:val="24"/>
          <w:szCs w:val="24"/>
        </w:rPr>
        <w:t xml:space="preserve"> </w:t>
      </w:r>
      <w:r w:rsidR="00DC23AE" w:rsidRPr="005826AE">
        <w:rPr>
          <w:sz w:val="24"/>
          <w:szCs w:val="24"/>
        </w:rPr>
        <w:t xml:space="preserve">от </w:t>
      </w:r>
      <w:r w:rsidR="00C20096">
        <w:rPr>
          <w:sz w:val="24"/>
          <w:szCs w:val="24"/>
        </w:rPr>
        <w:t>23</w:t>
      </w:r>
      <w:r w:rsidR="0046319E">
        <w:rPr>
          <w:sz w:val="24"/>
          <w:szCs w:val="24"/>
        </w:rPr>
        <w:t>.03</w:t>
      </w:r>
      <w:r w:rsidR="00DC23AE" w:rsidRPr="005826AE">
        <w:rPr>
          <w:sz w:val="24"/>
          <w:szCs w:val="24"/>
        </w:rPr>
        <w:t>.202</w:t>
      </w:r>
      <w:r w:rsidR="0046319E">
        <w:rPr>
          <w:sz w:val="24"/>
          <w:szCs w:val="24"/>
        </w:rPr>
        <w:t>4</w:t>
      </w:r>
      <w:r w:rsidR="00DC23AE" w:rsidRPr="005826AE">
        <w:rPr>
          <w:sz w:val="24"/>
          <w:szCs w:val="24"/>
        </w:rPr>
        <w:t xml:space="preserve"> г., </w:t>
      </w:r>
    </w:p>
    <w:p w14:paraId="57754050" w14:textId="77777777" w:rsidR="003E6C4A" w:rsidRDefault="003E6C4A" w:rsidP="00DC23AE">
      <w:pPr>
        <w:jc w:val="both"/>
        <w:rPr>
          <w:sz w:val="24"/>
          <w:szCs w:val="24"/>
        </w:rPr>
      </w:pPr>
    </w:p>
    <w:p w14:paraId="2FF425A2" w14:textId="154D7459" w:rsidR="005826AE" w:rsidRDefault="004209DA" w:rsidP="00DC23AE">
      <w:pPr>
        <w:jc w:val="both"/>
        <w:rPr>
          <w:sz w:val="24"/>
          <w:szCs w:val="24"/>
        </w:rPr>
      </w:pPr>
      <w:r w:rsidRPr="005826AE">
        <w:rPr>
          <w:sz w:val="24"/>
          <w:szCs w:val="24"/>
        </w:rPr>
        <w:t xml:space="preserve">заключенным со стороны заказчика: </w:t>
      </w:r>
    </w:p>
    <w:p w14:paraId="4454736B" w14:textId="6DBFC323" w:rsidR="00EA6BFF" w:rsidRPr="005826AE" w:rsidRDefault="00C20096" w:rsidP="00DC23AE">
      <w:pPr>
        <w:jc w:val="both"/>
        <w:rPr>
          <w:sz w:val="24"/>
          <w:szCs w:val="24"/>
        </w:rPr>
      </w:pPr>
      <w:r w:rsidRPr="00C20096">
        <w:rPr>
          <w:sz w:val="24"/>
          <w:szCs w:val="24"/>
        </w:rPr>
        <w:t xml:space="preserve">Администрация </w:t>
      </w:r>
      <w:proofErr w:type="spellStart"/>
      <w:r w:rsidRPr="00C20096">
        <w:rPr>
          <w:sz w:val="24"/>
          <w:szCs w:val="24"/>
        </w:rPr>
        <w:t>Грязинского</w:t>
      </w:r>
      <w:proofErr w:type="spellEnd"/>
      <w:r w:rsidRPr="00C20096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,</w:t>
      </w:r>
    </w:p>
    <w:p w14:paraId="76DCB938" w14:textId="32E48D4A" w:rsidR="00EA6BFF" w:rsidRPr="005826AE" w:rsidRDefault="0062603B" w:rsidP="0046319E">
      <w:pPr>
        <w:jc w:val="both"/>
        <w:rPr>
          <w:sz w:val="24"/>
          <w:szCs w:val="24"/>
        </w:rPr>
      </w:pPr>
      <w:r w:rsidRPr="005826AE">
        <w:rPr>
          <w:sz w:val="24"/>
          <w:szCs w:val="24"/>
        </w:rPr>
        <w:t xml:space="preserve">почтовый адрес: </w:t>
      </w:r>
      <w:r w:rsidR="00C20096" w:rsidRPr="00C20096">
        <w:rPr>
          <w:sz w:val="24"/>
          <w:szCs w:val="24"/>
        </w:rPr>
        <w:t>399058 г. Грязи Липецкой обл., ул. Красная площадь, д. 38</w:t>
      </w:r>
      <w:r w:rsidR="00DC23AE" w:rsidRPr="005826AE">
        <w:rPr>
          <w:sz w:val="24"/>
          <w:szCs w:val="24"/>
        </w:rPr>
        <w:t>,</w:t>
      </w:r>
    </w:p>
    <w:p w14:paraId="0CBA8206" w14:textId="48EB13B5" w:rsidR="00DC23AE" w:rsidRPr="005826AE" w:rsidRDefault="00DC23AE" w:rsidP="00DC23AE">
      <w:pPr>
        <w:jc w:val="both"/>
        <w:rPr>
          <w:rStyle w:val="ae"/>
          <w:color w:val="auto"/>
          <w:sz w:val="24"/>
          <w:szCs w:val="24"/>
          <w:u w:val="none"/>
        </w:rPr>
      </w:pPr>
      <w:r w:rsidRPr="005826AE">
        <w:rPr>
          <w:sz w:val="24"/>
          <w:szCs w:val="24"/>
        </w:rPr>
        <w:t xml:space="preserve">адрес электронной почты: </w:t>
      </w:r>
      <w:proofErr w:type="spellStart"/>
      <w:r w:rsidR="00C20096" w:rsidRPr="00C20096">
        <w:rPr>
          <w:sz w:val="24"/>
          <w:szCs w:val="24"/>
        </w:rPr>
        <w:t>gr</w:t>
      </w:r>
      <w:r w:rsidR="00B35EC1">
        <w:rPr>
          <w:sz w:val="24"/>
          <w:szCs w:val="24"/>
          <w:lang w:val="en-US"/>
        </w:rPr>
        <w:t>otzem</w:t>
      </w:r>
      <w:proofErr w:type="spellEnd"/>
      <w:r w:rsidR="00C20096" w:rsidRPr="00C20096">
        <w:rPr>
          <w:sz w:val="24"/>
          <w:szCs w:val="24"/>
        </w:rPr>
        <w:t>@</w:t>
      </w:r>
      <w:proofErr w:type="spellStart"/>
      <w:r w:rsidR="00B35EC1">
        <w:rPr>
          <w:sz w:val="24"/>
          <w:szCs w:val="24"/>
          <w:lang w:val="en-US"/>
        </w:rPr>
        <w:t>ro</w:t>
      </w:r>
      <w:proofErr w:type="spellEnd"/>
      <w:r w:rsidR="00C20096" w:rsidRPr="00C20096">
        <w:rPr>
          <w:sz w:val="24"/>
          <w:szCs w:val="24"/>
        </w:rPr>
        <w:t>.</w:t>
      </w:r>
      <w:proofErr w:type="spellStart"/>
      <w:r w:rsidR="00C20096" w:rsidRPr="00C20096">
        <w:rPr>
          <w:sz w:val="24"/>
          <w:szCs w:val="24"/>
        </w:rPr>
        <w:t>ru</w:t>
      </w:r>
      <w:proofErr w:type="spellEnd"/>
      <w:r w:rsidRPr="005826AE">
        <w:rPr>
          <w:rStyle w:val="ae"/>
          <w:color w:val="auto"/>
          <w:sz w:val="24"/>
          <w:szCs w:val="24"/>
          <w:u w:val="none"/>
        </w:rPr>
        <w:t>,</w:t>
      </w:r>
    </w:p>
    <w:p w14:paraId="6A1ACA36" w14:textId="5964A01B" w:rsidR="00DC23AE" w:rsidRPr="005826AE" w:rsidRDefault="00DC23AE" w:rsidP="00DC23AE">
      <w:pPr>
        <w:jc w:val="both"/>
        <w:rPr>
          <w:sz w:val="24"/>
          <w:szCs w:val="24"/>
        </w:rPr>
      </w:pPr>
      <w:r w:rsidRPr="005826AE">
        <w:rPr>
          <w:rStyle w:val="ae"/>
          <w:color w:val="auto"/>
          <w:sz w:val="24"/>
          <w:szCs w:val="24"/>
          <w:u w:val="none"/>
        </w:rPr>
        <w:t xml:space="preserve">номер контактного телефона: </w:t>
      </w:r>
      <w:r w:rsidR="00C20096" w:rsidRPr="00C20096">
        <w:rPr>
          <w:sz w:val="24"/>
          <w:szCs w:val="24"/>
        </w:rPr>
        <w:t>8 (47461)2-</w:t>
      </w:r>
      <w:r w:rsidR="00B35EC1">
        <w:rPr>
          <w:sz w:val="24"/>
          <w:szCs w:val="24"/>
          <w:lang w:val="en-US"/>
        </w:rPr>
        <w:t>40</w:t>
      </w:r>
      <w:r w:rsidR="00C20096" w:rsidRPr="00C20096">
        <w:rPr>
          <w:sz w:val="24"/>
          <w:szCs w:val="24"/>
        </w:rPr>
        <w:t>-</w:t>
      </w:r>
      <w:r w:rsidR="00B35EC1">
        <w:rPr>
          <w:sz w:val="24"/>
          <w:szCs w:val="24"/>
          <w:lang w:val="en-US"/>
        </w:rPr>
        <w:t>00</w:t>
      </w:r>
      <w:bookmarkStart w:id="0" w:name="_GoBack"/>
      <w:bookmarkEnd w:id="0"/>
      <w:r w:rsidRPr="005826AE">
        <w:rPr>
          <w:sz w:val="24"/>
          <w:szCs w:val="24"/>
        </w:rPr>
        <w:t>,</w:t>
      </w:r>
    </w:p>
    <w:p w14:paraId="20CC7600" w14:textId="77777777" w:rsidR="00DC23AE" w:rsidRPr="005826AE" w:rsidRDefault="00DC23AE" w:rsidP="00DC23AE">
      <w:pPr>
        <w:jc w:val="both"/>
        <w:rPr>
          <w:sz w:val="24"/>
          <w:szCs w:val="24"/>
        </w:rPr>
      </w:pPr>
    </w:p>
    <w:p w14:paraId="5ED7A58E" w14:textId="77777777" w:rsidR="00EA6BFF" w:rsidRPr="005826AE" w:rsidRDefault="0062603B" w:rsidP="00DC23AE">
      <w:pPr>
        <w:rPr>
          <w:sz w:val="24"/>
          <w:szCs w:val="24"/>
        </w:rPr>
      </w:pPr>
      <w:r w:rsidRPr="005826AE">
        <w:rPr>
          <w:sz w:val="24"/>
          <w:szCs w:val="24"/>
        </w:rPr>
        <w:t>со стороны исполнителя:</w:t>
      </w:r>
    </w:p>
    <w:p w14:paraId="11F72456" w14:textId="77777777" w:rsidR="00DC23AE" w:rsidRDefault="00DC23AE" w:rsidP="00DC23AE">
      <w:pPr>
        <w:rPr>
          <w:sz w:val="24"/>
          <w:szCs w:val="24"/>
        </w:rPr>
      </w:pPr>
      <w:r w:rsidRPr="005826AE">
        <w:rPr>
          <w:sz w:val="24"/>
          <w:szCs w:val="24"/>
        </w:rPr>
        <w:t>Общество с ограниченной ответственностью «</w:t>
      </w:r>
      <w:proofErr w:type="spellStart"/>
      <w:r w:rsidRPr="005826AE">
        <w:rPr>
          <w:sz w:val="24"/>
          <w:szCs w:val="24"/>
        </w:rPr>
        <w:t>ГлавГеоСтрой</w:t>
      </w:r>
      <w:proofErr w:type="spellEnd"/>
      <w:r w:rsidRPr="005826AE">
        <w:rPr>
          <w:sz w:val="24"/>
          <w:szCs w:val="24"/>
        </w:rPr>
        <w:t>» (ООО «</w:t>
      </w:r>
      <w:proofErr w:type="spellStart"/>
      <w:r w:rsidRPr="005826AE">
        <w:rPr>
          <w:sz w:val="24"/>
          <w:szCs w:val="24"/>
        </w:rPr>
        <w:t>ГлавГеоСтрой</w:t>
      </w:r>
      <w:proofErr w:type="spellEnd"/>
      <w:r w:rsidRPr="005826AE">
        <w:rPr>
          <w:sz w:val="24"/>
          <w:szCs w:val="24"/>
        </w:rPr>
        <w:t>»);</w:t>
      </w:r>
    </w:p>
    <w:p w14:paraId="5139B25C" w14:textId="77777777" w:rsidR="005826AE" w:rsidRPr="005826AE" w:rsidRDefault="005826AE" w:rsidP="00DC23AE">
      <w:pPr>
        <w:rPr>
          <w:sz w:val="24"/>
          <w:szCs w:val="24"/>
        </w:rPr>
      </w:pPr>
    </w:p>
    <w:p w14:paraId="2D7C5953" w14:textId="77777777" w:rsidR="00EA6BFF" w:rsidRPr="005826AE" w:rsidRDefault="0062603B" w:rsidP="00DC23AE">
      <w:pPr>
        <w:tabs>
          <w:tab w:val="right" w:pos="9922"/>
        </w:tabs>
        <w:rPr>
          <w:sz w:val="24"/>
          <w:szCs w:val="24"/>
        </w:rPr>
      </w:pPr>
      <w:r w:rsidRPr="005826AE">
        <w:rPr>
          <w:sz w:val="24"/>
          <w:szCs w:val="24"/>
        </w:rPr>
        <w:t xml:space="preserve">фамилия, имя, отчество кадастрового инженера:  </w:t>
      </w:r>
      <w:r w:rsidR="00DC23AE" w:rsidRPr="005826AE">
        <w:rPr>
          <w:sz w:val="24"/>
          <w:szCs w:val="24"/>
          <w:u w:val="single"/>
        </w:rPr>
        <w:t>Журавлев Дмитрий Сергеевич</w:t>
      </w:r>
      <w:r w:rsidR="00DC23AE" w:rsidRPr="005826AE">
        <w:rPr>
          <w:sz w:val="24"/>
          <w:szCs w:val="24"/>
        </w:rPr>
        <w:t>;</w:t>
      </w:r>
    </w:p>
    <w:p w14:paraId="167BA031" w14:textId="77777777"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5826AE">
        <w:rPr>
          <w:sz w:val="24"/>
          <w:szCs w:val="24"/>
        </w:rPr>
        <w:t>наименование саморегулируемой</w:t>
      </w:r>
      <w:r>
        <w:rPr>
          <w:sz w:val="24"/>
          <w:szCs w:val="24"/>
        </w:rPr>
        <w:t xml:space="preserve"> организации кадастровых инженеров, членом которой является кадастровый инженер:  </w:t>
      </w:r>
      <w:r w:rsidR="001B1038">
        <w:rPr>
          <w:sz w:val="24"/>
          <w:szCs w:val="24"/>
        </w:rPr>
        <w:t>АССОЦИАЦИЯ СРО «ОПКД»</w:t>
      </w:r>
      <w:r>
        <w:rPr>
          <w:sz w:val="24"/>
          <w:szCs w:val="24"/>
        </w:rPr>
        <w:tab/>
        <w:t>;</w:t>
      </w:r>
    </w:p>
    <w:p w14:paraId="1FBD45E1" w14:textId="77777777" w:rsidR="00EA6BFF" w:rsidRPr="00FD5D6F" w:rsidRDefault="00EA6BFF" w:rsidP="00FF3FD8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14:paraId="3B2E868E" w14:textId="77777777"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1B1038">
        <w:rPr>
          <w:sz w:val="24"/>
          <w:szCs w:val="24"/>
        </w:rPr>
        <w:t>1455</w:t>
      </w:r>
      <w:r>
        <w:rPr>
          <w:sz w:val="24"/>
          <w:szCs w:val="24"/>
        </w:rPr>
        <w:tab/>
        <w:t>;</w:t>
      </w:r>
    </w:p>
    <w:p w14:paraId="02ECC9CF" w14:textId="77777777"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14:paraId="5106C3F8" w14:textId="77777777" w:rsidR="00AD114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1B1038">
        <w:rPr>
          <w:sz w:val="24"/>
          <w:szCs w:val="24"/>
        </w:rPr>
        <w:t>27.04.2016 г.</w:t>
      </w:r>
      <w:r>
        <w:rPr>
          <w:sz w:val="24"/>
          <w:szCs w:val="24"/>
        </w:rPr>
        <w:tab/>
        <w:t>;</w:t>
      </w:r>
    </w:p>
    <w:p w14:paraId="0B98DCA9" w14:textId="77777777" w:rsidR="00AD1148" w:rsidRPr="00FD5D6F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14:paraId="02560887" w14:textId="77777777" w:rsidR="004B6B42" w:rsidRPr="001B1038" w:rsidRDefault="005826AE" w:rsidP="004B6B42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 xml:space="preserve">фамилия, имя, отчество </w:t>
      </w:r>
      <w:r w:rsidR="004B6B42">
        <w:rPr>
          <w:sz w:val="24"/>
          <w:szCs w:val="24"/>
        </w:rPr>
        <w:t xml:space="preserve">кадастрового инженера:  </w:t>
      </w:r>
      <w:r w:rsidR="004B6B42">
        <w:rPr>
          <w:sz w:val="24"/>
          <w:szCs w:val="24"/>
          <w:u w:val="single"/>
        </w:rPr>
        <w:t>Абрамова Елена Анатольевна</w:t>
      </w:r>
      <w:r w:rsidR="004B6B42" w:rsidRPr="001B1038">
        <w:rPr>
          <w:sz w:val="24"/>
          <w:szCs w:val="24"/>
        </w:rPr>
        <w:t>;</w:t>
      </w:r>
    </w:p>
    <w:p w14:paraId="3991E14F" w14:textId="77777777" w:rsidR="004B6B42" w:rsidRDefault="004B6B42" w:rsidP="004B6B42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 АССОЦИАЦИЯ СРО «ОПКД»</w:t>
      </w:r>
      <w:r>
        <w:rPr>
          <w:sz w:val="24"/>
          <w:szCs w:val="24"/>
        </w:rPr>
        <w:tab/>
        <w:t>;</w:t>
      </w:r>
    </w:p>
    <w:p w14:paraId="2C7D6B5F" w14:textId="77777777" w:rsidR="004B6B42" w:rsidRPr="00FD5D6F" w:rsidRDefault="004B6B42" w:rsidP="004B6B42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14:paraId="628CD38E" w14:textId="77777777" w:rsidR="004B6B42" w:rsidRDefault="004B6B42" w:rsidP="004B6B42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 1800</w:t>
      </w:r>
      <w:r>
        <w:rPr>
          <w:sz w:val="24"/>
          <w:szCs w:val="24"/>
        </w:rPr>
        <w:tab/>
        <w:t>;</w:t>
      </w:r>
    </w:p>
    <w:p w14:paraId="4F9CE9B1" w14:textId="77777777" w:rsidR="004B6B42" w:rsidRPr="00FD5D6F" w:rsidRDefault="004B6B42" w:rsidP="004B6B42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14:paraId="51BE15D9" w14:textId="77777777" w:rsidR="004B6B42" w:rsidRDefault="004B6B42" w:rsidP="004B6B42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 30.06.2016 г.</w:t>
      </w:r>
    </w:p>
    <w:p w14:paraId="04590AEA" w14:textId="77777777" w:rsidR="00045AB1" w:rsidRDefault="00045AB1" w:rsidP="004B6B42">
      <w:pPr>
        <w:tabs>
          <w:tab w:val="right" w:pos="9922"/>
        </w:tabs>
        <w:rPr>
          <w:sz w:val="24"/>
          <w:szCs w:val="24"/>
        </w:rPr>
      </w:pPr>
    </w:p>
    <w:p w14:paraId="670467C1" w14:textId="77777777" w:rsidR="00FD5D6F" w:rsidRDefault="00FD5D6F" w:rsidP="00FD5D6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="00F6577D">
        <w:rPr>
          <w:sz w:val="24"/>
          <w:szCs w:val="24"/>
        </w:rPr>
        <w:t>108813, г. Москва, г. Московский, ул. Хабарова, д.2, оф. 605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;</w:t>
      </w:r>
    </w:p>
    <w:p w14:paraId="2F0D5286" w14:textId="77777777" w:rsidR="00FD5D6F" w:rsidRPr="00FD5D6F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14:paraId="2D239860" w14:textId="658350B2"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r w:rsidR="00C74885" w:rsidRPr="00C74885">
        <w:rPr>
          <w:sz w:val="24"/>
          <w:szCs w:val="24"/>
        </w:rPr>
        <w:t>lipetsk_kkr@bk.ru</w:t>
      </w:r>
      <w:r>
        <w:rPr>
          <w:sz w:val="24"/>
          <w:szCs w:val="24"/>
        </w:rPr>
        <w:tab/>
        <w:t>;</w:t>
      </w:r>
    </w:p>
    <w:p w14:paraId="49996F78" w14:textId="77777777" w:rsidR="009F783F" w:rsidRPr="00FD5D6F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14:paraId="1E562B35" w14:textId="77777777"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="00F6577D" w:rsidRPr="00F6577D">
        <w:rPr>
          <w:color w:val="000000"/>
          <w:sz w:val="24"/>
          <w:szCs w:val="24"/>
        </w:rPr>
        <w:t>+7 (922)-580-51-17</w:t>
      </w:r>
      <w:r>
        <w:rPr>
          <w:sz w:val="24"/>
          <w:szCs w:val="24"/>
        </w:rPr>
        <w:tab/>
        <w:t>.</w:t>
      </w:r>
    </w:p>
    <w:p w14:paraId="6AC45735" w14:textId="77777777"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14:paraId="09528CFC" w14:textId="77777777"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 xml:space="preserve"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</w:t>
      </w:r>
      <w:r w:rsidR="002E2155">
        <w:rPr>
          <w:sz w:val="24"/>
          <w:szCs w:val="24"/>
        </w:rPr>
        <w:lastRenderedPageBreak/>
        <w:t>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14:paraId="3EF75545" w14:textId="77777777" w:rsidR="00FD5D6F" w:rsidRDefault="00E8537F" w:rsidP="00F6577D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F6577D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318F1AF9" w14:textId="77777777"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5A0A934E" w14:textId="77777777"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654"/>
        <w:gridCol w:w="1784"/>
        <w:gridCol w:w="3367"/>
        <w:gridCol w:w="3942"/>
      </w:tblGrid>
      <w:tr w:rsidR="0046319E" w:rsidRPr="0046319E" w14:paraId="1BAF1A98" w14:textId="77777777" w:rsidTr="0046319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F0CC" w14:textId="77777777" w:rsidR="0046319E" w:rsidRPr="0046319E" w:rsidRDefault="0046319E" w:rsidP="0046319E">
            <w:pPr>
              <w:ind w:left="57" w:right="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9E">
              <w:rPr>
                <w:sz w:val="24"/>
                <w:szCs w:val="24"/>
              </w:rPr>
              <w:t>№</w:t>
            </w:r>
            <w:r w:rsidRPr="0046319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BDAB" w14:textId="77777777" w:rsidR="0046319E" w:rsidRPr="0046319E" w:rsidRDefault="0046319E" w:rsidP="0046319E">
            <w:pPr>
              <w:ind w:left="57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E">
              <w:rPr>
                <w:bCs/>
                <w:color w:val="000000"/>
                <w:sz w:val="24"/>
                <w:szCs w:val="24"/>
              </w:rPr>
              <w:t>Кадастровый квартал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10C1" w14:textId="77777777" w:rsidR="0046319E" w:rsidRPr="0046319E" w:rsidRDefault="0046319E" w:rsidP="0046319E">
            <w:pPr>
              <w:ind w:left="57" w:right="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9E">
              <w:rPr>
                <w:sz w:val="24"/>
                <w:szCs w:val="24"/>
              </w:rPr>
              <w:t>Место выполнения </w:t>
            </w:r>
            <w:r w:rsidRPr="0046319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8878" w14:textId="77777777" w:rsidR="0046319E" w:rsidRPr="0046319E" w:rsidRDefault="0046319E" w:rsidP="0046319E">
            <w:pPr>
              <w:ind w:left="57" w:right="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9E">
              <w:rPr>
                <w:sz w:val="24"/>
                <w:szCs w:val="24"/>
              </w:rPr>
              <w:t>Время выполнения </w:t>
            </w:r>
            <w:r w:rsidRPr="0046319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8679E" w:rsidRPr="0046319E" w14:paraId="1E67D146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9BF922" w14:textId="4DCFB2E0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B164DF" w14:textId="1B4AF0EA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48:02:0400101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7787C" w14:textId="64C2FD44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Бутырки</w:t>
            </w:r>
            <w:proofErr w:type="spellEnd"/>
          </w:p>
        </w:tc>
        <w:tc>
          <w:tcPr>
            <w:tcW w:w="39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F55ECBB" w14:textId="4A53A80C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 марта 2024 по 31 октября 2024</w:t>
            </w:r>
          </w:p>
        </w:tc>
      </w:tr>
      <w:tr w:rsidR="0028679E" w:rsidRPr="0046319E" w14:paraId="1FA74F4C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B8083C" w14:textId="277B12DD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20ACFA" w14:textId="378F771C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48:02:0400102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8E217" w14:textId="15D94A50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Бутырки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9265C15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1CD541AE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BB89D1" w14:textId="4C048A12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A2F783" w14:textId="6531B86B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48:02:0400103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E153C" w14:textId="3F7CBF95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Бутырки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D8184EC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5F962A28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AFEB46" w14:textId="2FCE8162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E1DC68" w14:textId="204666AB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48:02:0400104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164E9" w14:textId="47DD6E56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Бутырки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0192467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18FF31F3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9F7690" w14:textId="14DEA645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9440EA" w14:textId="3C9D746A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48:02:0400105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B193D" w14:textId="7F87EE0E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Бутырки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45416E6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58DBB425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BBBE96" w14:textId="1CC49057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8B4188" w14:textId="3BE219D2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48:02:0400106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DCB5C" w14:textId="6C055A50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Бутырки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74F50CE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7E1D5072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4532BC" w14:textId="2466A4C7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B834A3" w14:textId="10CC278F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48:02:0400109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7F8A1" w14:textId="03165472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Бутырки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B9A00CC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7A619337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C9DFD1" w14:textId="0AB2556F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9C1C2F" w14:textId="768449C2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48:02:0400111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206F2" w14:textId="4C0E7E6B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Бутырки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20163E2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00E8B574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C700E9" w14:textId="6314AF9A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7AA83C" w14:textId="2BA193E5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48:02:0400114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4EB7A" w14:textId="70B36FB6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Бутырки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01A6D88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00ED1160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5B33E6" w14:textId="2ED189D0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E2C810" w14:textId="37A0AB3B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48:02:0400121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1C88F" w14:textId="29D5D8E4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Бутырки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F17D902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67F8764D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5D4D51" w14:textId="0BEE703C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6C0062" w14:textId="55545343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48:02:0400201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76EEB" w14:textId="1F0B044A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Бутырки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746F381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5AE4CE22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45A03B" w14:textId="04B04149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20D5C4" w14:textId="78C53C0C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48:02:0400202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5B458" w14:textId="419D90D8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Бутырки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1D45C46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7E751FA0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6932E4" w14:textId="54CA8B4E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D2005D" w14:textId="794F0B32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48:02:0400204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4B7B8" w14:textId="686D7187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Бутырки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0E8CFB6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5E0305EE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211CD0" w14:textId="49A92554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5B3B97" w14:textId="7909E6D2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48:02:0400206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9FC80" w14:textId="0BE9084B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Бутырки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C28A307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22C2953E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0F2254" w14:textId="05EFDE6C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A4CF74" w14:textId="5E34790C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48:02:0400207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74DEF" w14:textId="1E14BAD2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Бутырки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235BDE3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62430C61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24C853" w14:textId="1C4FCEA0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25DCDD" w14:textId="3CB69CC7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48:02:0400208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6D36B" w14:textId="44A9512A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Бутырки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C396E24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48D178BA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57EC97" w14:textId="2E9B8E0D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1C2504" w14:textId="20A561BD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48:02:0400209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4BADC" w14:textId="03A36169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Бутырки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9414A70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39298EB8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C8D5AB" w14:textId="2DDCB324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B9CDC6" w14:textId="06D13630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48:02:0400214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7F7CC" w14:textId="23187534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Бутырки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98A4944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4292F6C7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E36024" w14:textId="7C551458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EC0A88" w14:textId="66FA669B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48:02:0400216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D1238" w14:textId="2F3F4537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Бутырки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490D047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38AEE82B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CED9A1" w14:textId="294F20F4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7FB7A7" w14:textId="5BAFFF8A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48:02:0400217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5440E" w14:textId="09EB353E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Бутырки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900A461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34B0B972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CA2689" w14:textId="1F66326A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352F89" w14:textId="2EA8CA66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48:02:0400218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D657A" w14:textId="1C69863F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Бутырки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4DAB077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0199BB5A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240E46" w14:textId="174FD48A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44579D" w14:textId="6C9967B4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48:02:0440101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2071C" w14:textId="542C5FB9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>
              <w:rPr>
                <w:color w:val="000000"/>
                <w:sz w:val="22"/>
                <w:szCs w:val="22"/>
              </w:rPr>
              <w:t>Малей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C37BEA5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2632048E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E316E4" w14:textId="45611572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F1F82E" w14:textId="38809D11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48:02:0440102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ABDE6" w14:textId="3916692C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>
              <w:rPr>
                <w:color w:val="000000"/>
                <w:sz w:val="22"/>
                <w:szCs w:val="22"/>
              </w:rPr>
              <w:t>Малей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5E3FB71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73F576A5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D42727" w14:textId="2BCD8837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EEF85B" w14:textId="06EF678C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48:02:0440103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A9832" w14:textId="296416DD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>
              <w:rPr>
                <w:color w:val="000000"/>
                <w:sz w:val="22"/>
                <w:szCs w:val="22"/>
              </w:rPr>
              <w:t>Малей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B6D8789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4E65D9F7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4DC09D" w14:textId="7FCDEE2E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E30718" w14:textId="1A374902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48:02:0440104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42F89" w14:textId="55F89396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>
              <w:rPr>
                <w:color w:val="000000"/>
                <w:sz w:val="22"/>
                <w:szCs w:val="22"/>
              </w:rPr>
              <w:t>Малей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7F07283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5FB26AC7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9A59C3" w14:textId="3C42D4BC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7291EC" w14:textId="6AE7F1B5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48:02:0440106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4CEFF" w14:textId="5F309C8C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>
              <w:rPr>
                <w:color w:val="000000"/>
                <w:sz w:val="22"/>
                <w:szCs w:val="22"/>
              </w:rPr>
              <w:t>Малей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595D253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711A5816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10A107" w14:textId="66F280FF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FE6D93" w14:textId="004BA430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48:02:0440118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E66B0" w14:textId="70E667FA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>
              <w:rPr>
                <w:color w:val="000000"/>
                <w:sz w:val="22"/>
                <w:szCs w:val="22"/>
              </w:rPr>
              <w:t>Малей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0762FF4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2058B98F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4303B6" w14:textId="522FD7E8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F2207B" w14:textId="107AD1B3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48:02:0440119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4CD7A" w14:textId="52CB8184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>
              <w:rPr>
                <w:color w:val="000000"/>
                <w:sz w:val="22"/>
                <w:szCs w:val="22"/>
              </w:rPr>
              <w:t>Малей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5DB7D0B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149993B9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C053D9" w14:textId="64347559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5D7269" w14:textId="4B86D3B6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48:02:0440120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B2A64" w14:textId="0E74DB0A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>
              <w:rPr>
                <w:color w:val="000000"/>
                <w:sz w:val="22"/>
                <w:szCs w:val="22"/>
              </w:rPr>
              <w:t>Малей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8962F18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5710911B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ECA441" w14:textId="3403D404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660697" w14:textId="11E97EF0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48:02:0440121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79272" w14:textId="45B77CBA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>
              <w:rPr>
                <w:color w:val="000000"/>
                <w:sz w:val="22"/>
                <w:szCs w:val="22"/>
              </w:rPr>
              <w:t>Малей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359CCBE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5A677A39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1336F6" w14:textId="2B38C69C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305FC6" w14:textId="3C281CBF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48:02:0440123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6F1B1" w14:textId="69E3AF90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>
              <w:rPr>
                <w:color w:val="000000"/>
                <w:sz w:val="22"/>
                <w:szCs w:val="22"/>
              </w:rPr>
              <w:t>Малей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002E713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12414048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024A9A" w14:textId="5ED321E5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F4FBEB" w14:textId="64C82E53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48:02:0440124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14E99" w14:textId="6EA601B6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>
              <w:rPr>
                <w:color w:val="000000"/>
                <w:sz w:val="22"/>
                <w:szCs w:val="22"/>
              </w:rPr>
              <w:t>Малей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1E11075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0EBFC03B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1EC095" w14:textId="719CA1F8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CEED84" w14:textId="20FE94DE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48:02:0440125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AD58B" w14:textId="61A1C02B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>
              <w:rPr>
                <w:color w:val="000000"/>
                <w:sz w:val="22"/>
                <w:szCs w:val="22"/>
              </w:rPr>
              <w:t>Малей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35F0140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22E156B7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8CB58B" w14:textId="15562251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1D807F" w14:textId="246F3819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48:02:0440127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74A4D" w14:textId="59C7D32C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>
              <w:rPr>
                <w:color w:val="000000"/>
                <w:sz w:val="22"/>
                <w:szCs w:val="22"/>
              </w:rPr>
              <w:t>Малей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24A2E5B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4F1882B9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F0C208" w14:textId="61FD32BF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50A745" w14:textId="4990BB94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48:02:0440128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DA702" w14:textId="5078EFB6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>
              <w:rPr>
                <w:color w:val="000000"/>
                <w:sz w:val="22"/>
                <w:szCs w:val="22"/>
              </w:rPr>
              <w:t>Малей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86CC043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1464AF5B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F4661B" w14:textId="4A90F5E1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FDD0BA" w14:textId="36358DA2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48:02:0450105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D753F" w14:textId="3F8751F9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Ярлуково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6C7A729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36C23348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C7D583" w14:textId="45609A4B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56DFF4" w14:textId="260C0B1C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48:02:0450107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A538E" w14:textId="3712FF2C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Ярлуково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AC4461A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184B0364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E6E025" w14:textId="6ED41831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31CA3A" w14:textId="59B10E81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48:02:0450109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7E44B" w14:textId="78864AB2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Ярлуково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96DE730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563F6F62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2E9EE3" w14:textId="52EC74B7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9214A7" w14:textId="5446799B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48:02:0450110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F0842" w14:textId="2EB40314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Ярлуково</w:t>
            </w:r>
            <w:proofErr w:type="spellEnd"/>
          </w:p>
        </w:tc>
        <w:tc>
          <w:tcPr>
            <w:tcW w:w="39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95CC005" w14:textId="77777777" w:rsidR="002867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341805E1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D43057" w14:textId="4AE6F2F4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4F3F23" w14:textId="2E03B8EB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48:02:0450111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61122" w14:textId="463929C3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Ярлуково</w:t>
            </w:r>
            <w:proofErr w:type="spellEnd"/>
          </w:p>
        </w:tc>
        <w:tc>
          <w:tcPr>
            <w:tcW w:w="39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0E3C2304" w14:textId="77777777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8679E" w:rsidRPr="0046319E" w14:paraId="2EA12BE9" w14:textId="77777777" w:rsidTr="000A2C3C">
        <w:trPr>
          <w:trHeight w:val="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A64FC6" w14:textId="2691F0C1" w:rsidR="0028679E" w:rsidRPr="0046319E" w:rsidRDefault="0028679E" w:rsidP="0028679E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4F19E6" w14:textId="400BA9B9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color w:val="000000"/>
                <w:sz w:val="22"/>
                <w:szCs w:val="22"/>
                <w:lang w:eastAsia="ar-SA"/>
              </w:rPr>
              <w:t>48:02:0450201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16485" w14:textId="79EC9D24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Ярлуково</w:t>
            </w:r>
            <w:proofErr w:type="spellEnd"/>
          </w:p>
        </w:tc>
        <w:tc>
          <w:tcPr>
            <w:tcW w:w="3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2599" w14:textId="77777777" w:rsidR="0028679E" w:rsidRPr="0046319E" w:rsidRDefault="0028679E" w:rsidP="0028679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14:paraId="781E4E80" w14:textId="77777777" w:rsidR="0046319E" w:rsidRDefault="0046319E" w:rsidP="00EB7EC0">
      <w:pPr>
        <w:spacing w:after="240"/>
        <w:ind w:firstLine="567"/>
        <w:jc w:val="both"/>
        <w:rPr>
          <w:sz w:val="24"/>
          <w:szCs w:val="24"/>
        </w:rPr>
      </w:pPr>
    </w:p>
    <w:sectPr w:rsidR="0046319E" w:rsidSect="0033117A">
      <w:pgSz w:w="11907" w:h="16840" w:code="9"/>
      <w:pgMar w:top="567" w:right="851" w:bottom="709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44088" w14:textId="77777777" w:rsidR="003D4E16" w:rsidRDefault="003D4E16">
      <w:r>
        <w:separator/>
      </w:r>
    </w:p>
  </w:endnote>
  <w:endnote w:type="continuationSeparator" w:id="0">
    <w:p w14:paraId="2CEB37F8" w14:textId="77777777" w:rsidR="003D4E16" w:rsidRDefault="003D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BB33D" w14:textId="77777777" w:rsidR="003D4E16" w:rsidRDefault="003D4E16">
      <w:r>
        <w:separator/>
      </w:r>
    </w:p>
  </w:footnote>
  <w:footnote w:type="continuationSeparator" w:id="0">
    <w:p w14:paraId="7C6E70F3" w14:textId="77777777" w:rsidR="003D4E16" w:rsidRDefault="003D4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45AB1"/>
    <w:rsid w:val="00064425"/>
    <w:rsid w:val="000D6231"/>
    <w:rsid w:val="001B1038"/>
    <w:rsid w:val="0024764B"/>
    <w:rsid w:val="0028679E"/>
    <w:rsid w:val="002E2155"/>
    <w:rsid w:val="00306992"/>
    <w:rsid w:val="0033117A"/>
    <w:rsid w:val="00393E50"/>
    <w:rsid w:val="003D4E16"/>
    <w:rsid w:val="003E6C4A"/>
    <w:rsid w:val="004209DA"/>
    <w:rsid w:val="0046319E"/>
    <w:rsid w:val="004A1BCF"/>
    <w:rsid w:val="004B1AD3"/>
    <w:rsid w:val="004B6B42"/>
    <w:rsid w:val="00567933"/>
    <w:rsid w:val="005826AE"/>
    <w:rsid w:val="005A2C85"/>
    <w:rsid w:val="00605799"/>
    <w:rsid w:val="0062603B"/>
    <w:rsid w:val="007272F0"/>
    <w:rsid w:val="007A13E2"/>
    <w:rsid w:val="008218A4"/>
    <w:rsid w:val="008B2187"/>
    <w:rsid w:val="008D0339"/>
    <w:rsid w:val="008E204C"/>
    <w:rsid w:val="009161D8"/>
    <w:rsid w:val="00956F09"/>
    <w:rsid w:val="009F783F"/>
    <w:rsid w:val="00A0051E"/>
    <w:rsid w:val="00A94ED8"/>
    <w:rsid w:val="00AD1148"/>
    <w:rsid w:val="00B053DA"/>
    <w:rsid w:val="00B35EC1"/>
    <w:rsid w:val="00B66943"/>
    <w:rsid w:val="00BA007A"/>
    <w:rsid w:val="00BA63A7"/>
    <w:rsid w:val="00C20096"/>
    <w:rsid w:val="00C74885"/>
    <w:rsid w:val="00C837C1"/>
    <w:rsid w:val="00D32C48"/>
    <w:rsid w:val="00DC0068"/>
    <w:rsid w:val="00DC23AE"/>
    <w:rsid w:val="00E8537F"/>
    <w:rsid w:val="00EA6BFF"/>
    <w:rsid w:val="00EB32F7"/>
    <w:rsid w:val="00EB7EC0"/>
    <w:rsid w:val="00EE156E"/>
    <w:rsid w:val="00F6577D"/>
    <w:rsid w:val="00FA38B3"/>
    <w:rsid w:val="00FD5D6F"/>
    <w:rsid w:val="00FE188D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D014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aliases w:val="%Hyperlink"/>
    <w:unhideWhenUsed/>
    <w:rsid w:val="00DC23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aliases w:val="%Hyperlink"/>
    <w:unhideWhenUsed/>
    <w:rsid w:val="00DC2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Складчиков Владимир Васильевич</cp:lastModifiedBy>
  <cp:revision>14</cp:revision>
  <dcterms:created xsi:type="dcterms:W3CDTF">2023-05-18T07:31:00Z</dcterms:created>
  <dcterms:modified xsi:type="dcterms:W3CDTF">2024-03-28T13:41:00Z</dcterms:modified>
</cp:coreProperties>
</file>