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441DC7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23.12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</w:t>
      </w:r>
      <w:r w:rsidR="00B0685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B06859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B06859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>
        <w:rPr>
          <w:rFonts w:ascii="Times New Roman" w:hAnsi="Times New Roman"/>
          <w:sz w:val="28"/>
          <w:szCs w:val="28"/>
        </w:rPr>
        <w:t>10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</w:t>
      </w:r>
      <w:r>
        <w:rPr>
          <w:rFonts w:ascii="Times New Roman" w:hAnsi="Times New Roman"/>
          <w:sz w:val="28"/>
          <w:szCs w:val="28"/>
        </w:rPr>
        <w:t xml:space="preserve">средних </w:t>
      </w:r>
      <w:r w:rsidR="00C139B8">
        <w:rPr>
          <w:rFonts w:ascii="Times New Roman" w:hAnsi="Times New Roman"/>
          <w:sz w:val="28"/>
          <w:szCs w:val="28"/>
        </w:rPr>
        <w:t>предприятий Грязинского района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000A5C">
        <w:rPr>
          <w:rFonts w:ascii="Times New Roman" w:hAnsi="Times New Roman"/>
          <w:sz w:val="28"/>
          <w:szCs w:val="28"/>
        </w:rPr>
        <w:t xml:space="preserve">ниже </w:t>
      </w:r>
      <w:r w:rsidR="005D1A8C">
        <w:rPr>
          <w:rFonts w:ascii="Times New Roman" w:hAnsi="Times New Roman"/>
          <w:sz w:val="28"/>
          <w:szCs w:val="28"/>
        </w:rPr>
        <w:t xml:space="preserve">среднеотраслевого уровня в регионе </w:t>
      </w:r>
      <w:r w:rsidR="00C139B8">
        <w:rPr>
          <w:rFonts w:ascii="Times New Roman" w:hAnsi="Times New Roman"/>
          <w:sz w:val="28"/>
          <w:szCs w:val="28"/>
        </w:rPr>
        <w:t>(в зависимости от вида деятельности и отрасли</w:t>
      </w:r>
      <w:r w:rsidR="00000A5C">
        <w:rPr>
          <w:rFonts w:ascii="Times New Roman" w:hAnsi="Times New Roman"/>
          <w:sz w:val="28"/>
          <w:szCs w:val="28"/>
        </w:rPr>
        <w:t>)</w:t>
      </w:r>
      <w:r w:rsidR="0031255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/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00A5C"/>
    <w:rsid w:val="000160D7"/>
    <w:rsid w:val="00053109"/>
    <w:rsid w:val="00082736"/>
    <w:rsid w:val="001453AC"/>
    <w:rsid w:val="001948D8"/>
    <w:rsid w:val="002203A2"/>
    <w:rsid w:val="00244F37"/>
    <w:rsid w:val="002605C2"/>
    <w:rsid w:val="00312557"/>
    <w:rsid w:val="00361D1F"/>
    <w:rsid w:val="003821E2"/>
    <w:rsid w:val="00441DC7"/>
    <w:rsid w:val="004514D9"/>
    <w:rsid w:val="00454B56"/>
    <w:rsid w:val="00493C51"/>
    <w:rsid w:val="00515E8A"/>
    <w:rsid w:val="005539DF"/>
    <w:rsid w:val="005763F8"/>
    <w:rsid w:val="005D1A8C"/>
    <w:rsid w:val="00695C5B"/>
    <w:rsid w:val="007C1111"/>
    <w:rsid w:val="0084271C"/>
    <w:rsid w:val="00917DF1"/>
    <w:rsid w:val="00AB58BF"/>
    <w:rsid w:val="00AF7205"/>
    <w:rsid w:val="00B06859"/>
    <w:rsid w:val="00B50CE7"/>
    <w:rsid w:val="00C139B8"/>
    <w:rsid w:val="00C851B3"/>
    <w:rsid w:val="00CD0BC7"/>
    <w:rsid w:val="00D03FE8"/>
    <w:rsid w:val="00D83C4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13</cp:revision>
  <cp:lastPrinted>2019-02-14T08:18:00Z</cp:lastPrinted>
  <dcterms:created xsi:type="dcterms:W3CDTF">2019-03-14T08:57:00Z</dcterms:created>
  <dcterms:modified xsi:type="dcterms:W3CDTF">2019-12-26T06:08:00Z</dcterms:modified>
</cp:coreProperties>
</file>