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5539DF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13.06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1948D8">
        <w:rPr>
          <w:rFonts w:ascii="Times New Roman" w:hAnsi="Times New Roman"/>
          <w:sz w:val="28"/>
          <w:szCs w:val="28"/>
        </w:rPr>
        <w:t>9</w:t>
      </w:r>
      <w:r w:rsidR="00B0685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6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бухгалтеров малых предприятий (ИП), среднемесячная заработная плата на которых ниже минимальн</w:t>
      </w:r>
      <w:bookmarkStart w:id="0" w:name="_GoBack"/>
      <w:bookmarkEnd w:id="0"/>
      <w:r w:rsidR="0084271C">
        <w:rPr>
          <w:rFonts w:ascii="Times New Roman" w:hAnsi="Times New Roman"/>
          <w:sz w:val="28"/>
          <w:szCs w:val="28"/>
        </w:rPr>
        <w:t>ой оплаты труда</w:t>
      </w:r>
      <w:r>
        <w:rPr>
          <w:rFonts w:ascii="Times New Roman" w:hAnsi="Times New Roman"/>
          <w:sz w:val="28"/>
          <w:szCs w:val="28"/>
        </w:rPr>
        <w:t xml:space="preserve"> (МРОТ – 11309 руб</w:t>
      </w:r>
      <w:r w:rsidR="00842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/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1948D8"/>
    <w:rsid w:val="002203A2"/>
    <w:rsid w:val="00244F37"/>
    <w:rsid w:val="002605C2"/>
    <w:rsid w:val="00361D1F"/>
    <w:rsid w:val="003821E2"/>
    <w:rsid w:val="00454B56"/>
    <w:rsid w:val="00493C51"/>
    <w:rsid w:val="00515E8A"/>
    <w:rsid w:val="005539DF"/>
    <w:rsid w:val="005763F8"/>
    <w:rsid w:val="00695C5B"/>
    <w:rsid w:val="007C1111"/>
    <w:rsid w:val="0084271C"/>
    <w:rsid w:val="00917DF1"/>
    <w:rsid w:val="00AB58BF"/>
    <w:rsid w:val="00AF7205"/>
    <w:rsid w:val="00B06859"/>
    <w:rsid w:val="00B50CE7"/>
    <w:rsid w:val="00C851B3"/>
    <w:rsid w:val="00CD0BC7"/>
    <w:rsid w:val="00D03FE8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7</cp:revision>
  <cp:lastPrinted>2019-02-14T08:18:00Z</cp:lastPrinted>
  <dcterms:created xsi:type="dcterms:W3CDTF">2019-03-14T08:57:00Z</dcterms:created>
  <dcterms:modified xsi:type="dcterms:W3CDTF">2019-06-25T11:37:00Z</dcterms:modified>
</cp:coreProperties>
</file>