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A462B5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09.10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876AB">
        <w:rPr>
          <w:rFonts w:ascii="Times New Roman" w:hAnsi="Times New Roman"/>
          <w:sz w:val="28"/>
          <w:szCs w:val="28"/>
        </w:rPr>
        <w:t xml:space="preserve">ие заработной платы работников, </w:t>
      </w:r>
      <w:r>
        <w:rPr>
          <w:rFonts w:ascii="Times New Roman" w:hAnsi="Times New Roman"/>
          <w:sz w:val="28"/>
          <w:szCs w:val="28"/>
        </w:rPr>
        <w:t xml:space="preserve">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марта 2020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72338"/>
    <w:rsid w:val="008876AB"/>
    <w:rsid w:val="00895470"/>
    <w:rsid w:val="008A3EDD"/>
    <w:rsid w:val="008B7A83"/>
    <w:rsid w:val="00917DF1"/>
    <w:rsid w:val="0094644F"/>
    <w:rsid w:val="009B034A"/>
    <w:rsid w:val="009F0201"/>
    <w:rsid w:val="00A4213A"/>
    <w:rsid w:val="00A462B5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5</cp:revision>
  <cp:lastPrinted>2019-02-14T08:18:00Z</cp:lastPrinted>
  <dcterms:created xsi:type="dcterms:W3CDTF">2020-08-12T05:42:00Z</dcterms:created>
  <dcterms:modified xsi:type="dcterms:W3CDTF">2020-11-17T05:20:00Z</dcterms:modified>
</cp:coreProperties>
</file>