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AB" w:rsidRPr="00460872" w:rsidRDefault="00923CAB" w:rsidP="00923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872">
        <w:rPr>
          <w:rFonts w:ascii="Times New Roman" w:hAnsi="Times New Roman" w:cs="Times New Roman"/>
          <w:sz w:val="24"/>
          <w:szCs w:val="24"/>
        </w:rPr>
        <w:t>ПЕРЕЧЕНЬ</w:t>
      </w:r>
    </w:p>
    <w:p w:rsidR="00923CAB" w:rsidRPr="00460872" w:rsidRDefault="00923CAB" w:rsidP="00923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872">
        <w:rPr>
          <w:rFonts w:ascii="Times New Roman" w:hAnsi="Times New Roman" w:cs="Times New Roman"/>
          <w:sz w:val="24"/>
          <w:szCs w:val="24"/>
        </w:rPr>
        <w:t>КРУПНЫХ ИНВЕСТИЦИОННЫХ ПРОЕКТОВ ПО ГРЯЗИНСКОМУ МУНИЦИПАЛЬНОМУ РАЙОНУ</w:t>
      </w:r>
    </w:p>
    <w:p w:rsidR="00923CAB" w:rsidRPr="00460872" w:rsidRDefault="00923CAB" w:rsidP="00923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5"/>
        <w:gridCol w:w="3118"/>
        <w:gridCol w:w="2977"/>
        <w:gridCol w:w="2552"/>
      </w:tblGrid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Объем инвестиций, млн. руб.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инвестора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23CAB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завода по огнеупорной продукции 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3118" w:type="dxa"/>
          </w:tcPr>
          <w:p w:rsidR="00923CAB" w:rsidRDefault="00923CAB" w:rsidP="00822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ОЭЗ ППТ «Липецк»</w:t>
            </w:r>
          </w:p>
        </w:tc>
        <w:tc>
          <w:tcPr>
            <w:tcW w:w="2977" w:type="dxa"/>
          </w:tcPr>
          <w:p w:rsidR="00923CAB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Индастриэл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923CAB" w:rsidRDefault="00923CAB" w:rsidP="00822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</w:tr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завода по производству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запасных частей к нему методом литья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ОЭЗ ППТ «Липецк»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Завод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 осветительных приборов, предназначенных для ассимиляционного освещения в тепличных комплексах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ОЭЗ ППТ «Липецк»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 ЛЗСИ»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 шлифовальных станков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ОЭЗ ППТ «Липецк»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Станкоинструмент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 полиакрилового лака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112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ОЭЗ ППТ «Липецк»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ТОП»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</w:tr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 насосов для химической промышленности, запасных частей к ним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5726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ОЭЗ ППТ «Липецк»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Энергопромагрегат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</w:tr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 бункеро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перевозчиков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1303,49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ОЭЗ ППТ «Липецк»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ООО» АРЛАН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ашины»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</w:tr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завода по производству посуды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стекла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3960,3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ОЭЗ ППТ «Липецк»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Инвест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ро»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</w:tr>
      <w:tr w:rsidR="00923CAB" w:rsidRPr="00460872" w:rsidTr="00822BB4">
        <w:trPr>
          <w:trHeight w:val="1054"/>
        </w:trPr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завода по производству конструкций, изделий  и их частей для строительства 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ОЭЗ ППТ «Липецк»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«148 ЭСЭЙЧ»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2028г</w:t>
            </w:r>
          </w:p>
        </w:tc>
      </w:tr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 утеплителя из синтетических волокон для одежды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ОЭЗ ППТ «Липецк»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«Микроволокно»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2028г</w:t>
            </w:r>
          </w:p>
        </w:tc>
      </w:tr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 металлических квартирных дверей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ОЭЗ ППТ «Липецк»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Липецк»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2028г</w:t>
            </w:r>
          </w:p>
        </w:tc>
      </w:tr>
      <w:tr w:rsidR="00923CAB" w:rsidRPr="00460872" w:rsidTr="00822BB4">
        <w:tc>
          <w:tcPr>
            <w:tcW w:w="567" w:type="dxa"/>
          </w:tcPr>
          <w:p w:rsidR="00923CAB" w:rsidRPr="00460872" w:rsidRDefault="00923CAB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завода по производству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цельнокатных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железнодорожных колес</w:t>
            </w:r>
          </w:p>
        </w:tc>
        <w:tc>
          <w:tcPr>
            <w:tcW w:w="1985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31746</w:t>
            </w:r>
          </w:p>
        </w:tc>
        <w:tc>
          <w:tcPr>
            <w:tcW w:w="3118" w:type="dxa"/>
          </w:tcPr>
          <w:p w:rsidR="00923CAB" w:rsidRPr="00460872" w:rsidRDefault="00923CAB" w:rsidP="00822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 территория ОЭЗ ППТ «Липецк»</w:t>
            </w:r>
          </w:p>
        </w:tc>
        <w:tc>
          <w:tcPr>
            <w:tcW w:w="2977" w:type="dxa"/>
          </w:tcPr>
          <w:p w:rsidR="00923CAB" w:rsidRPr="00460872" w:rsidRDefault="00923CAB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ММК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23CAB" w:rsidRPr="00460872" w:rsidRDefault="00923CAB" w:rsidP="00822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2030г</w:t>
            </w:r>
          </w:p>
        </w:tc>
      </w:tr>
      <w:tr w:rsidR="007E3C85" w:rsidRPr="00460872" w:rsidTr="00822BB4">
        <w:tc>
          <w:tcPr>
            <w:tcW w:w="567" w:type="dxa"/>
          </w:tcPr>
          <w:p w:rsidR="007E3C85" w:rsidRDefault="007E3C85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E3C85" w:rsidRDefault="007E3C85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элеваторного комплекса</w:t>
            </w:r>
          </w:p>
        </w:tc>
        <w:tc>
          <w:tcPr>
            <w:tcW w:w="1985" w:type="dxa"/>
          </w:tcPr>
          <w:p w:rsidR="007E3C85" w:rsidRDefault="007E3C85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8" w:type="dxa"/>
          </w:tcPr>
          <w:p w:rsidR="007E3C85" w:rsidRDefault="007E3C85" w:rsidP="00822B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Липецкая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г. Грязи,</w:t>
            </w:r>
          </w:p>
        </w:tc>
        <w:tc>
          <w:tcPr>
            <w:tcW w:w="2977" w:type="dxa"/>
          </w:tcPr>
          <w:p w:rsidR="007E3C85" w:rsidRDefault="002552BA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bookmarkStart w:id="0" w:name="_GoBack"/>
            <w:bookmarkEnd w:id="0"/>
          </w:p>
        </w:tc>
        <w:tc>
          <w:tcPr>
            <w:tcW w:w="2552" w:type="dxa"/>
          </w:tcPr>
          <w:p w:rsidR="007E3C85" w:rsidRDefault="002552BA" w:rsidP="00822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</w:t>
            </w:r>
          </w:p>
        </w:tc>
      </w:tr>
      <w:tr w:rsidR="007E3C85" w:rsidRPr="00460872" w:rsidTr="00822BB4">
        <w:tc>
          <w:tcPr>
            <w:tcW w:w="567" w:type="dxa"/>
          </w:tcPr>
          <w:p w:rsidR="007E3C85" w:rsidRDefault="007E3C85" w:rsidP="0082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E3C85" w:rsidRDefault="007E3C85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птичников</w:t>
            </w:r>
          </w:p>
        </w:tc>
        <w:tc>
          <w:tcPr>
            <w:tcW w:w="1985" w:type="dxa"/>
          </w:tcPr>
          <w:p w:rsidR="007E3C85" w:rsidRDefault="007E3C85" w:rsidP="0082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8" w:type="dxa"/>
          </w:tcPr>
          <w:p w:rsidR="007E3C85" w:rsidRDefault="007E3C85" w:rsidP="00822B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Липецкая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977" w:type="dxa"/>
          </w:tcPr>
          <w:p w:rsidR="007E3C85" w:rsidRDefault="007E3C85" w:rsidP="007E3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Липецкптица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 « Россия»</w:t>
            </w:r>
          </w:p>
        </w:tc>
        <w:tc>
          <w:tcPr>
            <w:tcW w:w="2552" w:type="dxa"/>
          </w:tcPr>
          <w:p w:rsidR="007E3C85" w:rsidRDefault="007E3C85" w:rsidP="00822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</w:tr>
    </w:tbl>
    <w:p w:rsidR="00923CAB" w:rsidRPr="00460872" w:rsidRDefault="00923CAB" w:rsidP="00923CAB">
      <w:pPr>
        <w:rPr>
          <w:rFonts w:ascii="Times New Roman" w:hAnsi="Times New Roman"/>
          <w:sz w:val="24"/>
          <w:szCs w:val="24"/>
        </w:rPr>
      </w:pPr>
    </w:p>
    <w:p w:rsidR="00923CAB" w:rsidRPr="00460872" w:rsidRDefault="00923CAB" w:rsidP="00923CAB">
      <w:pPr>
        <w:rPr>
          <w:rFonts w:ascii="Times New Roman" w:hAnsi="Times New Roman"/>
          <w:sz w:val="24"/>
          <w:szCs w:val="24"/>
        </w:rPr>
      </w:pPr>
    </w:p>
    <w:p w:rsidR="002443C4" w:rsidRPr="00923CAB" w:rsidRDefault="002443C4" w:rsidP="00923CAB"/>
    <w:sectPr w:rsidR="002443C4" w:rsidRPr="00923CAB" w:rsidSect="0046087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61"/>
    <w:rsid w:val="000C7D6D"/>
    <w:rsid w:val="002443C4"/>
    <w:rsid w:val="002552BA"/>
    <w:rsid w:val="00515108"/>
    <w:rsid w:val="007E3C85"/>
    <w:rsid w:val="00923CAB"/>
    <w:rsid w:val="00C16661"/>
    <w:rsid w:val="00F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3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3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Суринова Наталия Валентиновна</dc:creator>
  <cp:keywords/>
  <dc:description/>
  <cp:lastModifiedBy>Суринова Наталия Валентиновна</cp:lastModifiedBy>
  <cp:revision>5</cp:revision>
  <dcterms:created xsi:type="dcterms:W3CDTF">2025-01-22T06:16:00Z</dcterms:created>
  <dcterms:modified xsi:type="dcterms:W3CDTF">2025-01-22T11:10:00Z</dcterms:modified>
</cp:coreProperties>
</file>