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24425C2B" w:rsidR="00A5011A" w:rsidRPr="00EF170D" w:rsidRDefault="00F453FF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61D">
        <w:rPr>
          <w:rFonts w:ascii="Times New Roman" w:hAnsi="Times New Roman" w:cs="Times New Roman"/>
          <w:sz w:val="28"/>
          <w:szCs w:val="28"/>
        </w:rPr>
        <w:t>0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761D">
        <w:rPr>
          <w:rFonts w:ascii="Times New Roman" w:hAnsi="Times New Roman" w:cs="Times New Roman"/>
          <w:sz w:val="28"/>
          <w:szCs w:val="28"/>
        </w:rPr>
        <w:t>2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 w:rsidR="001357A8"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4F205C">
        <w:rPr>
          <w:rFonts w:ascii="Times New Roman" w:hAnsi="Times New Roman" w:cs="Times New Roman"/>
          <w:sz w:val="28"/>
          <w:szCs w:val="28"/>
        </w:rPr>
        <w:t>1/</w:t>
      </w:r>
      <w:r w:rsidR="00673952">
        <w:rPr>
          <w:rFonts w:ascii="Times New Roman" w:hAnsi="Times New Roman" w:cs="Times New Roman"/>
          <w:sz w:val="28"/>
          <w:szCs w:val="28"/>
        </w:rPr>
        <w:t>5</w:t>
      </w:r>
      <w:r w:rsidR="0096761D">
        <w:rPr>
          <w:rFonts w:ascii="Times New Roman" w:hAnsi="Times New Roman" w:cs="Times New Roman"/>
          <w:sz w:val="28"/>
          <w:szCs w:val="28"/>
        </w:rPr>
        <w:t>4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38A74EAB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357A8">
        <w:rPr>
          <w:rFonts w:ascii="Times New Roman" w:hAnsi="Times New Roman" w:cs="Times New Roman"/>
          <w:b/>
          <w:sz w:val="28"/>
          <w:szCs w:val="28"/>
        </w:rPr>
        <w:t>4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357A8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357A8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51FB6014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140569D9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428E43D9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29325604" w:rsidR="00A5011A" w:rsidRPr="00C252B1" w:rsidRDefault="00A5011A" w:rsidP="00DB6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F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15AEF4D4" w14:textId="33951BFE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19B072CA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211DAED8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6DD6" w14:textId="77777777" w:rsidR="00B4341C" w:rsidRDefault="00B4341C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453BE819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C7399C">
        <w:rPr>
          <w:rFonts w:ascii="Times New Roman" w:hAnsi="Times New Roman" w:cs="Times New Roman"/>
          <w:sz w:val="28"/>
          <w:szCs w:val="28"/>
        </w:rPr>
        <w:t xml:space="preserve"> 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</w:t>
      </w:r>
      <w:r w:rsidR="006D2EAF">
        <w:rPr>
          <w:rFonts w:ascii="Times New Roman" w:hAnsi="Times New Roman" w:cs="Times New Roman"/>
          <w:sz w:val="28"/>
          <w:szCs w:val="28"/>
        </w:rPr>
        <w:t>1</w:t>
      </w:r>
      <w:r w:rsidR="00F1332D">
        <w:rPr>
          <w:rFonts w:ascii="Times New Roman" w:hAnsi="Times New Roman" w:cs="Times New Roman"/>
          <w:sz w:val="28"/>
          <w:szCs w:val="28"/>
        </w:rPr>
        <w:t>1</w:t>
      </w:r>
      <w:r w:rsidR="006D2EAF">
        <w:rPr>
          <w:rFonts w:ascii="Times New Roman" w:hAnsi="Times New Roman" w:cs="Times New Roman"/>
          <w:sz w:val="28"/>
          <w:szCs w:val="28"/>
        </w:rPr>
        <w:t>,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F1332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3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3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69AD0327" w14:textId="5F0EB9B6" w:rsidR="00DA6F2A" w:rsidRPr="00C252B1" w:rsidRDefault="00DA6F2A" w:rsidP="004F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F453FF" w14:paraId="712EDF24" w14:textId="77777777" w:rsidTr="0027163A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0222" w14:textId="398DC8B5" w:rsidR="00351094" w:rsidRPr="00F453FF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57A8"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5D3E5" w14:textId="3A40B7F6" w:rsidR="00351094" w:rsidRPr="00F453FF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F453FF" w14:paraId="3195A08E" w14:textId="77777777" w:rsidTr="00673952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7F3" w14:textId="77777777" w:rsidR="006C2B27" w:rsidRPr="00F453FF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01A" w14:textId="73FEF60D" w:rsidR="006C2B27" w:rsidRPr="00F453FF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91C" w14:textId="013D5B81" w:rsidR="006C2B27" w:rsidRPr="00F453FF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2B2" w14:textId="46EC4519" w:rsidR="006C2B27" w:rsidRPr="00F453FF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абсолютной величине</w:t>
            </w:r>
            <w:proofErr w:type="gramStart"/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(+,-)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A3E" w14:textId="20C3E86A" w:rsidR="006C2B27" w:rsidRPr="00F453FF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5B8" w14:textId="7B88022C" w:rsidR="006C2B27" w:rsidRPr="00F453FF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4F2" w14:textId="40226075" w:rsidR="006C2B27" w:rsidRPr="00F453FF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96761D" w:rsidRPr="00F453FF" w14:paraId="72EAFA09" w14:textId="77777777" w:rsidTr="00673952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CDA" w14:textId="77777777" w:rsidR="0096761D" w:rsidRPr="00F453FF" w:rsidRDefault="0096761D" w:rsidP="0096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C28" w14:textId="28344FD6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2075650,6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920" w14:textId="41D338CE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2135017,7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E5D" w14:textId="60AF75B0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59367,10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22E" w14:textId="0B1ADDEA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19F" w14:textId="02DD9F35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278" w14:textId="7EDB9FD5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1751780,3</w:t>
            </w:r>
          </w:p>
        </w:tc>
      </w:tr>
      <w:tr w:rsidR="0096761D" w:rsidRPr="00F453FF" w14:paraId="59474060" w14:textId="77777777" w:rsidTr="00673952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04F" w14:textId="77777777" w:rsidR="0096761D" w:rsidRPr="00F453FF" w:rsidRDefault="0096761D" w:rsidP="0096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60C" w14:textId="0462A8DE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2278009,1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1E8" w14:textId="6B665090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2223159,5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289" w14:textId="25048E04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-54849,60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1FC" w14:textId="497FA192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D92" w14:textId="2BF36A7D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FC1" w14:textId="73446176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1751780,3</w:t>
            </w:r>
          </w:p>
        </w:tc>
      </w:tr>
      <w:tr w:rsidR="0096761D" w:rsidRPr="00F453FF" w14:paraId="08C52831" w14:textId="77777777" w:rsidTr="00673952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4BC" w14:textId="77777777" w:rsidR="0096761D" w:rsidRPr="00F453FF" w:rsidRDefault="0096761D" w:rsidP="0096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F4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C50" w14:textId="5E2EA3B4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-202358,5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5DB" w14:textId="5F30727A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-88141,8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8DF" w14:textId="2445AB32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114216,70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596" w14:textId="74ACDBF5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569" w14:textId="2FAF7794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6A6" w14:textId="6A009A19" w:rsidR="0096761D" w:rsidRPr="00F453FF" w:rsidRDefault="0096761D" w:rsidP="009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EC829F7" w14:textId="77777777" w:rsidR="00892A6D" w:rsidRPr="00C252B1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9312BE6" w14:textId="37DCA507" w:rsidR="00397332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поступления доходов в Бюджет составят в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F1332D">
        <w:rPr>
          <w:rFonts w:ascii="Times New Roman" w:hAnsi="Times New Roman" w:cs="Times New Roman"/>
          <w:color w:val="000000"/>
          <w:sz w:val="28"/>
          <w:szCs w:val="28"/>
        </w:rPr>
        <w:t>2135017,7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EAF">
        <w:rPr>
          <w:rFonts w:ascii="Times New Roman" w:hAnsi="Times New Roman" w:cs="Times New Roman"/>
          <w:sz w:val="28"/>
          <w:szCs w:val="28"/>
        </w:rPr>
        <w:t>тыс</w:t>
      </w:r>
      <w:r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9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CE4FA" w14:textId="5345FB65" w:rsidR="00B91A4A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3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расходы на 202</w:t>
      </w:r>
      <w:r w:rsidR="00A526EB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составят </w:t>
      </w:r>
      <w:r w:rsidR="00F1332D">
        <w:rPr>
          <w:rFonts w:ascii="Times New Roman" w:hAnsi="Times New Roman" w:cs="Times New Roman"/>
          <w:color w:val="000000"/>
          <w:sz w:val="28"/>
          <w:szCs w:val="28"/>
        </w:rPr>
        <w:t>2223159,5</w:t>
      </w:r>
      <w:r w:rsidR="006D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9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F392" w14:textId="5F26FFD3" w:rsidR="007153B5" w:rsidRPr="007153B5" w:rsidRDefault="007153B5" w:rsidP="0071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B5">
        <w:rPr>
          <w:rFonts w:ascii="Times New Roman" w:hAnsi="Times New Roman" w:cs="Times New Roman"/>
          <w:sz w:val="28"/>
          <w:szCs w:val="28"/>
        </w:rPr>
        <w:t xml:space="preserve">               Вносимые уточнения приведут к </w:t>
      </w:r>
      <w:r w:rsidR="00F453FF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Pr="007153B5">
        <w:rPr>
          <w:rFonts w:ascii="Times New Roman" w:hAnsi="Times New Roman" w:cs="Times New Roman"/>
          <w:sz w:val="28"/>
          <w:szCs w:val="28"/>
        </w:rPr>
        <w:t>объема дефицита районного бюджета</w:t>
      </w:r>
      <w:r w:rsidR="00F453FF">
        <w:rPr>
          <w:rFonts w:ascii="Times New Roman" w:hAnsi="Times New Roman" w:cs="Times New Roman"/>
          <w:sz w:val="28"/>
          <w:szCs w:val="28"/>
        </w:rPr>
        <w:t xml:space="preserve"> на </w:t>
      </w:r>
      <w:r w:rsidR="00F1332D">
        <w:rPr>
          <w:rFonts w:ascii="Times New Roman" w:hAnsi="Times New Roman" w:cs="Times New Roman"/>
          <w:sz w:val="28"/>
          <w:szCs w:val="28"/>
        </w:rPr>
        <w:t>114216,7</w:t>
      </w:r>
      <w:r w:rsidR="00F453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53B5">
        <w:rPr>
          <w:rFonts w:ascii="Times New Roman" w:hAnsi="Times New Roman" w:cs="Times New Roman"/>
          <w:sz w:val="28"/>
          <w:szCs w:val="28"/>
        </w:rPr>
        <w:t xml:space="preserve">, соответственно дефицит районного бюджета </w:t>
      </w:r>
      <w:r w:rsidR="00397332">
        <w:rPr>
          <w:rFonts w:ascii="Times New Roman" w:hAnsi="Times New Roman" w:cs="Times New Roman"/>
          <w:sz w:val="28"/>
          <w:szCs w:val="28"/>
        </w:rPr>
        <w:t>сложился в сумме</w:t>
      </w:r>
      <w:r w:rsidRPr="007153B5">
        <w:rPr>
          <w:rFonts w:ascii="Times New Roman" w:hAnsi="Times New Roman" w:cs="Times New Roman"/>
          <w:sz w:val="28"/>
          <w:szCs w:val="28"/>
        </w:rPr>
        <w:t xml:space="preserve"> </w:t>
      </w:r>
      <w:r w:rsidR="00F1332D">
        <w:rPr>
          <w:rFonts w:ascii="Times New Roman" w:hAnsi="Times New Roman" w:cs="Times New Roman"/>
          <w:color w:val="000000"/>
          <w:sz w:val="28"/>
          <w:szCs w:val="28"/>
        </w:rPr>
        <w:t>88141,8</w:t>
      </w:r>
      <w:r w:rsidR="00673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29AA656" w14:textId="2AF1B735" w:rsidR="007153B5" w:rsidRPr="007153B5" w:rsidRDefault="007153B5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оходы и расходы </w:t>
      </w:r>
      <w:r w:rsidR="00B91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планового периода 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года и 2026 года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остаются неизменными.</w:t>
      </w:r>
    </w:p>
    <w:p w14:paraId="61E02C7A" w14:textId="5E6E83D6" w:rsidR="00103A8D" w:rsidRPr="004F205C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резервного фонда администрации Грязинского района на 202</w:t>
      </w:r>
      <w:r w:rsidR="00A526EB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34BE6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A427F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2D3298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34BE6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F54439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427FF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F54439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объёма 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бюджета,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соответствует 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4F205C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7DFFB617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99" w:type="dxa"/>
        <w:tblInd w:w="-714" w:type="dxa"/>
        <w:tblLook w:val="04A0" w:firstRow="1" w:lastRow="0" w:firstColumn="1" w:lastColumn="0" w:noHBand="0" w:noVBand="1"/>
      </w:tblPr>
      <w:tblGrid>
        <w:gridCol w:w="2796"/>
        <w:gridCol w:w="1474"/>
        <w:gridCol w:w="1817"/>
        <w:gridCol w:w="959"/>
        <w:gridCol w:w="866"/>
        <w:gridCol w:w="1236"/>
        <w:gridCol w:w="1251"/>
      </w:tblGrid>
      <w:tr w:rsidR="008C75B8" w:rsidRPr="00A427FF" w14:paraId="3717B61D" w14:textId="77777777" w:rsidTr="00A427FF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FF8" w14:textId="77777777" w:rsidR="008C75B8" w:rsidRPr="00A427FF" w:rsidRDefault="008C75B8" w:rsidP="00591E71">
            <w:pPr>
              <w:spacing w:after="0" w:line="240" w:lineRule="exact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B0D" w14:textId="77777777" w:rsidR="008C75B8" w:rsidRPr="00A427FF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962" w14:textId="77777777" w:rsidR="008C75B8" w:rsidRPr="00A427FF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184" w14:textId="77777777" w:rsidR="008C75B8" w:rsidRPr="00A427FF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16B" w14:textId="77777777" w:rsidR="008C75B8" w:rsidRPr="00A427FF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8C75B8" w:rsidRPr="00A427FF" w14:paraId="55786958" w14:textId="77777777" w:rsidTr="00A427FF">
        <w:trPr>
          <w:trHeight w:val="14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41F" w14:textId="77777777" w:rsidR="008C75B8" w:rsidRPr="00A427FF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16" w14:textId="0AC95270" w:rsidR="008C75B8" w:rsidRPr="00A427FF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(тыс.</w:t>
            </w:r>
            <w:r w:rsidR="00A76293"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6C8" w14:textId="77777777" w:rsidR="008C75B8" w:rsidRPr="00A427FF" w:rsidRDefault="008C75B8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79D" w14:textId="77777777" w:rsidR="008C75B8" w:rsidRPr="00A427FF" w:rsidRDefault="008C75B8" w:rsidP="00591E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D87" w14:textId="77777777" w:rsidR="008C75B8" w:rsidRPr="00A427FF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F35" w14:textId="77777777" w:rsidR="008C75B8" w:rsidRPr="00A427FF" w:rsidRDefault="008C75B8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96761D" w:rsidRPr="00A427FF" w14:paraId="7082476E" w14:textId="77777777" w:rsidTr="00A427FF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1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9B2" w14:textId="408F2C56" w:rsidR="0096761D" w:rsidRPr="00A427FF" w:rsidRDefault="0096761D" w:rsidP="0096761D">
            <w:pPr>
              <w:spacing w:after="0" w:line="240" w:lineRule="exact"/>
              <w:ind w:left="36" w:hanging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653123,5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9F" w14:textId="7ECA4A4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703123,5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0F5" w14:textId="74F775C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50000,0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156" w14:textId="1569719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107,7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223" w14:textId="07F491C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638236,9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6DD" w14:textId="6D10A43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652330,0</w:t>
            </w:r>
          </w:p>
        </w:tc>
      </w:tr>
      <w:tr w:rsidR="0096761D" w:rsidRPr="00A427FF" w14:paraId="35A1EA01" w14:textId="77777777" w:rsidTr="00A427FF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D6C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D1" w14:textId="6DA62B5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426317,4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EF" w14:textId="03A4C66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476317,4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EF4" w14:textId="3EDDF97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50000,0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038" w14:textId="234AB5C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C6C" w14:textId="5AF3097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408105,8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A2C" w14:textId="78681F6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420255,9</w:t>
            </w:r>
          </w:p>
        </w:tc>
      </w:tr>
      <w:tr w:rsidR="0096761D" w:rsidRPr="00A427FF" w14:paraId="5B5F6534" w14:textId="77777777" w:rsidTr="00A427FF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11F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40D" w14:textId="52D3AA5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73553,5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CA2" w14:textId="5DBBB27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73553,5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862" w14:textId="5DFA12A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706" w14:textId="5C043B5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87A" w14:textId="50918F9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76423,5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C1C" w14:textId="0128D44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78491,5</w:t>
            </w:r>
          </w:p>
        </w:tc>
      </w:tr>
      <w:tr w:rsidR="0096761D" w:rsidRPr="00A427FF" w14:paraId="246066C3" w14:textId="77777777" w:rsidTr="00A427FF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D38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BAD" w14:textId="22FCF88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8EB" w14:textId="113F46E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445" w14:textId="610C35A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E0C" w14:textId="3D22DD9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A40" w14:textId="369320C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590" w14:textId="0A9C8FCF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730,0</w:t>
            </w:r>
          </w:p>
        </w:tc>
      </w:tr>
      <w:tr w:rsidR="0096761D" w:rsidRPr="00A427FF" w14:paraId="61640A98" w14:textId="77777777" w:rsidTr="00A427F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B54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9BF" w14:textId="1259633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12000,0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8A6" w14:textId="4F21F50F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535" w14:textId="29F17048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A97" w14:textId="336FECFB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1C2" w14:textId="1279BB3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D38" w14:textId="0FC4B066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13100,0</w:t>
            </w:r>
          </w:p>
        </w:tc>
      </w:tr>
      <w:tr w:rsidR="0096761D" w:rsidRPr="00A427FF" w14:paraId="417A06BB" w14:textId="77777777" w:rsidTr="00A427FF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D79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626" w14:textId="036DEAF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9714,7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575" w14:textId="2B0920BF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9714,7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F13" w14:textId="06262BE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73C" w14:textId="33522A1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209" w14:textId="36C72DC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9819,7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9ED" w14:textId="0D29B35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9919,7</w:t>
            </w:r>
          </w:p>
        </w:tc>
      </w:tr>
      <w:tr w:rsidR="0096761D" w:rsidRPr="00A427FF" w14:paraId="1CC8CDA4" w14:textId="77777777" w:rsidTr="00A427FF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2A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D3" w14:textId="4D9BC713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1870,0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2A8" w14:textId="2E9FF26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1870,0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46D" w14:textId="65F3C256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F93" w14:textId="0A3102F9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C6A" w14:textId="13DF613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1870,0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21A" w14:textId="02F3073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1870,0</w:t>
            </w:r>
          </w:p>
        </w:tc>
      </w:tr>
      <w:tr w:rsidR="0096761D" w:rsidRPr="00A427FF" w14:paraId="19A0C84D" w14:textId="77777777" w:rsidTr="00A427FF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E8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6DC" w14:textId="784C66F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124825,0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258" w14:textId="786C8039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124825,0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4A9" w14:textId="4CAAF8E8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99F" w14:textId="7E9FA68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DFB" w14:textId="7A0266B3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124675,0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4E3" w14:textId="0EC7325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123850,0</w:t>
            </w:r>
          </w:p>
        </w:tc>
      </w:tr>
      <w:tr w:rsidR="0096761D" w:rsidRPr="00A427FF" w14:paraId="4C3C974E" w14:textId="77777777" w:rsidTr="00A427FF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1A9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5F" w14:textId="2436A8C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3712,9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758" w14:textId="6DADC94F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3712,9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FE7" w14:textId="02D435A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7BC" w14:textId="657C5F0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E38" w14:textId="4177127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3712,9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9A7" w14:textId="318B5F4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3712,9</w:t>
            </w:r>
          </w:p>
        </w:tc>
      </w:tr>
      <w:tr w:rsidR="0096761D" w:rsidRPr="00A427FF" w14:paraId="5BBEDA1C" w14:textId="77777777" w:rsidTr="00A427FF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ACB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активов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752" w14:textId="0A14249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C01" w14:textId="6DEA6ECC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CAF" w14:textId="60EE18B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C1C" w14:textId="1D17B9E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5CD" w14:textId="0FC244F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F7" w14:textId="52F2D24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F453FF" w:rsidRPr="00A427FF" w14:paraId="05001633" w14:textId="77777777" w:rsidTr="00A427FF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0F8" w14:textId="77777777" w:rsidR="00F453FF" w:rsidRPr="00A427FF" w:rsidRDefault="00F453FF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A0C" w14:textId="65415928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1400307,9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91" w14:textId="640FDB49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1422527,1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CF5" w14:textId="2578291D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22219,2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C81" w14:textId="31B7C559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101,6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11D" w14:textId="05945C21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1096017,8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D9D" w14:textId="1B655FCE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1099450,3</w:t>
            </w:r>
          </w:p>
        </w:tc>
      </w:tr>
      <w:tr w:rsidR="00F453FF" w:rsidRPr="00A427FF" w14:paraId="4E4D7CC9" w14:textId="77777777" w:rsidTr="00A427F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729" w14:textId="77777777" w:rsidR="00F453FF" w:rsidRPr="00A427FF" w:rsidRDefault="00F453FF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86B" w14:textId="2B95B845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35946,6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9B2" w14:textId="6D9478C7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35946,6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FED" w14:textId="013E3052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DE9" w14:textId="5CD151CE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9B6" w14:textId="516F7925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915" w14:textId="31F2530F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453FF" w:rsidRPr="00A427FF" w14:paraId="3325414D" w14:textId="77777777" w:rsidTr="00A427F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10" w14:textId="77777777" w:rsidR="00F453FF" w:rsidRPr="00A427FF" w:rsidRDefault="00F453FF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0B3" w14:textId="376718FB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269427,7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C3B" w14:textId="7C97834A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269192,3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F08" w14:textId="7393A064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-235,4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973" w14:textId="37A28065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EEC" w14:textId="3EDF17AD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76281,7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E06" w14:textId="75579C80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78031,6</w:t>
            </w:r>
          </w:p>
        </w:tc>
      </w:tr>
      <w:tr w:rsidR="00F453FF" w:rsidRPr="00A427FF" w14:paraId="6DB6E232" w14:textId="77777777" w:rsidTr="00A427F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7A3" w14:textId="77777777" w:rsidR="00F453FF" w:rsidRPr="00A427FF" w:rsidRDefault="00F453FF" w:rsidP="00591E7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8B0" w14:textId="7057407F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1010812,1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4ED" w14:textId="157765BD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1009513,4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B88" w14:textId="6B57A972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-1298,7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88" w14:textId="7F33DA52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515" w14:textId="03592028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977219,8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888" w14:textId="06790CE7" w:rsidR="00F453FF" w:rsidRPr="00A427FF" w:rsidRDefault="00F453FF" w:rsidP="00591E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977481,8</w:t>
            </w:r>
          </w:p>
        </w:tc>
      </w:tr>
      <w:tr w:rsidR="0096761D" w:rsidRPr="00A427FF" w14:paraId="0DEB9615" w14:textId="77777777" w:rsidTr="00A427FF">
        <w:trPr>
          <w:trHeight w:val="2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B5F" w14:textId="460C4B7A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1DF" w14:textId="1B7FDE9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4823,9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0FD" w14:textId="2E23882B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4823,9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F7" w14:textId="3851CCE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1B7" w14:textId="6857624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71C" w14:textId="265E394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3968,5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78A" w14:textId="3237F92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3968,5</w:t>
            </w:r>
          </w:p>
        </w:tc>
      </w:tr>
      <w:tr w:rsidR="0096761D" w:rsidRPr="00A427FF" w14:paraId="1A2C3A01" w14:textId="77777777" w:rsidTr="00A427FF">
        <w:trPr>
          <w:trHeight w:val="30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63AC" w14:textId="285F2FF5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75AF" w14:textId="417DE8B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76E5" w14:textId="5BA244D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546,8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EB22" w14:textId="165521C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5D2E" w14:textId="25B479B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1C8" w14:textId="17AD1D6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A7DB" w14:textId="674D77F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  <w:tr w:rsidR="0096761D" w:rsidRPr="00A427FF" w14:paraId="0A6CACC4" w14:textId="77777777" w:rsidTr="00A427FF">
        <w:trPr>
          <w:trHeight w:val="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5B27" w14:textId="1E0B9C94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180" w14:textId="193467D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5662,0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62C" w14:textId="5216FE7B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5662,0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215" w14:textId="0DBDEE7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6AC" w14:textId="74AEEC32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0F0" w14:textId="521616FF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5662,0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E8B" w14:textId="3BF4B7C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6845,5</w:t>
            </w:r>
          </w:p>
        </w:tc>
      </w:tr>
      <w:tr w:rsidR="0096761D" w:rsidRPr="00A427FF" w14:paraId="28F0EF58" w14:textId="77777777" w:rsidTr="00A427FF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8EC2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</w:t>
            </w: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AC0" w14:textId="709907D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lastRenderedPageBreak/>
              <w:t>59654,9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361" w14:textId="24B845A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59654,9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55B" w14:textId="5D43E5EB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3DE" w14:textId="53A1C11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AC8" w14:textId="70B40A19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32885,8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7CC" w14:textId="4BB23A5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33122,9</w:t>
            </w:r>
          </w:p>
        </w:tc>
      </w:tr>
      <w:tr w:rsidR="0096761D" w:rsidRPr="00A427FF" w14:paraId="52B01FC3" w14:textId="77777777" w:rsidTr="00A427FF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B77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C6C" w14:textId="26B97BA0" w:rsidR="0096761D" w:rsidRPr="00A427FF" w:rsidRDefault="0096761D" w:rsidP="009676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37734,0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D0F" w14:textId="06786767" w:rsidR="0096761D" w:rsidRPr="00A427FF" w:rsidRDefault="0096761D" w:rsidP="009676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44407,5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96B" w14:textId="75EA1AA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6673,5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D7F" w14:textId="41156D55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117,7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46" w14:textId="00567CC0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1B" w14:textId="4125A40A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761D" w:rsidRPr="00A427FF" w14:paraId="1820CEE4" w14:textId="77777777" w:rsidTr="00A427F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065" w14:textId="77777777" w:rsidR="0096761D" w:rsidRPr="00A427FF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363" w14:textId="5C96DB67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2075650,6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EDB" w14:textId="220BA2D8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2135017,7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4FE" w14:textId="5D4DB801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59367,1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198" w14:textId="49182423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E96" w14:textId="34C9DE5E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1734254,7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638" w14:textId="10B57E44" w:rsidR="0096761D" w:rsidRPr="00A427FF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7FF">
              <w:rPr>
                <w:rFonts w:ascii="Times New Roman" w:hAnsi="Times New Roman" w:cs="Times New Roman"/>
                <w:b/>
                <w:bCs/>
                <w:color w:val="000000"/>
              </w:rPr>
              <w:t>1751780,3</w:t>
            </w:r>
          </w:p>
        </w:tc>
      </w:tr>
    </w:tbl>
    <w:p w14:paraId="3B4F5C0C" w14:textId="77777777" w:rsidR="00695446" w:rsidRDefault="00695446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91175" w14:textId="5760E573" w:rsidR="000F74D1" w:rsidRDefault="00CD6F9E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68F6B09E" w14:textId="77777777" w:rsidR="00591E71" w:rsidRDefault="000F74D1" w:rsidP="000F74D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tbl>
      <w:tblPr>
        <w:tblW w:w="95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  <w:gridCol w:w="1314"/>
      </w:tblGrid>
      <w:tr w:rsidR="00A427FF" w:rsidRPr="00F65E5D" w14:paraId="2B2E3B85" w14:textId="77777777" w:rsidTr="00695446">
        <w:trPr>
          <w:cantSplit/>
          <w:trHeight w:val="451"/>
        </w:trPr>
        <w:tc>
          <w:tcPr>
            <w:tcW w:w="9591" w:type="dxa"/>
            <w:gridSpan w:val="2"/>
          </w:tcPr>
          <w:p w14:paraId="22F1A406" w14:textId="77777777" w:rsidR="00A427FF" w:rsidRPr="00F65E5D" w:rsidRDefault="00A427FF" w:rsidP="003A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Субвенция из областного бюджета</w:t>
            </w:r>
          </w:p>
        </w:tc>
      </w:tr>
      <w:tr w:rsidR="00A427FF" w:rsidRPr="00F65E5D" w14:paraId="255D5565" w14:textId="77777777" w:rsidTr="00695446">
        <w:trPr>
          <w:cantSplit/>
          <w:trHeight w:val="1602"/>
        </w:trPr>
        <w:tc>
          <w:tcPr>
            <w:tcW w:w="8277" w:type="dxa"/>
          </w:tcPr>
          <w:p w14:paraId="27AE1FC8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4  февраля  2008  года  № 129-ОЗ  "О  наделении  органов  местного  самоуправления  отдельными  государственными  полномочиями  на  оплату  жилых помещений  и  коммунальных  услуг  педагогическим,  медицинским,  работникам  культуры  и  искусства" оплата жилья и коммунальных услуг работникам учреждений культуры и искусства</w:t>
            </w:r>
          </w:p>
        </w:tc>
        <w:tc>
          <w:tcPr>
            <w:tcW w:w="1314" w:type="dxa"/>
          </w:tcPr>
          <w:p w14:paraId="5E05F38D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- 21,9</w:t>
            </w:r>
          </w:p>
        </w:tc>
      </w:tr>
      <w:tr w:rsidR="00A427FF" w:rsidRPr="00F65E5D" w14:paraId="72B4DA39" w14:textId="77777777" w:rsidTr="00695446">
        <w:trPr>
          <w:cantSplit/>
          <w:trHeight w:val="1618"/>
        </w:trPr>
        <w:tc>
          <w:tcPr>
            <w:tcW w:w="8277" w:type="dxa"/>
          </w:tcPr>
          <w:p w14:paraId="08A1D01F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4  февраля  2008  года  № 129-ОЗ  "О  наделении  органов  местного  самоуправления  отдельными  государственными  полномочиями  на  оплату  жилых помещений  и  коммунальных  услуг  педагогическим,  медицинским,  работникам  культуры  и  искусства" оплата жилья и коммунальных услуг педагогическим работникам, медицинским работникам образовательных организаций</w:t>
            </w:r>
          </w:p>
        </w:tc>
        <w:tc>
          <w:tcPr>
            <w:tcW w:w="1314" w:type="dxa"/>
          </w:tcPr>
          <w:p w14:paraId="42B9F33A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- 16,3</w:t>
            </w:r>
          </w:p>
        </w:tc>
      </w:tr>
      <w:tr w:rsidR="00A427FF" w:rsidRPr="00F65E5D" w14:paraId="34D80388" w14:textId="77777777" w:rsidTr="00695446">
        <w:trPr>
          <w:cantSplit/>
          <w:trHeight w:val="1602"/>
        </w:trPr>
        <w:tc>
          <w:tcPr>
            <w:tcW w:w="8277" w:type="dxa"/>
          </w:tcPr>
          <w:p w14:paraId="1F24BAF7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Закон  Липецкой  области  от  27  декабря 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 осуществление деятельности  специалистов органов местного самоуправления   по  опеке  и  попечительству</w:t>
            </w:r>
          </w:p>
        </w:tc>
        <w:tc>
          <w:tcPr>
            <w:tcW w:w="1314" w:type="dxa"/>
          </w:tcPr>
          <w:p w14:paraId="5F254BC1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- 72,0</w:t>
            </w:r>
          </w:p>
        </w:tc>
      </w:tr>
      <w:tr w:rsidR="00A427FF" w:rsidRPr="00F65E5D" w14:paraId="68B60083" w14:textId="77777777" w:rsidTr="00695446">
        <w:trPr>
          <w:cantSplit/>
          <w:trHeight w:val="1618"/>
        </w:trPr>
        <w:tc>
          <w:tcPr>
            <w:tcW w:w="8277" w:type="dxa"/>
          </w:tcPr>
          <w:p w14:paraId="5E0C38C5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 Липецкой  области  от  27  декабря  2007  года  № 119-ОЗ "О  наделении  органов  местного  самоуправления  отдельными  государственными  полномочиями  в  сфере  образования" социальные выплаты на питание </w:t>
            </w:r>
            <w:proofErr w:type="gramStart"/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314" w:type="dxa"/>
          </w:tcPr>
          <w:p w14:paraId="15EAB888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+ 3 460,0</w:t>
            </w:r>
          </w:p>
        </w:tc>
      </w:tr>
      <w:tr w:rsidR="00A427FF" w:rsidRPr="00F65E5D" w14:paraId="5F3CC3AC" w14:textId="77777777" w:rsidTr="00695446">
        <w:trPr>
          <w:cantSplit/>
          <w:trHeight w:val="451"/>
        </w:trPr>
        <w:tc>
          <w:tcPr>
            <w:tcW w:w="9591" w:type="dxa"/>
            <w:gridSpan w:val="2"/>
          </w:tcPr>
          <w:p w14:paraId="293E89E4" w14:textId="77777777" w:rsidR="00A427FF" w:rsidRPr="00F65E5D" w:rsidRDefault="00A427FF" w:rsidP="003A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бюджета</w:t>
            </w:r>
          </w:p>
        </w:tc>
      </w:tr>
      <w:tr w:rsidR="00A427FF" w:rsidRPr="00F65E5D" w14:paraId="6402B3B7" w14:textId="77777777" w:rsidTr="00695446">
        <w:trPr>
          <w:cantSplit/>
          <w:trHeight w:val="1027"/>
        </w:trPr>
        <w:tc>
          <w:tcPr>
            <w:tcW w:w="8277" w:type="dxa"/>
          </w:tcPr>
          <w:p w14:paraId="392B8124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1314" w:type="dxa"/>
          </w:tcPr>
          <w:p w14:paraId="55060BE2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- 322,5</w:t>
            </w:r>
          </w:p>
        </w:tc>
      </w:tr>
      <w:tr w:rsidR="00A427FF" w:rsidRPr="00F65E5D" w14:paraId="6FF89D96" w14:textId="77777777" w:rsidTr="00695446">
        <w:trPr>
          <w:cantSplit/>
          <w:trHeight w:val="1027"/>
        </w:trPr>
        <w:tc>
          <w:tcPr>
            <w:tcW w:w="8277" w:type="dxa"/>
          </w:tcPr>
          <w:p w14:paraId="56B572C8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</w:t>
            </w:r>
          </w:p>
        </w:tc>
        <w:tc>
          <w:tcPr>
            <w:tcW w:w="1314" w:type="dxa"/>
          </w:tcPr>
          <w:p w14:paraId="0A0153CD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 xml:space="preserve">+ 7,1 </w:t>
            </w:r>
          </w:p>
        </w:tc>
      </w:tr>
      <w:tr w:rsidR="00A427FF" w:rsidRPr="00F65E5D" w14:paraId="0F736F24" w14:textId="77777777" w:rsidTr="00695446">
        <w:trPr>
          <w:cantSplit/>
          <w:trHeight w:val="1027"/>
        </w:trPr>
        <w:tc>
          <w:tcPr>
            <w:tcW w:w="8277" w:type="dxa"/>
          </w:tcPr>
          <w:p w14:paraId="2FC27396" w14:textId="77777777" w:rsidR="00A427FF" w:rsidRPr="00F65E5D" w:rsidRDefault="00A427FF" w:rsidP="003A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4" w:type="dxa"/>
          </w:tcPr>
          <w:p w14:paraId="51D91124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- 887,5</w:t>
            </w:r>
          </w:p>
        </w:tc>
      </w:tr>
      <w:tr w:rsidR="00A427FF" w:rsidRPr="00F65E5D" w14:paraId="4F4990AF" w14:textId="77777777" w:rsidTr="00695446">
        <w:trPr>
          <w:cantSplit/>
          <w:trHeight w:val="451"/>
        </w:trPr>
        <w:tc>
          <w:tcPr>
            <w:tcW w:w="9591" w:type="dxa"/>
            <w:gridSpan w:val="2"/>
          </w:tcPr>
          <w:p w14:paraId="5A7B827B" w14:textId="77777777" w:rsidR="00A427FF" w:rsidRPr="00F65E5D" w:rsidRDefault="00A427FF" w:rsidP="003A4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из областного бюджета</w:t>
            </w:r>
          </w:p>
        </w:tc>
      </w:tr>
      <w:tr w:rsidR="00A427FF" w:rsidRPr="00F65E5D" w14:paraId="1C5EAE8B" w14:textId="77777777" w:rsidTr="00695446">
        <w:trPr>
          <w:cantSplit/>
          <w:trHeight w:val="1322"/>
        </w:trPr>
        <w:tc>
          <w:tcPr>
            <w:tcW w:w="8277" w:type="dxa"/>
          </w:tcPr>
          <w:p w14:paraId="544067E8" w14:textId="77777777" w:rsidR="00A427FF" w:rsidRPr="00F65E5D" w:rsidRDefault="00A427FF" w:rsidP="003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  из областного бюджета местным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314" w:type="dxa"/>
          </w:tcPr>
          <w:p w14:paraId="45DF236C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+ 546,8</w:t>
            </w:r>
          </w:p>
        </w:tc>
      </w:tr>
      <w:tr w:rsidR="00A427FF" w:rsidRPr="00F65E5D" w14:paraId="19FD849A" w14:textId="77777777" w:rsidTr="00695446">
        <w:trPr>
          <w:cantSplit/>
          <w:trHeight w:val="1027"/>
        </w:trPr>
        <w:tc>
          <w:tcPr>
            <w:tcW w:w="8277" w:type="dxa"/>
          </w:tcPr>
          <w:p w14:paraId="775AC8D5" w14:textId="77777777" w:rsidR="00A427FF" w:rsidRPr="00F65E5D" w:rsidRDefault="00A427FF" w:rsidP="003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(октябрь-декабрь)</w:t>
            </w:r>
          </w:p>
        </w:tc>
        <w:tc>
          <w:tcPr>
            <w:tcW w:w="1314" w:type="dxa"/>
          </w:tcPr>
          <w:p w14:paraId="70D79860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+ 3 210,6</w:t>
            </w:r>
          </w:p>
        </w:tc>
      </w:tr>
      <w:tr w:rsidR="00A427FF" w:rsidRPr="00F65E5D" w14:paraId="4B9D500D" w14:textId="77777777" w:rsidTr="00695446">
        <w:trPr>
          <w:cantSplit/>
          <w:trHeight w:val="1027"/>
        </w:trPr>
        <w:tc>
          <w:tcPr>
            <w:tcW w:w="8277" w:type="dxa"/>
          </w:tcPr>
          <w:p w14:paraId="2DD4C6D0" w14:textId="77777777" w:rsidR="00A427FF" w:rsidRPr="00F65E5D" w:rsidRDefault="00A427FF" w:rsidP="003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Липецкой области от 4.12.2024 года № 667 «Об утверждении распределения иных межбюджетных трансфертов на поощрение муниципальных управленческих команд на 2024 год»</w:t>
            </w:r>
          </w:p>
        </w:tc>
        <w:tc>
          <w:tcPr>
            <w:tcW w:w="1314" w:type="dxa"/>
          </w:tcPr>
          <w:p w14:paraId="56DBDC3F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+ 1 287,3</w:t>
            </w:r>
          </w:p>
        </w:tc>
      </w:tr>
      <w:tr w:rsidR="00A427FF" w:rsidRPr="00F65E5D" w14:paraId="511081D8" w14:textId="77777777" w:rsidTr="00695446">
        <w:trPr>
          <w:cantSplit/>
          <w:trHeight w:val="1027"/>
        </w:trPr>
        <w:tc>
          <w:tcPr>
            <w:tcW w:w="8277" w:type="dxa"/>
          </w:tcPr>
          <w:p w14:paraId="6D14E387" w14:textId="77777777" w:rsidR="00A427FF" w:rsidRPr="00F65E5D" w:rsidRDefault="00A427FF" w:rsidP="003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Липецкой области от 6.12.2024 года № 672 «Об утверждении распределения иных межбюджетных трансфертов на поощрение муниципальных управленческих команд на 2024 год»</w:t>
            </w:r>
          </w:p>
        </w:tc>
        <w:tc>
          <w:tcPr>
            <w:tcW w:w="1314" w:type="dxa"/>
          </w:tcPr>
          <w:p w14:paraId="5569A5F5" w14:textId="77777777" w:rsidR="00A427FF" w:rsidRPr="00F65E5D" w:rsidRDefault="00A427FF" w:rsidP="003A4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E5D">
              <w:rPr>
                <w:rFonts w:ascii="Times New Roman" w:hAnsi="Times New Roman" w:cs="Times New Roman"/>
                <w:sz w:val="24"/>
                <w:szCs w:val="24"/>
              </w:rPr>
              <w:t>+ 2 175,5</w:t>
            </w:r>
          </w:p>
        </w:tc>
      </w:tr>
    </w:tbl>
    <w:p w14:paraId="66D73871" w14:textId="765F7667" w:rsidR="00D14796" w:rsidRDefault="00D14796" w:rsidP="000F74D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14:paraId="0D9837EB" w14:textId="0948A999" w:rsidR="0098673F" w:rsidRPr="00A427FF" w:rsidRDefault="006916CB" w:rsidP="004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в 202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</w:t>
      </w:r>
      <w:r w:rsidR="00A427FF">
        <w:rPr>
          <w:rFonts w:ascii="Times New Roman" w:hAnsi="Times New Roman" w:cs="Times New Roman"/>
          <w:sz w:val="28"/>
          <w:szCs w:val="28"/>
        </w:rPr>
        <w:t xml:space="preserve">на 59367,1 тыс. рублей, а именно: 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91E71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A427FF">
        <w:rPr>
          <w:rFonts w:ascii="Times New Roman" w:hAnsi="Times New Roman" w:cs="Times New Roman"/>
          <w:sz w:val="28"/>
          <w:szCs w:val="28"/>
        </w:rPr>
        <w:t xml:space="preserve"> на 9367,1 тыс. рублей; </w:t>
      </w:r>
      <w:r w:rsidR="00A427FF" w:rsidRPr="00A427FF">
        <w:rPr>
          <w:rFonts w:ascii="Times New Roman" w:hAnsi="Times New Roman" w:cs="Times New Roman"/>
          <w:sz w:val="28"/>
          <w:szCs w:val="28"/>
        </w:rPr>
        <w:t>за счет увеличения плана по собственным доходам на 50 000,00 тыс. руб</w:t>
      </w:r>
      <w:r w:rsidR="00A427FF">
        <w:rPr>
          <w:rFonts w:ascii="Times New Roman" w:hAnsi="Times New Roman" w:cs="Times New Roman"/>
          <w:sz w:val="28"/>
          <w:szCs w:val="28"/>
        </w:rPr>
        <w:t>лей</w:t>
      </w:r>
      <w:r w:rsidR="00641B27" w:rsidRPr="00A427FF">
        <w:rPr>
          <w:rFonts w:ascii="Times New Roman" w:hAnsi="Times New Roman" w:cs="Times New Roman"/>
          <w:sz w:val="28"/>
          <w:szCs w:val="28"/>
        </w:rPr>
        <w:t>.</w:t>
      </w:r>
      <w:r w:rsidR="0098673F" w:rsidRPr="00A42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9F809" w14:textId="23C9127C" w:rsidR="00C73803" w:rsidRDefault="00892A6D" w:rsidP="0069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общий объем доходов Бюджета в 20</w:t>
      </w:r>
      <w:r w:rsidR="00C73803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B5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427FF">
        <w:rPr>
          <w:rFonts w:ascii="Times New Roman" w:hAnsi="Times New Roman" w:cs="Times New Roman"/>
          <w:color w:val="000000"/>
          <w:sz w:val="28"/>
          <w:szCs w:val="28"/>
        </w:rPr>
        <w:t>2135017,7</w:t>
      </w:r>
      <w:r w:rsidR="00EE1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9A8" w:rsidRPr="00666B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C09A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7A1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25CC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B29E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C1F1A8" w14:textId="77777777" w:rsidR="00695446" w:rsidRDefault="00695446" w:rsidP="0069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345C" w14:textId="5296B853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7C91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7F6D1D8D" w14:textId="77777777" w:rsidR="0050232E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275"/>
      </w:tblGrid>
      <w:tr w:rsidR="001814E8" w:rsidRPr="00D13988" w14:paraId="74783CD4" w14:textId="77777777" w:rsidTr="00F56E8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34D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DF6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D6720" w14:textId="271EEE6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D21" w14:textId="4163D000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0C" w14:textId="0EC8711C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9525B" w:rsidRPr="00D13988" w14:paraId="7C433517" w14:textId="77777777" w:rsidTr="00F56E8B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A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23B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7DD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DB861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27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4609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2D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96761D" w:rsidRPr="00D13988" w14:paraId="7D2929C2" w14:textId="77777777" w:rsidTr="00F56E8B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C08" w14:textId="2B02635C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AF4F" w14:textId="49F31048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195A" w14:textId="014B430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2278009,1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7F9D" w14:textId="3595234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2223159,5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95C9" w14:textId="106891F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-54849,6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B24" w14:textId="380C92B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539E" w14:textId="3571F09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F71" w14:textId="70AF7DD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1751780,3</w:t>
            </w:r>
          </w:p>
        </w:tc>
      </w:tr>
      <w:tr w:rsidR="0096761D" w:rsidRPr="00D13988" w14:paraId="1155E5F5" w14:textId="77777777" w:rsidTr="00F56E8B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0205" w14:textId="71B9D7E1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4E1C" w14:textId="4DEA880F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6F45" w14:textId="686191D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169529,2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A7DF" w14:textId="6B13D16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166994,3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EEE0" w14:textId="24637C9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-2534,9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8C" w14:textId="683C08C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75" w14:textId="15943ED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38" w14:textId="609A344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92381,1</w:t>
            </w:r>
          </w:p>
        </w:tc>
      </w:tr>
      <w:tr w:rsidR="0096761D" w:rsidRPr="00D13988" w14:paraId="03421518" w14:textId="77777777" w:rsidTr="00F56E8B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3EA" w14:textId="4FB89C9C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3C6B" w14:textId="1FF57667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87E" w14:textId="7B902A4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4200,8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887" w14:textId="53CE804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5568,7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C2D8" w14:textId="54F1C20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1367,9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53" w14:textId="42305B4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7BC" w14:textId="5B1A766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23" w14:textId="1A3E4BA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2375,1</w:t>
            </w:r>
          </w:p>
        </w:tc>
      </w:tr>
      <w:tr w:rsidR="0096761D" w:rsidRPr="00D13988" w14:paraId="356D2DAC" w14:textId="77777777" w:rsidTr="00F56E8B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EBEC" w14:textId="16399D72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8B09" w14:textId="008261BF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1FF" w14:textId="7D7CB04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2819,7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26D" w14:textId="4AFC3A4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2687,6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1AE" w14:textId="6A4E4F8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-132,1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21" w14:textId="7ABFAB6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5C8" w14:textId="272D335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12B" w14:textId="1B867F8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2520,8</w:t>
            </w:r>
          </w:p>
        </w:tc>
      </w:tr>
      <w:tr w:rsidR="0096761D" w:rsidRPr="00D13988" w14:paraId="0488C935" w14:textId="77777777" w:rsidTr="00F56E8B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EB2A" w14:textId="0D4EFE49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6F44" w14:textId="3D58585C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8B4" w14:textId="25DEB8D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77040,8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BBE6" w14:textId="243E84D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79095,0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3FCC" w14:textId="480C73A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566" w14:textId="0822D93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0D" w14:textId="1A7D272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48914,6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3F3" w14:textId="2CFD7BF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56542,4</w:t>
            </w:r>
          </w:p>
        </w:tc>
      </w:tr>
      <w:tr w:rsidR="0096761D" w:rsidRPr="00C26D3C" w14:paraId="6D0EB5FF" w14:textId="77777777" w:rsidTr="00F56E8B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A743" w14:textId="263FAA60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60E1" w14:textId="5CF229F8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394E" w14:textId="17E69F2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20699,8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D8F" w14:textId="5E9A2C5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20841,2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A30" w14:textId="2BB3C05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B5D" w14:textId="31839D3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39" w14:textId="3D79D84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7F0" w14:textId="362EC71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16524,2</w:t>
            </w:r>
          </w:p>
        </w:tc>
      </w:tr>
      <w:tr w:rsidR="0096761D" w:rsidRPr="00C26D3C" w14:paraId="63C3778B" w14:textId="77777777" w:rsidTr="00F56E8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E03C" w14:textId="7CD459A5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4D84" w14:textId="407B941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420" w14:textId="0785FEE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857,7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AEE" w14:textId="6D56DA2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4FF" w14:textId="62B8191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786" w14:textId="73B23A0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97" w14:textId="18BE516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A2" w14:textId="1637324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96761D" w:rsidRPr="00C26D3C" w14:paraId="46B5C922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F67" w14:textId="19613A44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2F70" w14:textId="54ACC5A4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C08A" w14:textId="18FBBA0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63910,4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5AB4" w14:textId="37CAE13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58119,3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8CCC" w14:textId="267156D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-5791,1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0B" w14:textId="4D4F7D8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E28" w14:textId="6DCCE26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14085,1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23C" w14:textId="474DC09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14418,6</w:t>
            </w:r>
          </w:p>
        </w:tc>
      </w:tr>
      <w:tr w:rsidR="0096761D" w:rsidRPr="00C26D3C" w14:paraId="1C6519CF" w14:textId="77777777" w:rsidTr="00F56E8B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62D" w14:textId="15CA63F9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CA9B" w14:textId="4EE31C7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897B" w14:textId="770B0F4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9827,0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001C" w14:textId="5869A64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9854,3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1681" w14:textId="19B0039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EA8" w14:textId="68C2EF5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AEC" w14:textId="50ED1B0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C0B" w14:textId="4C14C21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8735,4</w:t>
            </w:r>
          </w:p>
        </w:tc>
      </w:tr>
      <w:tr w:rsidR="0096761D" w:rsidRPr="00C26D3C" w14:paraId="7CE0CF0B" w14:textId="77777777" w:rsidTr="00F56E8B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EC2" w14:textId="23DC6B2A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9A09" w14:textId="7EE2D826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1ED" w14:textId="309EE3D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5F4" w14:textId="6CB637B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7FF" w14:textId="4B10104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0FA" w14:textId="046C69E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3E0" w14:textId="3CD58D5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85B" w14:textId="71E3E38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3247,4</w:t>
            </w:r>
          </w:p>
        </w:tc>
      </w:tr>
      <w:tr w:rsidR="0096761D" w:rsidRPr="00C26D3C" w14:paraId="6956A7D2" w14:textId="77777777" w:rsidTr="00F56E8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E017" w14:textId="2BD5E89C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BF61" w14:textId="43B3F4B5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AABB" w14:textId="08BD868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5916,2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E25" w14:textId="22ECBE0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5913,5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DC7D" w14:textId="542E1C7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FFC" w14:textId="0BAD009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F57" w14:textId="1C38B02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AA" w14:textId="06579F3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5488,0</w:t>
            </w:r>
          </w:p>
        </w:tc>
      </w:tr>
      <w:tr w:rsidR="0096761D" w:rsidRPr="00C26D3C" w14:paraId="4EBA55BE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C1D" w14:textId="4227E0D3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2CB" w14:textId="1402EB37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62EA" w14:textId="43EBF8C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189195,5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DCD" w14:textId="107300E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187704,0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F70" w14:textId="782F70A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-1491,5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DD8" w14:textId="7643011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5C" w14:textId="01AE628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8BC" w14:textId="64D2D98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109301,5</w:t>
            </w:r>
          </w:p>
        </w:tc>
      </w:tr>
      <w:tr w:rsidR="0096761D" w:rsidRPr="00C26D3C" w14:paraId="079A9E8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4DF" w14:textId="4463E5E8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F999" w14:textId="5A0CB880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393" w14:textId="376E80E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847,2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4F2" w14:textId="2542B1E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9E3" w14:textId="799C495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85D" w14:textId="39B644F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BE4" w14:textId="5400132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713" w14:textId="7C7E345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816,5</w:t>
            </w:r>
          </w:p>
        </w:tc>
      </w:tr>
      <w:tr w:rsidR="0096761D" w:rsidRPr="00C26D3C" w14:paraId="4A037F89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2FA7" w14:textId="09A452E8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039E" w14:textId="180ADC5E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9818" w14:textId="2BD0989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2949,9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A670" w14:textId="6C33E13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8BC" w14:textId="64DF1C3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2A" w14:textId="0D61CE6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D3E" w14:textId="1ADE5C5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126" w14:textId="58935A9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1705,3</w:t>
            </w:r>
          </w:p>
        </w:tc>
      </w:tr>
      <w:tr w:rsidR="0096761D" w:rsidRPr="00C26D3C" w14:paraId="7EE8ED41" w14:textId="77777777" w:rsidTr="00F56E8B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97B8" w14:textId="0DB29A33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255D" w14:textId="78A782F5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517A" w14:textId="604ED66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64057,1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AD5B" w14:textId="1D6E81D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64055,3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5572" w14:textId="0A9509B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00" w14:textId="63736C4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11E" w14:textId="3625B29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7E1" w14:textId="4C80804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26000,0</w:t>
            </w:r>
          </w:p>
        </w:tc>
      </w:tr>
      <w:tr w:rsidR="0096761D" w:rsidRPr="00C26D3C" w14:paraId="65DF39F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D17F" w14:textId="11A9EB19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AC8" w14:textId="09E9EA5A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5BC" w14:textId="79538DF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118158,2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7749" w14:textId="2798C20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118158,2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0B20" w14:textId="0D36A56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222" w14:textId="64B01C3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B1" w14:textId="79A77F7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76423,5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628" w14:textId="673A240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78491,5</w:t>
            </w:r>
          </w:p>
        </w:tc>
      </w:tr>
      <w:tr w:rsidR="0096761D" w:rsidRPr="00C26D3C" w14:paraId="4E7E0E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EC1" w14:textId="052D397B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8BA88" w14:textId="0E6138F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B3C6" w14:textId="53A8FD3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3183,1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6788" w14:textId="61348FE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1693,4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384" w14:textId="563199E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-1489,7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E5" w14:textId="2965F25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EAC" w14:textId="445045E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4264,9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024" w14:textId="0321741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2288,2</w:t>
            </w:r>
          </w:p>
        </w:tc>
      </w:tr>
      <w:tr w:rsidR="0096761D" w:rsidRPr="00C26D3C" w14:paraId="41AB07A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CAB8" w14:textId="423F934C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DC9" w14:textId="2A54F98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2CD" w14:textId="082B70A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263774,8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1097" w14:textId="385A262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257077,8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A96" w14:textId="52C2610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-6697,0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4C10DED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E24" w14:textId="01F9F75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57C" w14:textId="3D510F3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61662,2</w:t>
            </w:r>
          </w:p>
        </w:tc>
      </w:tr>
      <w:tr w:rsidR="0096761D" w:rsidRPr="00C26D3C" w14:paraId="72960128" w14:textId="77777777" w:rsidTr="00F56E8B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A2E8" w14:textId="14E38952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926B" w14:textId="460B13C4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18B" w14:textId="62DAA5A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1995,5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FD5" w14:textId="402885A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1990,2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C360" w14:textId="19CE34C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399" w14:textId="391258B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BD" w14:textId="672F863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60" w14:textId="321760E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314,0</w:t>
            </w:r>
          </w:p>
        </w:tc>
      </w:tr>
      <w:tr w:rsidR="0096761D" w:rsidRPr="00C26D3C" w14:paraId="47506320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6253" w14:textId="38E96EDE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01AA" w14:textId="6BA68782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A5D0" w14:textId="1866E81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261779,3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1E1" w14:textId="37B8081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255087,6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9BF" w14:textId="7DC5DD0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-6691,7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4E4" w14:textId="4C479D1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196" w14:textId="2EE7261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A68" w14:textId="3650371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61348,2</w:t>
            </w:r>
          </w:p>
        </w:tc>
      </w:tr>
      <w:tr w:rsidR="0096761D" w:rsidRPr="00C26D3C" w14:paraId="713351F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9711" w14:textId="713F058E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5C37" w14:textId="74218F1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955" w14:textId="3B88E3C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6895,3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312" w14:textId="77B8FD3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6895,3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E10" w14:textId="6B9D2F2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250" w14:textId="3A61E3E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37D" w14:textId="1601F71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97" w14:textId="7AE6FB8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3712,9</w:t>
            </w:r>
          </w:p>
        </w:tc>
      </w:tr>
      <w:tr w:rsidR="0096761D" w:rsidRPr="00C26D3C" w14:paraId="2FA8465A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A44A" w14:textId="4DBFC680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8013" w14:textId="1103A0E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6E6" w14:textId="2F38F45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6895,3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B1E8" w14:textId="1014721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6895,3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EA5" w14:textId="0EDEA46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FDC" w14:textId="7941FA0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C14" w14:textId="1C9B13C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BD" w14:textId="7BEF7AB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3712,9</w:t>
            </w:r>
          </w:p>
        </w:tc>
      </w:tr>
      <w:tr w:rsidR="0096761D" w:rsidRPr="00C26D3C" w14:paraId="0F7E9122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AD4E" w14:textId="495B2E51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588" w14:textId="65F2561A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755" w14:textId="4426B6F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1435362,9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B6C" w14:textId="33693EA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1387558,9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1529" w14:textId="6EE57D3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-47804,0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ED6" w14:textId="4E853D0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9BF" w14:textId="6B69B16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</w:rPr>
              <w:t>1240961,2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D8E" w14:textId="7396E76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</w:rPr>
              <w:t>1242291,6</w:t>
            </w:r>
          </w:p>
        </w:tc>
      </w:tr>
      <w:tr w:rsidR="0096761D" w:rsidRPr="00C26D3C" w14:paraId="2226D7F3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216" w14:textId="479F0E13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7A53" w14:textId="5D9568CF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B52A" w14:textId="2F66BE0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343519,9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057E" w14:textId="55EF1E3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320534,8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891" w14:textId="15139A2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-22985,1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BB2" w14:textId="484D7D4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70D" w14:textId="2BCBECF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318841,3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7B7" w14:textId="0BF5A2A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318023,3</w:t>
            </w:r>
          </w:p>
        </w:tc>
      </w:tr>
      <w:tr w:rsidR="0096761D" w:rsidRPr="00C26D3C" w14:paraId="54CDD75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517B" w14:textId="616CA3BB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AB1C" w14:textId="59BD9BBB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1954" w14:textId="0AA25FA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975835,5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8248" w14:textId="3BC6508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951978,7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B09" w14:textId="7926320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-23856,8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AE2" w14:textId="0104ACF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5EF" w14:textId="077E666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813602,0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6C1" w14:textId="44FCA6B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815572,0</w:t>
            </w:r>
          </w:p>
        </w:tc>
      </w:tr>
      <w:tr w:rsidR="0096761D" w:rsidRPr="00C26D3C" w14:paraId="588E3A08" w14:textId="77777777" w:rsidTr="00F56E8B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F09" w14:textId="7C053C87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2DD2" w14:textId="65F9B19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D61" w14:textId="1D20E96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73525,8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EC8" w14:textId="0F30559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73525,5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F81" w14:textId="67279FB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B6" w14:textId="5360D7A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FE1" w14:textId="0B1987B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72588,1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0C1" w14:textId="53D633F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72588,1</w:t>
            </w:r>
          </w:p>
        </w:tc>
      </w:tr>
      <w:tr w:rsidR="0096761D" w:rsidRPr="00C26D3C" w14:paraId="48A5CC3A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0A7" w14:textId="373A347B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5826" w14:textId="3CA95251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8FB5" w14:textId="62FAB3B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1585,9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DCB" w14:textId="4F3E3BE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1554,6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52D2" w14:textId="21D154B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678" w14:textId="49D66A2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DD1" w14:textId="04462A8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B2" w14:textId="556D880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</w:tr>
      <w:tr w:rsidR="0096761D" w:rsidRPr="00C26D3C" w14:paraId="1D592C9A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A590" w14:textId="26DD57E7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4CA5" w14:textId="59B814F2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CC9" w14:textId="7E84D07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40895,8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E280" w14:textId="3215EF9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39965,3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D47" w14:textId="2F31F983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-930,5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266" w14:textId="7EDC448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239" w14:textId="042890B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CE7" w14:textId="1ACBA80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35858,2</w:t>
            </w:r>
          </w:p>
        </w:tc>
      </w:tr>
      <w:tr w:rsidR="0096761D" w:rsidRPr="00C26D3C" w14:paraId="7FD0E3F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BE4" w14:textId="6757C8D5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A94A" w14:textId="4DF3836F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652" w14:textId="16C8869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74252,7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DF2A" w14:textId="0DE89F4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74252,7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0AA6" w14:textId="493800C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B94" w14:textId="7DCB3EE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E8C" w14:textId="1003250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65640,7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C46" w14:textId="081C344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61704,5</w:t>
            </w:r>
          </w:p>
        </w:tc>
      </w:tr>
      <w:tr w:rsidR="0096761D" w:rsidRPr="00C26D3C" w14:paraId="0012040C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0A20" w14:textId="17FFDB57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 xml:space="preserve">08 </w:t>
            </w: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1D80" w14:textId="6A484DEC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A53" w14:textId="0655638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67933,8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E1B0" w14:textId="4F8EF38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67933,8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E71E" w14:textId="1299ACA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CFF" w14:textId="4A1F5DC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6F9" w14:textId="6EFDFD9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59601,8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C" w14:textId="341CE27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55665,6</w:t>
            </w:r>
          </w:p>
        </w:tc>
      </w:tr>
      <w:tr w:rsidR="0096761D" w:rsidRPr="00C26D3C" w14:paraId="1CC7025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EFCA" w14:textId="0BAB930C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F166" w14:textId="183DB4C7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B570" w14:textId="0D808E5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C5E" w14:textId="1412B5E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3488" w14:textId="028E61D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BD8" w14:textId="797CF47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0E" w14:textId="25E0FBE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6AA" w14:textId="7692122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6038,9</w:t>
            </w:r>
          </w:p>
        </w:tc>
      </w:tr>
      <w:tr w:rsidR="0096761D" w:rsidRPr="00C26D3C" w14:paraId="03626467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DDC" w14:textId="5DF5A0D3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71FF" w14:textId="1492C31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0BA4" w14:textId="110DBAC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110873,9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1C6" w14:textId="291CEFC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114524,4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1AF" w14:textId="54E62D7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3650,5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EBA" w14:textId="55C7438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7A" w14:textId="03FEAFE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7" w14:textId="5C187C4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101379,9</w:t>
            </w:r>
          </w:p>
        </w:tc>
      </w:tr>
      <w:tr w:rsidR="0096761D" w:rsidRPr="00C26D3C" w14:paraId="25591E38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7AB6" w14:textId="616A549B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9A45" w14:textId="7A947C40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02D" w14:textId="076B845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8237,3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049" w14:textId="191F482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8362,8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D45C" w14:textId="2DA28F3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771" w14:textId="2E24404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00" w14:textId="2609F11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EEC" w14:textId="3152D31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96761D" w:rsidRPr="00C26D3C" w14:paraId="2F57113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3CE" w14:textId="3EF6FA78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9165" w14:textId="5526221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9754" w14:textId="0059C08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65893,1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80" w14:textId="1DC64DF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69490,1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D39" w14:textId="3F62139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3597,0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22" w14:textId="412FB50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FCD" w14:textId="45EDE0C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63553,8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994" w14:textId="62569FC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63815,9</w:t>
            </w:r>
          </w:p>
        </w:tc>
      </w:tr>
      <w:tr w:rsidR="0096761D" w:rsidRPr="00C26D3C" w14:paraId="5A5155F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4BA3" w14:textId="2342C980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9231" w14:textId="2A040853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3CF" w14:textId="46D772C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28607,9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627" w14:textId="34ED0A0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28607,9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8" w14:textId="0F0B27B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BE7" w14:textId="717260A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EE3" w14:textId="6C8E100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29718,7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81" w14:textId="3C50DA4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29718,7</w:t>
            </w:r>
          </w:p>
        </w:tc>
      </w:tr>
      <w:tr w:rsidR="0096761D" w:rsidRPr="00C26D3C" w14:paraId="55379E0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EC0" w14:textId="68AAFE4F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35C4" w14:textId="0B4B9A72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9085" w14:textId="2D0E484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8135,6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2DE" w14:textId="75993792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8063,6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B7" w14:textId="1CF2CC2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B9" w14:textId="7E1F046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13F" w14:textId="3275AC0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83" w14:textId="7D45C51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7845,3</w:t>
            </w:r>
          </w:p>
        </w:tc>
      </w:tr>
      <w:tr w:rsidR="0096761D" w:rsidRPr="00C26D3C" w14:paraId="2B58B8F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FC2" w14:textId="31976CF9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A7AA" w14:textId="3B7B36CF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1E11" w14:textId="44FF3AD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10448,4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F03" w14:textId="235FB750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01F4" w14:textId="1A5DB20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BA5" w14:textId="5A3C4B7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FCB" w14:textId="42E8096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BA" w14:textId="243B0D1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5975,9</w:t>
            </w:r>
          </w:p>
        </w:tc>
      </w:tr>
      <w:tr w:rsidR="0096761D" w:rsidRPr="00C26D3C" w14:paraId="3A14FB18" w14:textId="77777777" w:rsidTr="00F56E8B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BAD1" w14:textId="2DB18BA1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7AAA9" w14:textId="18FD92FD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DADB" w14:textId="4575E38D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10448,4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C5A5" w14:textId="7096241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CB9" w14:textId="59C8B1E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0A0" w14:textId="6B4D7D94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50" w14:textId="6346CDC6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00" w14:textId="76C020E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5975,9</w:t>
            </w:r>
          </w:p>
        </w:tc>
      </w:tr>
      <w:tr w:rsidR="0096761D" w:rsidRPr="00C26D3C" w14:paraId="743D7B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963E" w14:textId="468E1D08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DB026" w14:textId="7917F16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83A9" w14:textId="0F73B9D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7849,4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CCC7" w14:textId="57D1B9E5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4BA" w14:textId="4B1CCCBA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86" w14:textId="732E9EF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7E3" w14:textId="38B1454E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C0" w14:textId="7637F7E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4012,9</w:t>
            </w:r>
          </w:p>
        </w:tc>
      </w:tr>
      <w:tr w:rsidR="0096761D" w:rsidRPr="00C26D3C" w14:paraId="30F2F970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B6" w14:textId="613D1712" w:rsidR="0096761D" w:rsidRPr="00DA6394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BA3" w14:textId="5D49E594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030F" w14:textId="7993A6A1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7849,4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DEF" w14:textId="487B09AB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183D" w14:textId="24B6C5A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C3" w14:textId="50826E89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B5E" w14:textId="7C9C809C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3B6" w14:textId="3EFD236F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4012,9</w:t>
            </w:r>
          </w:p>
        </w:tc>
      </w:tr>
      <w:tr w:rsidR="0096761D" w:rsidRPr="00C26D3C" w14:paraId="6F93DD3B" w14:textId="77777777" w:rsidTr="00F56E8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9A1" w14:textId="74E8A7A9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B50" w14:textId="4CD4224C" w:rsidR="0096761D" w:rsidRPr="00DA6394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3" w14:textId="4B91AF5E" w:rsidR="0096761D" w:rsidRPr="00EE13B1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48" w14:textId="6783DBA9" w:rsidR="0096761D" w:rsidRPr="00EE13B1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7273" w14:textId="270EB903" w:rsidR="0096761D" w:rsidRPr="00EE13B1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36A" w14:textId="7823BC9F" w:rsidR="0096761D" w:rsidRPr="00EE13B1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55E" w14:textId="681E1FB8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6C2" w14:textId="1778B1F7" w:rsidR="0096761D" w:rsidRPr="00EE13B1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60622,4</w:t>
            </w:r>
          </w:p>
        </w:tc>
      </w:tr>
    </w:tbl>
    <w:p w14:paraId="698A7D84" w14:textId="77777777" w:rsidR="00A21B33" w:rsidRDefault="00C2162E" w:rsidP="003B1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9F7AD5" w14:textId="58663375" w:rsidR="00591E71" w:rsidRPr="00B40A2A" w:rsidRDefault="00A21B33" w:rsidP="007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62E" w:rsidRPr="00B40A2A">
        <w:rPr>
          <w:rFonts w:ascii="Times New Roman" w:hAnsi="Times New Roman" w:cs="Times New Roman"/>
          <w:sz w:val="28"/>
          <w:szCs w:val="28"/>
        </w:rPr>
        <w:t xml:space="preserve"> Расходы районного бюджета </w:t>
      </w:r>
      <w:r w:rsidR="00695446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="004068D3" w:rsidRPr="00B40A2A">
        <w:rPr>
          <w:rFonts w:ascii="Times New Roman" w:hAnsi="Times New Roman" w:cs="Times New Roman"/>
          <w:sz w:val="28"/>
          <w:szCs w:val="28"/>
        </w:rPr>
        <w:t xml:space="preserve">на </w:t>
      </w:r>
      <w:r w:rsidR="00695446">
        <w:rPr>
          <w:rFonts w:ascii="Times New Roman" w:hAnsi="Times New Roman" w:cs="Times New Roman"/>
          <w:color w:val="000000"/>
          <w:sz w:val="28"/>
          <w:szCs w:val="28"/>
        </w:rPr>
        <w:t>54849,6</w:t>
      </w:r>
      <w:r w:rsidR="00EE13B1" w:rsidRPr="00B40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8D3" w:rsidRPr="00B40A2A">
        <w:rPr>
          <w:rFonts w:ascii="Times New Roman" w:hAnsi="Times New Roman" w:cs="Times New Roman"/>
          <w:sz w:val="28"/>
          <w:szCs w:val="28"/>
        </w:rPr>
        <w:t>тыс. рублей</w:t>
      </w:r>
      <w:r w:rsidR="0037653A">
        <w:rPr>
          <w:rFonts w:ascii="Times New Roman" w:hAnsi="Times New Roman" w:cs="Times New Roman"/>
          <w:sz w:val="28"/>
          <w:szCs w:val="28"/>
        </w:rPr>
        <w:t>.</w:t>
      </w:r>
      <w:r w:rsidR="00B40A2A" w:rsidRPr="00B40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D9B5B" w14:textId="3D4DDD3C" w:rsidR="00D14796" w:rsidRDefault="008975E4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EE13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F1D8FC" w14:textId="46580AF2" w:rsidR="00B91A4A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37653A" w:rsidRPr="00F65E5D" w14:paraId="04A3492D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419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77D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- 132,1</w:t>
            </w:r>
          </w:p>
        </w:tc>
      </w:tr>
      <w:tr w:rsidR="0037653A" w:rsidRPr="00F65E5D" w14:paraId="6D7F9E65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0C2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Собственные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8C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- 132,1</w:t>
            </w:r>
          </w:p>
        </w:tc>
      </w:tr>
      <w:tr w:rsidR="0037653A" w:rsidRPr="00F65E5D" w14:paraId="4A471ECB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54C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Обеспечение деятельности органов местного самоуправления (экономия на ФОТ)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12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- 132,1</w:t>
            </w:r>
          </w:p>
        </w:tc>
      </w:tr>
      <w:tr w:rsidR="0037653A" w:rsidRPr="00F65E5D" w14:paraId="67F928DE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03C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32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- 9 696,6</w:t>
            </w:r>
          </w:p>
        </w:tc>
      </w:tr>
      <w:tr w:rsidR="0037653A" w:rsidRPr="00F65E5D" w14:paraId="558FAB12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21A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Субсидия: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709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- 315,4</w:t>
            </w:r>
          </w:p>
        </w:tc>
      </w:tr>
      <w:tr w:rsidR="0037653A" w:rsidRPr="00F65E5D" w14:paraId="1127653B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379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2020 - 2027 годы" Подпрограмма "Развитие малого и среднего предпринимательства и малых форм хозяйствования Грязинского муниципального района Липецкой области на 2020 - 2027 годы" Основное мероприятие "Поддержка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F2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- 322,5</w:t>
            </w:r>
          </w:p>
        </w:tc>
      </w:tr>
      <w:tr w:rsidR="0037653A" w:rsidRPr="00F65E5D" w14:paraId="58E213B3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265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2020 - 2027 годы" Подпрограмма "Развитие потребительского рынка Грязинского муниципального района Липецкой области на 2020 - 2027 годы" Основное мероприятие "Предоставление субсидий, направленных на создание условий для обеспечения услугами торговли и бытового обслуживания поселений, входящих в состав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BBF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+ 7,1</w:t>
            </w:r>
          </w:p>
        </w:tc>
      </w:tr>
      <w:tr w:rsidR="0037653A" w:rsidRPr="00F65E5D" w14:paraId="12DC5699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566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Субвенция: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F0F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- 21,9</w:t>
            </w:r>
          </w:p>
        </w:tc>
      </w:tr>
      <w:tr w:rsidR="0037653A" w:rsidRPr="00F65E5D" w14:paraId="6AEB09A2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E6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." Подпрограмма "Обеспечение реализации муниципальной политики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." Основное мероприятие "Расходы на реализацию государственных полномочий по оплате жилья и коммунальных услуг работникам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548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-21,9</w:t>
            </w:r>
          </w:p>
        </w:tc>
      </w:tr>
      <w:tr w:rsidR="0037653A" w:rsidRPr="00F65E5D" w14:paraId="6E9FFF9A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D11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межбюджетные трансферты: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0B3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+ 5 989,4</w:t>
            </w:r>
          </w:p>
        </w:tc>
      </w:tr>
      <w:tr w:rsidR="0037653A" w:rsidRPr="00F65E5D" w14:paraId="449457EB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937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Иные непрограммные мероприятия Реализация мероприятий, связанных с достижением показателей деятельности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69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+ 976,9</w:t>
            </w:r>
          </w:p>
        </w:tc>
      </w:tr>
      <w:tr w:rsidR="0037653A" w:rsidRPr="00F65E5D" w14:paraId="0886A5F6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386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Иные непрограммные мероприятия 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44A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+ 1 801,9</w:t>
            </w:r>
          </w:p>
        </w:tc>
      </w:tr>
      <w:tr w:rsidR="0037653A" w:rsidRPr="00F65E5D" w14:paraId="5C09B9D9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12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районного бюджета Иные непрограммные мероприятия 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9F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+ 3 210,6 </w:t>
            </w:r>
          </w:p>
        </w:tc>
      </w:tr>
      <w:tr w:rsidR="0037653A" w:rsidRPr="00F65E5D" w14:paraId="1E8F81D7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799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Собственные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CC2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- 14 998,7</w:t>
            </w:r>
          </w:p>
        </w:tc>
      </w:tr>
      <w:tr w:rsidR="0037653A" w:rsidRPr="00F65E5D" w14:paraId="174F805B" w14:textId="77777777" w:rsidTr="00F65E5D">
        <w:trPr>
          <w:cantSplit/>
        </w:trPr>
        <w:tc>
          <w:tcPr>
            <w:tcW w:w="8080" w:type="dxa"/>
          </w:tcPr>
          <w:p w14:paraId="0274D3E6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"Энергосбережение и повышение энергетической эффективности администрации Грязинского муниципального района на 2014 - 2027 годы" Основное мероприятие "Модернизация системы теплоснабжения котельных с применением энергосберегающих технологий и оборудования, АСУ, диспетчеризации" (котельные (сверх софинансирования))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A45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- 6 775,9</w:t>
            </w:r>
          </w:p>
        </w:tc>
      </w:tr>
      <w:tr w:rsidR="0037653A" w:rsidRPr="00F65E5D" w14:paraId="03CF8642" w14:textId="77777777" w:rsidTr="00F65E5D">
        <w:trPr>
          <w:cantSplit/>
        </w:trPr>
        <w:tc>
          <w:tcPr>
            <w:tcW w:w="8080" w:type="dxa"/>
          </w:tcPr>
          <w:p w14:paraId="5FFBF421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2020 - 2027 годы" Подпрограмма "Население Грязинского муниципального района: стратегия народосбережения на 2024-2027 годы" Основное мероприятие "Создание условий для сохранения и улучшения качества жизни населения Грязинского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45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- 4 747,3</w:t>
            </w:r>
          </w:p>
        </w:tc>
      </w:tr>
      <w:tr w:rsidR="0037653A" w:rsidRPr="00F65E5D" w14:paraId="7AF569E1" w14:textId="77777777" w:rsidTr="00F65E5D">
        <w:trPr>
          <w:cantSplit/>
        </w:trPr>
        <w:tc>
          <w:tcPr>
            <w:tcW w:w="8080" w:type="dxa"/>
          </w:tcPr>
          <w:p w14:paraId="4B5E345E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." Подпрограмма "Обеспечение реализации муниципальной политики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." Основное мероприятие "Расходы на содержание аппарата управления администрации Грязинского муниципального района" (экономия на расходах аппарата)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24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- 1 473,7</w:t>
            </w:r>
          </w:p>
        </w:tc>
      </w:tr>
      <w:tr w:rsidR="0037653A" w:rsidRPr="00F65E5D" w14:paraId="7AB1247C" w14:textId="77777777" w:rsidTr="00F65E5D">
        <w:trPr>
          <w:cantSplit/>
        </w:trPr>
        <w:tc>
          <w:tcPr>
            <w:tcW w:w="8080" w:type="dxa"/>
          </w:tcPr>
          <w:p w14:paraId="33EBC8B6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2020 - 2027 годы" Подпрограмма "Развитие малого и среднего предпринимательства и малых форм хозяйствования Грязинского муниципального района Липецкой области на 2020 - 2027 годы" Основное мероприятие "Поддержка осуществления деятельности сельскохозяйственных кредитных потребительских кооперативов"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E3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- 1 174,1</w:t>
            </w:r>
          </w:p>
        </w:tc>
      </w:tr>
      <w:tr w:rsidR="0037653A" w:rsidRPr="00F65E5D" w14:paraId="2C8FA2B2" w14:textId="77777777" w:rsidTr="00F65E5D">
        <w:trPr>
          <w:cantSplit/>
        </w:trPr>
        <w:tc>
          <w:tcPr>
            <w:tcW w:w="8080" w:type="dxa"/>
          </w:tcPr>
          <w:p w14:paraId="78D1A77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11A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- 402,3</w:t>
            </w:r>
          </w:p>
        </w:tc>
      </w:tr>
      <w:tr w:rsidR="0037653A" w:rsidRPr="00F65E5D" w14:paraId="39978713" w14:textId="77777777" w:rsidTr="00F65E5D">
        <w:trPr>
          <w:cantSplit/>
        </w:trPr>
        <w:tc>
          <w:tcPr>
            <w:tcW w:w="8080" w:type="dxa"/>
          </w:tcPr>
          <w:p w14:paraId="1D614EBF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(ремонт подвала)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530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- 324,0</w:t>
            </w:r>
          </w:p>
        </w:tc>
      </w:tr>
      <w:tr w:rsidR="0037653A" w:rsidRPr="00F65E5D" w14:paraId="6563179A" w14:textId="77777777" w:rsidTr="00F65E5D">
        <w:trPr>
          <w:cantSplit/>
        </w:trPr>
        <w:tc>
          <w:tcPr>
            <w:tcW w:w="8080" w:type="dxa"/>
          </w:tcPr>
          <w:p w14:paraId="0525A611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"Профилактика терроризма и экстремизма, а также минимизация и (или) ликвидация последствий их проявлений на территории Грязинского муниципального района на 2022 - 2027 годы" Подпрограмма "Профилактика терроризма, а также минимизация и (или) ликвидация последствий его проявлений на территории Грязинского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C91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 - 112,5</w:t>
            </w:r>
          </w:p>
        </w:tc>
      </w:tr>
      <w:tr w:rsidR="0037653A" w:rsidRPr="00F65E5D" w14:paraId="2F8D8F78" w14:textId="77777777" w:rsidTr="00F65E5D">
        <w:trPr>
          <w:cantSplit/>
        </w:trPr>
        <w:tc>
          <w:tcPr>
            <w:tcW w:w="8080" w:type="dxa"/>
          </w:tcPr>
          <w:p w14:paraId="258D603D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"Расходы на реконструкцию (модернизацию) и капитальный ремонт объектов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037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- 111,4</w:t>
            </w:r>
          </w:p>
        </w:tc>
      </w:tr>
      <w:tr w:rsidR="0037653A" w:rsidRPr="00F65E5D" w14:paraId="6941C0CD" w14:textId="77777777" w:rsidTr="00F65E5D">
        <w:trPr>
          <w:cantSplit/>
        </w:trPr>
        <w:tc>
          <w:tcPr>
            <w:tcW w:w="8080" w:type="dxa"/>
          </w:tcPr>
          <w:p w14:paraId="64C5BEFD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Грязинского муниципального района "Обеспечение реализации муниципальной политики в Грязинском муниципальном районе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." Подпрограмма "Совершенствование муниципальной службы Грязинского муниципального района на 2020 - 2027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." Основное мероприятие "Обучение муниципальных служащих на курсах повышения квалификации"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C4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- 37,6</w:t>
            </w:r>
          </w:p>
        </w:tc>
      </w:tr>
      <w:tr w:rsidR="0037653A" w:rsidRPr="00F65E5D" w14:paraId="2FC5198E" w14:textId="77777777" w:rsidTr="00F65E5D">
        <w:trPr>
          <w:cantSplit/>
        </w:trPr>
        <w:tc>
          <w:tcPr>
            <w:tcW w:w="8080" w:type="dxa"/>
          </w:tcPr>
          <w:p w14:paraId="1A8E6439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"Уплата взносов на капитальный ремонт муниципального жилого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9D3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- 5,4</w:t>
            </w:r>
          </w:p>
        </w:tc>
      </w:tr>
      <w:tr w:rsidR="0037653A" w:rsidRPr="00F65E5D" w14:paraId="51695FB5" w14:textId="77777777" w:rsidTr="00F65E5D">
        <w:trPr>
          <w:cantSplit/>
        </w:trPr>
        <w:tc>
          <w:tcPr>
            <w:tcW w:w="8080" w:type="dxa"/>
          </w:tcPr>
          <w:p w14:paraId="377237A0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2020 - 2027 годы" Подпрограмма "Молодежь Грязинского муниципального района Липецкой области на 2020 - 2027 годы" Основное мероприятие "Организация содержательного досуга молодежи, вовлечение молодых людей в социально-полезную общественную деятельность"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334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-5,2</w:t>
            </w:r>
          </w:p>
        </w:tc>
      </w:tr>
      <w:tr w:rsidR="0037653A" w:rsidRPr="00F65E5D" w14:paraId="438A926B" w14:textId="77777777" w:rsidTr="00F65E5D">
        <w:trPr>
          <w:cantSplit/>
        </w:trPr>
        <w:tc>
          <w:tcPr>
            <w:tcW w:w="8080" w:type="dxa"/>
          </w:tcPr>
          <w:p w14:paraId="528976F9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2014 - 2027 годы" Подпрограмма "Осуществление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2014 - 2027 годы" Основное мероприятие "Обеспечение руководящего состава ГО района всеми видами связи на всей территории района в различных режимах функционирования. Организация и оплата прямых каналов связи ЕДДС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E9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- 2,6</w:t>
            </w:r>
          </w:p>
        </w:tc>
      </w:tr>
      <w:tr w:rsidR="0037653A" w:rsidRPr="00F65E5D" w14:paraId="2C0B2786" w14:textId="77777777" w:rsidTr="00F65E5D">
        <w:trPr>
          <w:cantSplit/>
        </w:trPr>
        <w:tc>
          <w:tcPr>
            <w:tcW w:w="8080" w:type="dxa"/>
          </w:tcPr>
          <w:p w14:paraId="361FEB8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2020 - 2027 годы" Подпрограмма "Модернизация и развитие пассажирского транспорта на территории Грязинского муниципального района Липецкой области на 2020 - 2027 годы" Основное мероприятие "Организация транспортного обслуживания населения автомобильным транспортом между поселениями в границах Грязинского муниципального района, обновление парка (приобретение автобусов)" (экономия от осуществления перевозок)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5DD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- 1,7</w:t>
            </w:r>
          </w:p>
        </w:tc>
      </w:tr>
      <w:tr w:rsidR="0037653A" w:rsidRPr="00F65E5D" w14:paraId="7FC8CF2D" w14:textId="77777777" w:rsidTr="00F65E5D">
        <w:trPr>
          <w:cantSplit/>
        </w:trPr>
        <w:tc>
          <w:tcPr>
            <w:tcW w:w="8080" w:type="dxa"/>
          </w:tcPr>
          <w:p w14:paraId="42F807E9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2020 - 2027 годы" Подпрограмма "Развитие потребительского рынка Грязинского муниципального района Липецкой области на 2020 - 2027 годы" Основное мероприятие "Предоставление субсидий, направленных на создание условий для обеспечения услугами торговли и бытового обслуживания поселений, входящих в состав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EE2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- 0,2</w:t>
            </w:r>
          </w:p>
        </w:tc>
      </w:tr>
      <w:tr w:rsidR="0037653A" w:rsidRPr="00F65E5D" w14:paraId="726A013B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1B3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B5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+ 175,2 </w:t>
            </w:r>
          </w:p>
        </w:tc>
      </w:tr>
      <w:tr w:rsidR="0037653A" w:rsidRPr="00F65E5D" w14:paraId="04A55D99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5A6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финансов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CD5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- 961,6</w:t>
            </w:r>
          </w:p>
        </w:tc>
      </w:tr>
      <w:tr w:rsidR="0037653A" w:rsidRPr="00F65E5D" w14:paraId="37A0F5FD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1F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межбюджетные трансферты: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B2D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+ 604,8</w:t>
            </w:r>
          </w:p>
        </w:tc>
      </w:tr>
      <w:tr w:rsidR="0037653A" w:rsidRPr="00F65E5D" w14:paraId="753A8C4A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C02E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Непрограммные расходы районного бюджета Иные непрограммные мероприятия Реализация мероприятий, связанных с достижением показателей деятельности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34F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+ 231,2</w:t>
            </w:r>
          </w:p>
        </w:tc>
      </w:tr>
      <w:tr w:rsidR="0037653A" w:rsidRPr="00F65E5D" w14:paraId="5E090955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6FB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Иные непрограммные мероприятия 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E04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+ 373,6</w:t>
            </w:r>
          </w:p>
        </w:tc>
      </w:tr>
      <w:tr w:rsidR="0037653A" w:rsidRPr="00F65E5D" w14:paraId="666F96E0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F78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Собственные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D0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- 1 566,4 </w:t>
            </w:r>
          </w:p>
        </w:tc>
      </w:tr>
      <w:tr w:rsidR="0037653A" w:rsidRPr="00F65E5D" w14:paraId="2D3CF990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068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2014 - 2027 годы" Подпрограмма "Долгосрочное бюджетное планирование, совершенствование организации бюджетного процесса" Основное мероприятие "Обеспечение деятельности МКУ "Центр компетенции в сфере бухгалтерского учета и муниципального заказа Грязинского муниципального района" (экономия на содержании)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83D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- 910,0 </w:t>
            </w:r>
          </w:p>
        </w:tc>
      </w:tr>
      <w:tr w:rsidR="0037653A" w:rsidRPr="00F65E5D" w14:paraId="339257F1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525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"Управление муниципальными финансами и муниципальным долгом Грязинского муниципального района на 2014 - 2027 годы" Подпрограмма "Долгосрочное бюджетное планирование, совершенствование организации бюджетного процесса" Основное мероприятие "Разработка проекта бюджета Грязинского муниципального района в установленные сроки" (экономия от содержания управления)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90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- 481,2</w:t>
            </w:r>
          </w:p>
        </w:tc>
      </w:tr>
      <w:tr w:rsidR="0037653A" w:rsidRPr="00F65E5D" w14:paraId="7A34049A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D7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Резервные фонды Резервный фонд администрации Грязинского муниципального района (перераспределение)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089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- 175,2</w:t>
            </w:r>
          </w:p>
        </w:tc>
      </w:tr>
      <w:tr w:rsidR="0037653A" w:rsidRPr="00F65E5D" w14:paraId="01F96B81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A2C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823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+ 17,8</w:t>
            </w:r>
          </w:p>
        </w:tc>
      </w:tr>
      <w:tr w:rsidR="0037653A" w:rsidRPr="00F65E5D" w14:paraId="4AC1BC66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D99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Собственные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718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+ 17,8</w:t>
            </w:r>
          </w:p>
        </w:tc>
      </w:tr>
      <w:tr w:rsidR="0037653A" w:rsidRPr="00F65E5D" w14:paraId="622738F5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63E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Иные непрограммные мероприятия Содержание контрольно-счетной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C31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+ 17,8</w:t>
            </w:r>
          </w:p>
        </w:tc>
      </w:tr>
      <w:tr w:rsidR="0037653A" w:rsidRPr="00F65E5D" w14:paraId="157F67D8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1F2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CD1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- 44 427,2</w:t>
            </w:r>
          </w:p>
        </w:tc>
      </w:tr>
      <w:tr w:rsidR="0037653A" w:rsidRPr="00F65E5D" w14:paraId="0493B2A3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BBF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Субсидия: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3A7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- 887,6</w:t>
            </w:r>
          </w:p>
        </w:tc>
      </w:tr>
      <w:tr w:rsidR="0037653A" w:rsidRPr="00F65E5D" w14:paraId="4BC2946E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29" w14:textId="77777777" w:rsidR="0037653A" w:rsidRPr="00F65E5D" w:rsidRDefault="0037653A" w:rsidP="003A44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(Региональный проект "Успех каждого ребенка" (ремонт спортивного зала с. Казинка) ФБ – 843 185,07, ОБ – 44 378,17)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83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- 887,6</w:t>
            </w:r>
          </w:p>
        </w:tc>
      </w:tr>
      <w:tr w:rsidR="0037653A" w:rsidRPr="00F65E5D" w14:paraId="2B9E6EC4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99D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Субвенция: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3D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+ 3 371,7</w:t>
            </w:r>
          </w:p>
        </w:tc>
      </w:tr>
      <w:tr w:rsidR="0037653A" w:rsidRPr="00F65E5D" w14:paraId="2DD7858F" w14:textId="77777777" w:rsidTr="00F65E5D">
        <w:trPr>
          <w:cantSplit/>
        </w:trPr>
        <w:tc>
          <w:tcPr>
            <w:tcW w:w="8080" w:type="dxa"/>
          </w:tcPr>
          <w:p w14:paraId="780C166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>Закон  Липецкой  области  от  4  февраля  2008  года  № 129-ОЗ  "О  наделении  органов  местного  самоуправления  отдельными  государственными  полномочиями  на  оплату  жилых помещений  и  коммунальных  услуг  педагогическим,  медицинским,  работникам  культуры  и  искусства" оплата жилья и коммунальных услуг педагогическим работникам, медицинским работникам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538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- 16,3</w:t>
            </w:r>
          </w:p>
        </w:tc>
      </w:tr>
      <w:tr w:rsidR="0037653A" w:rsidRPr="00F65E5D" w14:paraId="32FC6278" w14:textId="77777777" w:rsidTr="00F65E5D">
        <w:trPr>
          <w:cantSplit/>
        </w:trPr>
        <w:tc>
          <w:tcPr>
            <w:tcW w:w="8080" w:type="dxa"/>
          </w:tcPr>
          <w:p w14:paraId="402B8BFA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>Закон  Липецкой  области  от  27  декабря 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 осуществление деятельности  специалистов органов местного самоуправления   по  опеке  и 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2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- 72,0</w:t>
            </w:r>
          </w:p>
        </w:tc>
      </w:tr>
      <w:tr w:rsidR="0037653A" w:rsidRPr="00F65E5D" w14:paraId="03CC554C" w14:textId="77777777" w:rsidTr="00F65E5D">
        <w:trPr>
          <w:cantSplit/>
        </w:trPr>
        <w:tc>
          <w:tcPr>
            <w:tcW w:w="8080" w:type="dxa"/>
          </w:tcPr>
          <w:p w14:paraId="175A714F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  Липецкой  области  от  27  декабря  2007  года  № 119-ОЗ "О  наделении  органов  местного  самоуправления  отдельными  государственными  полномочиями  в  сфере  образования" социальные выплаты на питание </w:t>
            </w:r>
            <w:proofErr w:type="gramStart"/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 w:rsidRPr="00F65E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3C4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+ 3 460,0</w:t>
            </w:r>
          </w:p>
        </w:tc>
      </w:tr>
      <w:tr w:rsidR="0037653A" w:rsidRPr="00F65E5D" w14:paraId="64592B6D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5D6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межбюджетные трансферты: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98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+ 626,0</w:t>
            </w:r>
          </w:p>
        </w:tc>
      </w:tr>
      <w:tr w:rsidR="0037653A" w:rsidRPr="00F65E5D" w14:paraId="7B99F22D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DF2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(в областных государственных общеобразовательных организациях и муниципальных общеобразовательных организациях)"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596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+ 546,8</w:t>
            </w:r>
          </w:p>
        </w:tc>
      </w:tr>
      <w:tr w:rsidR="0037653A" w:rsidRPr="00F65E5D" w14:paraId="35AF4C32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DC2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районного бюджета Иные непрограммные мероприятия Реализация мероприятий, связанных с достижением показателей деятельности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D98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+ 79,2</w:t>
            </w:r>
          </w:p>
        </w:tc>
      </w:tr>
      <w:tr w:rsidR="0037653A" w:rsidRPr="00F65E5D" w14:paraId="6D2CC061" w14:textId="77777777" w:rsidTr="00F65E5D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B0C" w14:textId="77777777" w:rsidR="0037653A" w:rsidRPr="00F65E5D" w:rsidRDefault="0037653A" w:rsidP="003A44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Собственные средства: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FE1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- 47 537,5</w:t>
            </w:r>
          </w:p>
        </w:tc>
      </w:tr>
      <w:tr w:rsidR="0037653A" w:rsidRPr="00F65E5D" w14:paraId="2EF0E6E1" w14:textId="77777777" w:rsidTr="00F65E5D">
        <w:trPr>
          <w:cantSplit/>
        </w:trPr>
        <w:tc>
          <w:tcPr>
            <w:tcW w:w="8080" w:type="dxa"/>
          </w:tcPr>
          <w:p w14:paraId="68DD3AAD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"Развитие системы общего образования" (зарплата сторожей, осталась на областном бюджете)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F5A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- 23 218,1</w:t>
            </w:r>
          </w:p>
        </w:tc>
      </w:tr>
      <w:tr w:rsidR="0037653A" w:rsidRPr="00F65E5D" w14:paraId="668620C9" w14:textId="77777777" w:rsidTr="00F65E5D">
        <w:trPr>
          <w:cantSplit/>
        </w:trPr>
        <w:tc>
          <w:tcPr>
            <w:tcW w:w="8080" w:type="dxa"/>
          </w:tcPr>
          <w:p w14:paraId="6AD60EA4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"Развитие системы дошкольного образования" (зарплата сторожей, осталась на областном бюджете)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FA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- 20 381,4</w:t>
            </w:r>
          </w:p>
        </w:tc>
      </w:tr>
      <w:tr w:rsidR="0037653A" w:rsidRPr="00F65E5D" w14:paraId="2518D02B" w14:textId="77777777" w:rsidTr="00F65E5D">
        <w:trPr>
          <w:cantSplit/>
        </w:trPr>
        <w:tc>
          <w:tcPr>
            <w:tcW w:w="8080" w:type="dxa"/>
          </w:tcPr>
          <w:p w14:paraId="42A4ABAA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"Развитие системы дошкольного образования" (ремонт д/с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. Прибытково)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122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- 2 364,8</w:t>
            </w:r>
          </w:p>
        </w:tc>
      </w:tr>
      <w:tr w:rsidR="0037653A" w:rsidRPr="00F65E5D" w14:paraId="2DCAA232" w14:textId="77777777" w:rsidTr="00F65E5D">
        <w:trPr>
          <w:cantSplit/>
        </w:trPr>
        <w:tc>
          <w:tcPr>
            <w:tcW w:w="8080" w:type="dxa"/>
          </w:tcPr>
          <w:p w14:paraId="43F6BACB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(экономия на содержании отдела)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7EC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- 1 009,9</w:t>
            </w:r>
          </w:p>
        </w:tc>
      </w:tr>
      <w:tr w:rsidR="0037653A" w:rsidRPr="00F65E5D" w14:paraId="52603FEE" w14:textId="77777777" w:rsidTr="00F65E5D">
        <w:trPr>
          <w:cantSplit/>
        </w:trPr>
        <w:tc>
          <w:tcPr>
            <w:tcW w:w="8080" w:type="dxa"/>
          </w:tcPr>
          <w:p w14:paraId="51BD1C93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2014 - 2027 годы" Подпрограмма "Строительство, приобретение, реконструкция и ремонт муниципального имущества Грязинского муниципального района на 2014 - 2027 годы" Основное мероприятие "Финансирование целенаправленной деятельности в строительстве, реконструкции и ремонте объектов социальной сферы района и кадастровые работы по формированию земельных участков" (экономия от ремонта кровли СОШ </w:t>
            </w:r>
            <w:proofErr w:type="spellStart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Б.Самовец</w:t>
            </w:r>
            <w:proofErr w:type="spellEnd"/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705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- 483,8</w:t>
            </w:r>
          </w:p>
        </w:tc>
      </w:tr>
      <w:tr w:rsidR="0037653A" w:rsidRPr="00F65E5D" w14:paraId="55AB3CB0" w14:textId="77777777" w:rsidTr="00F65E5D">
        <w:trPr>
          <w:cantSplit/>
        </w:trPr>
        <w:tc>
          <w:tcPr>
            <w:tcW w:w="8080" w:type="dxa"/>
          </w:tcPr>
          <w:p w14:paraId="518163A1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2014 - 2027 годы"  Подпрограмма "Осуществление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2014 - 2027 годы" Основное мероприятие "Создание и поддержание в состоянии постоянной готовности к использованию муниципальных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обороны" (экономия от убежищ СОШ №9 – 1 435,37 руб.,  гимназия №3 – 22 530,85 руб., д/с №8 – 20 219,83)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CF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- 44,2</w:t>
            </w:r>
          </w:p>
        </w:tc>
      </w:tr>
      <w:tr w:rsidR="0037653A" w:rsidRPr="00F65E5D" w14:paraId="41C854E0" w14:textId="77777777" w:rsidTr="00F65E5D">
        <w:trPr>
          <w:cantSplit/>
        </w:trPr>
        <w:tc>
          <w:tcPr>
            <w:tcW w:w="8080" w:type="dxa"/>
          </w:tcPr>
          <w:p w14:paraId="25440E2C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2020 - 2027 годы" Подпрограмма "Молодежь Грязинского муниципального района Липецкой области на 2020 - 2027 годы" Основное мероприятие "Организация содержательного досуга молодежи, вовлечение молодых людей в социально-полезную общественную деятельность" (трудоустройство детей в каникулярное время)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67B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- 26,1</w:t>
            </w:r>
          </w:p>
        </w:tc>
      </w:tr>
      <w:tr w:rsidR="0037653A" w:rsidRPr="00F65E5D" w14:paraId="7292B7C1" w14:textId="77777777" w:rsidTr="00F65E5D">
        <w:trPr>
          <w:cantSplit/>
        </w:trPr>
        <w:tc>
          <w:tcPr>
            <w:tcW w:w="8080" w:type="dxa"/>
          </w:tcPr>
          <w:p w14:paraId="3D6CE732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Региональный проект "Успех каждого ребенка" (ремонт спортивного зала с. Казинка)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07E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- 8,9</w:t>
            </w:r>
          </w:p>
        </w:tc>
      </w:tr>
      <w:tr w:rsidR="0037653A" w:rsidRPr="00F65E5D" w14:paraId="0688B7CF" w14:textId="77777777" w:rsidTr="00F65E5D">
        <w:trPr>
          <w:cantSplit/>
        </w:trPr>
        <w:tc>
          <w:tcPr>
            <w:tcW w:w="8080" w:type="dxa"/>
          </w:tcPr>
          <w:p w14:paraId="01A059FC" w14:textId="77777777" w:rsidR="0037653A" w:rsidRPr="00F65E5D" w:rsidRDefault="0037653A" w:rsidP="003A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системы образования в Грязинском муниципальном районе Липецкой области на 2020 - 2027 гг." Подпрограмма "Ресурсное обеспечение развития образования в Грязинском муниципальном районе Липецкой области в 2020 - 2027 гг." Основное мероприятие "Развитие системы общего образования" (ремонт СОШ с. Синявка)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730" w14:textId="77777777" w:rsidR="0037653A" w:rsidRPr="00F65E5D" w:rsidRDefault="0037653A" w:rsidP="003A4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D">
              <w:rPr>
                <w:rFonts w:ascii="Times New Roman" w:hAnsi="Times New Roman" w:cs="Times New Roman"/>
                <w:sz w:val="28"/>
                <w:szCs w:val="28"/>
              </w:rPr>
              <w:t>- 0,1</w:t>
            </w:r>
          </w:p>
        </w:tc>
      </w:tr>
    </w:tbl>
    <w:p w14:paraId="5715DE72" w14:textId="77777777" w:rsidR="00EE13B1" w:rsidRDefault="00A21B33" w:rsidP="00F56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0D402" w14:textId="60E19D0B" w:rsidR="005053A9" w:rsidRPr="00622982" w:rsidRDefault="00A21B33" w:rsidP="00F56E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C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 w:rsidR="006B56C9">
        <w:rPr>
          <w:rFonts w:ascii="Times New Roman" w:hAnsi="Times New Roman" w:cs="Times New Roman"/>
          <w:color w:val="000000"/>
          <w:sz w:val="28"/>
          <w:szCs w:val="28"/>
        </w:rPr>
        <w:t>54849,6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93D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47F15" w14:textId="3286CDD7" w:rsidR="00192689" w:rsidRPr="00467867" w:rsidRDefault="00192689" w:rsidP="00F5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5B3F1A24" w14:textId="77777777" w:rsidR="00C81700" w:rsidRDefault="00C81700" w:rsidP="006229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Анализ изменений, вносимых в финансовое обеспечение </w:t>
      </w: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0301B813" w14:textId="2E001A4B" w:rsidR="00FE7714" w:rsidRPr="000E630C" w:rsidRDefault="00E8200F" w:rsidP="00EA77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в 20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867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6B56C9">
        <w:rPr>
          <w:rFonts w:ascii="Times New Roman" w:hAnsi="Times New Roman" w:cs="Times New Roman"/>
          <w:color w:val="000000"/>
          <w:sz w:val="28"/>
          <w:szCs w:val="28"/>
        </w:rPr>
        <w:t>2257997,5</w:t>
      </w:r>
      <w:r w:rsidR="006B56C9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1C4" w:rsidRPr="00F658C5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F60" w:rsidRP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</w:t>
      </w:r>
      <w:r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составляло </w:t>
      </w:r>
      <w:r w:rsidR="00EA771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B40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30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1C39B47" w14:textId="7A40FE9C" w:rsidR="00D927D0" w:rsidRPr="00D17D68" w:rsidRDefault="00724D5E" w:rsidP="00EA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67867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финансовое обеспечение реализации муниципальных программ</w:t>
      </w:r>
      <w:r w:rsidR="00B4341C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6B56C9">
        <w:rPr>
          <w:rFonts w:ascii="Times New Roman" w:hAnsi="Times New Roman" w:cs="Times New Roman"/>
          <w:sz w:val="28"/>
          <w:szCs w:val="28"/>
        </w:rPr>
        <w:t>61391,8</w:t>
      </w:r>
      <w:r w:rsidR="00622982" w:rsidRPr="00D17D68">
        <w:rPr>
          <w:rFonts w:ascii="Times New Roman" w:hAnsi="Times New Roman" w:cs="Times New Roman"/>
          <w:sz w:val="28"/>
          <w:szCs w:val="28"/>
        </w:rPr>
        <w:t xml:space="preserve">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8200F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64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EF324" w14:textId="5945AF34" w:rsidR="00271ECC" w:rsidRDefault="00E8200F" w:rsidP="00EA77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6B56C9">
        <w:rPr>
          <w:rFonts w:ascii="Times New Roman" w:hAnsi="Times New Roman" w:cs="Times New Roman"/>
          <w:color w:val="000000"/>
          <w:sz w:val="28"/>
          <w:szCs w:val="28"/>
        </w:rPr>
        <w:t>2196605,7</w:t>
      </w:r>
      <w:r w:rsidR="00E41D3F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16B"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56C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6CE42" w14:textId="4E98288C" w:rsidR="0027477D" w:rsidRPr="00C80570" w:rsidRDefault="0027477D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вносились</w:t>
      </w:r>
    </w:p>
    <w:p w14:paraId="54635F92" w14:textId="111AC0C2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представлено в таблице      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76"/>
        <w:gridCol w:w="1134"/>
        <w:gridCol w:w="1417"/>
        <w:gridCol w:w="1418"/>
      </w:tblGrid>
      <w:tr w:rsidR="00D927D0" w:rsidRPr="00B4341C" w14:paraId="127124D6" w14:textId="77777777" w:rsidTr="00D17D6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6D3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C815B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278B" w14:textId="60C6864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522" w14:textId="75E63913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F0" w14:textId="56B8E368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B4341C" w14:paraId="29ABE5C2" w14:textId="77777777" w:rsidTr="00D17D68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582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775CD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47EA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 в последней редакции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69B06" w14:textId="4606765D" w:rsidR="00D927D0" w:rsidRPr="00B4341C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8A675" w14:textId="77777777" w:rsidR="0027477D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</w:t>
            </w:r>
            <w:proofErr w:type="spellEnd"/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7605CE" w14:textId="0B1E950C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465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840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61D" w:rsidRPr="00B4341C" w14:paraId="11BD3C0D" w14:textId="77777777" w:rsidTr="0096761D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A65" w14:textId="296101EB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72B" w14:textId="737F2547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 Липецкой области "Управление муниципальными финансами и муниципальным долгом Грязинского муниципального района на 2014-202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</w:t>
            </w:r>
          </w:p>
          <w:p w14:paraId="2CF36325" w14:textId="7ED2BD54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3CBD" w14:textId="2A024A5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E45" w14:textId="2D607B31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56F" w14:textId="0ED2A1F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-1391,2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3A5" w14:textId="1F9A31CB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6F21" w14:textId="15A8579B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18090,00</w:t>
            </w:r>
          </w:p>
        </w:tc>
      </w:tr>
      <w:tr w:rsidR="0096761D" w:rsidRPr="00B4341C" w14:paraId="628E33B8" w14:textId="77777777" w:rsidTr="0096761D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A54" w14:textId="31AC23A8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F12" w14:textId="1C9EF248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</w:t>
            </w:r>
          </w:p>
          <w:p w14:paraId="0688768F" w14:textId="2D54D199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0EB6" w14:textId="00C741EF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162541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FE2" w14:textId="663DD2F4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157762,4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427" w14:textId="6D9E7F1B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-4778,6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A2B" w14:textId="4E8BD43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112754,10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0D5" w14:textId="277E8E19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108817,90</w:t>
            </w:r>
          </w:p>
        </w:tc>
      </w:tr>
      <w:tr w:rsidR="0096761D" w:rsidRPr="00B4341C" w14:paraId="479788B0" w14:textId="77777777" w:rsidTr="0096761D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99B" w14:textId="1B71A1F0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1E3" w14:textId="4FC5771C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</w:t>
            </w:r>
          </w:p>
          <w:p w14:paraId="640E6807" w14:textId="4EB60B4D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C1A4" w14:textId="49C727BC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7609" w14:textId="1D92E290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68698,6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FB8" w14:textId="55FFC0EA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79F" w14:textId="2F63528E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35970,20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08B" w14:textId="3E33832B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29993,50</w:t>
            </w:r>
          </w:p>
        </w:tc>
      </w:tr>
      <w:tr w:rsidR="0096761D" w:rsidRPr="00B4341C" w14:paraId="7271A177" w14:textId="77777777" w:rsidTr="0096761D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784" w14:textId="1DDB6F99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077" w14:textId="2A0EE53B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"Обеспечение реализации муниципальной политики в Грязинском муниципальном районе на 2020-202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  <w:p w14:paraId="6D826110" w14:textId="77777777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852AE" w14:textId="3CDA8E11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D219" w14:textId="66078198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102811,1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0B6" w14:textId="28803AAC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100676,3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1AF" w14:textId="6DAC5680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-2134,8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FED" w14:textId="3B3E2C62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64683,60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1968" w14:textId="495F2A9C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72304,90</w:t>
            </w:r>
          </w:p>
        </w:tc>
      </w:tr>
      <w:tr w:rsidR="0096761D" w:rsidRPr="00B4341C" w14:paraId="1BF966D6" w14:textId="77777777" w:rsidTr="0096761D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7A6" w14:textId="3050BF14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623" w14:textId="08F8F501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  </w:t>
            </w:r>
          </w:p>
          <w:p w14:paraId="656550B1" w14:textId="4B812AE9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88A3" w14:textId="0C1559F6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7721,5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DC75" w14:textId="0161DA7A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7674,7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6F77" w14:textId="07B4257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E8E" w14:textId="0FFCBF2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5488,00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B83" w14:textId="57C9BF42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5488,00</w:t>
            </w:r>
          </w:p>
        </w:tc>
      </w:tr>
      <w:tr w:rsidR="0096761D" w:rsidRPr="00B4341C" w14:paraId="3BD2BD96" w14:textId="77777777" w:rsidTr="0096761D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5D7" w14:textId="1B09CBE5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9CE" w14:textId="79A9844F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 </w:t>
            </w:r>
          </w:p>
          <w:p w14:paraId="511A787D" w14:textId="0F6D58A9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603" w14:textId="31E40F3D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423818,7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2CA" w14:textId="6FE6F56E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416311,4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969" w14:textId="7ECD4CFC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-7507,3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A571" w14:textId="59ADFC5C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154512,40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D803" w14:textId="4C0F674F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145863,60</w:t>
            </w:r>
          </w:p>
        </w:tc>
      </w:tr>
      <w:tr w:rsidR="0096761D" w:rsidRPr="00B4341C" w14:paraId="58EF75EA" w14:textId="77777777" w:rsidTr="0096761D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CCF" w14:textId="4AC66DF2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805" w14:textId="4BF8CC7E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г."</w:t>
            </w:r>
          </w:p>
          <w:p w14:paraId="46525875" w14:textId="21BEDE19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060" w14:textId="0D6AC52A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1465886,1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4D8" w14:textId="1B4522BF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1421956,9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083" w14:textId="6DBB609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-43929,2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45A" w14:textId="4539D5D6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1300721,90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478" w14:textId="1B7BB34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1302314,40</w:t>
            </w:r>
          </w:p>
        </w:tc>
      </w:tr>
      <w:tr w:rsidR="0096761D" w:rsidRPr="00B4341C" w14:paraId="7B2BBD6E" w14:textId="77777777" w:rsidTr="0096761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64B" w14:textId="4D5DFC35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EF2" w14:textId="33A97BFC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территории Грязинского муниципального района на 2022-202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</w:t>
            </w:r>
          </w:p>
          <w:p w14:paraId="04ABE7DB" w14:textId="6BFDB54A" w:rsidR="0096761D" w:rsidRPr="00B4341C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2BB" w14:textId="4994D72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564A" w14:textId="3204DE7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0D02" w14:textId="68F19036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B13" w14:textId="3C7F5FE6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E55" w14:textId="69774F62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1174,00</w:t>
            </w:r>
          </w:p>
        </w:tc>
      </w:tr>
      <w:tr w:rsidR="0096761D" w:rsidRPr="00B4341C" w14:paraId="596C25B2" w14:textId="77777777" w:rsidTr="0096761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E6" w14:textId="3AEE1B05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FCC" w14:textId="7D30BFFD" w:rsidR="0096761D" w:rsidRPr="00D17D68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5D192" w14:textId="6015857B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2257997,5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5AD6D" w14:textId="291C3D2A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2196605,7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EAD7" w14:textId="68CC8860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-61391,8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572" w14:textId="453AD55F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1693394,20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A01" w14:textId="2BC7AA7A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1684046,30</w:t>
            </w:r>
          </w:p>
        </w:tc>
      </w:tr>
      <w:tr w:rsidR="0096761D" w:rsidRPr="00B4341C" w14:paraId="764ED1F4" w14:textId="77777777" w:rsidTr="0096761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362" w14:textId="1D3FE5E4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A5" w14:textId="0E032E12" w:rsidR="0096761D" w:rsidRPr="00D17D68" w:rsidRDefault="0096761D" w:rsidP="009676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районного бюджета,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E2C" w14:textId="2FC96C31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20011,6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E1F" w14:textId="3E2A43AF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26553,8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076" w14:textId="41E6574A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6542,2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475B" w14:textId="32A4AB81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40860,50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5BC0" w14:textId="26BD097F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67734,00</w:t>
            </w:r>
          </w:p>
        </w:tc>
      </w:tr>
      <w:tr w:rsidR="0096761D" w:rsidRPr="00B4341C" w14:paraId="158F537D" w14:textId="77777777" w:rsidTr="0096761D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C025" w14:textId="77777777" w:rsidR="0096761D" w:rsidRPr="00B4341C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1938" w14:textId="65BA060D" w:rsidR="0096761D" w:rsidRPr="00B4341C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341A6" w14:textId="5F5E3799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A6202" w14:textId="42091A9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EC55C" w14:textId="1C42BA6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4412" w14:textId="5F1D5957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33844,90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E44BA" w14:textId="0BF9F373" w:rsidR="0096761D" w:rsidRPr="00F658C5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60622,40</w:t>
            </w:r>
          </w:p>
        </w:tc>
      </w:tr>
      <w:tr w:rsidR="0096761D" w:rsidRPr="00B4341C" w14:paraId="19507838" w14:textId="77777777" w:rsidTr="0096761D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E1C4" w14:textId="77777777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8DA3" w14:textId="77777777" w:rsidR="0096761D" w:rsidRPr="00D17D68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96761D" w:rsidRPr="00D17D68" w:rsidRDefault="0096761D" w:rsidP="0096761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79B9E" w14:textId="24EE9814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2278009,1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9D38A" w14:textId="53F8741F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2223159,5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5387D" w14:textId="744FC7D5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-54849,6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7B5" w14:textId="580436F1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1734254,70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B7E" w14:textId="443172AD" w:rsidR="0096761D" w:rsidRPr="00D17D68" w:rsidRDefault="0096761D" w:rsidP="0096761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1751780,30</w:t>
            </w:r>
          </w:p>
        </w:tc>
      </w:tr>
    </w:tbl>
    <w:p w14:paraId="62C616C0" w14:textId="77777777" w:rsidR="002A2CE6" w:rsidRPr="00AF31B7" w:rsidRDefault="002A2CE6" w:rsidP="0030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21F63" w14:textId="0AFF974D" w:rsidR="00A5011A" w:rsidRPr="006514D5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347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30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5D">
        <w:rPr>
          <w:rFonts w:ascii="Times New Roman" w:hAnsi="Times New Roman" w:cs="Times New Roman"/>
          <w:sz w:val="28"/>
          <w:szCs w:val="28"/>
        </w:rPr>
        <w:t>26553,8</w:t>
      </w:r>
      <w:r w:rsidR="00596392" w:rsidRPr="0065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5D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1416B" w14:textId="6EDB63BA" w:rsidR="005D1E1A" w:rsidRPr="006514D5" w:rsidRDefault="0027477D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48DE60BB" w14:textId="77777777" w:rsidR="00C81700" w:rsidRPr="0076750F" w:rsidRDefault="00C81700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AD94E7" w14:textId="5E363816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Дефицит бюджета муниципального образования</w:t>
      </w:r>
    </w:p>
    <w:p w14:paraId="521AF1D4" w14:textId="55B3E1F7" w:rsidR="00AC74D7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7C0482FC" w14:textId="3D8F7480" w:rsidR="00DD216B" w:rsidRPr="0076750F" w:rsidRDefault="00353475" w:rsidP="00D1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составляет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</w:t>
      </w:r>
      <w:r w:rsidR="00F65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8141,8</w:t>
      </w:r>
      <w:r w:rsid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C4">
        <w:rPr>
          <w:rFonts w:ascii="Times New Roman" w:hAnsi="Times New Roman" w:cs="Times New Roman"/>
          <w:sz w:val="28"/>
          <w:szCs w:val="28"/>
        </w:rPr>
        <w:t>тыс</w:t>
      </w:r>
      <w:r w:rsidRPr="005D1E1A">
        <w:rPr>
          <w:rFonts w:ascii="Times New Roman" w:hAnsi="Times New Roman" w:cs="Times New Roman"/>
          <w:sz w:val="28"/>
          <w:szCs w:val="28"/>
        </w:rPr>
        <w:t>. рублей</w:t>
      </w:r>
      <w:r w:rsidR="004A1638">
        <w:rPr>
          <w:rFonts w:ascii="Times New Roman" w:hAnsi="Times New Roman" w:cs="Times New Roman"/>
          <w:sz w:val="28"/>
          <w:szCs w:val="28"/>
        </w:rPr>
        <w:t>.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2781" w14:textId="77777777" w:rsidR="003527BF" w:rsidRPr="005D1E1A" w:rsidRDefault="00AC74D7" w:rsidP="00D17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149FE86E" w:rsidR="00AC74D7" w:rsidRPr="004B0EA3" w:rsidRDefault="00AC74D7" w:rsidP="00D17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4B0EA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D9174FA" w14:textId="77777777" w:rsidR="00C81700" w:rsidRDefault="00C81700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ED6FD" w14:textId="470B74ED" w:rsidR="00AC74D7" w:rsidRPr="00E22AC0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A9A7B15" w14:textId="741F0325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муниципального района, Положением о Контрольно-счетной комиссии 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67B83DEE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1317DC">
        <w:rPr>
          <w:rFonts w:ascii="Times New Roman" w:hAnsi="Times New Roman" w:cs="Times New Roman"/>
          <w:sz w:val="28"/>
          <w:szCs w:val="28"/>
        </w:rPr>
        <w:t>4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7DC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7DC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 может быть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C26D3C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E907D" w14:textId="77777777" w:rsidR="00BA6232" w:rsidRDefault="00BA6232" w:rsidP="00973DB8">
      <w:pPr>
        <w:spacing w:after="0" w:line="240" w:lineRule="auto"/>
      </w:pPr>
      <w:r>
        <w:separator/>
      </w:r>
    </w:p>
  </w:endnote>
  <w:endnote w:type="continuationSeparator" w:id="0">
    <w:p w14:paraId="73AFF004" w14:textId="77777777" w:rsidR="00BA6232" w:rsidRDefault="00BA6232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5218"/>
      <w:docPartObj>
        <w:docPartGallery w:val="Page Numbers (Bottom of Page)"/>
        <w:docPartUnique/>
      </w:docPartObj>
    </w:sdtPr>
    <w:sdtEndPr/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C5">
          <w:rPr>
            <w:noProof/>
          </w:rPr>
          <w:t>1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74DE1" w14:textId="77777777" w:rsidR="00BA6232" w:rsidRDefault="00BA6232" w:rsidP="00973DB8">
      <w:pPr>
        <w:spacing w:after="0" w:line="240" w:lineRule="auto"/>
      </w:pPr>
      <w:r>
        <w:separator/>
      </w:r>
    </w:p>
  </w:footnote>
  <w:footnote w:type="continuationSeparator" w:id="0">
    <w:p w14:paraId="6898216F" w14:textId="77777777" w:rsidR="00BA6232" w:rsidRDefault="00BA6232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022364"/>
    <w:rsid w:val="00022419"/>
    <w:rsid w:val="00040255"/>
    <w:rsid w:val="00043646"/>
    <w:rsid w:val="00043961"/>
    <w:rsid w:val="00067681"/>
    <w:rsid w:val="000A11CC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0F74D1"/>
    <w:rsid w:val="00103A8D"/>
    <w:rsid w:val="0011023A"/>
    <w:rsid w:val="00112EEA"/>
    <w:rsid w:val="00123A24"/>
    <w:rsid w:val="00126EEF"/>
    <w:rsid w:val="001317DC"/>
    <w:rsid w:val="001357A8"/>
    <w:rsid w:val="00136467"/>
    <w:rsid w:val="001403CA"/>
    <w:rsid w:val="0014379B"/>
    <w:rsid w:val="001475F5"/>
    <w:rsid w:val="00147E06"/>
    <w:rsid w:val="00150FAD"/>
    <w:rsid w:val="00153CB2"/>
    <w:rsid w:val="00157008"/>
    <w:rsid w:val="00157B0D"/>
    <w:rsid w:val="0016470A"/>
    <w:rsid w:val="00175200"/>
    <w:rsid w:val="00175415"/>
    <w:rsid w:val="00175B6C"/>
    <w:rsid w:val="001814E8"/>
    <w:rsid w:val="00182D5C"/>
    <w:rsid w:val="00192689"/>
    <w:rsid w:val="00194760"/>
    <w:rsid w:val="00197E36"/>
    <w:rsid w:val="001A16E1"/>
    <w:rsid w:val="001A350F"/>
    <w:rsid w:val="001B5579"/>
    <w:rsid w:val="001B59D3"/>
    <w:rsid w:val="001C09A8"/>
    <w:rsid w:val="001C3934"/>
    <w:rsid w:val="001C4E61"/>
    <w:rsid w:val="001C7279"/>
    <w:rsid w:val="001D6364"/>
    <w:rsid w:val="001D6E78"/>
    <w:rsid w:val="001E2561"/>
    <w:rsid w:val="001F06E4"/>
    <w:rsid w:val="001F69B1"/>
    <w:rsid w:val="001F7ADE"/>
    <w:rsid w:val="00210599"/>
    <w:rsid w:val="00230E96"/>
    <w:rsid w:val="002543B5"/>
    <w:rsid w:val="0026393E"/>
    <w:rsid w:val="0026692C"/>
    <w:rsid w:val="0027163A"/>
    <w:rsid w:val="00271ECC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F6CDD"/>
    <w:rsid w:val="00300695"/>
    <w:rsid w:val="003026F6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7653A"/>
    <w:rsid w:val="0038356E"/>
    <w:rsid w:val="00397332"/>
    <w:rsid w:val="003B1525"/>
    <w:rsid w:val="003B25C8"/>
    <w:rsid w:val="003B792F"/>
    <w:rsid w:val="003C5E97"/>
    <w:rsid w:val="003C6CE9"/>
    <w:rsid w:val="003C78E8"/>
    <w:rsid w:val="003D0349"/>
    <w:rsid w:val="003D3C37"/>
    <w:rsid w:val="003D6D8A"/>
    <w:rsid w:val="003E2F2B"/>
    <w:rsid w:val="003E352C"/>
    <w:rsid w:val="003F1675"/>
    <w:rsid w:val="004068D3"/>
    <w:rsid w:val="00415FCC"/>
    <w:rsid w:val="004203A5"/>
    <w:rsid w:val="00422192"/>
    <w:rsid w:val="00423218"/>
    <w:rsid w:val="00426018"/>
    <w:rsid w:val="004364E4"/>
    <w:rsid w:val="00440B17"/>
    <w:rsid w:val="004523C7"/>
    <w:rsid w:val="00453052"/>
    <w:rsid w:val="00455EE0"/>
    <w:rsid w:val="00455F55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1638"/>
    <w:rsid w:val="004A230D"/>
    <w:rsid w:val="004A26E8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205C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6A4B"/>
    <w:rsid w:val="005274C4"/>
    <w:rsid w:val="00534829"/>
    <w:rsid w:val="005464BC"/>
    <w:rsid w:val="00555F9F"/>
    <w:rsid w:val="005672BF"/>
    <w:rsid w:val="0057292F"/>
    <w:rsid w:val="0058053B"/>
    <w:rsid w:val="00584439"/>
    <w:rsid w:val="00591E4A"/>
    <w:rsid w:val="00591E71"/>
    <w:rsid w:val="00596392"/>
    <w:rsid w:val="005B48E2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011D8"/>
    <w:rsid w:val="006218F9"/>
    <w:rsid w:val="00622982"/>
    <w:rsid w:val="00626618"/>
    <w:rsid w:val="00636E3C"/>
    <w:rsid w:val="0063742A"/>
    <w:rsid w:val="00641B27"/>
    <w:rsid w:val="006514D5"/>
    <w:rsid w:val="006528CC"/>
    <w:rsid w:val="00666B2C"/>
    <w:rsid w:val="00670395"/>
    <w:rsid w:val="00671F2F"/>
    <w:rsid w:val="00672622"/>
    <w:rsid w:val="00673952"/>
    <w:rsid w:val="00674DF6"/>
    <w:rsid w:val="006813B2"/>
    <w:rsid w:val="006865BB"/>
    <w:rsid w:val="00686851"/>
    <w:rsid w:val="006916CB"/>
    <w:rsid w:val="006923DA"/>
    <w:rsid w:val="006926C9"/>
    <w:rsid w:val="00695446"/>
    <w:rsid w:val="00695EB8"/>
    <w:rsid w:val="00696691"/>
    <w:rsid w:val="006A1599"/>
    <w:rsid w:val="006B29E2"/>
    <w:rsid w:val="006B2D2F"/>
    <w:rsid w:val="006B56C9"/>
    <w:rsid w:val="006B7433"/>
    <w:rsid w:val="006C2B27"/>
    <w:rsid w:val="006D1637"/>
    <w:rsid w:val="006D2EAF"/>
    <w:rsid w:val="006E1EF3"/>
    <w:rsid w:val="006E5E13"/>
    <w:rsid w:val="006F6441"/>
    <w:rsid w:val="006F6F07"/>
    <w:rsid w:val="006F7292"/>
    <w:rsid w:val="00702526"/>
    <w:rsid w:val="0070617A"/>
    <w:rsid w:val="00712382"/>
    <w:rsid w:val="007153B5"/>
    <w:rsid w:val="00724D5E"/>
    <w:rsid w:val="00736D2B"/>
    <w:rsid w:val="0074376B"/>
    <w:rsid w:val="0075323D"/>
    <w:rsid w:val="007554C5"/>
    <w:rsid w:val="0076750F"/>
    <w:rsid w:val="007676A9"/>
    <w:rsid w:val="00772334"/>
    <w:rsid w:val="00772CAA"/>
    <w:rsid w:val="007800EB"/>
    <w:rsid w:val="00784655"/>
    <w:rsid w:val="00787C3F"/>
    <w:rsid w:val="00797D8C"/>
    <w:rsid w:val="007A158A"/>
    <w:rsid w:val="007B2A7B"/>
    <w:rsid w:val="007B2C12"/>
    <w:rsid w:val="007D0DAA"/>
    <w:rsid w:val="007E114C"/>
    <w:rsid w:val="007E159B"/>
    <w:rsid w:val="007E1ED7"/>
    <w:rsid w:val="007E1F06"/>
    <w:rsid w:val="007F4462"/>
    <w:rsid w:val="00800CF1"/>
    <w:rsid w:val="0080400F"/>
    <w:rsid w:val="008261AD"/>
    <w:rsid w:val="00840F36"/>
    <w:rsid w:val="00842161"/>
    <w:rsid w:val="00843445"/>
    <w:rsid w:val="0084641E"/>
    <w:rsid w:val="00856C09"/>
    <w:rsid w:val="00860F63"/>
    <w:rsid w:val="00884510"/>
    <w:rsid w:val="00887D57"/>
    <w:rsid w:val="008900F8"/>
    <w:rsid w:val="00892A6D"/>
    <w:rsid w:val="0089525B"/>
    <w:rsid w:val="008975E4"/>
    <w:rsid w:val="008A03BA"/>
    <w:rsid w:val="008A199A"/>
    <w:rsid w:val="008B75E4"/>
    <w:rsid w:val="008C5D86"/>
    <w:rsid w:val="008C67C1"/>
    <w:rsid w:val="008C75B8"/>
    <w:rsid w:val="008D16AD"/>
    <w:rsid w:val="008F05A2"/>
    <w:rsid w:val="008F0B85"/>
    <w:rsid w:val="00912929"/>
    <w:rsid w:val="00916683"/>
    <w:rsid w:val="0092109E"/>
    <w:rsid w:val="00921751"/>
    <w:rsid w:val="0092221F"/>
    <w:rsid w:val="00924449"/>
    <w:rsid w:val="00926BB0"/>
    <w:rsid w:val="00942370"/>
    <w:rsid w:val="00953E8E"/>
    <w:rsid w:val="00964259"/>
    <w:rsid w:val="0096743C"/>
    <w:rsid w:val="0096761D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A49E4"/>
    <w:rsid w:val="009A77F3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1B33"/>
    <w:rsid w:val="00A27FD2"/>
    <w:rsid w:val="00A27FEB"/>
    <w:rsid w:val="00A34BE6"/>
    <w:rsid w:val="00A427FF"/>
    <w:rsid w:val="00A5011A"/>
    <w:rsid w:val="00A526EB"/>
    <w:rsid w:val="00A62605"/>
    <w:rsid w:val="00A65F37"/>
    <w:rsid w:val="00A67C91"/>
    <w:rsid w:val="00A76293"/>
    <w:rsid w:val="00A76A47"/>
    <w:rsid w:val="00A83405"/>
    <w:rsid w:val="00A8676C"/>
    <w:rsid w:val="00A951C4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1AB9"/>
    <w:rsid w:val="00B25CC2"/>
    <w:rsid w:val="00B30E88"/>
    <w:rsid w:val="00B33D95"/>
    <w:rsid w:val="00B34F9F"/>
    <w:rsid w:val="00B40A2A"/>
    <w:rsid w:val="00B41C88"/>
    <w:rsid w:val="00B4341C"/>
    <w:rsid w:val="00B60B83"/>
    <w:rsid w:val="00B63D2A"/>
    <w:rsid w:val="00B841DB"/>
    <w:rsid w:val="00B91A4A"/>
    <w:rsid w:val="00B974F1"/>
    <w:rsid w:val="00BA2F7E"/>
    <w:rsid w:val="00BA5BCE"/>
    <w:rsid w:val="00BA6232"/>
    <w:rsid w:val="00BB271F"/>
    <w:rsid w:val="00BB5D8E"/>
    <w:rsid w:val="00BD5C4C"/>
    <w:rsid w:val="00BE18D5"/>
    <w:rsid w:val="00BF1E21"/>
    <w:rsid w:val="00BF5FD0"/>
    <w:rsid w:val="00C06050"/>
    <w:rsid w:val="00C06E16"/>
    <w:rsid w:val="00C0703D"/>
    <w:rsid w:val="00C10796"/>
    <w:rsid w:val="00C107A2"/>
    <w:rsid w:val="00C11328"/>
    <w:rsid w:val="00C12194"/>
    <w:rsid w:val="00C161CB"/>
    <w:rsid w:val="00C2162E"/>
    <w:rsid w:val="00C252B1"/>
    <w:rsid w:val="00C26D3C"/>
    <w:rsid w:val="00C30C5D"/>
    <w:rsid w:val="00C405AB"/>
    <w:rsid w:val="00C44DDC"/>
    <w:rsid w:val="00C45CEB"/>
    <w:rsid w:val="00C54D7F"/>
    <w:rsid w:val="00C56329"/>
    <w:rsid w:val="00C72AA3"/>
    <w:rsid w:val="00C73803"/>
    <w:rsid w:val="00C7399C"/>
    <w:rsid w:val="00C7628C"/>
    <w:rsid w:val="00C7690D"/>
    <w:rsid w:val="00C80570"/>
    <w:rsid w:val="00C81700"/>
    <w:rsid w:val="00C82884"/>
    <w:rsid w:val="00C846AC"/>
    <w:rsid w:val="00C93132"/>
    <w:rsid w:val="00C9347E"/>
    <w:rsid w:val="00CA6DC5"/>
    <w:rsid w:val="00CC525F"/>
    <w:rsid w:val="00CD0E7A"/>
    <w:rsid w:val="00CD2E02"/>
    <w:rsid w:val="00CD4A36"/>
    <w:rsid w:val="00CD6F9E"/>
    <w:rsid w:val="00CE4F96"/>
    <w:rsid w:val="00CF7A64"/>
    <w:rsid w:val="00D012F0"/>
    <w:rsid w:val="00D0390D"/>
    <w:rsid w:val="00D03ECA"/>
    <w:rsid w:val="00D062CA"/>
    <w:rsid w:val="00D126C0"/>
    <w:rsid w:val="00D13988"/>
    <w:rsid w:val="00D14796"/>
    <w:rsid w:val="00D1525E"/>
    <w:rsid w:val="00D17D68"/>
    <w:rsid w:val="00D30811"/>
    <w:rsid w:val="00D30921"/>
    <w:rsid w:val="00D30B3B"/>
    <w:rsid w:val="00D41AA0"/>
    <w:rsid w:val="00D52785"/>
    <w:rsid w:val="00D61DED"/>
    <w:rsid w:val="00D62144"/>
    <w:rsid w:val="00D64936"/>
    <w:rsid w:val="00D70E2B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B6FD3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1C04"/>
    <w:rsid w:val="00DE25D6"/>
    <w:rsid w:val="00DE466F"/>
    <w:rsid w:val="00DF1249"/>
    <w:rsid w:val="00DF2393"/>
    <w:rsid w:val="00DF486E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1D3F"/>
    <w:rsid w:val="00E43061"/>
    <w:rsid w:val="00E612D9"/>
    <w:rsid w:val="00E638C3"/>
    <w:rsid w:val="00E658FD"/>
    <w:rsid w:val="00E65BD5"/>
    <w:rsid w:val="00E668E3"/>
    <w:rsid w:val="00E713BF"/>
    <w:rsid w:val="00E74CEB"/>
    <w:rsid w:val="00E8200F"/>
    <w:rsid w:val="00E8435E"/>
    <w:rsid w:val="00E84EEF"/>
    <w:rsid w:val="00E94B45"/>
    <w:rsid w:val="00E9681F"/>
    <w:rsid w:val="00EA6678"/>
    <w:rsid w:val="00EA771C"/>
    <w:rsid w:val="00EB0962"/>
    <w:rsid w:val="00EB51C8"/>
    <w:rsid w:val="00EC091E"/>
    <w:rsid w:val="00EC710F"/>
    <w:rsid w:val="00ED3F1F"/>
    <w:rsid w:val="00EE13B1"/>
    <w:rsid w:val="00EE427D"/>
    <w:rsid w:val="00EE5A7B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332D"/>
    <w:rsid w:val="00F14A84"/>
    <w:rsid w:val="00F153C6"/>
    <w:rsid w:val="00F216EA"/>
    <w:rsid w:val="00F41684"/>
    <w:rsid w:val="00F43BBA"/>
    <w:rsid w:val="00F453FF"/>
    <w:rsid w:val="00F5397C"/>
    <w:rsid w:val="00F53C8D"/>
    <w:rsid w:val="00F54439"/>
    <w:rsid w:val="00F54B96"/>
    <w:rsid w:val="00F56E8B"/>
    <w:rsid w:val="00F658C5"/>
    <w:rsid w:val="00F65E5D"/>
    <w:rsid w:val="00F91CD4"/>
    <w:rsid w:val="00FB5322"/>
    <w:rsid w:val="00FC4354"/>
    <w:rsid w:val="00FC4534"/>
    <w:rsid w:val="00FC6648"/>
    <w:rsid w:val="00FD5876"/>
    <w:rsid w:val="00FD70A7"/>
    <w:rsid w:val="00FE2DFF"/>
    <w:rsid w:val="00FE533D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9929-7989-439D-8A1A-8F159F0D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2025-01-09T13:08:00Z</cp:lastPrinted>
  <dcterms:created xsi:type="dcterms:W3CDTF">2025-01-10T08:10:00Z</dcterms:created>
  <dcterms:modified xsi:type="dcterms:W3CDTF">2025-01-10T08:10:00Z</dcterms:modified>
</cp:coreProperties>
</file>