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68413BD5" w:rsidR="00A5011A" w:rsidRPr="00EF170D" w:rsidRDefault="006D2EAF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 w:rsidR="001357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 w:rsidR="001357A8"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4F205C">
        <w:rPr>
          <w:rFonts w:ascii="Times New Roman" w:hAnsi="Times New Roman" w:cs="Times New Roman"/>
          <w:sz w:val="28"/>
          <w:szCs w:val="28"/>
        </w:rPr>
        <w:t>1/4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38A74EAB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357A8">
        <w:rPr>
          <w:rFonts w:ascii="Times New Roman" w:hAnsi="Times New Roman" w:cs="Times New Roman"/>
          <w:b/>
          <w:sz w:val="28"/>
          <w:szCs w:val="28"/>
        </w:rPr>
        <w:t>4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357A8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357A8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51FB6014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140569D9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428E43D9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22B27A87" w:rsidR="00A5011A" w:rsidRPr="00C252B1" w:rsidRDefault="00A5011A" w:rsidP="00DB6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05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</w:t>
      </w:r>
      <w:r w:rsidR="00DB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15AEF4D4" w14:textId="33951BFE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19B072CA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211DAED8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6DD6" w14:textId="77777777" w:rsidR="00B4341C" w:rsidRDefault="00B4341C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1668E70D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C7399C">
        <w:rPr>
          <w:rFonts w:ascii="Times New Roman" w:hAnsi="Times New Roman" w:cs="Times New Roman"/>
          <w:sz w:val="28"/>
          <w:szCs w:val="28"/>
        </w:rPr>
        <w:t xml:space="preserve">5, 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</w:t>
      </w:r>
      <w:r w:rsidR="006D2EAF">
        <w:rPr>
          <w:rFonts w:ascii="Times New Roman" w:hAnsi="Times New Roman" w:cs="Times New Roman"/>
          <w:sz w:val="28"/>
          <w:szCs w:val="28"/>
        </w:rPr>
        <w:t xml:space="preserve">10, </w:t>
      </w:r>
      <w:r w:rsidR="00CE4F96">
        <w:rPr>
          <w:rFonts w:ascii="Times New Roman" w:hAnsi="Times New Roman" w:cs="Times New Roman"/>
          <w:sz w:val="28"/>
          <w:szCs w:val="28"/>
        </w:rPr>
        <w:t>1</w:t>
      </w:r>
      <w:r w:rsidR="00C7399C">
        <w:rPr>
          <w:rFonts w:ascii="Times New Roman" w:hAnsi="Times New Roman" w:cs="Times New Roman"/>
          <w:sz w:val="28"/>
          <w:szCs w:val="28"/>
        </w:rPr>
        <w:t>1</w:t>
      </w:r>
      <w:r w:rsidR="00CE4F96">
        <w:rPr>
          <w:rFonts w:ascii="Times New Roman" w:hAnsi="Times New Roman" w:cs="Times New Roman"/>
          <w:sz w:val="28"/>
          <w:szCs w:val="28"/>
        </w:rPr>
        <w:t>,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150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69AD0327" w14:textId="5F0EB9B6" w:rsidR="00DA6F2A" w:rsidRPr="00C252B1" w:rsidRDefault="00DA6F2A" w:rsidP="004F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2D3298" w14:paraId="712EDF24" w14:textId="77777777" w:rsidTr="0027163A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0222" w14:textId="398DC8B5" w:rsidR="00351094" w:rsidRPr="002D3298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57A8"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5D3E5" w14:textId="3A40B7F6" w:rsidR="00351094" w:rsidRPr="002D3298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2D3298" w14:paraId="3195A08E" w14:textId="77777777" w:rsidTr="006D2EAF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7F3" w14:textId="77777777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01A" w14:textId="73FEF60D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91C" w14:textId="013D5B81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2B2" w14:textId="46EC4519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абсолютной величине</w:t>
            </w:r>
            <w:proofErr w:type="gramStart"/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(+,-)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A3E" w14:textId="20C3E86A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5B8" w14:textId="7B88022C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4F2" w14:textId="40226075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6D2EAF" w:rsidRPr="002D3298" w14:paraId="72EAFA09" w14:textId="77777777" w:rsidTr="006D2EAF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CDA" w14:textId="77777777" w:rsidR="006D2EAF" w:rsidRPr="002D3298" w:rsidRDefault="006D2EAF" w:rsidP="006D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C28" w14:textId="7698659A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920" w14:textId="4D35D65D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E5D" w14:textId="7418CC64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22E" w14:textId="766615C1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19F" w14:textId="316AA985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278" w14:textId="63F61267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1751780,3</w:t>
            </w:r>
          </w:p>
        </w:tc>
      </w:tr>
      <w:tr w:rsidR="006D2EAF" w:rsidRPr="002D3298" w14:paraId="59474060" w14:textId="77777777" w:rsidTr="006D2EA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04F" w14:textId="77777777" w:rsidR="006D2EAF" w:rsidRPr="002D3298" w:rsidRDefault="006D2EAF" w:rsidP="006D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60C" w14:textId="421ADE50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1E8" w14:textId="032DEDA0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289" w14:textId="2565FA04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1FC" w14:textId="54352B24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D92" w14:textId="1BC6F7EC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FC1" w14:textId="3B21D74D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1751780,3</w:t>
            </w:r>
          </w:p>
        </w:tc>
      </w:tr>
      <w:tr w:rsidR="006D2EAF" w:rsidRPr="002D3298" w14:paraId="08C52831" w14:textId="77777777" w:rsidTr="006D2EAF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4BC" w14:textId="77777777" w:rsidR="006D2EAF" w:rsidRPr="002D3298" w:rsidRDefault="006D2EAF" w:rsidP="006D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C50" w14:textId="6220F917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-149352,40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5DB" w14:textId="06D24366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-169361,3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8DF" w14:textId="3018F061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596" w14:textId="47CA9074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569" w14:textId="4EC35167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6A6" w14:textId="3616C3E5" w:rsidR="006D2EAF" w:rsidRPr="006D2EAF" w:rsidRDefault="006D2EAF" w:rsidP="006D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EC829F7" w14:textId="77777777" w:rsidR="00892A6D" w:rsidRPr="00C252B1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780EA0F" w14:textId="5D9E4E02" w:rsidR="00892A6D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поступления доходов в Бюджет составят в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2046573,4 </w:t>
      </w:r>
      <w:r w:rsidRPr="006D2EAF">
        <w:rPr>
          <w:rFonts w:ascii="Times New Roman" w:hAnsi="Times New Roman" w:cs="Times New Roman"/>
          <w:sz w:val="28"/>
          <w:szCs w:val="28"/>
        </w:rPr>
        <w:t>тыс</w:t>
      </w:r>
      <w:r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C7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 1734254,7 тыс. руб., в 2026 году 1751780,3 тыс. рублей.</w:t>
      </w:r>
    </w:p>
    <w:p w14:paraId="0240520D" w14:textId="407E4E77" w:rsidR="001C7279" w:rsidRPr="007153B5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3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расходы на 202</w:t>
      </w:r>
      <w:r w:rsidR="00A526EB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составят 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>2215934,7</w:t>
      </w:r>
      <w:r w:rsidR="006D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C7279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79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>1734254,7</w:t>
      </w:r>
      <w:r w:rsidR="001C7279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2026 году 1751780,3 тыс. рублей.</w:t>
      </w:r>
    </w:p>
    <w:p w14:paraId="23636745" w14:textId="77777777" w:rsidR="007153B5" w:rsidRPr="007153B5" w:rsidRDefault="007153B5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F392" w14:textId="38D03B99" w:rsidR="007153B5" w:rsidRPr="007153B5" w:rsidRDefault="007153B5" w:rsidP="0071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B5">
        <w:rPr>
          <w:rFonts w:ascii="Times New Roman" w:hAnsi="Times New Roman" w:cs="Times New Roman"/>
          <w:sz w:val="28"/>
          <w:szCs w:val="28"/>
        </w:rPr>
        <w:lastRenderedPageBreak/>
        <w:t xml:space="preserve">               Вносимые уточнения приведут к изменению объема дефицита районного бюджета, соответственно дефицит районного бюджета увеличится до уровня 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>169361,3</w:t>
      </w:r>
      <w:r w:rsidR="006D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29AA656" w14:textId="654A5898" w:rsidR="007153B5" w:rsidRPr="007153B5" w:rsidRDefault="007153B5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hAnsi="Times New Roman" w:cs="Times New Roman"/>
          <w:sz w:val="28"/>
          <w:szCs w:val="28"/>
        </w:rPr>
        <w:t xml:space="preserve"> 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оходы и расходы 2025 года и 2026 года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остаются неизменными.</w:t>
      </w:r>
    </w:p>
    <w:p w14:paraId="61E02C7A" w14:textId="085A5AF6" w:rsidR="00103A8D" w:rsidRPr="004F205C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резервного фонда администрации Грязинского района на 202</w:t>
      </w:r>
      <w:r w:rsidR="00A526EB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64E4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5</w:t>
      </w:r>
      <w:r w:rsidR="002D3298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</w:t>
      </w:r>
      <w:r w:rsidR="002D3298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объёма расходов бюджета,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соответствует 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4F205C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3C978293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99" w:type="dxa"/>
        <w:tblInd w:w="-714" w:type="dxa"/>
        <w:tblLook w:val="04A0" w:firstRow="1" w:lastRow="0" w:firstColumn="1" w:lastColumn="0" w:noHBand="0" w:noVBand="1"/>
      </w:tblPr>
      <w:tblGrid>
        <w:gridCol w:w="2553"/>
        <w:gridCol w:w="1680"/>
        <w:gridCol w:w="1817"/>
        <w:gridCol w:w="996"/>
        <w:gridCol w:w="866"/>
        <w:gridCol w:w="1236"/>
        <w:gridCol w:w="1251"/>
      </w:tblGrid>
      <w:tr w:rsidR="008C75B8" w:rsidRPr="008C75B8" w14:paraId="3717B61D" w14:textId="77777777" w:rsidTr="006D2EAF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FF8" w14:textId="77777777" w:rsidR="008C75B8" w:rsidRPr="008C75B8" w:rsidRDefault="008C75B8" w:rsidP="008C75B8">
            <w:pPr>
              <w:spacing w:after="0" w:line="240" w:lineRule="auto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B0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96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184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16B" w14:textId="77777777" w:rsidR="008C75B8" w:rsidRPr="008C75B8" w:rsidRDefault="008C75B8" w:rsidP="008C7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2026 год</w:t>
            </w:r>
          </w:p>
        </w:tc>
      </w:tr>
      <w:tr w:rsidR="008C75B8" w:rsidRPr="008C75B8" w14:paraId="55786958" w14:textId="77777777" w:rsidTr="00EE5A7B">
        <w:trPr>
          <w:trHeight w:val="14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41F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16" w14:textId="0AC95270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(тыс.</w:t>
            </w:r>
            <w:r w:rsidR="00A7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6C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79D" w14:textId="77777777" w:rsidR="008C75B8" w:rsidRPr="008C75B8" w:rsidRDefault="008C75B8" w:rsidP="008C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D8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F3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EE5A7B" w:rsidRPr="008C75B8" w14:paraId="7082476E" w14:textId="77777777" w:rsidTr="002C6DB8">
        <w:trPr>
          <w:trHeight w:val="10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1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9B2" w14:textId="1C4B71C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653123,5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9F" w14:textId="115430D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653123,5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0F5" w14:textId="3A8C560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156" w14:textId="33E6FDC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223" w14:textId="4E845DA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638236,9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6DD" w14:textId="7FD76F5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652330,0</w:t>
            </w:r>
          </w:p>
        </w:tc>
      </w:tr>
      <w:tr w:rsidR="00EE5A7B" w:rsidRPr="008C75B8" w14:paraId="35A1EA01" w14:textId="77777777" w:rsidTr="00EE5A7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D6C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D1" w14:textId="76849DA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426317,4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EF" w14:textId="3022524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426317,4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EF4" w14:textId="4C006A88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038" w14:textId="74F8D1A2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C6C" w14:textId="79036C7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408105,8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A2C" w14:textId="0C64F7A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420255,9</w:t>
            </w:r>
          </w:p>
        </w:tc>
      </w:tr>
      <w:tr w:rsidR="00EE5A7B" w:rsidRPr="008C75B8" w14:paraId="5B5F6534" w14:textId="77777777" w:rsidTr="00EE5A7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11F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40D" w14:textId="2D12E7B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73553,5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CA2" w14:textId="1954C92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73553,5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862" w14:textId="1840887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706" w14:textId="1317CA0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87A" w14:textId="29D24C8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76423,5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C1C" w14:textId="1995ACE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78491,5</w:t>
            </w:r>
          </w:p>
        </w:tc>
      </w:tr>
      <w:tr w:rsidR="00EE5A7B" w:rsidRPr="008C75B8" w14:paraId="246066C3" w14:textId="77777777" w:rsidTr="00EE5A7B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D38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BAD" w14:textId="56E45E6D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8EB" w14:textId="3FAD2C9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445" w14:textId="0E5D1DE8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E0C" w14:textId="3093D8C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A40" w14:textId="337B613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590" w14:textId="0EEB206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</w:tr>
      <w:tr w:rsidR="00EE5A7B" w:rsidRPr="008C75B8" w14:paraId="61640A98" w14:textId="77777777" w:rsidTr="00EE5A7B">
        <w:trPr>
          <w:trHeight w:val="7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B54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9BF" w14:textId="29348C8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8A6" w14:textId="1E832D3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535" w14:textId="1640295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A97" w14:textId="0BFE13E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1C2" w14:textId="06024B9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D38" w14:textId="7F2EE06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EE5A7B" w:rsidRPr="008C75B8" w14:paraId="417A06BB" w14:textId="77777777" w:rsidTr="00EE5A7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D79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626" w14:textId="4482941D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9714,7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575" w14:textId="18CA927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F13" w14:textId="1B83A96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73C" w14:textId="7CDBFDF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209" w14:textId="3BC42B6D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9819,7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9ED" w14:textId="1D122BE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9919,7</w:t>
            </w:r>
          </w:p>
        </w:tc>
      </w:tr>
      <w:tr w:rsidR="009A49E4" w:rsidRPr="008C75B8" w14:paraId="1CC8CDA4" w14:textId="77777777" w:rsidTr="00EE5A7B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2A" w14:textId="77777777" w:rsidR="009A49E4" w:rsidRPr="008C75B8" w:rsidRDefault="009A49E4" w:rsidP="009A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D3" w14:textId="09B559AE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1870,0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2A8" w14:textId="23CA1453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46D" w14:textId="6967094C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F93" w14:textId="1BC3AB0E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C6A" w14:textId="7D64EE89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1870,0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21A" w14:textId="79033AED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1870,0</w:t>
            </w:r>
          </w:p>
        </w:tc>
      </w:tr>
      <w:tr w:rsidR="009A49E4" w:rsidRPr="008C75B8" w14:paraId="19A0C84D" w14:textId="77777777" w:rsidTr="00EE5A7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E8" w14:textId="77777777" w:rsidR="009A49E4" w:rsidRPr="008C75B8" w:rsidRDefault="009A49E4" w:rsidP="009A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6DC" w14:textId="10C2630E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124825,0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258" w14:textId="2BAC2F89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124825,0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4A9" w14:textId="63802280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99F" w14:textId="4E1FEF96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DFB" w14:textId="726DE838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124675,0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4E3" w14:textId="30FC6382" w:rsidR="009A49E4" w:rsidRPr="00EE5A7B" w:rsidRDefault="009A49E4" w:rsidP="009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123850,0</w:t>
            </w:r>
          </w:p>
        </w:tc>
      </w:tr>
      <w:tr w:rsidR="00EE5A7B" w:rsidRPr="008C75B8" w14:paraId="4C3C974E" w14:textId="77777777" w:rsidTr="00EE5A7B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1A9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за пользование природными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5F" w14:textId="738C7EB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758" w14:textId="1170A3F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FE7" w14:textId="518B962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7BC" w14:textId="37217CD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E38" w14:textId="052216F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9A7" w14:textId="732E0A8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</w:tr>
      <w:tr w:rsidR="00EE5A7B" w:rsidRPr="008C75B8" w14:paraId="5BBEDA1C" w14:textId="77777777" w:rsidTr="00EE5A7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ACB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активов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752" w14:textId="50E11F0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C01" w14:textId="2C535A0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CAF" w14:textId="163F6D1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C1C" w14:textId="145AEC2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5CD" w14:textId="4D6E999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F7" w14:textId="46A995D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EE5A7B" w:rsidRPr="008C75B8" w14:paraId="05001633" w14:textId="77777777" w:rsidTr="00EE5A7B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0F8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A0C" w14:textId="021B182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1337748,6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91" w14:textId="4F4BC3C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1393450,0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CF5" w14:textId="23EBA71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55701,4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C81" w14:textId="4A6CE01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11D" w14:textId="742B5EC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1096017,8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D9D" w14:textId="3CF78B9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1099450,3</w:t>
            </w:r>
          </w:p>
        </w:tc>
      </w:tr>
      <w:tr w:rsidR="00EE5A7B" w:rsidRPr="008C75B8" w14:paraId="4E4D7CC9" w14:textId="77777777" w:rsidTr="00EE5A7B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729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86B" w14:textId="0EA3A48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35046,6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9B2" w14:textId="16D260F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FED" w14:textId="5493647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DE9" w14:textId="32EE032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9B6" w14:textId="18C8624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915" w14:textId="7BCF0D18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5A7B" w:rsidRPr="008C75B8" w14:paraId="3325414D" w14:textId="77777777" w:rsidTr="00EE5A7B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10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0B3" w14:textId="2B6D626F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271732,1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C3B" w14:textId="485135C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269427,7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F08" w14:textId="0F77EE2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-2304,4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973" w14:textId="06F3475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EEC" w14:textId="4296ED0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76281,7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E06" w14:textId="1D2BEDC8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78031,6</w:t>
            </w:r>
          </w:p>
        </w:tc>
      </w:tr>
      <w:tr w:rsidR="00EE5A7B" w:rsidRPr="008C75B8" w14:paraId="6DB6E232" w14:textId="77777777" w:rsidTr="00EE5A7B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7A3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8B0" w14:textId="78F4EAF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976806,2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4ED" w14:textId="62B17E7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1010812,1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B88" w14:textId="260B3FC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34005,9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88" w14:textId="725F710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515" w14:textId="13A59163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977219,8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888" w14:textId="625B006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977481,8</w:t>
            </w:r>
          </w:p>
        </w:tc>
      </w:tr>
      <w:tr w:rsidR="00EE5A7B" w:rsidRPr="008C75B8" w14:paraId="0DEB9615" w14:textId="77777777" w:rsidTr="00EE5A7B">
        <w:trPr>
          <w:trHeight w:val="30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B5F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1DF" w14:textId="11DC812D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0FD" w14:textId="6360F1D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4823,9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F7" w14:textId="0AC8BBAE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1B7" w14:textId="67289FA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71C" w14:textId="503AA38F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78A" w14:textId="71FD036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3968,5</w:t>
            </w:r>
          </w:p>
        </w:tc>
      </w:tr>
      <w:tr w:rsidR="00EE5A7B" w:rsidRPr="008C75B8" w14:paraId="0A6CACC4" w14:textId="77777777" w:rsidTr="00EE5A7B">
        <w:trPr>
          <w:trHeight w:val="3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5B27" w14:textId="1E0B9C94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 на обеспечение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180" w14:textId="1F480B8F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62C" w14:textId="7D4699B0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215" w14:textId="7156EB2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6AC" w14:textId="4E0E4B06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0F0" w14:textId="4360E8C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E8B" w14:textId="6F9FEED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6845,5</w:t>
            </w:r>
          </w:p>
        </w:tc>
      </w:tr>
      <w:tr w:rsidR="00EE5A7B" w:rsidRPr="008C75B8" w14:paraId="28F0EF58" w14:textId="77777777" w:rsidTr="00EE5A7B">
        <w:trPr>
          <w:trHeight w:val="3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8EC2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AC0" w14:textId="17219045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32651,5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361" w14:textId="420D50FB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32651,5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55B" w14:textId="5D1A659F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3DE" w14:textId="5E855C8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AC8" w14:textId="45246E6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7CC" w14:textId="7A84C38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33122,9</w:t>
            </w:r>
          </w:p>
        </w:tc>
      </w:tr>
      <w:tr w:rsidR="00EE5A7B" w:rsidRPr="008C75B8" w14:paraId="52B01FC3" w14:textId="77777777" w:rsidTr="00EE5A7B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B77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C6C" w14:textId="06A05621" w:rsidR="00EE5A7B" w:rsidRPr="00EE5A7B" w:rsidRDefault="00EE5A7B" w:rsidP="00EE5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11096,3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D0F" w14:textId="49B81CD0" w:rsidR="00EE5A7B" w:rsidRPr="00EE5A7B" w:rsidRDefault="00EE5A7B" w:rsidP="00EE5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96B" w14:textId="3320C47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D7F" w14:textId="1227778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46" w14:textId="14B61E8C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1B" w14:textId="1389282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5A7B" w:rsidRPr="008C75B8" w14:paraId="1820CEE4" w14:textId="77777777" w:rsidTr="00EE5A7B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065" w14:textId="77777777" w:rsidR="00EE5A7B" w:rsidRPr="008C75B8" w:rsidRDefault="00EE5A7B" w:rsidP="00EE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363" w14:textId="310D6DB9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1990872,1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EDB" w14:textId="3EC6F85A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2046573,5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4FE" w14:textId="2558F371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55701,</w:t>
            </w:r>
            <w:r w:rsidR="00210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198" w14:textId="507401D7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E96" w14:textId="3CD929B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638" w14:textId="11BF8B74" w:rsidR="00EE5A7B" w:rsidRPr="00EE5A7B" w:rsidRDefault="00EE5A7B" w:rsidP="00EE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</w:t>
            </w:r>
          </w:p>
        </w:tc>
      </w:tr>
    </w:tbl>
    <w:p w14:paraId="03B46BA1" w14:textId="77777777" w:rsidR="004F205C" w:rsidRDefault="0027163A" w:rsidP="00F544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6C7E326A" w14:textId="26830CCD" w:rsidR="001C4E61" w:rsidRPr="00712382" w:rsidRDefault="00CD6F9E" w:rsidP="00F5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Объем доходов районного бюджета </w:t>
      </w:r>
      <w:r w:rsidR="00995CE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12382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DA6394">
        <w:rPr>
          <w:rFonts w:ascii="Times New Roman" w:hAnsi="Times New Roman" w:cs="Times New Roman"/>
          <w:sz w:val="28"/>
          <w:szCs w:val="28"/>
        </w:rPr>
        <w:t xml:space="preserve">на </w:t>
      </w:r>
      <w:r w:rsidR="00EE5A7B">
        <w:rPr>
          <w:rFonts w:ascii="Times New Roman" w:hAnsi="Times New Roman" w:cs="Times New Roman"/>
          <w:sz w:val="28"/>
          <w:szCs w:val="28"/>
        </w:rPr>
        <w:t>55701,3</w:t>
      </w:r>
      <w:r w:rsidR="00EF2D45" w:rsidRPr="00712382">
        <w:rPr>
          <w:rFonts w:ascii="Times New Roman" w:hAnsi="Times New Roman" w:cs="Times New Roman"/>
          <w:sz w:val="28"/>
          <w:szCs w:val="28"/>
        </w:rPr>
        <w:t xml:space="preserve"> </w:t>
      </w:r>
      <w:r w:rsidRPr="00DA6394">
        <w:rPr>
          <w:rFonts w:ascii="Times New Roman" w:hAnsi="Times New Roman" w:cs="Times New Roman"/>
          <w:sz w:val="28"/>
          <w:szCs w:val="28"/>
        </w:rPr>
        <w:t>тыс. руб</w:t>
      </w:r>
      <w:r w:rsidR="00EE427D">
        <w:rPr>
          <w:rFonts w:ascii="Times New Roman" w:hAnsi="Times New Roman" w:cs="Times New Roman"/>
          <w:sz w:val="28"/>
          <w:szCs w:val="28"/>
        </w:rPr>
        <w:t>лей</w:t>
      </w:r>
      <w:r w:rsidR="00666B2C">
        <w:rPr>
          <w:rFonts w:ascii="Times New Roman" w:hAnsi="Times New Roman" w:cs="Times New Roman"/>
          <w:sz w:val="28"/>
          <w:szCs w:val="28"/>
        </w:rPr>
        <w:t>.</w:t>
      </w:r>
    </w:p>
    <w:p w14:paraId="66D73871" w14:textId="77777777" w:rsidR="00D14796" w:rsidRDefault="00CD6F9E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EE5A7B" w:rsidRPr="00EE5A7B" w14:paraId="0500042A" w14:textId="77777777" w:rsidTr="00666B2C">
        <w:trPr>
          <w:cantSplit/>
        </w:trPr>
        <w:tc>
          <w:tcPr>
            <w:tcW w:w="9497" w:type="dxa"/>
            <w:gridSpan w:val="2"/>
          </w:tcPr>
          <w:p w14:paraId="5FBD8765" w14:textId="77777777" w:rsidR="00EE5A7B" w:rsidRPr="00EE5A7B" w:rsidRDefault="00EE5A7B" w:rsidP="00EE5A7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7B">
              <w:rPr>
                <w:rFonts w:ascii="Times New Roman" w:hAnsi="Times New Roman" w:cs="Times New Roman"/>
                <w:sz w:val="24"/>
                <w:szCs w:val="24"/>
              </w:rPr>
              <w:t>Субвенция из областного бюджета</w:t>
            </w:r>
          </w:p>
        </w:tc>
      </w:tr>
      <w:tr w:rsidR="00666B2C" w:rsidRPr="00EE5A7B" w14:paraId="75BD8821" w14:textId="77777777" w:rsidTr="00666B2C">
        <w:trPr>
          <w:cantSplit/>
        </w:trPr>
        <w:tc>
          <w:tcPr>
            <w:tcW w:w="7938" w:type="dxa"/>
          </w:tcPr>
          <w:p w14:paraId="6CAC63E5" w14:textId="3E5C6540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 xml:space="preserve">Закон  Липецкой  области  от  19  августа  2008  года  № 180-ОЗ  "О нормативах финансирования общеобразовательных организаций" </w:t>
            </w:r>
          </w:p>
        </w:tc>
        <w:tc>
          <w:tcPr>
            <w:tcW w:w="1559" w:type="dxa"/>
          </w:tcPr>
          <w:p w14:paraId="2C814194" w14:textId="069D5E15" w:rsidR="00666B2C" w:rsidRPr="00EE5A7B" w:rsidRDefault="00666B2C" w:rsidP="00666B2C">
            <w:pPr>
              <w:spacing w:line="256" w:lineRule="auto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 xml:space="preserve"> 23 016,4</w:t>
            </w:r>
          </w:p>
        </w:tc>
      </w:tr>
      <w:tr w:rsidR="00666B2C" w:rsidRPr="00EE5A7B" w14:paraId="55FA3D52" w14:textId="77777777" w:rsidTr="00666B2C">
        <w:trPr>
          <w:cantSplit/>
        </w:trPr>
        <w:tc>
          <w:tcPr>
            <w:tcW w:w="7938" w:type="dxa"/>
          </w:tcPr>
          <w:p w14:paraId="031C5121" w14:textId="62B46DB7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 xml:space="preserve">Закон  Липецкой  области  от  11  декабря  2013  года  № 217-ОЗ  "О  нормативах  финансирования  муниципальных  дошкольных  образовательных  организаций" </w:t>
            </w:r>
          </w:p>
        </w:tc>
        <w:tc>
          <w:tcPr>
            <w:tcW w:w="1559" w:type="dxa"/>
          </w:tcPr>
          <w:p w14:paraId="70610B45" w14:textId="4AC14EB5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8 935,3</w:t>
            </w:r>
          </w:p>
        </w:tc>
      </w:tr>
      <w:tr w:rsidR="00666B2C" w:rsidRPr="00EE5A7B" w14:paraId="50C8E5C0" w14:textId="77777777" w:rsidTr="00666B2C">
        <w:trPr>
          <w:cantSplit/>
        </w:trPr>
        <w:tc>
          <w:tcPr>
            <w:tcW w:w="7938" w:type="dxa"/>
          </w:tcPr>
          <w:p w14:paraId="7C0F48E1" w14:textId="01D7A85B" w:rsidR="00666B2C" w:rsidRPr="00EE5A7B" w:rsidRDefault="00666B2C" w:rsidP="0066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 Липецкой  области  от  27  декабря 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 в части осуществления деятельности  специалистов органов местного самоуправления   по  опеке  и  попечительству</w:t>
            </w:r>
          </w:p>
        </w:tc>
        <w:tc>
          <w:tcPr>
            <w:tcW w:w="1559" w:type="dxa"/>
          </w:tcPr>
          <w:p w14:paraId="716BD4A0" w14:textId="00DBD8D4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666B2C" w:rsidRPr="00EE5A7B" w14:paraId="34877AA0" w14:textId="77777777" w:rsidTr="00666B2C">
        <w:trPr>
          <w:cantSplit/>
        </w:trPr>
        <w:tc>
          <w:tcPr>
            <w:tcW w:w="7938" w:type="dxa"/>
          </w:tcPr>
          <w:p w14:paraId="4622D8AE" w14:textId="32CE9080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Липецкой области от 15 декабря 2015 года № 481-ОЗ "О наделении органов местного самоуправления отдельными  государственными полномочиями по организации 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</w:tcPr>
          <w:p w14:paraId="41DF748F" w14:textId="35A4F509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1 244,6</w:t>
            </w:r>
          </w:p>
        </w:tc>
      </w:tr>
      <w:tr w:rsidR="00666B2C" w:rsidRPr="00EE5A7B" w14:paraId="058C2EB2" w14:textId="77777777" w:rsidTr="00666B2C">
        <w:trPr>
          <w:cantSplit/>
        </w:trPr>
        <w:tc>
          <w:tcPr>
            <w:tcW w:w="7938" w:type="dxa"/>
          </w:tcPr>
          <w:p w14:paraId="4C781C73" w14:textId="3B409289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 Липецкой  области  от  30  декабря  2004  года  № 167-ОЗ  "О  комиссиях  по  делам  несовершеннолетних  и  защите  их  прав  в  Липецкой  области  и  наделении  органов  местного  самоуправления  государственными  полномочиями  по  образованию  и  организации  деятельности  комиссий  по  делам  несовершеннолетних  и  защите  их  прав"  </w:t>
            </w:r>
          </w:p>
        </w:tc>
        <w:tc>
          <w:tcPr>
            <w:tcW w:w="1559" w:type="dxa"/>
          </w:tcPr>
          <w:p w14:paraId="36E836D4" w14:textId="3C99FEAC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666B2C" w:rsidRPr="00EE5A7B" w14:paraId="7E9F4D8D" w14:textId="77777777" w:rsidTr="00666B2C">
        <w:trPr>
          <w:cantSplit/>
        </w:trPr>
        <w:tc>
          <w:tcPr>
            <w:tcW w:w="7938" w:type="dxa"/>
          </w:tcPr>
          <w:p w14:paraId="6DE827AC" w14:textId="29F71BB2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 Липецкой  области  от  31  августа  2004  года  № 120-ОЗ  "Об  административных  комиссиях  и   наделении  органов  местного  самоуправления  государственными  полномочиями  по  образованию  и  организации  деятельности  административных  комиссий,  составлению  протоколов  об  административных  правонарушениях"</w:t>
            </w:r>
          </w:p>
        </w:tc>
        <w:tc>
          <w:tcPr>
            <w:tcW w:w="1559" w:type="dxa"/>
          </w:tcPr>
          <w:p w14:paraId="7E46D67C" w14:textId="79B1E272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666B2C" w:rsidRPr="00EE5A7B" w14:paraId="59B55633" w14:textId="77777777" w:rsidTr="00666B2C">
        <w:trPr>
          <w:cantSplit/>
        </w:trPr>
        <w:tc>
          <w:tcPr>
            <w:tcW w:w="7938" w:type="dxa"/>
          </w:tcPr>
          <w:p w14:paraId="406F19D3" w14:textId="23C1AF0C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 Липецкой  области  от  8  ноября  2012  года  № 88-ОЗ  "О  наделении  органов  местного  самоуправления  отдельными  государственными  полномочиями  в  области  охраны  труда  и  социально-трудовых  отношений"</w:t>
            </w:r>
          </w:p>
        </w:tc>
        <w:tc>
          <w:tcPr>
            <w:tcW w:w="1559" w:type="dxa"/>
          </w:tcPr>
          <w:p w14:paraId="013E9A62" w14:textId="679B35D6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66B2C" w:rsidRPr="00EE5A7B" w14:paraId="03DC0440" w14:textId="77777777" w:rsidTr="00666B2C">
        <w:trPr>
          <w:cantSplit/>
        </w:trPr>
        <w:tc>
          <w:tcPr>
            <w:tcW w:w="7938" w:type="dxa"/>
          </w:tcPr>
          <w:p w14:paraId="1CB8D000" w14:textId="4F068C49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 xml:space="preserve">Закон  Липецкой  области  от  31  декабря  2009  года  № 349-ОЗ  "О  наделении  органов  местного  самоуправления  отдельными  государственными  полномочиями  по  сбору  информации  от  поселений,  входящих  в  муниципальный  район,  необходимой  для  ведения  Регистра  муниципальных  нормативных  правовых  актов  Липецкой  области"  </w:t>
            </w:r>
          </w:p>
        </w:tc>
        <w:tc>
          <w:tcPr>
            <w:tcW w:w="1559" w:type="dxa"/>
          </w:tcPr>
          <w:p w14:paraId="79105D66" w14:textId="24088B9E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666B2C" w:rsidRPr="00EE5A7B" w14:paraId="136490FA" w14:textId="77777777" w:rsidTr="00666B2C">
        <w:trPr>
          <w:cantSplit/>
        </w:trPr>
        <w:tc>
          <w:tcPr>
            <w:tcW w:w="7938" w:type="dxa"/>
          </w:tcPr>
          <w:p w14:paraId="2A9BB7D5" w14:textId="282051BD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 Липецкой  области  от  4  мая  2000  года  № 88-ОЗ  "Об органах записи   актов  гражданского  состояния  Липецкой  области  и  наделении  органов  местного  самоуправления  государственными  полномочиями  по  образованию  и  деятельности  органов  записи  актов  гражданского  состояния  и  государственной  регистрации  актов  гражданского  состояния"</w:t>
            </w:r>
          </w:p>
        </w:tc>
        <w:tc>
          <w:tcPr>
            <w:tcW w:w="1559" w:type="dxa"/>
          </w:tcPr>
          <w:p w14:paraId="32E84324" w14:textId="2BD9C779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666B2C" w:rsidRPr="00EE5A7B" w14:paraId="074813D0" w14:textId="77777777" w:rsidTr="00666B2C">
        <w:trPr>
          <w:cantSplit/>
        </w:trPr>
        <w:tc>
          <w:tcPr>
            <w:tcW w:w="7938" w:type="dxa"/>
          </w:tcPr>
          <w:p w14:paraId="141A7295" w14:textId="4E02FE16" w:rsidR="00666B2C" w:rsidRPr="00EE5A7B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Закон  Липецкой  области  от  30  ноября  2000  года  № 117-ОЗ  "О  наделении  органов  местного  самоуправления  государственными  полномочиями  Липецкой  области  в  сфере  архивного  дела"</w:t>
            </w:r>
          </w:p>
        </w:tc>
        <w:tc>
          <w:tcPr>
            <w:tcW w:w="1559" w:type="dxa"/>
          </w:tcPr>
          <w:p w14:paraId="55AA749A" w14:textId="38D4089E" w:rsidR="00666B2C" w:rsidRPr="00EE5A7B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</w:tbl>
    <w:p w14:paraId="051E29BB" w14:textId="77777777" w:rsidR="00666B2C" w:rsidRPr="00D14796" w:rsidRDefault="00C26D3C" w:rsidP="00C26D3C">
      <w:pPr>
        <w:tabs>
          <w:tab w:val="left" w:pos="112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5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7"/>
        <w:gridCol w:w="1312"/>
      </w:tblGrid>
      <w:tr w:rsidR="00666B2C" w:rsidRPr="00666B2C" w14:paraId="65B283E8" w14:textId="77777777" w:rsidTr="00666B2C">
        <w:trPr>
          <w:cantSplit/>
          <w:trHeight w:val="1"/>
        </w:trPr>
        <w:tc>
          <w:tcPr>
            <w:tcW w:w="9579" w:type="dxa"/>
            <w:gridSpan w:val="2"/>
          </w:tcPr>
          <w:p w14:paraId="7133A79F" w14:textId="77777777" w:rsidR="00666B2C" w:rsidRPr="00666B2C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бюджета</w:t>
            </w:r>
          </w:p>
        </w:tc>
      </w:tr>
      <w:tr w:rsidR="00666B2C" w:rsidRPr="00666B2C" w14:paraId="4762C5B3" w14:textId="77777777" w:rsidTr="00666B2C">
        <w:trPr>
          <w:cantSplit/>
          <w:trHeight w:val="3"/>
        </w:trPr>
        <w:tc>
          <w:tcPr>
            <w:tcW w:w="8267" w:type="dxa"/>
          </w:tcPr>
          <w:p w14:paraId="0C7B52F2" w14:textId="77777777" w:rsidR="00666B2C" w:rsidRPr="00666B2C" w:rsidRDefault="00666B2C" w:rsidP="00666B2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приобретение автотранспорта для подвоза детей в общеобразовательные организации</w:t>
            </w:r>
          </w:p>
        </w:tc>
        <w:tc>
          <w:tcPr>
            <w:tcW w:w="1312" w:type="dxa"/>
          </w:tcPr>
          <w:p w14:paraId="7229C476" w14:textId="77777777" w:rsidR="00666B2C" w:rsidRPr="00666B2C" w:rsidRDefault="00666B2C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- 2 304 ,4</w:t>
            </w:r>
          </w:p>
        </w:tc>
      </w:tr>
      <w:tr w:rsidR="00666B2C" w:rsidRPr="00666B2C" w14:paraId="4CBBDABD" w14:textId="77777777" w:rsidTr="00666B2C">
        <w:trPr>
          <w:cantSplit/>
          <w:trHeight w:val="1"/>
        </w:trPr>
        <w:tc>
          <w:tcPr>
            <w:tcW w:w="9579" w:type="dxa"/>
            <w:gridSpan w:val="2"/>
          </w:tcPr>
          <w:p w14:paraId="33472DFC" w14:textId="77777777" w:rsidR="00666B2C" w:rsidRPr="00666B2C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областного бюджета</w:t>
            </w:r>
          </w:p>
        </w:tc>
      </w:tr>
      <w:tr w:rsidR="00666B2C" w:rsidRPr="00666B2C" w14:paraId="24EFC8B7" w14:textId="77777777" w:rsidTr="00666B2C">
        <w:trPr>
          <w:cantSplit/>
          <w:trHeight w:val="2"/>
        </w:trPr>
        <w:tc>
          <w:tcPr>
            <w:tcW w:w="8267" w:type="dxa"/>
          </w:tcPr>
          <w:p w14:paraId="5DC3555B" w14:textId="77777777" w:rsidR="00666B2C" w:rsidRPr="00666B2C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на проведение капитального ремонта объектов муниципальных общеобразовательных учреждений</w:t>
            </w:r>
          </w:p>
        </w:tc>
        <w:tc>
          <w:tcPr>
            <w:tcW w:w="1312" w:type="dxa"/>
          </w:tcPr>
          <w:p w14:paraId="29AE75F4" w14:textId="77777777" w:rsidR="00666B2C" w:rsidRPr="00666B2C" w:rsidRDefault="00666B2C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+ 22 525,0</w:t>
            </w:r>
          </w:p>
        </w:tc>
      </w:tr>
      <w:tr w:rsidR="00666B2C" w:rsidRPr="00666B2C" w14:paraId="5EE48EEB" w14:textId="77777777" w:rsidTr="00666B2C">
        <w:trPr>
          <w:cantSplit/>
          <w:trHeight w:val="3"/>
        </w:trPr>
        <w:tc>
          <w:tcPr>
            <w:tcW w:w="8267" w:type="dxa"/>
          </w:tcPr>
          <w:p w14:paraId="1DF3DB5D" w14:textId="77777777" w:rsidR="00666B2C" w:rsidRPr="00666B2C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312" w:type="dxa"/>
          </w:tcPr>
          <w:p w14:paraId="2F33522F" w14:textId="77777777" w:rsidR="00666B2C" w:rsidRPr="00666B2C" w:rsidRDefault="00666B2C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+ 1 404,9</w:t>
            </w:r>
          </w:p>
        </w:tc>
      </w:tr>
      <w:tr w:rsidR="00666B2C" w:rsidRPr="00666B2C" w14:paraId="4FA80549" w14:textId="77777777" w:rsidTr="00666B2C">
        <w:trPr>
          <w:cantSplit/>
          <w:trHeight w:val="1"/>
        </w:trPr>
        <w:tc>
          <w:tcPr>
            <w:tcW w:w="9579" w:type="dxa"/>
            <w:gridSpan w:val="2"/>
          </w:tcPr>
          <w:p w14:paraId="014BAFE8" w14:textId="77777777" w:rsidR="00666B2C" w:rsidRPr="00666B2C" w:rsidRDefault="00666B2C" w:rsidP="00666B2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 из бюджетов поселений</w:t>
            </w:r>
          </w:p>
        </w:tc>
      </w:tr>
      <w:tr w:rsidR="00666B2C" w:rsidRPr="00666B2C" w14:paraId="33B7EEE0" w14:textId="77777777" w:rsidTr="00666B2C">
        <w:trPr>
          <w:cantSplit/>
          <w:trHeight w:val="3"/>
        </w:trPr>
        <w:tc>
          <w:tcPr>
            <w:tcW w:w="8267" w:type="dxa"/>
          </w:tcPr>
          <w:p w14:paraId="7BDFAF96" w14:textId="77777777" w:rsidR="00666B2C" w:rsidRPr="00666B2C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Переданные полномочия бюджету муниципального района из бюджетов поселений по осуществлению внутреннего муниципального финансового контроля</w:t>
            </w:r>
          </w:p>
        </w:tc>
        <w:tc>
          <w:tcPr>
            <w:tcW w:w="1312" w:type="dxa"/>
          </w:tcPr>
          <w:p w14:paraId="4F6012A4" w14:textId="77777777" w:rsidR="00666B2C" w:rsidRPr="00666B2C" w:rsidRDefault="00666B2C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+ 37,4</w:t>
            </w:r>
          </w:p>
        </w:tc>
      </w:tr>
      <w:tr w:rsidR="00666B2C" w:rsidRPr="00666B2C" w14:paraId="0B45F194" w14:textId="77777777" w:rsidTr="00666B2C">
        <w:trPr>
          <w:cantSplit/>
          <w:trHeight w:val="3"/>
        </w:trPr>
        <w:tc>
          <w:tcPr>
            <w:tcW w:w="8267" w:type="dxa"/>
          </w:tcPr>
          <w:p w14:paraId="3253E44A" w14:textId="77777777" w:rsidR="00666B2C" w:rsidRPr="00666B2C" w:rsidRDefault="00666B2C" w:rsidP="00666B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районного бюджета Иные непрограммные мероприятия Переданные полномочия бюджету муниципального района из бюджетов поселений по осуществлению внешнего муниципального финансового контроля</w:t>
            </w:r>
          </w:p>
        </w:tc>
        <w:tc>
          <w:tcPr>
            <w:tcW w:w="1312" w:type="dxa"/>
          </w:tcPr>
          <w:p w14:paraId="5769A759" w14:textId="77777777" w:rsidR="00666B2C" w:rsidRPr="00666B2C" w:rsidRDefault="00666B2C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+ 32,6</w:t>
            </w:r>
          </w:p>
        </w:tc>
      </w:tr>
      <w:tr w:rsidR="00210599" w:rsidRPr="00666B2C" w14:paraId="0189B11A" w14:textId="77777777" w:rsidTr="00666B2C">
        <w:trPr>
          <w:cantSplit/>
          <w:trHeight w:val="3"/>
        </w:trPr>
        <w:tc>
          <w:tcPr>
            <w:tcW w:w="8267" w:type="dxa"/>
          </w:tcPr>
          <w:p w14:paraId="7DCCD3FF" w14:textId="28443289" w:rsidR="00210599" w:rsidRPr="00666B2C" w:rsidRDefault="00210599" w:rsidP="00666B2C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12" w:type="dxa"/>
          </w:tcPr>
          <w:p w14:paraId="35EDDED0" w14:textId="51AFB98B" w:rsidR="00210599" w:rsidRPr="00666B2C" w:rsidRDefault="00210599" w:rsidP="00666B2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55701,3</w:t>
            </w:r>
          </w:p>
        </w:tc>
      </w:tr>
    </w:tbl>
    <w:p w14:paraId="31B64C52" w14:textId="220DC3D3" w:rsidR="00C26D3C" w:rsidRPr="00D14796" w:rsidRDefault="00C26D3C" w:rsidP="00C26D3C">
      <w:pPr>
        <w:tabs>
          <w:tab w:val="left" w:pos="112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837EB" w14:textId="7EC44369" w:rsidR="0098673F" w:rsidRPr="00995CE0" w:rsidRDefault="006916CB" w:rsidP="004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в 202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641B27" w:rsidRPr="00995CE0">
        <w:rPr>
          <w:rFonts w:ascii="Times New Roman" w:hAnsi="Times New Roman" w:cs="Times New Roman"/>
          <w:sz w:val="28"/>
          <w:szCs w:val="28"/>
        </w:rPr>
        <w:t>.</w:t>
      </w:r>
      <w:r w:rsidR="0098673F" w:rsidRPr="00995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9F809" w14:textId="1F07C881" w:rsidR="00C73803" w:rsidRPr="00995CE0" w:rsidRDefault="00892A6D" w:rsidP="0069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общий объем доходов Бюджета в 20</w:t>
      </w:r>
      <w:r w:rsidR="00C73803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B5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66B2C" w:rsidRPr="00666B2C">
        <w:rPr>
          <w:rFonts w:ascii="Times New Roman" w:hAnsi="Times New Roman" w:cs="Times New Roman"/>
          <w:color w:val="000000"/>
          <w:sz w:val="28"/>
          <w:szCs w:val="28"/>
        </w:rPr>
        <w:t xml:space="preserve">2046573,4 </w:t>
      </w:r>
      <w:r w:rsidR="001C09A8" w:rsidRPr="00666B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C09A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7A1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25CC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B29E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89345C" w14:textId="5296B853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7C91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7F6D1D8D" w14:textId="77777777" w:rsidR="0050232E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417"/>
      </w:tblGrid>
      <w:tr w:rsidR="001814E8" w:rsidRPr="00D13988" w14:paraId="74783CD4" w14:textId="77777777" w:rsidTr="00C81700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34D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DF6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D6720" w14:textId="271EEE6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D21" w14:textId="4163D000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0C" w14:textId="0EC8711C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9525B" w:rsidRPr="00D13988" w14:paraId="7C433517" w14:textId="77777777" w:rsidTr="00C81700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A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23B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7DD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DB861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27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4609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2D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666B2C" w:rsidRPr="00D13988" w14:paraId="7D2929C2" w14:textId="77777777" w:rsidTr="00C8170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C08" w14:textId="2B02635C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AF4F" w14:textId="49F31048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195A" w14:textId="5D627D3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2140224,</w:t>
            </w:r>
            <w:r w:rsidR="00112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7F9D" w14:textId="1D8DBC0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2215934,7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95C9" w14:textId="6967F08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75710,</w:t>
            </w:r>
            <w:r w:rsidR="00112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B24" w14:textId="05BDBF1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539E" w14:textId="569B788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F71" w14:textId="1C69FFD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</w:t>
            </w:r>
          </w:p>
        </w:tc>
      </w:tr>
      <w:tr w:rsidR="00666B2C" w:rsidRPr="00D13988" w14:paraId="1155E5F5" w14:textId="77777777" w:rsidTr="00C81700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0205" w14:textId="71B9D7E1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4E1C" w14:textId="4DEA880F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6F45" w14:textId="25BC5F7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126224,1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A7DF" w14:textId="29805BA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EEE0" w14:textId="6CB3500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8C" w14:textId="1378036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75" w14:textId="6F10EF9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38" w14:textId="3A2E84C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92381,1</w:t>
            </w:r>
          </w:p>
        </w:tc>
      </w:tr>
      <w:tr w:rsidR="00666B2C" w:rsidRPr="00D13988" w14:paraId="03421518" w14:textId="77777777" w:rsidTr="00C81700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3EA" w14:textId="4FB89C9C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3C6B" w14:textId="1FF57667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87E" w14:textId="2571C09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887" w14:textId="532F785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C2D8" w14:textId="08E18E0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53" w14:textId="153CE30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7BC" w14:textId="6B04D5D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23" w14:textId="230A7F7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2375,1</w:t>
            </w:r>
          </w:p>
        </w:tc>
      </w:tr>
      <w:tr w:rsidR="00666B2C" w:rsidRPr="00D13988" w14:paraId="356D2DAC" w14:textId="77777777" w:rsidTr="00C8170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EBEC" w14:textId="16399D72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8B09" w14:textId="008261BF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1FF" w14:textId="5AEF6BE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26D" w14:textId="693EB6D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1AE" w14:textId="7183A96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21" w14:textId="79EBE4E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5C8" w14:textId="307ACA0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12B" w14:textId="651A226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2520,8</w:t>
            </w:r>
          </w:p>
        </w:tc>
      </w:tr>
      <w:tr w:rsidR="00666B2C" w:rsidRPr="00D13988" w14:paraId="0488C935" w14:textId="77777777" w:rsidTr="00C81700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EB2A" w14:textId="0D4EFE49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6F44" w14:textId="3D58585C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8B4" w14:textId="0F5939A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71988,3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BBE6" w14:textId="31362D6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3FCC" w14:textId="5410F61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566" w14:textId="5599D64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0D" w14:textId="00AFA63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3F3" w14:textId="1668DFB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56542,4</w:t>
            </w:r>
          </w:p>
        </w:tc>
      </w:tr>
      <w:tr w:rsidR="00666B2C" w:rsidRPr="00C26D3C" w14:paraId="6D0EB5FF" w14:textId="77777777" w:rsidTr="00C81700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A743" w14:textId="263FAA60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60E1" w14:textId="5CF229F8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394E" w14:textId="656CD27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D8F" w14:textId="2523B8D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A30" w14:textId="7A0E053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B5D" w14:textId="59492CC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39" w14:textId="3F413D9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7F0" w14:textId="2A7E7FE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16524,2</w:t>
            </w:r>
          </w:p>
        </w:tc>
      </w:tr>
      <w:tr w:rsidR="00666B2C" w:rsidRPr="00C26D3C" w14:paraId="63C3778B" w14:textId="77777777" w:rsidTr="00C8170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E03C" w14:textId="7CD459A5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4D84" w14:textId="407B941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420" w14:textId="34A9810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AEE" w14:textId="2310D31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4FF" w14:textId="588D711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786" w14:textId="77C63A5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97" w14:textId="7CB42BC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A2" w14:textId="4331EBB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6B2C" w:rsidRPr="00C26D3C" w14:paraId="46B5C922" w14:textId="77777777" w:rsidTr="00C8170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F67" w14:textId="19613A44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2F70" w14:textId="54ACC5A4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C08A" w14:textId="03BE482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5AB4" w14:textId="721084B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8CCC" w14:textId="10A3917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0B" w14:textId="60FF8AF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E28" w14:textId="1485D3B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23C" w14:textId="3E44FB3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14418,6</w:t>
            </w:r>
          </w:p>
        </w:tc>
      </w:tr>
      <w:tr w:rsidR="00666B2C" w:rsidRPr="00C26D3C" w14:paraId="1C6519CF" w14:textId="77777777" w:rsidTr="00C81700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62D" w14:textId="15CA63F9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CA9B" w14:textId="4EE31C7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897B" w14:textId="2F047AE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10780,4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001C" w14:textId="5E504D2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1681" w14:textId="7AEDB9A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EA8" w14:textId="35E2243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AEC" w14:textId="41485D5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C0B" w14:textId="64F7E3C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8735,4</w:t>
            </w:r>
          </w:p>
        </w:tc>
      </w:tr>
      <w:tr w:rsidR="00666B2C" w:rsidRPr="00C26D3C" w14:paraId="7CE0CF0B" w14:textId="77777777" w:rsidTr="00C81700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EC2" w14:textId="23DC6B2A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9A09" w14:textId="7EE2D826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1ED" w14:textId="6E878F4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5F4" w14:textId="6BDEF09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7FF" w14:textId="155B553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0FA" w14:textId="4D7DB68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3E0" w14:textId="2615FF4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85B" w14:textId="3F34B0D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3247,4</w:t>
            </w:r>
          </w:p>
        </w:tc>
      </w:tr>
      <w:tr w:rsidR="00666B2C" w:rsidRPr="00C26D3C" w14:paraId="6956A7D2" w14:textId="77777777" w:rsidTr="00C81700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E017" w14:textId="2BD5E89C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BF61" w14:textId="43B3F4B5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AABB" w14:textId="7183E97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E25" w14:textId="4BDA56B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DC7D" w14:textId="3858361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FFC" w14:textId="0E270A9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F57" w14:textId="75C992A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AA" w14:textId="6BB5DD8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</w:t>
            </w:r>
          </w:p>
        </w:tc>
      </w:tr>
      <w:tr w:rsidR="00666B2C" w:rsidRPr="00C26D3C" w14:paraId="4EBA55BE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C1D" w14:textId="4227E0D3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2CB" w14:textId="1402EB37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62EA" w14:textId="7826C8F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188376,1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DCD" w14:textId="121DAFE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189657,1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F70" w14:textId="268BAF6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DD8" w14:textId="794F320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5C" w14:textId="18E5253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8BC" w14:textId="4F98798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109301,5</w:t>
            </w:r>
          </w:p>
        </w:tc>
      </w:tr>
      <w:tr w:rsidR="00666B2C" w:rsidRPr="00C26D3C" w14:paraId="079A9E86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4DF" w14:textId="4463E5E8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F999" w14:textId="5A0CB880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393" w14:textId="35B87A7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4F2" w14:textId="6775341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9E3" w14:textId="6D8E9EC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85D" w14:textId="33784BC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BE4" w14:textId="542CBE5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713" w14:textId="3718736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666B2C" w:rsidRPr="00C26D3C" w14:paraId="4A037F89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2FA7" w14:textId="09A452E8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039E" w14:textId="180ADC5E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9818" w14:textId="646F280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A670" w14:textId="2647A34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8BC" w14:textId="59D4BB0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2A" w14:textId="04F838E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D3E" w14:textId="70A583D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126" w14:textId="09F8122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666B2C" w:rsidRPr="00C26D3C" w14:paraId="7EE8ED41" w14:textId="77777777" w:rsidTr="00C81700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97B8" w14:textId="0DB29A33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255D" w14:textId="78A782F5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517A" w14:textId="18F8C81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AD5B" w14:textId="55D586E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5572" w14:textId="230F507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00" w14:textId="2468631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11E" w14:textId="0C1C231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7E1" w14:textId="381B043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26000,0</w:t>
            </w:r>
          </w:p>
        </w:tc>
      </w:tr>
      <w:tr w:rsidR="00666B2C" w:rsidRPr="00C26D3C" w14:paraId="65DF39F6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D17F" w14:textId="11A9EB19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AC8" w14:textId="09E9EA5A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5BC" w14:textId="060F292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118158,2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7749" w14:textId="692FAF9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0B20" w14:textId="0F66CC7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222" w14:textId="03A06AA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B1" w14:textId="7A51221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628" w14:textId="33A9641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78491,5</w:t>
            </w:r>
          </w:p>
        </w:tc>
      </w:tr>
      <w:tr w:rsidR="00666B2C" w:rsidRPr="00C26D3C" w14:paraId="4E7E0EE2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EC1" w14:textId="052D397B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8BA88" w14:textId="0E6138F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B3C6" w14:textId="103C137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6788" w14:textId="55DA928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384" w14:textId="17462B1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E5" w14:textId="0CF7C8E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EAC" w14:textId="00BE831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024" w14:textId="608BFCF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2288,2</w:t>
            </w:r>
          </w:p>
        </w:tc>
      </w:tr>
      <w:tr w:rsidR="00666B2C" w:rsidRPr="00C26D3C" w14:paraId="41AB07AF" w14:textId="77777777" w:rsidTr="00C8170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CAB8" w14:textId="423F934C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DC9" w14:textId="2A54F98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2CD" w14:textId="1DF8EFE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257920,1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1097" w14:textId="36ABA85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261702,9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A96" w14:textId="78A8388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7490DCA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E24" w14:textId="645FD3C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57C" w14:textId="37CAE41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61662,2</w:t>
            </w:r>
          </w:p>
        </w:tc>
      </w:tr>
      <w:tr w:rsidR="00666B2C" w:rsidRPr="00C26D3C" w14:paraId="72960128" w14:textId="77777777" w:rsidTr="00C81700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A2E8" w14:textId="14E38952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926B" w14:textId="460B13C4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18B" w14:textId="0624205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FD5" w14:textId="37435C2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C360" w14:textId="13EC1AB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399" w14:textId="287D946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BD" w14:textId="1BA1D77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60" w14:textId="3459368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66B2C" w:rsidRPr="00C26D3C" w14:paraId="47506320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6253" w14:textId="38E96EDE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01AA" w14:textId="6BA68782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A5D0" w14:textId="46F3DA0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255882,7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1E1" w14:textId="7FFCE7F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9BF" w14:textId="1771566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4E4" w14:textId="6806859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196" w14:textId="1ECDCA2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A68" w14:textId="75EE94C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61348,2</w:t>
            </w:r>
          </w:p>
        </w:tc>
      </w:tr>
      <w:tr w:rsidR="00666B2C" w:rsidRPr="00C26D3C" w14:paraId="713351FF" w14:textId="77777777" w:rsidTr="00C8170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9711" w14:textId="713F058E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5C37" w14:textId="74218F1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955" w14:textId="55E713B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312" w14:textId="41A9961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E10" w14:textId="74246D0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250" w14:textId="7EC2370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37D" w14:textId="004AB2D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97" w14:textId="2A08A33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3712,9</w:t>
            </w:r>
          </w:p>
        </w:tc>
      </w:tr>
      <w:tr w:rsidR="00666B2C" w:rsidRPr="00C26D3C" w14:paraId="2FA8465A" w14:textId="77777777" w:rsidTr="00C8170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A44A" w14:textId="4DBFC680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8013" w14:textId="1103A0E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6E6" w14:textId="34784BB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B1E8" w14:textId="42C62F8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EA5" w14:textId="4F1A22F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FDC" w14:textId="1565004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C14" w14:textId="294C575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BD" w14:textId="0955237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</w:tr>
      <w:tr w:rsidR="00666B2C" w:rsidRPr="00C26D3C" w14:paraId="0F7E9122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AD4E" w14:textId="495B2E51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588" w14:textId="65F2561A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755" w14:textId="69DCDB4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1349701,4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B6C" w14:textId="329A716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1408339,2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1529" w14:textId="369DF6C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ED6" w14:textId="34C1F60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9BF" w14:textId="2183025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D8E" w14:textId="62DE68A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1242291,6</w:t>
            </w:r>
          </w:p>
        </w:tc>
      </w:tr>
      <w:tr w:rsidR="00666B2C" w:rsidRPr="00C26D3C" w14:paraId="2226D7F3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216" w14:textId="479F0E13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7A53" w14:textId="5D9568CF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B52A" w14:textId="15C3777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327874,2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057E" w14:textId="5A39714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343672,5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891" w14:textId="7ABFDD2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15798,3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BB2" w14:textId="4DC78A7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70D" w14:textId="0C1EA3F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318841,3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7B7" w14:textId="06553A8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sz w:val="24"/>
                <w:szCs w:val="24"/>
              </w:rPr>
              <w:t>318023,3</w:t>
            </w:r>
          </w:p>
        </w:tc>
      </w:tr>
      <w:tr w:rsidR="00666B2C" w:rsidRPr="00C26D3C" w14:paraId="54CDD75D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517B" w14:textId="616CA3BB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AB1C" w14:textId="59BD9BBB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1954" w14:textId="20BE36B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905038,5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8248" w14:textId="6EA8CA7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948876,3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B09" w14:textId="15E0840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AE2" w14:textId="4B74736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5EF" w14:textId="50E3F76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6C1" w14:textId="21796F7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815572,0</w:t>
            </w:r>
          </w:p>
        </w:tc>
      </w:tr>
      <w:tr w:rsidR="00666B2C" w:rsidRPr="00C26D3C" w14:paraId="588E3A08" w14:textId="77777777" w:rsidTr="00C81700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F09" w14:textId="7C053C87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2DD2" w14:textId="65F9B19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D61" w14:textId="6D02FFD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75895,7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EC8" w14:textId="31DA33F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F81" w14:textId="4935D69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B6" w14:textId="2401817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FE1" w14:textId="01698A0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0C1" w14:textId="5FCE0E87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72588,1</w:t>
            </w:r>
          </w:p>
        </w:tc>
      </w:tr>
      <w:tr w:rsidR="00666B2C" w:rsidRPr="00C26D3C" w14:paraId="48A5CC3A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0A7" w14:textId="373A347B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5826" w14:textId="3CA95251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8FB5" w14:textId="2CE4D3C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DCB" w14:textId="607310C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52D2" w14:textId="09B2E2E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678" w14:textId="7D80ABE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DD1" w14:textId="3B001D3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B2" w14:textId="493F607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66B2C" w:rsidRPr="00C26D3C" w14:paraId="1D592C9A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A590" w14:textId="26DD57E7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4CA5" w14:textId="59B814F2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CC9" w14:textId="6C593F2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39293,0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E280" w14:textId="4BA3484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D47" w14:textId="3352DE9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266" w14:textId="466ABEA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239" w14:textId="6423119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CE7" w14:textId="45C44FE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35858,2</w:t>
            </w:r>
          </w:p>
        </w:tc>
      </w:tr>
      <w:tr w:rsidR="00666B2C" w:rsidRPr="00C26D3C" w14:paraId="7FD0E3FB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BE4" w14:textId="6757C8D5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A94A" w14:textId="4DF3836F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652" w14:textId="4216595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71135,2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DF2A" w14:textId="286F44A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0AA6" w14:textId="3AE36C2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B94" w14:textId="0851ABB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E8C" w14:textId="6A3822C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C46" w14:textId="1011503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61704,5</w:t>
            </w:r>
          </w:p>
        </w:tc>
      </w:tr>
      <w:tr w:rsidR="00666B2C" w:rsidRPr="00C26D3C" w14:paraId="0012040C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0A20" w14:textId="17FFDB57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1D80" w14:textId="6A484DEC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A53" w14:textId="4105DF2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64816,3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E1B0" w14:textId="13EC1D4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E71E" w14:textId="5B4869E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CFF" w14:textId="68D174B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6F9" w14:textId="134192D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C" w14:textId="7B95EC2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55665,6</w:t>
            </w:r>
          </w:p>
        </w:tc>
      </w:tr>
      <w:tr w:rsidR="00666B2C" w:rsidRPr="00C26D3C" w14:paraId="1CC70252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EFCA" w14:textId="0BAB930C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F166" w14:textId="183DB4C7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B570" w14:textId="5F89CF6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C5E" w14:textId="6E19713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3488" w14:textId="3551A1D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BD8" w14:textId="5F71512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0E" w14:textId="670574D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6AA" w14:textId="4BE408B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6038,9</w:t>
            </w:r>
          </w:p>
        </w:tc>
      </w:tr>
      <w:tr w:rsidR="00666B2C" w:rsidRPr="00C26D3C" w14:paraId="03626467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DDC" w14:textId="5DF5A0D3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71FF" w14:textId="1492C31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0BA4" w14:textId="3719CFB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111148,6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1C6" w14:textId="130FB9B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111941,9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1AF" w14:textId="3355D17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EBA" w14:textId="144607A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7A" w14:textId="550B4E9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7" w14:textId="3C529D5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101379,9</w:t>
            </w:r>
          </w:p>
        </w:tc>
      </w:tr>
      <w:tr w:rsidR="00666B2C" w:rsidRPr="00C26D3C" w14:paraId="25591E38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7AB6" w14:textId="616A549B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9A45" w14:textId="7A947C40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02D" w14:textId="2C336EA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049" w14:textId="7A9FA1E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D45C" w14:textId="7542768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771" w14:textId="69F33BF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00" w14:textId="24DF308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EEC" w14:textId="782B533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6B2C" w:rsidRPr="00C26D3C" w14:paraId="2F571138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3CE" w14:textId="3EF6FA78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9165" w14:textId="5526221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9754" w14:textId="00D708F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80" w14:textId="2089854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65849,5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D39" w14:textId="668454E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22" w14:textId="0EBB1B4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FCD" w14:textId="61CF0C1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994" w14:textId="122B5B8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63815,9</w:t>
            </w:r>
          </w:p>
        </w:tc>
      </w:tr>
      <w:tr w:rsidR="00666B2C" w:rsidRPr="00C26D3C" w14:paraId="5A5155FD" w14:textId="77777777" w:rsidTr="00C8170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4BA3" w14:textId="2342C980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9231" w14:textId="2A040853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3CF" w14:textId="693EE48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627" w14:textId="236EA87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8" w14:textId="45E6A16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BE7" w14:textId="0462D7F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EE3" w14:textId="177D2E9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81" w14:textId="0F6AF871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29718,7</w:t>
            </w:r>
          </w:p>
        </w:tc>
      </w:tr>
      <w:tr w:rsidR="00666B2C" w:rsidRPr="00C26D3C" w14:paraId="55379E0B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EC0" w14:textId="68AAFE4F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35C4" w14:textId="0B4B9A72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9085" w14:textId="78810DA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2DE" w14:textId="2175B31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B7" w14:textId="7FDBB18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B9" w14:textId="014224D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13F" w14:textId="6562934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83" w14:textId="0845AC7F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7845,3</w:t>
            </w:r>
          </w:p>
        </w:tc>
      </w:tr>
      <w:tr w:rsidR="00666B2C" w:rsidRPr="00C26D3C" w14:paraId="2B58B8F8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FC2" w14:textId="31976CF9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A7AA" w14:textId="3B7B36CF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1E11" w14:textId="6C0C6B8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F03" w14:textId="1107142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01F4" w14:textId="5B26B0DD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BA5" w14:textId="3F0A439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FCB" w14:textId="7094B6B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BA" w14:textId="052710B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5975,9</w:t>
            </w:r>
          </w:p>
        </w:tc>
      </w:tr>
      <w:tr w:rsidR="00666B2C" w:rsidRPr="00C26D3C" w14:paraId="3A14FB18" w14:textId="77777777" w:rsidTr="00C8170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BAD1" w14:textId="2DB18BA1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7AAA9" w14:textId="18FD92FD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DADB" w14:textId="22948CD5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C5A5" w14:textId="600B92C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CB9" w14:textId="2AECADB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0A0" w14:textId="0C067CF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50" w14:textId="2DD4ABE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00" w14:textId="25076684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5975,9</w:t>
            </w:r>
          </w:p>
        </w:tc>
      </w:tr>
      <w:tr w:rsidR="00666B2C" w:rsidRPr="00C26D3C" w14:paraId="743D7BE2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963E" w14:textId="468E1D08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DB026" w14:textId="7917F16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83A9" w14:textId="6CF83F3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CCC7" w14:textId="05B2D93E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4BA" w14:textId="20A195B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86" w14:textId="6E388F43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7E3" w14:textId="583A2ECC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C0" w14:textId="79ADBFBA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4012,9</w:t>
            </w:r>
          </w:p>
        </w:tc>
      </w:tr>
      <w:tr w:rsidR="00666B2C" w:rsidRPr="00C26D3C" w14:paraId="30F2F970" w14:textId="77777777" w:rsidTr="00C81700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B6" w14:textId="613D1712" w:rsidR="00666B2C" w:rsidRPr="00DA6394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BA3" w14:textId="5D49E594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030F" w14:textId="5AC7D4E2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DEF" w14:textId="68F2CDB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183D" w14:textId="1DA7AB5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C3" w14:textId="790EF108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B5E" w14:textId="6B8B4556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3B6" w14:textId="076AB7C9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4012,9</w:t>
            </w:r>
          </w:p>
        </w:tc>
      </w:tr>
      <w:tr w:rsidR="00666B2C" w:rsidRPr="00C26D3C" w14:paraId="6F93DD3B" w14:textId="77777777" w:rsidTr="00C81700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9A1" w14:textId="74E8A7A9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B50" w14:textId="4CD4224C" w:rsidR="00666B2C" w:rsidRPr="00DA6394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3" w14:textId="786E81F0" w:rsidR="00666B2C" w:rsidRPr="00666B2C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48" w14:textId="21034F5C" w:rsidR="00666B2C" w:rsidRPr="00666B2C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7273" w14:textId="32476387" w:rsidR="00666B2C" w:rsidRPr="00666B2C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36A" w14:textId="6743B1D2" w:rsidR="00666B2C" w:rsidRPr="00666B2C" w:rsidRDefault="00666B2C" w:rsidP="00666B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55E" w14:textId="2BBFFFF0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6C2" w14:textId="116269CB" w:rsidR="00666B2C" w:rsidRPr="00666B2C" w:rsidRDefault="00666B2C" w:rsidP="00666B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60622,4</w:t>
            </w:r>
          </w:p>
        </w:tc>
      </w:tr>
    </w:tbl>
    <w:p w14:paraId="698A7D84" w14:textId="77777777" w:rsidR="00A21B33" w:rsidRDefault="00C2162E" w:rsidP="003B1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55267B" w14:textId="049064E7" w:rsidR="008975E4" w:rsidRPr="008975E4" w:rsidRDefault="00A21B33" w:rsidP="007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2162E" w:rsidRPr="008975E4">
        <w:rPr>
          <w:rFonts w:ascii="Times New Roman" w:hAnsi="Times New Roman" w:cs="Times New Roman"/>
          <w:sz w:val="28"/>
          <w:szCs w:val="28"/>
        </w:rPr>
        <w:t xml:space="preserve"> Расходы районного бюджета </w:t>
      </w:r>
      <w:r w:rsidR="008975E4" w:rsidRPr="008975E4">
        <w:rPr>
          <w:rFonts w:ascii="Times New Roman" w:hAnsi="Times New Roman" w:cs="Times New Roman"/>
          <w:sz w:val="28"/>
          <w:szCs w:val="28"/>
        </w:rPr>
        <w:t>увеличены</w:t>
      </w:r>
      <w:r w:rsidR="004068D3" w:rsidRPr="008975E4">
        <w:rPr>
          <w:rFonts w:ascii="Times New Roman" w:hAnsi="Times New Roman" w:cs="Times New Roman"/>
          <w:sz w:val="28"/>
          <w:szCs w:val="28"/>
        </w:rPr>
        <w:t xml:space="preserve"> на </w:t>
      </w:r>
      <w:r w:rsidR="001403CA">
        <w:rPr>
          <w:rFonts w:ascii="Times New Roman" w:hAnsi="Times New Roman" w:cs="Times New Roman"/>
          <w:color w:val="000000"/>
          <w:sz w:val="28"/>
          <w:szCs w:val="28"/>
        </w:rPr>
        <w:t>75710,2</w:t>
      </w:r>
      <w:r w:rsidR="000E630C" w:rsidRPr="00C26D3C">
        <w:rPr>
          <w:b/>
          <w:bCs/>
          <w:color w:val="000000"/>
          <w:sz w:val="28"/>
          <w:szCs w:val="28"/>
        </w:rPr>
        <w:t xml:space="preserve"> </w:t>
      </w:r>
      <w:r w:rsidR="004068D3" w:rsidRPr="00C26D3C">
        <w:rPr>
          <w:rFonts w:ascii="Times New Roman" w:hAnsi="Times New Roman" w:cs="Times New Roman"/>
          <w:sz w:val="28"/>
          <w:szCs w:val="28"/>
        </w:rPr>
        <w:t>тыс</w:t>
      </w:r>
      <w:r w:rsidR="004068D3" w:rsidRPr="008975E4">
        <w:rPr>
          <w:rFonts w:ascii="Times New Roman" w:hAnsi="Times New Roman" w:cs="Times New Roman"/>
          <w:sz w:val="28"/>
          <w:szCs w:val="28"/>
        </w:rPr>
        <w:t>. рублей</w:t>
      </w:r>
      <w:r w:rsidR="008975E4" w:rsidRPr="008975E4">
        <w:rPr>
          <w:rFonts w:ascii="Times New Roman" w:hAnsi="Times New Roman" w:cs="Times New Roman"/>
          <w:sz w:val="28"/>
          <w:szCs w:val="28"/>
        </w:rPr>
        <w:t>, из них:</w:t>
      </w:r>
    </w:p>
    <w:p w14:paraId="0599355E" w14:textId="4F602A43" w:rsidR="00622982" w:rsidRPr="00622982" w:rsidRDefault="00622982" w:rsidP="00767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982">
        <w:rPr>
          <w:rFonts w:ascii="Times New Roman" w:hAnsi="Times New Roman" w:cs="Times New Roman"/>
          <w:sz w:val="28"/>
          <w:szCs w:val="28"/>
        </w:rPr>
        <w:t>- за счет остатков средств на счете по учету средств районного бюджета на 20 008,8 тыс. руб.</w:t>
      </w:r>
    </w:p>
    <w:p w14:paraId="7BEA871F" w14:textId="6F4EA380" w:rsidR="00112EEA" w:rsidRDefault="008975E4" w:rsidP="00922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</w:p>
    <w:p w14:paraId="325D9B5B" w14:textId="42307673" w:rsidR="00D14796" w:rsidRDefault="00D14796" w:rsidP="009222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0"/>
        <w:gridCol w:w="1336"/>
      </w:tblGrid>
      <w:tr w:rsidR="00C846AC" w:rsidRPr="00112EEA" w14:paraId="5A708CA4" w14:textId="77777777" w:rsidTr="00622982">
        <w:trPr>
          <w:cantSplit/>
          <w:trHeight w:val="44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0CA" w14:textId="71F5DCAE" w:rsidR="00C846AC" w:rsidRPr="00112EEA" w:rsidRDefault="00A21B33" w:rsidP="00EF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46AC" w:rsidRPr="0011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500" w14:textId="13A9899B" w:rsidR="00C846AC" w:rsidRPr="00112EEA" w:rsidRDefault="00C846AC" w:rsidP="00622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</w:tr>
      <w:tr w:rsidR="00622982" w:rsidRPr="00112EEA" w14:paraId="51EB4815" w14:textId="77777777" w:rsidTr="00112EEA">
        <w:trPr>
          <w:cantSplit/>
          <w:trHeight w:val="113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FE6" w14:textId="43BA26DA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8BF" w14:textId="6A10C3CA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</w:tr>
      <w:tr w:rsidR="00622982" w:rsidRPr="00112EEA" w14:paraId="5FAAE8FE" w14:textId="77777777" w:rsidTr="00622982">
        <w:trPr>
          <w:cantSplit/>
          <w:trHeight w:val="15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F85" w14:textId="7D6A2457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"Совершенствование муниципальной службы Грязинского муниципального района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"Обучение муниципальных служащих на курсах повышения квалификации</w:t>
            </w:r>
            <w:proofErr w:type="gram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EC1" w14:textId="6C01108B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2" w:rsidRPr="00112EEA" w14:paraId="210B8411" w14:textId="77777777" w:rsidTr="00112EEA">
        <w:trPr>
          <w:cantSplit/>
          <w:trHeight w:val="223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208" w14:textId="7F7E5091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D1D" w14:textId="0A5636E0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15 641,7</w:t>
            </w:r>
          </w:p>
        </w:tc>
      </w:tr>
      <w:tr w:rsidR="00622982" w:rsidRPr="00112EEA" w14:paraId="10C465E4" w14:textId="77777777" w:rsidTr="00622982">
        <w:trPr>
          <w:cantSplit/>
          <w:trHeight w:val="1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49F" w14:textId="00595D67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"Расходы на реализацию государственных полномочий по образованию и организации деятельности комиссии по делам несовершеннолетних и защите их прав"  (субвенция на повышение оплаты т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670" w14:textId="66241C8E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622982" w:rsidRPr="00112EEA" w14:paraId="60DD6971" w14:textId="77777777" w:rsidTr="00622982">
        <w:trPr>
          <w:cantSplit/>
          <w:trHeight w:val="21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F14" w14:textId="75789AD9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 Основное мероприятие "Расходы на реализацию государственных полномочий по образованию и организации деятельности административных комиссий"  (субвенция на повышение оплаты т руда на 10% с 01.07.2024г)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565" w14:textId="126868DA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64,9</w:t>
            </w:r>
          </w:p>
        </w:tc>
      </w:tr>
      <w:tr w:rsidR="00622982" w:rsidRPr="00112EEA" w14:paraId="0B9CF348" w14:textId="77777777" w:rsidTr="00622982">
        <w:trPr>
          <w:cantSplit/>
          <w:trHeight w:val="21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7AB" w14:textId="510D3C93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"Расходы на реализацию отдельных государственных полномочий в области охраны труда"   (субвенция на повышение оплаты т руда на 10% с 01.07.2024г)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903" w14:textId="4436E06C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22982" w:rsidRPr="00112EEA" w14:paraId="77C788E5" w14:textId="77777777" w:rsidTr="00622982">
        <w:trPr>
          <w:cantSplit/>
          <w:trHeight w:val="19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CF" w14:textId="107D8C31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 Основное мероприятие "Расходы на реализацию государственных полномочий по сбору информации от поселений, входящих в состав Грязинского муниципального района, необходимой для ведения регистра муниципальных нормативных актов Липецкой области"  (субвенция на повышение оплаты т</w:t>
            </w:r>
            <w:proofErr w:type="gram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8C6" w14:textId="084C6435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35,2</w:t>
            </w:r>
          </w:p>
        </w:tc>
      </w:tr>
      <w:tr w:rsidR="00622982" w:rsidRPr="00112EEA" w14:paraId="52D66B23" w14:textId="77777777" w:rsidTr="00622982">
        <w:trPr>
          <w:cantSplit/>
          <w:trHeight w:val="19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8A5" w14:textId="0BC41E1C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 Основное мероприятие "Расходы на реализацию государственных полномочий по регистрации актов гражданского состояния" (субвенция на повышение оплаты т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ABB" w14:textId="07B230E7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622982" w:rsidRPr="00112EEA" w14:paraId="6B34FDD0" w14:textId="77777777" w:rsidTr="00622982">
        <w:trPr>
          <w:cantSplit/>
          <w:trHeight w:val="18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A71" w14:textId="5D2DCC83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  Основное мероприятие "Расходы на реализацию полномочий в сфере архивного дела, а также расходы на формирование и содержание муниципального архива, включая хранение архивных фондов поселений"  (субвенция на повышение оплаты т руда на 10</w:t>
            </w:r>
            <w:proofErr w:type="gram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3AB" w14:textId="6A060D39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22982" w:rsidRPr="00112EEA" w14:paraId="1F3347F7" w14:textId="77777777" w:rsidTr="00622982">
        <w:trPr>
          <w:cantSplit/>
          <w:trHeight w:val="19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478" w14:textId="5C66532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2020 - 2026 годы" Подпрограмма "Развитие сельского хозяйства и регулирование рынка сельскохозяйственной продукции, сырья и продовольствия на 2020 - 2026 годы" Основное мероприятие "Организация отлова и содержания безнадзорных животных на территории Грязинского муниципального района" (субвенция на животных без владельцев)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C9E" w14:textId="053632AE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1 244,6</w:t>
            </w:r>
          </w:p>
        </w:tc>
      </w:tr>
      <w:tr w:rsidR="00622982" w:rsidRPr="00112EEA" w14:paraId="0E7AC9FD" w14:textId="77777777" w:rsidTr="00622982">
        <w:trPr>
          <w:cantSplit/>
          <w:trHeight w:val="16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BE9" w14:textId="2D67F1C8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МБТ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091" w14:textId="0B42F111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1 065,9</w:t>
            </w:r>
          </w:p>
        </w:tc>
      </w:tr>
      <w:tr w:rsidR="00622982" w:rsidRPr="00112EEA" w14:paraId="21A910FB" w14:textId="77777777" w:rsidTr="00112EEA">
        <w:trPr>
          <w:cantSplit/>
          <w:trHeight w:val="2966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430" w14:textId="523B09C8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"Строительство, приобретение, реконструкция и ремонт муниципального имущества Грязинского муниципального района на 2014 - 2026 годы" Основное мероприятие "Расходы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строительства" ОСТАТОК (строительство сетей водоснабжения ул. Центральная д.  Кубань, строительство водопровода д. Красногорка и п. Светлая Поляна)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E88" w14:textId="2226C0F7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3 782,8</w:t>
            </w:r>
          </w:p>
        </w:tc>
      </w:tr>
      <w:tr w:rsidR="00622982" w:rsidRPr="00112EEA" w14:paraId="2540AE4E" w14:textId="77777777" w:rsidTr="00622982">
        <w:trPr>
          <w:cantSplit/>
          <w:trHeight w:val="1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479" w14:textId="5E6AE297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"Строительство, приобретение, реконструкция и ремонт муниципального имущества Грязинского муниципального района на 2014 - 2026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ОСТАТОК (ремонт подвала)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740" w14:textId="0C13000E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2 251,8</w:t>
            </w:r>
          </w:p>
        </w:tc>
      </w:tr>
      <w:tr w:rsidR="00622982" w:rsidRPr="00112EEA" w14:paraId="5F7E3ABD" w14:textId="77777777" w:rsidTr="00622982">
        <w:trPr>
          <w:cantSplit/>
          <w:trHeight w:val="21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7D3" w14:textId="44E18C4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Основное мероприятие "Расходы на пенсионное обеспечение муниципальных служащих"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(повышение муниципальной пенсии с 01.07.2024г на 10%)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A0C" w14:textId="10DC38E4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622982" w:rsidRPr="00112EEA" w14:paraId="7D00FA11" w14:textId="77777777" w:rsidTr="00112EEA">
        <w:trPr>
          <w:cantSplit/>
          <w:trHeight w:val="263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295" w14:textId="510AC2E6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Подпрограмма "Развитие физической культуры и массового спорта в Грязинском муниципальном районе Липецкой области на 2020 - 2026 годы" Основное мероприятие "Предоставление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"Дельфин"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(субсидия на иные цели – приобретение кранов)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384" w14:textId="020FD022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22982" w:rsidRPr="00112EEA" w14:paraId="4DA9DC6E" w14:textId="77777777" w:rsidTr="00622982">
        <w:trPr>
          <w:cantSplit/>
          <w:trHeight w:val="44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E91" w14:textId="77777777" w:rsidR="00622982" w:rsidRPr="00112EEA" w:rsidRDefault="00622982" w:rsidP="0062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Основное мероприятие "Расходы на содержание аппарата управления администрации Грязинского муниципального района" </w:t>
            </w:r>
          </w:p>
          <w:p w14:paraId="29866A71" w14:textId="64A55327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районного бюджета Обеспечение деятельности органов местного самоуправления Обеспечение деятельности высшего должностного лица (руководителя высшего исполнительного органа местного самоуправления)  </w:t>
            </w:r>
            <w:r w:rsid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ФОТ с 01.07.2024г на 10% работникам администрации – 2 600 788,37 руб., главе администрации – 120 536,16 руб.)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C17" w14:textId="4FF5D33B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2 721,3</w:t>
            </w:r>
          </w:p>
        </w:tc>
      </w:tr>
      <w:tr w:rsidR="00622982" w:rsidRPr="00112EEA" w14:paraId="4B4EA4BE" w14:textId="77777777" w:rsidTr="00622982">
        <w:trPr>
          <w:cantSplit/>
          <w:trHeight w:val="44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C25" w14:textId="1C81DEB3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Основное мероприятие "Расходы на реализацию полномочий в сфере архивного дела, а также расходы на формирование и содержание муниципального архива, включая хранение архивных фондов поселений" 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54C" w14:textId="24B5567A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49,2</w:t>
            </w:r>
          </w:p>
        </w:tc>
      </w:tr>
      <w:tr w:rsidR="00622982" w:rsidRPr="00112EEA" w14:paraId="4C537CE1" w14:textId="77777777" w:rsidTr="00622982">
        <w:trPr>
          <w:cantSplit/>
          <w:trHeight w:val="19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897" w14:textId="220591BE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Подпрограмма "Сохранение и развитие культуры, библиотечного дела Грязинского муниципального района Липецкой области на 2020 - 2026 годы"  Основное мероприятие "Обеспечение деятельности МБУК "МКМЦ" 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((повышение ФОТ с 01.07.2024г на 10%) Целевой показатель = 49 555 руб.)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FC" w14:textId="6E029C75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2 439,2</w:t>
            </w:r>
          </w:p>
        </w:tc>
      </w:tr>
      <w:tr w:rsidR="00622982" w:rsidRPr="00112EEA" w14:paraId="3FCBFE73" w14:textId="77777777" w:rsidTr="00622982">
        <w:trPr>
          <w:cantSplit/>
          <w:trHeight w:val="44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A95" w14:textId="7EE622D6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Подпрограмма "Сохранение и развитие культуры, библиотечного дела Грязинского муниципального района Липецкой области на 2020 - 2026 годы"  Основное мероприятие "Обеспечение деятельности МБУК "МКМЦ" 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((повышение ФОТ с 01.07.2024г на 10%) Целевой показатель = 49 555 руб.)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BD" w14:textId="75392019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678,2</w:t>
            </w:r>
          </w:p>
          <w:p w14:paraId="78390D9B" w14:textId="0D30A14F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2" w:rsidRPr="00112EEA" w14:paraId="142C7CA8" w14:textId="77777777" w:rsidTr="00622982">
        <w:trPr>
          <w:cantSplit/>
          <w:trHeight w:val="459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775" w14:textId="3743DF4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2014 - 2026 годы" Подпрограмма "Осуществление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2014 - 2026 годы" Основное мероприятие "Финансовое обеспечение муниципального казенного учреждения "Единая дежурно-диспетчерская служба" Грязинского муниципального района" 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9A4" w14:textId="6B7F3481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258,2</w:t>
            </w:r>
          </w:p>
        </w:tc>
      </w:tr>
      <w:tr w:rsidR="00622982" w:rsidRPr="00112EEA" w14:paraId="7DE3197E" w14:textId="77777777" w:rsidTr="00622982">
        <w:trPr>
          <w:cantSplit/>
          <w:trHeight w:val="13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5BA" w14:textId="709D2ACC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 Подпрограмма "Развитие физической культуры и массового спорта в Грязинском муниципальном районе Липецкой области на 2020 - 2026 годы"  Основное мероприятие "Предоставление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"Дельфин" </w:t>
            </w:r>
            <w:r w:rsidR="00112EEA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8FE" w14:textId="0A0E231D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147,7</w:t>
            </w:r>
          </w:p>
        </w:tc>
      </w:tr>
      <w:tr w:rsidR="00622982" w:rsidRPr="00112EEA" w14:paraId="3CE566B8" w14:textId="77777777" w:rsidTr="00622982">
        <w:trPr>
          <w:cantSplit/>
          <w:trHeight w:val="1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315" w14:textId="33EC3B54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"Создание условий для обеспечения населения информацией о деятельности органов муниципальной власти и социально-экономическом развитии Грязинского муниципального района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"Обеспечение деятельности МАУ "Редакция газеты "Грязинские известия" ОСТАТОК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D4A" w14:textId="5B65D8E3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48,5</w:t>
            </w:r>
          </w:p>
        </w:tc>
      </w:tr>
      <w:tr w:rsidR="00622982" w:rsidRPr="00112EEA" w14:paraId="141872B0" w14:textId="77777777" w:rsidTr="00622982">
        <w:trPr>
          <w:cantSplit/>
          <w:trHeight w:val="1023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0BA" w14:textId="77777777" w:rsidR="00622982" w:rsidRPr="00112EEA" w:rsidRDefault="00622982" w:rsidP="0062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Основное мероприятие "Расходы на содержание аппарата управления администрации Грязинского муниципального района" </w:t>
            </w:r>
          </w:p>
          <w:p w14:paraId="47A27DD4" w14:textId="4E8E915A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районного бюджета Обеспечение деятельности органов местного самоуправления Обеспечение деятельности высшего должностного лица (руководителя высшего исполнительного органа местного самоуправления)  (перераспределение)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7D1" w14:textId="7AAFCDB9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- 78,0</w:t>
            </w:r>
          </w:p>
        </w:tc>
      </w:tr>
      <w:tr w:rsidR="00622982" w:rsidRPr="00112EEA" w14:paraId="33990717" w14:textId="77777777" w:rsidTr="00622982">
        <w:trPr>
          <w:cantSplit/>
          <w:trHeight w:val="44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18A" w14:textId="1434E9B0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"Совершенствование муниципальной службы Грязинского муниципального района на 2020 - 2026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"Обучение муниципальных служащих на курсах повышения квалификации" (перераспределение)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612" w14:textId="0A1527A8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- 10,0</w:t>
            </w:r>
          </w:p>
        </w:tc>
      </w:tr>
      <w:tr w:rsidR="00622982" w:rsidRPr="00112EEA" w14:paraId="69D247FD" w14:textId="77777777" w:rsidTr="00112EEA">
        <w:trPr>
          <w:cantSplit/>
          <w:trHeight w:val="509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9D3" w14:textId="39D99CC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по постановлению главы (перераспределение)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D89" w14:textId="770A0512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22982" w:rsidRPr="00112EEA" w14:paraId="056E72F9" w14:textId="77777777" w:rsidTr="00112EEA">
        <w:trPr>
          <w:cantSplit/>
          <w:trHeight w:val="289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018" w14:textId="70288847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3DF" w14:textId="624A409A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</w:tr>
      <w:tr w:rsidR="00622982" w:rsidRPr="00112EEA" w14:paraId="0B976A20" w14:textId="77777777" w:rsidTr="00622982">
        <w:trPr>
          <w:cantSplit/>
          <w:trHeight w:val="1605"/>
        </w:trPr>
        <w:tc>
          <w:tcPr>
            <w:tcW w:w="8020" w:type="dxa"/>
          </w:tcPr>
          <w:p w14:paraId="793D6F94" w14:textId="5ED34392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МБТ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8A7" w14:textId="4208DDF1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622982" w:rsidRPr="00112EEA" w14:paraId="5831FF35" w14:textId="77777777" w:rsidTr="00112EEA">
        <w:trPr>
          <w:cantSplit/>
          <w:trHeight w:val="126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DBB" w14:textId="09B1A6C9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районного бюджета Иные непрограммные мероприятия Переданные полномочия бюджету муниципального района из бюджетов поселений по осуществлению внутреннего муниципального финансового контроля МБТ от поселений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9F1" w14:textId="6D3E75FF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37,4</w:t>
            </w:r>
          </w:p>
        </w:tc>
      </w:tr>
      <w:tr w:rsidR="00622982" w:rsidRPr="00112EEA" w14:paraId="46F3C795" w14:textId="77777777" w:rsidTr="00622982">
        <w:trPr>
          <w:cantSplit/>
          <w:trHeight w:val="21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7FD" w14:textId="70427411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2014 - 2026 годы" Подпрограмма "Долгосрочное бюджетное планирование, совершенствование организации бюджетного процесса" Основное мероприятие "Разработка проекта бюджета Грязинского муниципального района в установленные сроки"  </w:t>
            </w:r>
            <w:r w:rsidR="00112EEA"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652" w14:textId="07BC6D5B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753,4</w:t>
            </w:r>
          </w:p>
        </w:tc>
      </w:tr>
      <w:tr w:rsidR="00622982" w:rsidRPr="00112EEA" w14:paraId="55ECDC5B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0C6" w14:textId="10245796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Резервный фонд (перераспределение)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792" w14:textId="1C02A5E5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- 109,0</w:t>
            </w:r>
          </w:p>
        </w:tc>
      </w:tr>
      <w:tr w:rsidR="00622982" w:rsidRPr="00112EEA" w14:paraId="03018C26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F68" w14:textId="6D6A3AFC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1FD" w14:textId="61792E91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622982" w:rsidRPr="00112EEA" w14:paraId="1159F8F5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DCF" w14:textId="43B081F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Переданные полномочия бюджету муниципального района из бюджетов поселений по осуществлению внешнего муниципального финансового контроля МБТ от поселений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EFA" w14:textId="6AC3501D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622982" w:rsidRPr="00112EEA" w14:paraId="2269752E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E88" w14:textId="42C11C09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Содержание контрольно-счетной комиссии ОСТАТОК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089" w14:textId="35A5BDB1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622982" w:rsidRPr="00112EEA" w14:paraId="302CE3AD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6E9" w14:textId="45272350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Содержание контрольно-счетной комиссии перераспределение на командировочные расходы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4F7" w14:textId="4B006D27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22982" w:rsidRPr="00112EEA" w14:paraId="5EAED810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980" w14:textId="74A3C7E8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1E0" w14:textId="6A684BE7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58 983,9</w:t>
            </w:r>
          </w:p>
        </w:tc>
      </w:tr>
      <w:tr w:rsidR="00622982" w:rsidRPr="00112EEA" w14:paraId="6E027771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800" w14:textId="6FAD169F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"Развитие системы общего образования МБТ (капитальный ремонт учреждений образования)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584" w14:textId="3E34DBD9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22 525,0</w:t>
            </w:r>
          </w:p>
        </w:tc>
      </w:tr>
      <w:tr w:rsidR="00622982" w:rsidRPr="00112EEA" w14:paraId="5DA06A66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42F" w14:textId="6E1EBCF1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"Развитие системы общего образования" (субвенция на повышение оплаты т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D45" w14:textId="09BBAC27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23 016,4</w:t>
            </w:r>
          </w:p>
        </w:tc>
      </w:tr>
      <w:tr w:rsidR="00622982" w:rsidRPr="00112EEA" w14:paraId="5569FB8F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7FF" w14:textId="5DE47669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Подпрограмма "Ресурсное обеспечение развития образования в Грязинском муниципальном районе Липецкой области в 2020 - 2026 гг." (субвенция на повышение оплаты т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E2E" w14:textId="380534AD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8 935,3</w:t>
            </w:r>
          </w:p>
        </w:tc>
      </w:tr>
      <w:tr w:rsidR="00622982" w:rsidRPr="00112EEA" w14:paraId="3F36C0F1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AC4" w14:textId="3294B52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Подпрограмма "Реализация мер по обучению, воспитанию, содержанию детей-сирот и детей, оставшихся без попечения родителей, и психолого-педагогическая помощь детям в Грязинском муниципальном районе Липецкой области в 2020 - 2026 гг." Основное мероприятие "Исполнение переданных государственных полномочий по осуществлению деятельности по опеке и попечительству" (субвенция на повышение оплаты т руда на 10% с 01.07.2024г)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7A2" w14:textId="3AC292DC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345,4</w:t>
            </w:r>
          </w:p>
        </w:tc>
      </w:tr>
      <w:tr w:rsidR="00622982" w:rsidRPr="00112EEA" w14:paraId="7BE28C52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644" w14:textId="3D2E1AC1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"Развитие системы общего образования" (субсидия на приобретение школьного автотранспорта)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576" w14:textId="2CC5266C" w:rsidR="00622982" w:rsidRPr="00112EEA" w:rsidRDefault="00622982" w:rsidP="00622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- 2 304,4</w:t>
            </w:r>
          </w:p>
        </w:tc>
      </w:tr>
      <w:tr w:rsidR="00622982" w:rsidRPr="00112EEA" w14:paraId="7366C9C9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3EB" w14:textId="49581AEE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МБТ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C8E" w14:textId="79BAD618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622982" w:rsidRPr="00112EEA" w14:paraId="5AD31190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EAE" w14:textId="6E55BAC5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"Развитие системы общего образования" ОСТАТОК (Субсидия на иные цели гимназии №3 на капитальный ремонт здания)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8BF" w14:textId="0FB450C8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3 496,5</w:t>
            </w:r>
          </w:p>
        </w:tc>
      </w:tr>
      <w:tr w:rsidR="00622982" w:rsidRPr="00112EEA" w14:paraId="70437404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068" w14:textId="66C69E8F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"Развитие системы общего образования" ОСТАТОК (Субсидия на выполнение муниципального задания на организацию школьных перевозок (новый маршрут СОШ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– 794 303,36 руб., дополнительный маршрут СОШ </w:t>
            </w:r>
            <w:proofErr w:type="spellStart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с.Плеханово</w:t>
            </w:r>
            <w:proofErr w:type="spellEnd"/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-  794 303,36 руб.))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65F" w14:textId="7221FD01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1 588,6</w:t>
            </w:r>
          </w:p>
        </w:tc>
      </w:tr>
      <w:tr w:rsidR="00622982" w:rsidRPr="00112EEA" w14:paraId="1796EDB4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A77" w14:textId="1429C39F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"Содержание аппарата МБУ "Централизованная бухгалтерия учреждений образования Грязинского муниципального района" ОСТАТОК 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74C" w14:textId="1CF4077A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</w:tr>
      <w:tr w:rsidR="00622982" w:rsidRPr="00112EEA" w14:paraId="5C961629" w14:textId="77777777" w:rsidTr="00622982">
        <w:trPr>
          <w:cantSplit/>
          <w:trHeight w:val="131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DDF" w14:textId="14325E04" w:rsidR="00622982" w:rsidRPr="00112EEA" w:rsidRDefault="00622982" w:rsidP="0062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"Содержание аппарата отдела образования администрации Грязинского муниципального района" </w:t>
            </w:r>
            <w:r w:rsidR="00112EEA"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(повышение ФОТ с 01.07.2024г на 10%)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46A" w14:textId="2D700667" w:rsidR="00622982" w:rsidRPr="00112EEA" w:rsidRDefault="00622982" w:rsidP="006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A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</w:tbl>
    <w:p w14:paraId="7D9E5930" w14:textId="4949C08A" w:rsidR="00C26D3C" w:rsidRPr="00467867" w:rsidRDefault="00C26D3C" w:rsidP="004B0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0D402" w14:textId="7080CB0B" w:rsidR="005053A9" w:rsidRPr="00622982" w:rsidRDefault="00A21B33" w:rsidP="006229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 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555F9F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 w:rsidR="00622982" w:rsidRPr="0062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75710,20 </w:t>
      </w:r>
      <w:r w:rsidR="004C793D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47F15" w14:textId="3286CDD7" w:rsidR="00192689" w:rsidRPr="00467867" w:rsidRDefault="00192689" w:rsidP="004B0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5B3F1A24" w14:textId="77777777" w:rsidR="00C81700" w:rsidRDefault="00C81700" w:rsidP="006229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Анализ изменений, вносимых в финансовое обеспечение </w:t>
      </w: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0301B813" w14:textId="32A649C9" w:rsidR="00FE7714" w:rsidRPr="000E630C" w:rsidRDefault="00E8200F" w:rsidP="00526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в 20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867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622982" w:rsidRPr="00622982">
        <w:rPr>
          <w:rFonts w:ascii="Times New Roman" w:hAnsi="Times New Roman" w:cs="Times New Roman"/>
          <w:color w:val="000000"/>
          <w:sz w:val="28"/>
          <w:szCs w:val="28"/>
        </w:rPr>
        <w:t>2126598,1</w:t>
      </w:r>
      <w:r w:rsidR="00622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51C4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F60" w:rsidRP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составляло </w:t>
      </w:r>
      <w:r w:rsidR="007E159B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1C39B47" w14:textId="24FED768" w:rsidR="00D927D0" w:rsidRPr="00B4341C" w:rsidRDefault="00724D5E" w:rsidP="00526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67867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67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финансовое обеспечение реализации муниципальных программ</w:t>
      </w:r>
      <w:r w:rsidR="00B4341C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роста </w:t>
      </w:r>
      <w:r w:rsidR="00B4341C" w:rsidRPr="00B4341C">
        <w:rPr>
          <w:rFonts w:ascii="Times New Roman" w:hAnsi="Times New Roman" w:cs="Times New Roman"/>
          <w:sz w:val="28"/>
          <w:szCs w:val="28"/>
        </w:rPr>
        <w:t>безвозмездных поступлений средств областного бюджета</w:t>
      </w:r>
      <w:r w:rsidR="006514D5">
        <w:rPr>
          <w:rFonts w:ascii="Times New Roman" w:hAnsi="Times New Roman" w:cs="Times New Roman"/>
          <w:sz w:val="28"/>
          <w:szCs w:val="28"/>
        </w:rPr>
        <w:t xml:space="preserve"> и уточнения остатка средств бюджета</w:t>
      </w:r>
      <w:r w:rsidR="00B4341C" w:rsidRPr="00B4341C">
        <w:rPr>
          <w:rFonts w:ascii="Times New Roman" w:hAnsi="Times New Roman" w:cs="Times New Roman"/>
          <w:sz w:val="28"/>
          <w:szCs w:val="28"/>
        </w:rPr>
        <w:t>)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22982" w:rsidRPr="00622982">
        <w:rPr>
          <w:rFonts w:ascii="Times New Roman" w:hAnsi="Times New Roman" w:cs="Times New Roman"/>
          <w:color w:val="000000"/>
          <w:sz w:val="28"/>
          <w:szCs w:val="28"/>
        </w:rPr>
        <w:t xml:space="preserve">73746,2 </w:t>
      </w:r>
      <w:r w:rsidR="00192689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64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4990AF" w14:textId="4F0A725E" w:rsidR="00E8200F" w:rsidRPr="00C80570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622982" w:rsidRPr="00622982">
        <w:rPr>
          <w:rFonts w:ascii="Times New Roman" w:hAnsi="Times New Roman" w:cs="Times New Roman"/>
          <w:color w:val="000000"/>
          <w:sz w:val="28"/>
          <w:szCs w:val="28"/>
        </w:rPr>
        <w:t>2200344,3</w:t>
      </w:r>
      <w:r w:rsidR="00622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126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7BE02" w14:textId="77777777" w:rsidR="00271ECC" w:rsidRDefault="00271ECC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F324" w14:textId="77777777" w:rsidR="00271ECC" w:rsidRDefault="00271ECC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6CE42" w14:textId="78C08D8C" w:rsidR="0027477D" w:rsidRPr="00C80570" w:rsidRDefault="0027477D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</w:t>
      </w:r>
      <w:r w:rsidR="007E1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7E15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муниципальных программ </w:t>
      </w:r>
      <w:r w:rsidR="007E1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1693394,2 тыс. рублей и 1684046,2 тыс. рублей соответственно</w:t>
      </w:r>
      <w:r w:rsid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71ECC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общих расходов</w:t>
      </w:r>
      <w:r w:rsidR="0027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и 96,1% общих расходов в 2026 году</w:t>
      </w:r>
      <w:r w:rsid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35F92" w14:textId="111AC0C2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представлено в таблице      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76"/>
        <w:gridCol w:w="1134"/>
        <w:gridCol w:w="1417"/>
        <w:gridCol w:w="1418"/>
      </w:tblGrid>
      <w:tr w:rsidR="00D927D0" w:rsidRPr="00B4341C" w14:paraId="127124D6" w14:textId="77777777" w:rsidTr="00271EC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6D3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DC815B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B278B" w14:textId="60C6864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8F522" w14:textId="75E63913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0F9F0" w14:textId="56B8E368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B4341C" w14:paraId="29ABE5C2" w14:textId="77777777" w:rsidTr="00271ECC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582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D775CD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F47EA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 в последней редакции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69B06" w14:textId="4606765D" w:rsidR="00D927D0" w:rsidRPr="00B4341C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8A675" w14:textId="77777777" w:rsidR="0027477D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7605CE" w14:textId="0B1E950C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465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840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982" w:rsidRPr="00B4341C" w14:paraId="11BD3C0D" w14:textId="77777777" w:rsidTr="00271ECC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1A65" w14:textId="296101EB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472B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 Липецкой области "Управление муниципальными финансами и муниципальным долгом Грязинского муниципального района на 2014-2026 годы"</w:t>
            </w:r>
          </w:p>
          <w:p w14:paraId="2CF36325" w14:textId="7ED2BD54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3CBD" w14:textId="6BB2E706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E45" w14:textId="7CD58857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56F" w14:textId="73C46FF9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3A5" w14:textId="2EC39001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F21" w14:textId="64705AA8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18090,00</w:t>
            </w:r>
          </w:p>
        </w:tc>
      </w:tr>
      <w:tr w:rsidR="00622982" w:rsidRPr="00B4341C" w14:paraId="628E33B8" w14:textId="77777777" w:rsidTr="00271ECC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8A54" w14:textId="31AC23A8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4F12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2020-2026годы"</w:t>
            </w:r>
          </w:p>
          <w:p w14:paraId="0688768F" w14:textId="2D54D199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0EB6" w14:textId="158D4684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FE2" w14:textId="3E71E858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427" w14:textId="07E22D0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4A2B" w14:textId="64224E3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108754,10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0D5" w14:textId="66A02748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108817,90</w:t>
            </w:r>
          </w:p>
        </w:tc>
      </w:tr>
      <w:tr w:rsidR="00622982" w:rsidRPr="00B4341C" w14:paraId="479788B0" w14:textId="77777777" w:rsidTr="00271ECC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F99B" w14:textId="1B71A1F0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41E3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2020-2026 годы"</w:t>
            </w:r>
          </w:p>
          <w:p w14:paraId="640E6807" w14:textId="4EB60B4D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C1A4" w14:textId="62A3CED8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7609" w14:textId="47C778F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FB8" w14:textId="37EDC5BE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79F" w14:textId="0B15C01B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08B" w14:textId="710CF1A9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29993,50</w:t>
            </w:r>
          </w:p>
        </w:tc>
      </w:tr>
      <w:tr w:rsidR="00622982" w:rsidRPr="00B4341C" w14:paraId="7271A177" w14:textId="77777777" w:rsidTr="00271ECC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9784" w14:textId="1DDB6F99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077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Грязинском муниципальном районе на 2020-2026 </w:t>
            </w:r>
            <w:proofErr w:type="spellStart"/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  <w:p w14:paraId="6D826110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852AE" w14:textId="3CDA8E11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D219" w14:textId="47220EA5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0B6" w14:textId="7A65DE75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1AF" w14:textId="6BC43052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FED" w14:textId="74EF2244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968" w14:textId="1D7259C9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72304,80</w:t>
            </w:r>
          </w:p>
        </w:tc>
      </w:tr>
      <w:tr w:rsidR="00622982" w:rsidRPr="00B4341C" w14:paraId="1BF966D6" w14:textId="77777777" w:rsidTr="00271ECC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47A6" w14:textId="3050BF14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623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2014-2026 годы"  </w:t>
            </w:r>
          </w:p>
          <w:p w14:paraId="656550B1" w14:textId="4B812AE9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88A3" w14:textId="4AA3F347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DC75" w14:textId="607936BD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F77" w14:textId="1E60E2B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E8E" w14:textId="1F5E5160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B83" w14:textId="2CEFEFC5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5488,00</w:t>
            </w:r>
          </w:p>
        </w:tc>
      </w:tr>
      <w:tr w:rsidR="00622982" w:rsidRPr="00B4341C" w14:paraId="3BD2BD96" w14:textId="77777777" w:rsidTr="00271ECC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D5D7" w14:textId="1B09CBE5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9CE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</w:t>
            </w:r>
          </w:p>
          <w:p w14:paraId="511A787D" w14:textId="0F6D58A9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603" w14:textId="00B87C9C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2CA" w14:textId="1B90B7B6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B969" w14:textId="6F4ADB01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571" w14:textId="6C1C57C4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803" w14:textId="79BA6940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145863,60</w:t>
            </w:r>
          </w:p>
        </w:tc>
      </w:tr>
      <w:tr w:rsidR="00622982" w:rsidRPr="00B4341C" w14:paraId="58EF75EA" w14:textId="77777777" w:rsidTr="00271ECC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FCCF" w14:textId="4AC66DF2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B805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2020-2026г."</w:t>
            </w:r>
          </w:p>
          <w:p w14:paraId="46525875" w14:textId="21BEDE19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060" w14:textId="52E14B07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4D8" w14:textId="5C46E9F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083" w14:textId="3664937E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45A" w14:textId="4C8742BE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478" w14:textId="4D0FB786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1302314,40</w:t>
            </w:r>
          </w:p>
        </w:tc>
      </w:tr>
      <w:tr w:rsidR="00622982" w:rsidRPr="00B4341C" w14:paraId="7B2BBD6E" w14:textId="77777777" w:rsidTr="00271E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864B" w14:textId="4D5DFC35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EF2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территории Грязинского муниципального района на 2022-2026 годы"</w:t>
            </w:r>
          </w:p>
          <w:p w14:paraId="04ABE7DB" w14:textId="6BFDB54A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2BB" w14:textId="7DF3E3F3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564A" w14:textId="22A674A3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0D02" w14:textId="23B272AF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B13" w14:textId="14F3A4E3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E55" w14:textId="1982506D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</w:tr>
      <w:tr w:rsidR="00622982" w:rsidRPr="00B4341C" w14:paraId="596C25B2" w14:textId="77777777" w:rsidTr="00271EC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1AE6" w14:textId="3AEE1B05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BFCC" w14:textId="7D30BFFD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5D192" w14:textId="2F41ABDD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2126598,1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AD6D" w14:textId="73BFCDB5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EAD7" w14:textId="58984B7B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572" w14:textId="1141ED46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1693394,20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A01" w14:textId="6F91F9C9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1684046,20</w:t>
            </w:r>
          </w:p>
        </w:tc>
      </w:tr>
      <w:tr w:rsidR="00622982" w:rsidRPr="00B4341C" w14:paraId="764ED1F4" w14:textId="77777777" w:rsidTr="00271E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F362" w14:textId="1D3FE5E4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C8A5" w14:textId="0E032E12" w:rsidR="00622982" w:rsidRPr="00B4341C" w:rsidRDefault="00622982" w:rsidP="0062298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районного бюджета, из них</w:t>
            </w:r>
            <w:r w:rsidR="00271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E2C" w14:textId="05EABF1C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E1F" w14:textId="6893EEB9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076" w14:textId="672B987B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475B" w14:textId="3657DB8C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5BC0" w14:textId="654F2155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67734,10</w:t>
            </w:r>
          </w:p>
        </w:tc>
      </w:tr>
      <w:tr w:rsidR="00622982" w:rsidRPr="00B4341C" w14:paraId="158F537D" w14:textId="77777777" w:rsidTr="00271E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C025" w14:textId="77777777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938" w14:textId="65BA060D" w:rsidR="00622982" w:rsidRPr="00B4341C" w:rsidRDefault="00271ECC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982"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41A6" w14:textId="56A2DB17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6202" w14:textId="03D1A7F3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EC55C" w14:textId="27110778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64412" w14:textId="28F54041" w:rsidR="00622982" w:rsidRPr="00622982" w:rsidRDefault="00271ECC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33844,9</w:t>
            </w:r>
            <w:r w:rsidR="00622982"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44BA" w14:textId="42140ED7" w:rsidR="00622982" w:rsidRPr="00622982" w:rsidRDefault="00271ECC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60622,4</w:t>
            </w:r>
            <w:r w:rsidR="00622982" w:rsidRPr="0062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982" w:rsidRPr="00B4341C" w14:paraId="19507838" w14:textId="77777777" w:rsidTr="00271ECC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E1C4" w14:textId="77777777" w:rsidR="00622982" w:rsidRPr="00B4341C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8DA3" w14:textId="77777777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622982" w:rsidRPr="00B4341C" w:rsidRDefault="00622982" w:rsidP="0062298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79B9E" w14:textId="6E2C1FE3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9D38A" w14:textId="28B68FC0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2215934,7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5387D" w14:textId="15EDE63B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7B5" w14:textId="195B7137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B7E" w14:textId="4A144504" w:rsidR="00622982" w:rsidRPr="00622982" w:rsidRDefault="00622982" w:rsidP="006229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1751780,30</w:t>
            </w:r>
          </w:p>
        </w:tc>
      </w:tr>
    </w:tbl>
    <w:p w14:paraId="62C616C0" w14:textId="77777777" w:rsidR="002A2CE6" w:rsidRPr="00AF31B7" w:rsidRDefault="002A2CE6" w:rsidP="0030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21F63" w14:textId="5881503A" w:rsidR="00A5011A" w:rsidRPr="006514D5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D347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30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D5" w:rsidRPr="006514D5">
        <w:rPr>
          <w:rFonts w:ascii="Times New Roman" w:hAnsi="Times New Roman" w:cs="Times New Roman"/>
          <w:sz w:val="28"/>
          <w:szCs w:val="28"/>
        </w:rPr>
        <w:t>15590,4</w:t>
      </w:r>
      <w:r w:rsidR="00596392" w:rsidRPr="0065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D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1416B" w14:textId="480AA7BE" w:rsidR="005D1E1A" w:rsidRPr="006514D5" w:rsidRDefault="0027477D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ED3F1F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D5" w:rsidRPr="006514D5">
        <w:rPr>
          <w:rFonts w:ascii="Times New Roman" w:hAnsi="Times New Roman" w:cs="Times New Roman"/>
          <w:sz w:val="28"/>
          <w:szCs w:val="28"/>
        </w:rPr>
        <w:t>40860,5</w:t>
      </w:r>
      <w:r w:rsidR="00126EEF" w:rsidRPr="006514D5">
        <w:rPr>
          <w:rFonts w:ascii="Times New Roman" w:hAnsi="Times New Roman" w:cs="Times New Roman"/>
          <w:sz w:val="28"/>
          <w:szCs w:val="28"/>
        </w:rPr>
        <w:t xml:space="preserve"> 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67734,1 тыс. рублей соответственно или </w:t>
      </w:r>
      <w:r w:rsidR="006514D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A1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6514D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3,9% </w:t>
      </w:r>
      <w:r w:rsid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расходов планового периода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E60BB" w14:textId="77777777" w:rsidR="00C81700" w:rsidRPr="0076750F" w:rsidRDefault="00C81700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AD94E7" w14:textId="5E363816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Дефицит бюджета муниципального образования</w:t>
      </w:r>
    </w:p>
    <w:p w14:paraId="521AF1D4" w14:textId="55B3E1F7" w:rsidR="00AC74D7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7C0482FC" w14:textId="1FBD5336" w:rsidR="00DD216B" w:rsidRPr="0076750F" w:rsidRDefault="00353475" w:rsidP="007675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составляет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</w:t>
      </w:r>
      <w:r w:rsidR="0076750F" w:rsidRP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169361,3</w:t>
      </w:r>
      <w:r w:rsid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C4">
        <w:rPr>
          <w:rFonts w:ascii="Times New Roman" w:hAnsi="Times New Roman" w:cs="Times New Roman"/>
          <w:sz w:val="28"/>
          <w:szCs w:val="28"/>
        </w:rPr>
        <w:t>тыс</w:t>
      </w:r>
      <w:r w:rsidRPr="005D1E1A">
        <w:rPr>
          <w:rFonts w:ascii="Times New Roman" w:hAnsi="Times New Roman" w:cs="Times New Roman"/>
          <w:sz w:val="28"/>
          <w:szCs w:val="28"/>
        </w:rPr>
        <w:t>. рублей</w:t>
      </w:r>
      <w:r w:rsidR="004A1638">
        <w:rPr>
          <w:rFonts w:ascii="Times New Roman" w:hAnsi="Times New Roman" w:cs="Times New Roman"/>
          <w:sz w:val="28"/>
          <w:szCs w:val="28"/>
        </w:rPr>
        <w:t>.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2781" w14:textId="77777777" w:rsidR="003527BF" w:rsidRPr="005D1E1A" w:rsidRDefault="00AC74D7" w:rsidP="00992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149FE86E" w:rsidR="00AC74D7" w:rsidRPr="004B0EA3" w:rsidRDefault="00AC74D7" w:rsidP="00992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4B0EA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D9174FA" w14:textId="77777777" w:rsidR="00C81700" w:rsidRDefault="00C81700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ED6FD" w14:textId="470B74ED" w:rsidR="00AC74D7" w:rsidRPr="00E22AC0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A9A7B15" w14:textId="741F0325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муниципального района, Положением о Контрольно-счетной комиссии 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1A065CB5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1317DC">
        <w:rPr>
          <w:rFonts w:ascii="Times New Roman" w:hAnsi="Times New Roman" w:cs="Times New Roman"/>
          <w:sz w:val="28"/>
          <w:szCs w:val="28"/>
        </w:rPr>
        <w:t>4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7DC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7DC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и, может быть,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C26D3C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76EB7" w14:textId="77777777" w:rsidR="00697094" w:rsidRDefault="00697094" w:rsidP="00973DB8">
      <w:pPr>
        <w:spacing w:after="0" w:line="240" w:lineRule="auto"/>
      </w:pPr>
      <w:r>
        <w:separator/>
      </w:r>
    </w:p>
  </w:endnote>
  <w:endnote w:type="continuationSeparator" w:id="0">
    <w:p w14:paraId="35DBE988" w14:textId="77777777" w:rsidR="00697094" w:rsidRDefault="00697094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5218"/>
      <w:docPartObj>
        <w:docPartGallery w:val="Page Numbers (Bottom of Page)"/>
        <w:docPartUnique/>
      </w:docPartObj>
    </w:sdtPr>
    <w:sdtEndPr/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43">
          <w:rPr>
            <w:noProof/>
          </w:rPr>
          <w:t>1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F9C0" w14:textId="77777777" w:rsidR="00697094" w:rsidRDefault="00697094" w:rsidP="00973DB8">
      <w:pPr>
        <w:spacing w:after="0" w:line="240" w:lineRule="auto"/>
      </w:pPr>
      <w:r>
        <w:separator/>
      </w:r>
    </w:p>
  </w:footnote>
  <w:footnote w:type="continuationSeparator" w:id="0">
    <w:p w14:paraId="513BA6E5" w14:textId="77777777" w:rsidR="00697094" w:rsidRDefault="00697094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022364"/>
    <w:rsid w:val="00022419"/>
    <w:rsid w:val="00040255"/>
    <w:rsid w:val="00043646"/>
    <w:rsid w:val="00043961"/>
    <w:rsid w:val="00067681"/>
    <w:rsid w:val="000A11CC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103A8D"/>
    <w:rsid w:val="0011023A"/>
    <w:rsid w:val="00112EEA"/>
    <w:rsid w:val="00123A24"/>
    <w:rsid w:val="00126EEF"/>
    <w:rsid w:val="001317DC"/>
    <w:rsid w:val="001357A8"/>
    <w:rsid w:val="001403CA"/>
    <w:rsid w:val="0014379B"/>
    <w:rsid w:val="001475F5"/>
    <w:rsid w:val="00147E06"/>
    <w:rsid w:val="00150FAD"/>
    <w:rsid w:val="00153CB2"/>
    <w:rsid w:val="00157008"/>
    <w:rsid w:val="00157B0D"/>
    <w:rsid w:val="00175200"/>
    <w:rsid w:val="00175415"/>
    <w:rsid w:val="00175B6C"/>
    <w:rsid w:val="001814E8"/>
    <w:rsid w:val="00182D5C"/>
    <w:rsid w:val="00192689"/>
    <w:rsid w:val="00197E36"/>
    <w:rsid w:val="001A16E1"/>
    <w:rsid w:val="001A350F"/>
    <w:rsid w:val="001B5579"/>
    <w:rsid w:val="001C09A8"/>
    <w:rsid w:val="001C3934"/>
    <w:rsid w:val="001C4E61"/>
    <w:rsid w:val="001C7279"/>
    <w:rsid w:val="001D6364"/>
    <w:rsid w:val="001D6E78"/>
    <w:rsid w:val="001E2561"/>
    <w:rsid w:val="001F06E4"/>
    <w:rsid w:val="001F69B1"/>
    <w:rsid w:val="001F7ADE"/>
    <w:rsid w:val="00210599"/>
    <w:rsid w:val="002543B5"/>
    <w:rsid w:val="0026393E"/>
    <w:rsid w:val="0027163A"/>
    <w:rsid w:val="00271ECC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F6CDD"/>
    <w:rsid w:val="00300695"/>
    <w:rsid w:val="003026F6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8356E"/>
    <w:rsid w:val="003B1525"/>
    <w:rsid w:val="003B25C8"/>
    <w:rsid w:val="003B792F"/>
    <w:rsid w:val="003C5E97"/>
    <w:rsid w:val="003C6CE9"/>
    <w:rsid w:val="003C78E8"/>
    <w:rsid w:val="003D0349"/>
    <w:rsid w:val="003D3C37"/>
    <w:rsid w:val="003D6D8A"/>
    <w:rsid w:val="003E2F2B"/>
    <w:rsid w:val="003E352C"/>
    <w:rsid w:val="003F1675"/>
    <w:rsid w:val="004068D3"/>
    <w:rsid w:val="00415FCC"/>
    <w:rsid w:val="004203A5"/>
    <w:rsid w:val="00422192"/>
    <w:rsid w:val="00423218"/>
    <w:rsid w:val="00426018"/>
    <w:rsid w:val="004364E4"/>
    <w:rsid w:val="00440B17"/>
    <w:rsid w:val="004523C7"/>
    <w:rsid w:val="00453052"/>
    <w:rsid w:val="00455F55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1638"/>
    <w:rsid w:val="004A230D"/>
    <w:rsid w:val="004A26E8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205C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6A4B"/>
    <w:rsid w:val="005274C4"/>
    <w:rsid w:val="00534829"/>
    <w:rsid w:val="005464BC"/>
    <w:rsid w:val="00555F9F"/>
    <w:rsid w:val="005672BF"/>
    <w:rsid w:val="0057292F"/>
    <w:rsid w:val="0058053B"/>
    <w:rsid w:val="00584439"/>
    <w:rsid w:val="00591E4A"/>
    <w:rsid w:val="00596392"/>
    <w:rsid w:val="005B48E2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011D8"/>
    <w:rsid w:val="006218F9"/>
    <w:rsid w:val="00622982"/>
    <w:rsid w:val="00626618"/>
    <w:rsid w:val="00636E3C"/>
    <w:rsid w:val="0063742A"/>
    <w:rsid w:val="00641B27"/>
    <w:rsid w:val="006514D5"/>
    <w:rsid w:val="006528CC"/>
    <w:rsid w:val="00666B2C"/>
    <w:rsid w:val="00670395"/>
    <w:rsid w:val="00671F2F"/>
    <w:rsid w:val="00672622"/>
    <w:rsid w:val="00674DF6"/>
    <w:rsid w:val="006813B2"/>
    <w:rsid w:val="006865BB"/>
    <w:rsid w:val="00686851"/>
    <w:rsid w:val="006916CB"/>
    <w:rsid w:val="006923DA"/>
    <w:rsid w:val="006926C9"/>
    <w:rsid w:val="00695EB8"/>
    <w:rsid w:val="00696691"/>
    <w:rsid w:val="00697094"/>
    <w:rsid w:val="006A1599"/>
    <w:rsid w:val="006B29E2"/>
    <w:rsid w:val="006B2D2F"/>
    <w:rsid w:val="006B5043"/>
    <w:rsid w:val="006B7433"/>
    <w:rsid w:val="006C2B27"/>
    <w:rsid w:val="006D1637"/>
    <w:rsid w:val="006D2EAF"/>
    <w:rsid w:val="006E1EF3"/>
    <w:rsid w:val="006E5E13"/>
    <w:rsid w:val="006F6441"/>
    <w:rsid w:val="006F6F07"/>
    <w:rsid w:val="006F7292"/>
    <w:rsid w:val="00702526"/>
    <w:rsid w:val="0070617A"/>
    <w:rsid w:val="00712382"/>
    <w:rsid w:val="007153B5"/>
    <w:rsid w:val="00724D5E"/>
    <w:rsid w:val="00736D2B"/>
    <w:rsid w:val="0074376B"/>
    <w:rsid w:val="0075323D"/>
    <w:rsid w:val="0076750F"/>
    <w:rsid w:val="007676A9"/>
    <w:rsid w:val="00772334"/>
    <w:rsid w:val="00772CAA"/>
    <w:rsid w:val="007800EB"/>
    <w:rsid w:val="00784655"/>
    <w:rsid w:val="00787C3F"/>
    <w:rsid w:val="00797D8C"/>
    <w:rsid w:val="007A158A"/>
    <w:rsid w:val="007B2A7B"/>
    <w:rsid w:val="007B2C12"/>
    <w:rsid w:val="007D0DAA"/>
    <w:rsid w:val="007E114C"/>
    <w:rsid w:val="007E159B"/>
    <w:rsid w:val="007E1ED7"/>
    <w:rsid w:val="007E1F06"/>
    <w:rsid w:val="007F4462"/>
    <w:rsid w:val="00800CF1"/>
    <w:rsid w:val="0080400F"/>
    <w:rsid w:val="008261AD"/>
    <w:rsid w:val="00840F36"/>
    <w:rsid w:val="00842161"/>
    <w:rsid w:val="00843445"/>
    <w:rsid w:val="0084641E"/>
    <w:rsid w:val="00860F63"/>
    <w:rsid w:val="00884510"/>
    <w:rsid w:val="00887D57"/>
    <w:rsid w:val="008900F8"/>
    <w:rsid w:val="00892A6D"/>
    <w:rsid w:val="0089525B"/>
    <w:rsid w:val="008975E4"/>
    <w:rsid w:val="008A03BA"/>
    <w:rsid w:val="008A199A"/>
    <w:rsid w:val="008B75E4"/>
    <w:rsid w:val="008C5D86"/>
    <w:rsid w:val="008C67C1"/>
    <w:rsid w:val="008C75B8"/>
    <w:rsid w:val="008D16AD"/>
    <w:rsid w:val="008F05A2"/>
    <w:rsid w:val="008F0B85"/>
    <w:rsid w:val="00912929"/>
    <w:rsid w:val="00916683"/>
    <w:rsid w:val="0092109E"/>
    <w:rsid w:val="00921751"/>
    <w:rsid w:val="0092221F"/>
    <w:rsid w:val="00924449"/>
    <w:rsid w:val="00926BB0"/>
    <w:rsid w:val="00942370"/>
    <w:rsid w:val="00953E8E"/>
    <w:rsid w:val="00964259"/>
    <w:rsid w:val="0096743C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A49E4"/>
    <w:rsid w:val="009A77F3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1B33"/>
    <w:rsid w:val="00A27FD2"/>
    <w:rsid w:val="00A27FEB"/>
    <w:rsid w:val="00A34BE6"/>
    <w:rsid w:val="00A5011A"/>
    <w:rsid w:val="00A526EB"/>
    <w:rsid w:val="00A62605"/>
    <w:rsid w:val="00A65F37"/>
    <w:rsid w:val="00A67C91"/>
    <w:rsid w:val="00A76293"/>
    <w:rsid w:val="00A76A47"/>
    <w:rsid w:val="00A83405"/>
    <w:rsid w:val="00A8676C"/>
    <w:rsid w:val="00A951C4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1AB9"/>
    <w:rsid w:val="00B25CC2"/>
    <w:rsid w:val="00B30E88"/>
    <w:rsid w:val="00B33D95"/>
    <w:rsid w:val="00B34F9F"/>
    <w:rsid w:val="00B41C88"/>
    <w:rsid w:val="00B4341C"/>
    <w:rsid w:val="00B60B83"/>
    <w:rsid w:val="00B63D2A"/>
    <w:rsid w:val="00B841DB"/>
    <w:rsid w:val="00BA2F7E"/>
    <w:rsid w:val="00BA5BCE"/>
    <w:rsid w:val="00BB271F"/>
    <w:rsid w:val="00BB5D8E"/>
    <w:rsid w:val="00BD5C4C"/>
    <w:rsid w:val="00BE18D5"/>
    <w:rsid w:val="00BF1E21"/>
    <w:rsid w:val="00BF5FD0"/>
    <w:rsid w:val="00C06050"/>
    <w:rsid w:val="00C06E16"/>
    <w:rsid w:val="00C0703D"/>
    <w:rsid w:val="00C10796"/>
    <w:rsid w:val="00C107A2"/>
    <w:rsid w:val="00C11328"/>
    <w:rsid w:val="00C12194"/>
    <w:rsid w:val="00C2162E"/>
    <w:rsid w:val="00C252B1"/>
    <w:rsid w:val="00C26D3C"/>
    <w:rsid w:val="00C30C5D"/>
    <w:rsid w:val="00C405AB"/>
    <w:rsid w:val="00C44DDC"/>
    <w:rsid w:val="00C45CEB"/>
    <w:rsid w:val="00C54D7F"/>
    <w:rsid w:val="00C56329"/>
    <w:rsid w:val="00C72AA3"/>
    <w:rsid w:val="00C73803"/>
    <w:rsid w:val="00C7399C"/>
    <w:rsid w:val="00C7628C"/>
    <w:rsid w:val="00C7690D"/>
    <w:rsid w:val="00C80570"/>
    <w:rsid w:val="00C81700"/>
    <w:rsid w:val="00C82884"/>
    <w:rsid w:val="00C846AC"/>
    <w:rsid w:val="00C93132"/>
    <w:rsid w:val="00C9347E"/>
    <w:rsid w:val="00CA6DC5"/>
    <w:rsid w:val="00CC525F"/>
    <w:rsid w:val="00CD2E02"/>
    <w:rsid w:val="00CD4A36"/>
    <w:rsid w:val="00CD6F9E"/>
    <w:rsid w:val="00CE4F96"/>
    <w:rsid w:val="00CF7A64"/>
    <w:rsid w:val="00D012F0"/>
    <w:rsid w:val="00D0390D"/>
    <w:rsid w:val="00D062CA"/>
    <w:rsid w:val="00D126C0"/>
    <w:rsid w:val="00D13988"/>
    <w:rsid w:val="00D14796"/>
    <w:rsid w:val="00D1525E"/>
    <w:rsid w:val="00D30811"/>
    <w:rsid w:val="00D30921"/>
    <w:rsid w:val="00D30B3B"/>
    <w:rsid w:val="00D41AA0"/>
    <w:rsid w:val="00D52785"/>
    <w:rsid w:val="00D61DED"/>
    <w:rsid w:val="00D62144"/>
    <w:rsid w:val="00D64936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B6FD3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25D6"/>
    <w:rsid w:val="00DE466F"/>
    <w:rsid w:val="00DF2393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3061"/>
    <w:rsid w:val="00E612D9"/>
    <w:rsid w:val="00E638C3"/>
    <w:rsid w:val="00E658FD"/>
    <w:rsid w:val="00E65BD5"/>
    <w:rsid w:val="00E668E3"/>
    <w:rsid w:val="00E713BF"/>
    <w:rsid w:val="00E74CEB"/>
    <w:rsid w:val="00E8200F"/>
    <w:rsid w:val="00E8435E"/>
    <w:rsid w:val="00E84EEF"/>
    <w:rsid w:val="00E94B45"/>
    <w:rsid w:val="00E9681F"/>
    <w:rsid w:val="00EA6678"/>
    <w:rsid w:val="00EB0962"/>
    <w:rsid w:val="00EB51C8"/>
    <w:rsid w:val="00EC710F"/>
    <w:rsid w:val="00ED3F1F"/>
    <w:rsid w:val="00EE427D"/>
    <w:rsid w:val="00EE5A7B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4A84"/>
    <w:rsid w:val="00F153C6"/>
    <w:rsid w:val="00F216EA"/>
    <w:rsid w:val="00F41684"/>
    <w:rsid w:val="00F43BBA"/>
    <w:rsid w:val="00F5397C"/>
    <w:rsid w:val="00F53C8D"/>
    <w:rsid w:val="00F54439"/>
    <w:rsid w:val="00F54B96"/>
    <w:rsid w:val="00F91CD4"/>
    <w:rsid w:val="00FB5322"/>
    <w:rsid w:val="00FC4354"/>
    <w:rsid w:val="00FC4534"/>
    <w:rsid w:val="00FC6648"/>
    <w:rsid w:val="00FD5876"/>
    <w:rsid w:val="00FD70A7"/>
    <w:rsid w:val="00FE2DFF"/>
    <w:rsid w:val="00FE533D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2D00-D879-452D-B495-4F9C976F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2024-07-24T10:04:00Z</cp:lastPrinted>
  <dcterms:created xsi:type="dcterms:W3CDTF">2024-07-24T11:07:00Z</dcterms:created>
  <dcterms:modified xsi:type="dcterms:W3CDTF">2024-07-24T11:07:00Z</dcterms:modified>
</cp:coreProperties>
</file>