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D780" w14:textId="77777777" w:rsidR="00D025A6" w:rsidRPr="009F1020" w:rsidRDefault="00D025A6" w:rsidP="00D025A6">
      <w:pPr>
        <w:ind w:right="318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1020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</w:p>
    <w:p w14:paraId="46F41328" w14:textId="77777777" w:rsidR="00D025A6" w:rsidRPr="009F1020" w:rsidRDefault="00D025A6" w:rsidP="00D025A6">
      <w:pPr>
        <w:ind w:left="851" w:right="318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8FAE37" w14:textId="77777777" w:rsidR="00D025A6" w:rsidRPr="009F1020" w:rsidRDefault="00D025A6" w:rsidP="00D025A6">
      <w:pPr>
        <w:ind w:right="31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1B2ECC" w14:textId="77777777" w:rsidR="00D025A6" w:rsidRPr="009F1020" w:rsidRDefault="00D025A6" w:rsidP="00D025A6">
      <w:pPr>
        <w:ind w:left="851" w:right="318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1020">
        <w:rPr>
          <w:rFonts w:ascii="Times New Roman" w:hAnsi="Times New Roman" w:cs="Times New Roman"/>
          <w:sz w:val="28"/>
          <w:szCs w:val="28"/>
          <w:lang w:eastAsia="ru-RU"/>
        </w:rPr>
        <w:t>по управлению финансов администрации Грязинского</w:t>
      </w:r>
    </w:p>
    <w:p w14:paraId="60DF3880" w14:textId="77777777" w:rsidR="00D025A6" w:rsidRPr="009F1020" w:rsidRDefault="00D025A6" w:rsidP="00D025A6">
      <w:pPr>
        <w:ind w:left="851" w:right="318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102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6E877205" w14:textId="77777777" w:rsidR="00D025A6" w:rsidRPr="009F1020" w:rsidRDefault="00D025A6" w:rsidP="00D025A6">
      <w:pPr>
        <w:ind w:left="851" w:right="318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E1CC1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120A87" w14:textId="77777777" w:rsidR="00D025A6" w:rsidRPr="009F1020" w:rsidRDefault="00D025A6" w:rsidP="00D025A6">
      <w:pPr>
        <w:ind w:right="3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2AC4E5" w14:textId="3E4E538D" w:rsidR="00D025A6" w:rsidRPr="009F1020" w:rsidRDefault="00404EA6" w:rsidP="00D025A6">
      <w:pPr>
        <w:ind w:left="851" w:right="318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E29C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025A6"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025A6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025A6" w:rsidRPr="009F1020">
        <w:rPr>
          <w:rFonts w:ascii="Times New Roman" w:hAnsi="Times New Roman" w:cs="Times New Roman"/>
          <w:sz w:val="28"/>
          <w:szCs w:val="28"/>
          <w:lang w:eastAsia="ru-RU"/>
        </w:rPr>
        <w:t>. 202</w:t>
      </w:r>
      <w:r w:rsidR="00D025A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025A6"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г. Грязи                                                          </w:t>
      </w:r>
      <w:r w:rsidR="00D025A6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8E29CF">
        <w:rPr>
          <w:rFonts w:ascii="Times New Roman" w:hAnsi="Times New Roman" w:cs="Times New Roman"/>
          <w:sz w:val="28"/>
          <w:szCs w:val="28"/>
          <w:lang w:eastAsia="ru-RU"/>
        </w:rPr>
        <w:t>72</w:t>
      </w:r>
    </w:p>
    <w:p w14:paraId="2BD05597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7057DF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E7F3EE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6057E1" w14:textId="77777777" w:rsidR="00D025A6" w:rsidRPr="00D025A6" w:rsidRDefault="00D025A6" w:rsidP="00D025A6">
      <w:pPr>
        <w:autoSpaceDE/>
        <w:autoSpaceDN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приказ управления</w:t>
      </w:r>
    </w:p>
    <w:p w14:paraId="1468FD6D" w14:textId="77777777" w:rsidR="00D025A6" w:rsidRDefault="00D025A6" w:rsidP="00D025A6">
      <w:pPr>
        <w:autoSpaceDE/>
        <w:autoSpaceDN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Грязинского муниципального района</w:t>
      </w:r>
    </w:p>
    <w:p w14:paraId="4B41ED47" w14:textId="77777777" w:rsidR="00D025A6" w:rsidRDefault="00D025A6" w:rsidP="00D025A6">
      <w:pPr>
        <w:autoSpaceDE/>
        <w:autoSpaceDN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9F9327" w14:textId="06AA3863" w:rsidR="00D025A6" w:rsidRPr="00D025A6" w:rsidRDefault="00D025A6" w:rsidP="00D025A6">
      <w:pPr>
        <w:autoSpaceDE/>
        <w:autoSpaceDN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90543127"/>
      <w:r w:rsidRPr="00D0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проведения</w:t>
      </w:r>
    </w:p>
    <w:p w14:paraId="79DD394C" w14:textId="77777777" w:rsidR="00D025A6" w:rsidRPr="00D025A6" w:rsidRDefault="00D025A6" w:rsidP="00D025A6">
      <w:pPr>
        <w:autoSpaceDE/>
        <w:autoSpaceDN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контрольных мероприятий по осуществлению</w:t>
      </w:r>
    </w:p>
    <w:p w14:paraId="36EC1BCF" w14:textId="77777777" w:rsidR="00D025A6" w:rsidRPr="00D025A6" w:rsidRDefault="00D025A6" w:rsidP="00D025A6">
      <w:pPr>
        <w:autoSpaceDE/>
        <w:autoSpaceDN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внутреннего муниципального финансового </w:t>
      </w:r>
    </w:p>
    <w:p w14:paraId="5E6F4B17" w14:textId="27F047DF" w:rsidR="00D025A6" w:rsidRPr="009F1020" w:rsidRDefault="00D025A6" w:rsidP="00D025A6">
      <w:pPr>
        <w:autoSpaceDE/>
        <w:autoSpaceDN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на 2021 год</w:t>
      </w: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14:paraId="6EA08CC4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452C1F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C665F8" w14:textId="0C3D762C" w:rsidR="00D228B6" w:rsidRPr="00D228B6" w:rsidRDefault="00D228B6" w:rsidP="00D228B6">
      <w:pPr>
        <w:widowControl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п. 18 стандарта внутреннего муниципального финансового контроля «Планирование проверок, ревизий и обследований», утвержденного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proofErr w:type="gramEnd"/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выявлением в ходе подготовки контрольного мероприятия существенных обстоятельств (необходимость изменения перечня объектов контроля),</w:t>
      </w:r>
    </w:p>
    <w:p w14:paraId="03429338" w14:textId="77777777" w:rsidR="00D228B6" w:rsidRPr="00D228B6" w:rsidRDefault="00D228B6" w:rsidP="00D228B6">
      <w:pPr>
        <w:widowControl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680B2" w14:textId="77777777" w:rsidR="00D228B6" w:rsidRPr="00D228B6" w:rsidRDefault="00D228B6" w:rsidP="00D228B6">
      <w:pPr>
        <w:autoSpaceDE/>
        <w:autoSpaceDN/>
        <w:adjustRightInd w:val="0"/>
        <w:spacing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14:paraId="7653ECBA" w14:textId="77777777" w:rsidR="00D228B6" w:rsidRPr="00D228B6" w:rsidRDefault="00D228B6" w:rsidP="00D228B6">
      <w:pPr>
        <w:autoSpaceDE/>
        <w:autoSpaceDN/>
        <w:adjustRightInd w:val="0"/>
        <w:spacing w:line="264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AD9808" w14:textId="6F4E7204" w:rsidR="00D228B6" w:rsidRPr="00D228B6" w:rsidRDefault="00D228B6" w:rsidP="001A537E">
      <w:pPr>
        <w:autoSpaceDE/>
        <w:autoSpaceDN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приказ управления 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Грязинского муниципального района 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0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проведения</w:t>
      </w:r>
      <w:r w:rsidR="001A5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контрольных мероприятий по осуществлению</w:t>
      </w:r>
      <w:r w:rsidR="001A5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2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 муниципального финансового контроля на 2021 год</w:t>
      </w:r>
      <w:r w:rsidRPr="00D025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 </w:t>
      </w:r>
    </w:p>
    <w:p w14:paraId="7AAE1324" w14:textId="77777777" w:rsidR="00D228B6" w:rsidRPr="00D228B6" w:rsidRDefault="00D228B6" w:rsidP="00D228B6">
      <w:pPr>
        <w:widowControl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 изложить в следующей редакции:</w:t>
      </w:r>
    </w:p>
    <w:p w14:paraId="03213AAD" w14:textId="77777777" w:rsidR="00D228B6" w:rsidRPr="00D228B6" w:rsidRDefault="00D228B6" w:rsidP="00D228B6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28B6" w:rsidRPr="00D228B6">
          <w:pgSz w:w="11906" w:h="16838"/>
          <w:pgMar w:top="709" w:right="851" w:bottom="680" w:left="1134" w:header="709" w:footer="709" w:gutter="0"/>
          <w:cols w:space="720"/>
        </w:sectPr>
      </w:pPr>
    </w:p>
    <w:p w14:paraId="79A91364" w14:textId="77777777" w:rsidR="0088476B" w:rsidRDefault="0088476B" w:rsidP="00D025A6">
      <w:pPr>
        <w:ind w:left="851" w:right="3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B3D207" w14:textId="77777777" w:rsidR="00A4029B" w:rsidRPr="00A4029B" w:rsidRDefault="00A4029B" w:rsidP="00A4029B">
      <w:pPr>
        <w:pStyle w:val="1"/>
        <w:jc w:val="right"/>
        <w:rPr>
          <w:b w:val="0"/>
          <w:sz w:val="24"/>
          <w:szCs w:val="24"/>
        </w:rPr>
      </w:pPr>
      <w:r w:rsidRPr="00A4029B">
        <w:rPr>
          <w:b w:val="0"/>
          <w:sz w:val="24"/>
          <w:szCs w:val="24"/>
        </w:rPr>
        <w:t>Приложение к приказу</w:t>
      </w:r>
    </w:p>
    <w:p w14:paraId="508D15EE" w14:textId="77777777" w:rsidR="00A4029B" w:rsidRPr="00A4029B" w:rsidRDefault="00A4029B" w:rsidP="00A4029B">
      <w:pPr>
        <w:jc w:val="right"/>
        <w:rPr>
          <w:rFonts w:ascii="Times New Roman" w:hAnsi="Times New Roman" w:cs="Times New Roman"/>
          <w:sz w:val="24"/>
          <w:szCs w:val="24"/>
        </w:rPr>
      </w:pPr>
      <w:r w:rsidRPr="00A4029B">
        <w:rPr>
          <w:rFonts w:ascii="Times New Roman" w:hAnsi="Times New Roman" w:cs="Times New Roman"/>
          <w:sz w:val="24"/>
          <w:szCs w:val="24"/>
        </w:rPr>
        <w:t xml:space="preserve">Управления финансов администрации Грязинского </w:t>
      </w:r>
    </w:p>
    <w:p w14:paraId="4F8F3EED" w14:textId="77777777" w:rsidR="00A4029B" w:rsidRPr="00A4029B" w:rsidRDefault="00A4029B" w:rsidP="00A4029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029B">
        <w:rPr>
          <w:rFonts w:ascii="Times New Roman" w:hAnsi="Times New Roman" w:cs="Times New Roman"/>
          <w:sz w:val="24"/>
          <w:szCs w:val="24"/>
        </w:rPr>
        <w:t>муниципального района от 23.12.2020г.№83 «</w:t>
      </w:r>
      <w:r w:rsidRPr="00A4029B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</w:p>
    <w:p w14:paraId="456DE06A" w14:textId="77777777" w:rsidR="00A4029B" w:rsidRPr="00A4029B" w:rsidRDefault="00A4029B" w:rsidP="00A4029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029B">
        <w:rPr>
          <w:rFonts w:ascii="Times New Roman" w:hAnsi="Times New Roman" w:cs="Times New Roman"/>
          <w:bCs/>
          <w:sz w:val="24"/>
          <w:szCs w:val="24"/>
        </w:rPr>
        <w:t>плана проведения контрольных мероприятий по осуществлению</w:t>
      </w:r>
    </w:p>
    <w:p w14:paraId="234725F1" w14:textId="77777777" w:rsidR="00A4029B" w:rsidRPr="00A4029B" w:rsidRDefault="00A4029B" w:rsidP="00A4029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029B">
        <w:rPr>
          <w:rFonts w:ascii="Times New Roman" w:hAnsi="Times New Roman" w:cs="Times New Roman"/>
          <w:bCs/>
          <w:sz w:val="24"/>
          <w:szCs w:val="24"/>
        </w:rPr>
        <w:t>внутреннего муниципального финансового контроля на 2021 год»</w:t>
      </w:r>
    </w:p>
    <w:p w14:paraId="7B874372" w14:textId="77777777" w:rsidR="00A4029B" w:rsidRPr="00A4029B" w:rsidRDefault="00A4029B" w:rsidP="00A402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3375C3" w14:textId="77777777" w:rsidR="00A4029B" w:rsidRPr="00A4029B" w:rsidRDefault="00A4029B" w:rsidP="00A4029B">
      <w:pPr>
        <w:rPr>
          <w:rFonts w:ascii="Times New Roman" w:hAnsi="Times New Roman" w:cs="Times New Roman"/>
        </w:rPr>
      </w:pPr>
    </w:p>
    <w:p w14:paraId="44396B5E" w14:textId="77777777" w:rsidR="00A4029B" w:rsidRPr="00A4029B" w:rsidRDefault="00A4029B" w:rsidP="00A4029B">
      <w:pPr>
        <w:pStyle w:val="1"/>
      </w:pPr>
    </w:p>
    <w:p w14:paraId="69D8D175" w14:textId="77777777" w:rsidR="00A4029B" w:rsidRPr="00A4029B" w:rsidRDefault="00A4029B" w:rsidP="00A4029B">
      <w:pPr>
        <w:pStyle w:val="1"/>
      </w:pPr>
      <w:r w:rsidRPr="00A4029B">
        <w:t>П Л А Н</w:t>
      </w:r>
    </w:p>
    <w:p w14:paraId="3DE86D51" w14:textId="77777777" w:rsidR="00A4029B" w:rsidRPr="00A4029B" w:rsidRDefault="00A4029B" w:rsidP="00A4029B">
      <w:pPr>
        <w:ind w:left="-540"/>
        <w:jc w:val="center"/>
        <w:rPr>
          <w:rFonts w:ascii="Times New Roman" w:hAnsi="Times New Roman" w:cs="Times New Roman"/>
          <w:b/>
          <w:sz w:val="28"/>
        </w:rPr>
      </w:pPr>
      <w:r w:rsidRPr="00A4029B">
        <w:rPr>
          <w:rFonts w:ascii="Times New Roman" w:hAnsi="Times New Roman" w:cs="Times New Roman"/>
          <w:b/>
          <w:sz w:val="28"/>
        </w:rPr>
        <w:t xml:space="preserve"> контрольных мероприятий </w:t>
      </w:r>
    </w:p>
    <w:p w14:paraId="18B680EA" w14:textId="77777777" w:rsidR="00A4029B" w:rsidRPr="00A4029B" w:rsidRDefault="00A4029B" w:rsidP="00A4029B">
      <w:pPr>
        <w:ind w:left="-540"/>
        <w:jc w:val="center"/>
        <w:rPr>
          <w:rFonts w:ascii="Times New Roman" w:hAnsi="Times New Roman" w:cs="Times New Roman"/>
          <w:b/>
          <w:sz w:val="28"/>
        </w:rPr>
      </w:pPr>
      <w:r w:rsidRPr="00A4029B">
        <w:rPr>
          <w:rFonts w:ascii="Times New Roman" w:hAnsi="Times New Roman" w:cs="Times New Roman"/>
          <w:b/>
          <w:sz w:val="28"/>
        </w:rPr>
        <w:t>управления финансов администрации Грязинского муниципального района по осуществлению внутреннего муниципального финансового контроля на 2021 год</w:t>
      </w:r>
    </w:p>
    <w:p w14:paraId="2C7C453C" w14:textId="77777777" w:rsidR="00A4029B" w:rsidRPr="00A4029B" w:rsidRDefault="00A4029B" w:rsidP="00A4029B">
      <w:pPr>
        <w:rPr>
          <w:rFonts w:ascii="Times New Roman" w:hAnsi="Times New Roman" w:cs="Times New Roman"/>
          <w:b/>
          <w:sz w:val="28"/>
        </w:rPr>
      </w:pP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410"/>
        <w:gridCol w:w="4252"/>
        <w:gridCol w:w="1843"/>
        <w:gridCol w:w="2126"/>
      </w:tblGrid>
      <w:tr w:rsidR="00A4029B" w:rsidRPr="00A4029B" w14:paraId="59522EE4" w14:textId="77777777" w:rsidTr="007F3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D96D" w14:textId="77777777" w:rsidR="00A4029B" w:rsidRPr="00A4029B" w:rsidRDefault="00A4029B" w:rsidP="007F35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3A0124" w14:textId="77777777" w:rsidR="00A4029B" w:rsidRPr="00A4029B" w:rsidRDefault="00A4029B" w:rsidP="007F3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№</w:t>
            </w:r>
          </w:p>
          <w:p w14:paraId="2D4A940D" w14:textId="77777777" w:rsidR="00A4029B" w:rsidRPr="00A4029B" w:rsidRDefault="00A4029B" w:rsidP="007F3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85A0" w14:textId="77777777" w:rsidR="00A4029B" w:rsidRPr="00A4029B" w:rsidRDefault="00A4029B" w:rsidP="007F3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Объект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08DE" w14:textId="77777777" w:rsidR="00A4029B" w:rsidRPr="00A4029B" w:rsidRDefault="00A4029B" w:rsidP="007F3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Форма контрольного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F9E7" w14:textId="77777777" w:rsidR="00A4029B" w:rsidRPr="00A4029B" w:rsidRDefault="00A4029B" w:rsidP="007F35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1E0D0CF" w14:textId="77777777" w:rsidR="00A4029B" w:rsidRPr="00A4029B" w:rsidRDefault="00A4029B" w:rsidP="007F3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Тема 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064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</w:p>
          <w:p w14:paraId="005F61FB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Проверяемый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8FC1" w14:textId="77777777" w:rsidR="00A4029B" w:rsidRPr="00A4029B" w:rsidRDefault="00A4029B" w:rsidP="007F35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91DDA73" w14:textId="77777777" w:rsidR="00A4029B" w:rsidRPr="00A4029B" w:rsidRDefault="00A4029B" w:rsidP="007F3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Срок проведения контрольного мероприятия</w:t>
            </w:r>
          </w:p>
        </w:tc>
      </w:tr>
      <w:tr w:rsidR="00A4029B" w:rsidRPr="00A4029B" w14:paraId="6C94E6D1" w14:textId="77777777" w:rsidTr="007F3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4C0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EE03" w14:textId="77777777" w:rsidR="00A4029B" w:rsidRPr="00A4029B" w:rsidRDefault="00A4029B" w:rsidP="007F35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AEC7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B8EC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0B26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B3B5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029B" w:rsidRPr="00A4029B" w14:paraId="37D7D672" w14:textId="77777777" w:rsidTr="007F3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561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F1FA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№3 </w:t>
            </w:r>
          </w:p>
          <w:p w14:paraId="0C4EF890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9B">
              <w:rPr>
                <w:rFonts w:ascii="Times New Roman" w:hAnsi="Times New Roman" w:cs="Times New Roman"/>
                <w:sz w:val="24"/>
                <w:szCs w:val="24"/>
              </w:rPr>
              <w:t>«Радуга» г. Грязи Грязинского муниципального района Липецкой области (</w:t>
            </w:r>
            <w:r w:rsidRPr="00A4029B">
              <w:rPr>
                <w:rFonts w:ascii="Times New Roman" w:hAnsi="Times New Roman" w:cs="Times New Roman"/>
              </w:rPr>
              <w:t>ИНН</w:t>
            </w:r>
            <w:r w:rsidRPr="00A4029B">
              <w:rPr>
                <w:rFonts w:ascii="Times New Roman" w:hAnsi="Times New Roman" w:cs="Times New Roman"/>
                <w:sz w:val="24"/>
                <w:szCs w:val="24"/>
              </w:rPr>
              <w:t xml:space="preserve"> 4802007858;</w:t>
            </w:r>
          </w:p>
          <w:p w14:paraId="4CA25FA3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9B">
              <w:rPr>
                <w:rFonts w:ascii="Times New Roman" w:hAnsi="Times New Roman" w:cs="Times New Roman"/>
                <w:sz w:val="24"/>
                <w:szCs w:val="24"/>
              </w:rPr>
              <w:t>ОГРН 1024800524011; 399058, Липецкая область, г. Грязи, ул. Некрасова, д.1)</w:t>
            </w:r>
          </w:p>
          <w:p w14:paraId="0C3BDA51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10B1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B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A25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1A06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 xml:space="preserve">с 01.01.2020 по 31.12.2020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34F0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9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A4029B" w:rsidRPr="00A4029B" w14:paraId="6DEF4B0D" w14:textId="77777777" w:rsidTr="007F3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588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559B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A4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10 г. Грязи Грязинского муниципального района Липецкой области (ОГРН 1024800522977; ИНН 4802007576;</w:t>
            </w:r>
            <w:r w:rsidRPr="00A4029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 w:rsidRPr="00A4029B">
              <w:rPr>
                <w:rFonts w:ascii="Times New Roman" w:hAnsi="Times New Roman" w:cs="Times New Roman"/>
                <w:sz w:val="24"/>
                <w:szCs w:val="24"/>
              </w:rPr>
              <w:t>399054, Липецкая область, Грязинский район, г. Грязи, ул. Орджоникидзе, д. 80)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F73F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00DB" w14:textId="77777777" w:rsidR="00A4029B" w:rsidRPr="00A4029B" w:rsidRDefault="00A4029B" w:rsidP="007F35AE">
            <w:pPr>
              <w:rPr>
                <w:rFonts w:ascii="Times New Roman" w:hAnsi="Times New Roman" w:cs="Times New Roman"/>
              </w:rPr>
            </w:pPr>
            <w:r w:rsidRPr="00A4029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Российской Федерации и иных правовых актов о </w:t>
            </w:r>
            <w:r w:rsidRPr="00A4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AAA6" w14:textId="77777777" w:rsidR="00A4029B" w:rsidRPr="00A4029B" w:rsidRDefault="00A4029B" w:rsidP="007F35AE">
            <w:pPr>
              <w:rPr>
                <w:rFonts w:ascii="Times New Roman" w:hAnsi="Times New Roman" w:cs="Times New Roman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lastRenderedPageBreak/>
              <w:t>с 01.01.2020 по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7B04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1 квартал</w:t>
            </w:r>
          </w:p>
        </w:tc>
      </w:tr>
      <w:tr w:rsidR="00A4029B" w:rsidRPr="00A4029B" w14:paraId="176D9BDD" w14:textId="77777777" w:rsidTr="007F3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22A5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BD3B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</w:t>
            </w:r>
            <w:proofErr w:type="spellStart"/>
            <w:r w:rsidRPr="00A4029B">
              <w:rPr>
                <w:rFonts w:ascii="Times New Roman" w:hAnsi="Times New Roman" w:cs="Times New Roman"/>
                <w:sz w:val="24"/>
              </w:rPr>
              <w:t>Двуреченский</w:t>
            </w:r>
            <w:proofErr w:type="spellEnd"/>
            <w:r w:rsidRPr="00A4029B">
              <w:rPr>
                <w:rFonts w:ascii="Times New Roman" w:hAnsi="Times New Roman" w:cs="Times New Roman"/>
                <w:sz w:val="24"/>
              </w:rPr>
              <w:t xml:space="preserve"> сельсовет Грязинского муниципального района Липецкой области РФ (ИНН 4802002112; ОГРН 1024800524198;</w:t>
            </w:r>
            <w:r w:rsidRPr="00A4029B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A4029B">
              <w:rPr>
                <w:rFonts w:ascii="Times New Roman" w:hAnsi="Times New Roman" w:cs="Times New Roman"/>
                <w:sz w:val="24"/>
              </w:rPr>
              <w:t>399074</w:t>
            </w:r>
            <w:r w:rsidRPr="00A40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9B">
              <w:rPr>
                <w:rFonts w:ascii="Times New Roman" w:hAnsi="Times New Roman" w:cs="Times New Roman"/>
                <w:sz w:val="24"/>
              </w:rPr>
              <w:t xml:space="preserve">Липецкая область, Грязинский район, с. </w:t>
            </w:r>
            <w:proofErr w:type="spellStart"/>
            <w:r w:rsidRPr="00A4029B">
              <w:rPr>
                <w:rFonts w:ascii="Times New Roman" w:hAnsi="Times New Roman" w:cs="Times New Roman"/>
                <w:sz w:val="24"/>
              </w:rPr>
              <w:t>Двуречки</w:t>
            </w:r>
            <w:proofErr w:type="spellEnd"/>
            <w:r w:rsidRPr="00A4029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4029B">
              <w:rPr>
                <w:rFonts w:ascii="Times New Roman" w:hAnsi="Times New Roman" w:cs="Times New Roman"/>
                <w:sz w:val="24"/>
              </w:rPr>
              <w:t>ул.Тимерязева</w:t>
            </w:r>
            <w:proofErr w:type="spellEnd"/>
            <w:r w:rsidRPr="00A4029B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723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eastAsia="Calibri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DDC2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 xml:space="preserve">Проверка осуществления расходов на обеспечение выполнения функций органа местного самоуправления и их отражения в бюджетном учете и отчетности. Проверка осуществления расходов бюджета сельского поселения </w:t>
            </w:r>
            <w:proofErr w:type="spellStart"/>
            <w:r w:rsidRPr="00A4029B">
              <w:rPr>
                <w:rFonts w:ascii="Times New Roman" w:hAnsi="Times New Roman" w:cs="Times New Roman"/>
                <w:sz w:val="24"/>
              </w:rPr>
              <w:t>Двуреченский</w:t>
            </w:r>
            <w:proofErr w:type="spellEnd"/>
            <w:r w:rsidRPr="00A4029B">
              <w:rPr>
                <w:rFonts w:ascii="Times New Roman" w:hAnsi="Times New Roman" w:cs="Times New Roman"/>
                <w:sz w:val="24"/>
              </w:rPr>
              <w:t xml:space="preserve"> сельсовет на реализацию мероприятий муниципальных программ. Проверка достоверности отчета о реализации муниципальных программ, отчета о достижении показателей результативности.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1D1C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С 01.01.2019 -по 31.03.2021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BFDF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2 квартал</w:t>
            </w:r>
          </w:p>
        </w:tc>
      </w:tr>
      <w:tr w:rsidR="00A4029B" w:rsidRPr="00A4029B" w14:paraId="78358E7B" w14:textId="77777777" w:rsidTr="007F3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3C8F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1A88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</w:t>
            </w:r>
            <w:proofErr w:type="spellStart"/>
            <w:r w:rsidRPr="00A4029B">
              <w:rPr>
                <w:rFonts w:ascii="Times New Roman" w:hAnsi="Times New Roman" w:cs="Times New Roman"/>
                <w:sz w:val="24"/>
              </w:rPr>
              <w:t>Фащевский</w:t>
            </w:r>
            <w:proofErr w:type="spellEnd"/>
            <w:r w:rsidRPr="00A4029B">
              <w:rPr>
                <w:rFonts w:ascii="Times New Roman" w:hAnsi="Times New Roman" w:cs="Times New Roman"/>
                <w:sz w:val="24"/>
              </w:rPr>
              <w:t xml:space="preserve"> сельсовет Грязинского муниципального района Липецкой области РФ (ИНН 4802002063; ОГРН 1034800010200; 399074 Липецкая область, Грязинский район, с. Фащевка, ул. Советская, 5.)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B26A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eastAsia="Calibri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72A3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 xml:space="preserve">Проверка осуществления расходов на обеспечение выполнения функций органа местного самоуправления и их отражения в бюджетном учете и отчетности. Проверка осуществления расходов бюджета сельского поселения </w:t>
            </w:r>
            <w:proofErr w:type="spellStart"/>
            <w:r w:rsidRPr="00A4029B">
              <w:rPr>
                <w:rFonts w:ascii="Times New Roman" w:hAnsi="Times New Roman" w:cs="Times New Roman"/>
                <w:sz w:val="24"/>
              </w:rPr>
              <w:t>Фащевский</w:t>
            </w:r>
            <w:proofErr w:type="spellEnd"/>
            <w:r w:rsidRPr="00A4029B">
              <w:rPr>
                <w:rFonts w:ascii="Times New Roman" w:hAnsi="Times New Roman" w:cs="Times New Roman"/>
                <w:sz w:val="24"/>
              </w:rPr>
              <w:t xml:space="preserve"> сельсовет на реализацию мероприятий муниципальных программ. Проверка достоверности отчета о реализации муниципальных программ, отчета о достижении показателей результативности.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A0DF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С 01.01.2019 -по 31.03.2021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53B2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2 квартал</w:t>
            </w:r>
          </w:p>
        </w:tc>
      </w:tr>
      <w:tr w:rsidR="00A4029B" w:rsidRPr="00A4029B" w14:paraId="6A10C8FD" w14:textId="77777777" w:rsidTr="007F3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F514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C56C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A4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средняя общеобразовательная школа № 4 г. Грязи Грязинского муниципального района Липецкой области (ИНН 4802006163; ОГРН 1024800523736; 399074 Липецкая область, г. Грязи, ул. Правды,58.)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B32C" w14:textId="77777777" w:rsidR="00A4029B" w:rsidRPr="00A4029B" w:rsidRDefault="00A4029B" w:rsidP="007F3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Камеральная </w:t>
            </w:r>
            <w:r w:rsidRPr="00A4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799167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достоверности отчета об </w:t>
            </w:r>
            <w:r w:rsidRPr="00A4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муниципального</w:t>
            </w:r>
            <w:r w:rsidRPr="00A40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задания. </w:t>
            </w:r>
          </w:p>
          <w:p w14:paraId="2BCBDDE8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DDAE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lastRenderedPageBreak/>
              <w:t xml:space="preserve">С 01.01.2020 г </w:t>
            </w:r>
            <w:r w:rsidRPr="00A4029B">
              <w:rPr>
                <w:rFonts w:ascii="Times New Roman" w:hAnsi="Times New Roman" w:cs="Times New Roman"/>
                <w:sz w:val="24"/>
              </w:rPr>
              <w:lastRenderedPageBreak/>
              <w:t>31.12.2020г.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323A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lastRenderedPageBreak/>
              <w:t>2 квартал</w:t>
            </w:r>
          </w:p>
        </w:tc>
      </w:tr>
      <w:tr w:rsidR="00A4029B" w:rsidRPr="00A4029B" w14:paraId="5BBF04FB" w14:textId="77777777" w:rsidTr="007F3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7DA9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7783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Администрация Грязинского муниципального района -</w:t>
            </w:r>
            <w:r w:rsidRPr="00A4029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A4029B">
              <w:rPr>
                <w:rFonts w:ascii="Times New Roman" w:hAnsi="Times New Roman" w:cs="Times New Roman"/>
                <w:sz w:val="24"/>
              </w:rPr>
              <w:t>отдел ЖКХ администрации Грязинского муниципального района.</w:t>
            </w:r>
          </w:p>
          <w:p w14:paraId="71C5C27D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(ИНН 4802001831; ОГРН 1034800010244; 399074 Липецкая область, г. Грязи, ул. Красная Площадь, 38.)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36D0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B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97B7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отчета о реализации муниципальной программы «Обеспечение населения Грязинского муниципального района качественным жильем, социальной инфраструктурой, и услугами жилищно-коммунального хозяйства на 2014-2024 годы», </w:t>
            </w:r>
            <w:r w:rsidRPr="00A4029B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отчета о достижении показателей результативности предоставления средств из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C44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С 01.01.2020 по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5CCC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3 квартал</w:t>
            </w:r>
          </w:p>
        </w:tc>
      </w:tr>
      <w:tr w:rsidR="00A4029B" w:rsidRPr="00A4029B" w14:paraId="6188D81F" w14:textId="77777777" w:rsidTr="007F3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E939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19F6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</w:t>
            </w:r>
            <w:proofErr w:type="spellStart"/>
            <w:r w:rsidRPr="00A4029B">
              <w:rPr>
                <w:rFonts w:ascii="Times New Roman" w:hAnsi="Times New Roman" w:cs="Times New Roman"/>
                <w:sz w:val="24"/>
              </w:rPr>
              <w:t>Ярлуковский</w:t>
            </w:r>
            <w:proofErr w:type="spellEnd"/>
            <w:r w:rsidRPr="00A4029B">
              <w:rPr>
                <w:rFonts w:ascii="Times New Roman" w:hAnsi="Times New Roman" w:cs="Times New Roman"/>
                <w:sz w:val="24"/>
              </w:rPr>
              <w:t xml:space="preserve"> сельсовет Грязинского муниципального района Липецкой области РФ (ИНН 4802002105; ОГРН 1024800524330; 399074 Липецкая область, Грязинский район, с. </w:t>
            </w:r>
            <w:proofErr w:type="spellStart"/>
            <w:r w:rsidRPr="00A4029B">
              <w:rPr>
                <w:rFonts w:ascii="Times New Roman" w:hAnsi="Times New Roman" w:cs="Times New Roman"/>
                <w:sz w:val="24"/>
              </w:rPr>
              <w:t>Ярлуково</w:t>
            </w:r>
            <w:proofErr w:type="spellEnd"/>
            <w:r w:rsidRPr="00A4029B">
              <w:rPr>
                <w:rFonts w:ascii="Times New Roman" w:hAnsi="Times New Roman" w:cs="Times New Roman"/>
                <w:sz w:val="24"/>
              </w:rPr>
              <w:t>, ул. Советская, 9а.)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9535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eastAsia="Calibri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FDDA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 xml:space="preserve">Проверка осуществления расходов на обеспечение выполнения функций органа местного самоуправления и их отражения в бюджетном учете и отчетности. Проверка осуществления расходов бюджета сельского поселения </w:t>
            </w:r>
            <w:proofErr w:type="spellStart"/>
            <w:r w:rsidRPr="00A4029B">
              <w:rPr>
                <w:rFonts w:ascii="Times New Roman" w:hAnsi="Times New Roman" w:cs="Times New Roman"/>
                <w:sz w:val="24"/>
              </w:rPr>
              <w:t>Ярлуковский</w:t>
            </w:r>
            <w:proofErr w:type="spellEnd"/>
            <w:r w:rsidRPr="00A4029B">
              <w:rPr>
                <w:rFonts w:ascii="Times New Roman" w:hAnsi="Times New Roman" w:cs="Times New Roman"/>
                <w:sz w:val="24"/>
              </w:rPr>
              <w:t xml:space="preserve"> сельсовет на реализацию мероприятий муниципальных программ. Проверка достоверности отчета о реализации муниципальных программ, отчета о достижении показателей результативности.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67BD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С 01.01.2019г. по30.06.2021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BCD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4 квартал</w:t>
            </w:r>
          </w:p>
        </w:tc>
      </w:tr>
      <w:tr w:rsidR="00A4029B" w:rsidRPr="00A4029B" w14:paraId="5DADEF29" w14:textId="77777777" w:rsidTr="007F3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18D1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F7EB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Бюджетное учреждение культуры сельского поселения </w:t>
            </w:r>
            <w:proofErr w:type="spellStart"/>
            <w:r w:rsidRPr="00A4029B">
              <w:rPr>
                <w:rFonts w:ascii="Times New Roman" w:hAnsi="Times New Roman" w:cs="Times New Roman"/>
                <w:bCs/>
                <w:sz w:val="24"/>
                <w:szCs w:val="24"/>
              </w:rPr>
              <w:t>Коробовский</w:t>
            </w:r>
            <w:proofErr w:type="spellEnd"/>
            <w:r w:rsidRPr="00A40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Грязинского </w:t>
            </w:r>
            <w:r w:rsidRPr="00A402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района Липецкой области «Культурно-досуговый центр»</w:t>
            </w:r>
            <w:r w:rsidRPr="00A4029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029B">
              <w:rPr>
                <w:rFonts w:ascii="Times New Roman" w:hAnsi="Times New Roman" w:cs="Times New Roman"/>
                <w:bCs/>
                <w:sz w:val="24"/>
                <w:szCs w:val="24"/>
              </w:rPr>
              <w:t>(ИНН 4802009044; ОГРН 1054800048808; 399074 Липецкая область, Грязинский район, с. Коробовка, ул. 26 Партсъезда, д. 40.)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E517" w14:textId="77777777" w:rsidR="00A4029B" w:rsidRPr="00A4029B" w:rsidRDefault="00A4029B" w:rsidP="007F3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5A59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Российской Федерации и иных правовых актов о </w:t>
            </w:r>
            <w:r w:rsidRPr="00A40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14F8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lastRenderedPageBreak/>
              <w:t>С 01.01.2020 по 30.06.2021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C0C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4 квартал</w:t>
            </w:r>
          </w:p>
        </w:tc>
      </w:tr>
      <w:tr w:rsidR="00A4029B" w:rsidRPr="00A4029B" w14:paraId="3D5B0306" w14:textId="77777777" w:rsidTr="007F3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D9D3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5D01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9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9 г. Грязи Грязинского муниципального района Липецкой области (ИНН 4802007618; ОГРН 1024800523879; 399058 Липецкая область, г. Грязи, ул. Красная Площадь,37.)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B1D4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B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C9EA" w14:textId="77777777" w:rsidR="00A4029B" w:rsidRPr="00A4029B" w:rsidRDefault="00A4029B" w:rsidP="007F35AE">
            <w:pPr>
              <w:rPr>
                <w:rFonts w:ascii="Times New Roman" w:hAnsi="Times New Roman" w:cs="Times New Roman"/>
              </w:rPr>
            </w:pPr>
            <w:r w:rsidRPr="00A4029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DCD1" w14:textId="77777777" w:rsidR="00A4029B" w:rsidRPr="00A4029B" w:rsidRDefault="00A4029B" w:rsidP="007F35AE">
            <w:pPr>
              <w:rPr>
                <w:rFonts w:ascii="Times New Roman" w:hAnsi="Times New Roman" w:cs="Times New Roman"/>
              </w:rPr>
            </w:pPr>
            <w:r w:rsidRPr="00A4029B">
              <w:rPr>
                <w:rFonts w:ascii="Times New Roman" w:hAnsi="Times New Roman" w:cs="Times New Roman"/>
              </w:rPr>
              <w:t>С 01.01.2020 по 30.06.2021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0A5A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4 квартал</w:t>
            </w:r>
          </w:p>
        </w:tc>
      </w:tr>
      <w:tr w:rsidR="00A4029B" w:rsidRPr="00A4029B" w14:paraId="32402909" w14:textId="77777777" w:rsidTr="007F35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DF69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9E02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</w:t>
            </w:r>
            <w:proofErr w:type="spellStart"/>
            <w:r w:rsidRPr="00A4029B">
              <w:rPr>
                <w:rFonts w:ascii="Times New Roman" w:hAnsi="Times New Roman" w:cs="Times New Roman"/>
                <w:sz w:val="24"/>
              </w:rPr>
              <w:t>Княжебайгорский</w:t>
            </w:r>
            <w:proofErr w:type="spellEnd"/>
            <w:r w:rsidRPr="00A4029B">
              <w:rPr>
                <w:rFonts w:ascii="Times New Roman" w:hAnsi="Times New Roman" w:cs="Times New Roman"/>
                <w:sz w:val="24"/>
              </w:rPr>
              <w:t xml:space="preserve"> сельсовет Грязинского муниципального района Липецкой области РФ (ИНН 4802002497; ОГРН 1024800524913; 399041 Липецкая область, Грязинский район, с. Кн.-Байгора, ул. Советская, 1.)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648E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eastAsia="Calibri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6D69" w14:textId="77777777" w:rsidR="00A4029B" w:rsidRPr="00A4029B" w:rsidRDefault="00A4029B" w:rsidP="007F35AE">
            <w:pPr>
              <w:jc w:val="both"/>
              <w:rPr>
                <w:rFonts w:ascii="Times New Roman" w:hAnsi="Times New Roman" w:cs="Times New Roman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 xml:space="preserve">Проверка осуществления расходов на обеспечение выполнения функций органа местного самоуправления и их отражения в бюджетном учете и отчетности. Проверка осуществления расходов бюджета сельского поселения </w:t>
            </w:r>
            <w:proofErr w:type="spellStart"/>
            <w:r w:rsidRPr="00A4029B">
              <w:rPr>
                <w:rFonts w:ascii="Times New Roman" w:hAnsi="Times New Roman" w:cs="Times New Roman"/>
                <w:sz w:val="24"/>
              </w:rPr>
              <w:t>Княжебайгорский</w:t>
            </w:r>
            <w:proofErr w:type="spellEnd"/>
            <w:r w:rsidRPr="00A4029B">
              <w:rPr>
                <w:rFonts w:ascii="Times New Roman" w:hAnsi="Times New Roman" w:cs="Times New Roman"/>
                <w:sz w:val="24"/>
              </w:rPr>
              <w:t xml:space="preserve"> сельсовет на реализацию мероприятий муниципальных программ. Проверка достоверности отчета о реализации муниципальных программ, отчета о достижении показателей результативности.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161B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С 01.01.2019г. по 30.09.2021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F627" w14:textId="77777777" w:rsidR="00A4029B" w:rsidRPr="00A4029B" w:rsidRDefault="00A4029B" w:rsidP="007F35AE">
            <w:pPr>
              <w:rPr>
                <w:rFonts w:ascii="Times New Roman" w:hAnsi="Times New Roman" w:cs="Times New Roman"/>
                <w:sz w:val="24"/>
              </w:rPr>
            </w:pPr>
            <w:r w:rsidRPr="00A4029B">
              <w:rPr>
                <w:rFonts w:ascii="Times New Roman" w:hAnsi="Times New Roman" w:cs="Times New Roman"/>
                <w:sz w:val="24"/>
              </w:rPr>
              <w:t>4 квартал</w:t>
            </w:r>
          </w:p>
        </w:tc>
      </w:tr>
    </w:tbl>
    <w:p w14:paraId="1E30701F" w14:textId="77777777" w:rsidR="0088476B" w:rsidRDefault="0088476B" w:rsidP="00D025A6">
      <w:pPr>
        <w:ind w:left="851" w:right="3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FDF5A1" w14:textId="77777777" w:rsidR="0088476B" w:rsidRDefault="0088476B" w:rsidP="00D025A6">
      <w:pPr>
        <w:ind w:left="851" w:right="3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529511" w14:textId="77777777" w:rsidR="0088476B" w:rsidRDefault="0088476B" w:rsidP="00D025A6">
      <w:pPr>
        <w:ind w:left="851" w:right="3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BF6568" w14:textId="77777777" w:rsidR="0088476B" w:rsidRDefault="0088476B" w:rsidP="00D025A6">
      <w:pPr>
        <w:ind w:left="851" w:right="3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46B96C" w14:textId="77777777" w:rsidR="0088476B" w:rsidRDefault="0088476B" w:rsidP="00D025A6">
      <w:pPr>
        <w:ind w:left="851" w:right="3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0B2532" w14:textId="77777777" w:rsidR="0088476B" w:rsidRDefault="0088476B" w:rsidP="00D025A6">
      <w:pPr>
        <w:ind w:left="851" w:right="3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E5DBD0" w14:textId="77777777" w:rsidR="0088476B" w:rsidRDefault="0088476B" w:rsidP="00D025A6">
      <w:pPr>
        <w:ind w:left="851" w:right="3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306071" w14:textId="77777777" w:rsidR="0088476B" w:rsidRDefault="0088476B" w:rsidP="00D025A6">
      <w:pPr>
        <w:ind w:left="851" w:right="3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DAFD16" w14:textId="77777777" w:rsidR="0088476B" w:rsidRDefault="0088476B" w:rsidP="00D025A6">
      <w:pPr>
        <w:ind w:left="851" w:right="3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CEC479" w14:textId="77777777" w:rsidR="0032481E" w:rsidRDefault="0032481E" w:rsidP="00D025A6">
      <w:pPr>
        <w:ind w:left="851" w:right="3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32481E" w:rsidSect="0088476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FF895D8" w14:textId="77777777" w:rsidR="00FE65BF" w:rsidRPr="00FE65BF" w:rsidRDefault="00FE65BF" w:rsidP="00FE65BF">
      <w:pPr>
        <w:ind w:right="318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5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Разместить план контрольных мероприятий управления финансов Липецкой области по осуществлению внутреннего муниципального финансового контроля на 2021 год на официальном сайте администрации Грязинского муниципального района (gryazy.ru).</w:t>
      </w:r>
    </w:p>
    <w:p w14:paraId="4E994C1F" w14:textId="77777777" w:rsidR="00FE65BF" w:rsidRPr="00FE65BF" w:rsidRDefault="00FE65BF" w:rsidP="00FE65BF">
      <w:pPr>
        <w:ind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5BF">
        <w:rPr>
          <w:rFonts w:ascii="Times New Roman" w:hAnsi="Times New Roman" w:cs="Times New Roman"/>
          <w:sz w:val="28"/>
          <w:szCs w:val="28"/>
          <w:lang w:eastAsia="ru-RU"/>
        </w:rPr>
        <w:t>3.  Контроль за исполнением настоящего приказа оставляю за собой.</w:t>
      </w:r>
    </w:p>
    <w:p w14:paraId="638CF8A6" w14:textId="77777777" w:rsidR="00D025A6" w:rsidRPr="009F1020" w:rsidRDefault="00D025A6" w:rsidP="00FE65BF">
      <w:pPr>
        <w:ind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2BD8E3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2C5B79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BE1715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887093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53791D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5A32D7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5D2BC3" w14:textId="1CDCC8FC" w:rsidR="00D025A6" w:rsidRPr="009F1020" w:rsidRDefault="00D025A6" w:rsidP="00D025A6">
      <w:pPr>
        <w:ind w:right="3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Н</w:t>
      </w: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управления финансов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Муратова</w:t>
      </w: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14:paraId="6064A085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02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0F6EEF80" w14:textId="77777777" w:rsidR="00D025A6" w:rsidRPr="009F1020" w:rsidRDefault="00D025A6" w:rsidP="00D025A6">
      <w:pPr>
        <w:ind w:left="851" w:right="318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E6CB88" w14:textId="77777777" w:rsidR="00D025A6" w:rsidRDefault="00D025A6" w:rsidP="00D025A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55AB02" w14:textId="77777777" w:rsidR="001B418A" w:rsidRDefault="001B418A"/>
    <w:sectPr w:rsidR="001B418A" w:rsidSect="003248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86"/>
    <w:rsid w:val="001A537E"/>
    <w:rsid w:val="001B418A"/>
    <w:rsid w:val="002C5981"/>
    <w:rsid w:val="0032481E"/>
    <w:rsid w:val="00404EA6"/>
    <w:rsid w:val="007043EC"/>
    <w:rsid w:val="0088476B"/>
    <w:rsid w:val="008D0186"/>
    <w:rsid w:val="008E29CF"/>
    <w:rsid w:val="00A4029B"/>
    <w:rsid w:val="00D025A6"/>
    <w:rsid w:val="00D228B6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94EE"/>
  <w15:chartTrackingRefBased/>
  <w15:docId w15:val="{9470F684-6DE4-4ADC-9B16-48213956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5A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next w:val="a"/>
    <w:link w:val="10"/>
    <w:qFormat/>
    <w:rsid w:val="00A4029B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5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25A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A4029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Никифоров Максим Анатольевич</cp:lastModifiedBy>
  <cp:revision>4</cp:revision>
  <cp:lastPrinted>2021-12-16T07:58:00Z</cp:lastPrinted>
  <dcterms:created xsi:type="dcterms:W3CDTF">2021-12-16T08:00:00Z</dcterms:created>
  <dcterms:modified xsi:type="dcterms:W3CDTF">2022-02-21T05:20:00Z</dcterms:modified>
</cp:coreProperties>
</file>