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90DA" w14:textId="77777777" w:rsidR="009501D8" w:rsidRPr="00220498" w:rsidRDefault="00DF239E" w:rsidP="009501D8">
      <w:pPr>
        <w:pStyle w:val="1"/>
        <w:jc w:val="right"/>
        <w:rPr>
          <w:b w:val="0"/>
          <w:sz w:val="24"/>
          <w:szCs w:val="24"/>
        </w:rPr>
      </w:pPr>
      <w:bookmarkStart w:id="0" w:name="_Hlk90543355"/>
      <w:r w:rsidRPr="00220498">
        <w:rPr>
          <w:b w:val="0"/>
          <w:sz w:val="24"/>
          <w:szCs w:val="24"/>
        </w:rPr>
        <w:t xml:space="preserve">     </w:t>
      </w:r>
      <w:r w:rsidR="009501D8" w:rsidRPr="00220498">
        <w:rPr>
          <w:b w:val="0"/>
          <w:sz w:val="24"/>
          <w:szCs w:val="24"/>
        </w:rPr>
        <w:t xml:space="preserve">Приложение </w:t>
      </w:r>
      <w:r w:rsidR="00220498" w:rsidRPr="00220498">
        <w:rPr>
          <w:b w:val="0"/>
          <w:sz w:val="24"/>
          <w:szCs w:val="24"/>
        </w:rPr>
        <w:t>к приказу</w:t>
      </w:r>
    </w:p>
    <w:p w14:paraId="6877F5DA" w14:textId="77777777" w:rsidR="00220498" w:rsidRDefault="00220498" w:rsidP="00220498">
      <w:pPr>
        <w:jc w:val="right"/>
        <w:rPr>
          <w:sz w:val="24"/>
          <w:szCs w:val="24"/>
        </w:rPr>
      </w:pPr>
      <w:r w:rsidRPr="00220498">
        <w:rPr>
          <w:sz w:val="24"/>
          <w:szCs w:val="24"/>
        </w:rPr>
        <w:t xml:space="preserve">Управления </w:t>
      </w:r>
      <w:r>
        <w:rPr>
          <w:sz w:val="24"/>
          <w:szCs w:val="24"/>
        </w:rPr>
        <w:t>финансов администрации Г</w:t>
      </w:r>
      <w:r w:rsidRPr="00220498">
        <w:rPr>
          <w:sz w:val="24"/>
          <w:szCs w:val="24"/>
        </w:rPr>
        <w:t xml:space="preserve">рязинского </w:t>
      </w:r>
    </w:p>
    <w:p w14:paraId="5D1F935F" w14:textId="4D24ACBE" w:rsidR="00C60B1E" w:rsidRDefault="00220498" w:rsidP="00C60B1E">
      <w:pPr>
        <w:jc w:val="right"/>
        <w:rPr>
          <w:bCs/>
          <w:sz w:val="24"/>
          <w:szCs w:val="24"/>
        </w:rPr>
      </w:pPr>
      <w:r w:rsidRPr="00220498">
        <w:rPr>
          <w:sz w:val="24"/>
          <w:szCs w:val="24"/>
        </w:rPr>
        <w:t xml:space="preserve">муниципального района от </w:t>
      </w:r>
      <w:r w:rsidR="00717A2C">
        <w:rPr>
          <w:sz w:val="24"/>
          <w:szCs w:val="24"/>
        </w:rPr>
        <w:t>2</w:t>
      </w:r>
      <w:r w:rsidR="00C04B50">
        <w:rPr>
          <w:sz w:val="24"/>
          <w:szCs w:val="24"/>
        </w:rPr>
        <w:t>4</w:t>
      </w:r>
      <w:r>
        <w:rPr>
          <w:sz w:val="24"/>
          <w:szCs w:val="24"/>
        </w:rPr>
        <w:t>.12.20</w:t>
      </w:r>
      <w:r w:rsidR="006B26FD">
        <w:rPr>
          <w:sz w:val="24"/>
          <w:szCs w:val="24"/>
        </w:rPr>
        <w:t>2</w:t>
      </w:r>
      <w:r w:rsidR="00C04B50">
        <w:rPr>
          <w:sz w:val="24"/>
          <w:szCs w:val="24"/>
        </w:rPr>
        <w:t>4</w:t>
      </w:r>
      <w:r>
        <w:rPr>
          <w:sz w:val="24"/>
          <w:szCs w:val="24"/>
        </w:rPr>
        <w:t>г.№</w:t>
      </w:r>
      <w:r w:rsidR="00226D57">
        <w:rPr>
          <w:sz w:val="24"/>
          <w:szCs w:val="24"/>
        </w:rPr>
        <w:t xml:space="preserve"> </w:t>
      </w:r>
      <w:r w:rsidR="00C04B50">
        <w:rPr>
          <w:sz w:val="24"/>
          <w:szCs w:val="24"/>
        </w:rPr>
        <w:t>99</w:t>
      </w:r>
      <w:r>
        <w:rPr>
          <w:sz w:val="24"/>
          <w:szCs w:val="24"/>
        </w:rPr>
        <w:t xml:space="preserve"> «</w:t>
      </w:r>
      <w:r w:rsidR="00C60B1E" w:rsidRPr="00C60B1E">
        <w:rPr>
          <w:bCs/>
          <w:sz w:val="24"/>
          <w:szCs w:val="24"/>
        </w:rPr>
        <w:t xml:space="preserve">«Об утверждении </w:t>
      </w:r>
    </w:p>
    <w:p w14:paraId="1F6581EC" w14:textId="77777777" w:rsidR="00C60B1E" w:rsidRPr="00C60B1E" w:rsidRDefault="00C60B1E" w:rsidP="00C60B1E">
      <w:pPr>
        <w:jc w:val="right"/>
        <w:rPr>
          <w:bCs/>
          <w:sz w:val="24"/>
          <w:szCs w:val="24"/>
        </w:rPr>
      </w:pPr>
      <w:r w:rsidRPr="00C60B1E">
        <w:rPr>
          <w:bCs/>
          <w:sz w:val="24"/>
          <w:szCs w:val="24"/>
        </w:rPr>
        <w:t>плана проведения</w:t>
      </w:r>
      <w:r>
        <w:rPr>
          <w:bCs/>
          <w:sz w:val="24"/>
          <w:szCs w:val="24"/>
        </w:rPr>
        <w:t xml:space="preserve"> </w:t>
      </w:r>
      <w:r w:rsidRPr="00C60B1E">
        <w:rPr>
          <w:bCs/>
          <w:sz w:val="24"/>
          <w:szCs w:val="24"/>
        </w:rPr>
        <w:t>контрольных мероприятий по осуществлению</w:t>
      </w:r>
    </w:p>
    <w:p w14:paraId="14360F7B" w14:textId="1420E617" w:rsidR="00C60B1E" w:rsidRPr="00C60B1E" w:rsidRDefault="00C60B1E" w:rsidP="00C60B1E">
      <w:pPr>
        <w:jc w:val="right"/>
        <w:rPr>
          <w:bCs/>
          <w:sz w:val="24"/>
          <w:szCs w:val="24"/>
        </w:rPr>
      </w:pPr>
      <w:r w:rsidRPr="00C60B1E">
        <w:rPr>
          <w:bCs/>
          <w:sz w:val="24"/>
          <w:szCs w:val="24"/>
        </w:rPr>
        <w:t>внутреннего муниципального финансового</w:t>
      </w:r>
      <w:r>
        <w:rPr>
          <w:bCs/>
          <w:sz w:val="24"/>
          <w:szCs w:val="24"/>
        </w:rPr>
        <w:t xml:space="preserve"> </w:t>
      </w:r>
      <w:r w:rsidR="006B26FD">
        <w:rPr>
          <w:bCs/>
          <w:sz w:val="24"/>
          <w:szCs w:val="24"/>
        </w:rPr>
        <w:t>контроля на 202</w:t>
      </w:r>
      <w:r w:rsidR="00C04B50">
        <w:rPr>
          <w:bCs/>
          <w:sz w:val="24"/>
          <w:szCs w:val="24"/>
        </w:rPr>
        <w:t>5</w:t>
      </w:r>
      <w:r w:rsidRPr="00C60B1E">
        <w:rPr>
          <w:bCs/>
          <w:sz w:val="24"/>
          <w:szCs w:val="24"/>
        </w:rPr>
        <w:t xml:space="preserve"> год»</w:t>
      </w:r>
    </w:p>
    <w:p w14:paraId="78FCA5DD" w14:textId="77777777" w:rsidR="00220498" w:rsidRPr="00220498" w:rsidRDefault="00220498" w:rsidP="00220498">
      <w:pPr>
        <w:jc w:val="right"/>
        <w:rPr>
          <w:sz w:val="24"/>
          <w:szCs w:val="24"/>
        </w:rPr>
      </w:pPr>
    </w:p>
    <w:p w14:paraId="0F741ABB" w14:textId="77777777" w:rsidR="00220498" w:rsidRPr="00220498" w:rsidRDefault="00220498" w:rsidP="00220498"/>
    <w:p w14:paraId="74322CC1" w14:textId="77777777" w:rsidR="00C93B50" w:rsidRDefault="00C93B50" w:rsidP="009501D8">
      <w:pPr>
        <w:pStyle w:val="1"/>
      </w:pPr>
    </w:p>
    <w:p w14:paraId="43EBEA7D" w14:textId="77777777" w:rsidR="009501D8" w:rsidRPr="009501D8" w:rsidRDefault="00E87EF2" w:rsidP="00C93B50">
      <w:pPr>
        <w:pStyle w:val="1"/>
      </w:pPr>
      <w:r>
        <w:t>П Л А Н</w:t>
      </w:r>
    </w:p>
    <w:p w14:paraId="4C8F9959" w14:textId="77777777" w:rsidR="009501D8" w:rsidRDefault="009501D8" w:rsidP="009501D8">
      <w:pPr>
        <w:ind w:left="-540"/>
        <w:jc w:val="center"/>
        <w:rPr>
          <w:b/>
          <w:sz w:val="28"/>
        </w:rPr>
      </w:pPr>
      <w:r>
        <w:rPr>
          <w:b/>
          <w:sz w:val="28"/>
        </w:rPr>
        <w:t xml:space="preserve"> контрольных мероприятий </w:t>
      </w:r>
    </w:p>
    <w:p w14:paraId="3BFAC04D" w14:textId="07B79DB8" w:rsidR="009501D8" w:rsidRDefault="009501D8" w:rsidP="009501D8">
      <w:pPr>
        <w:ind w:left="-540"/>
        <w:jc w:val="center"/>
        <w:rPr>
          <w:b/>
          <w:sz w:val="28"/>
        </w:rPr>
      </w:pPr>
      <w:r>
        <w:rPr>
          <w:b/>
          <w:sz w:val="28"/>
        </w:rPr>
        <w:t xml:space="preserve">управления финансов администрации Грязинского муниципального района </w:t>
      </w:r>
      <w:r w:rsidR="003B1F04">
        <w:rPr>
          <w:b/>
          <w:sz w:val="28"/>
        </w:rPr>
        <w:t xml:space="preserve">по осуществлению внутреннего муниципального финансового контроля </w:t>
      </w:r>
      <w:r>
        <w:rPr>
          <w:b/>
          <w:sz w:val="28"/>
        </w:rPr>
        <w:t>на 20</w:t>
      </w:r>
      <w:r w:rsidR="003B1F04">
        <w:rPr>
          <w:b/>
          <w:sz w:val="28"/>
        </w:rPr>
        <w:t>2</w:t>
      </w:r>
      <w:r w:rsidR="00C04B50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14:paraId="1DB02311" w14:textId="77777777" w:rsidR="009501D8" w:rsidRDefault="009501D8" w:rsidP="009501D8">
      <w:pPr>
        <w:rPr>
          <w:b/>
          <w:sz w:val="28"/>
        </w:rPr>
      </w:pPr>
    </w:p>
    <w:tbl>
      <w:tblPr>
        <w:tblW w:w="150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127"/>
        <w:gridCol w:w="4252"/>
        <w:gridCol w:w="1843"/>
        <w:gridCol w:w="2126"/>
      </w:tblGrid>
      <w:tr w:rsidR="0030457C" w14:paraId="2BC23AEF" w14:textId="77777777" w:rsidTr="00417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588" w14:textId="77777777" w:rsidR="0030457C" w:rsidRDefault="0030457C" w:rsidP="00E108BD">
            <w:pPr>
              <w:jc w:val="center"/>
              <w:rPr>
                <w:sz w:val="24"/>
              </w:rPr>
            </w:pPr>
          </w:p>
          <w:p w14:paraId="29011848" w14:textId="77777777" w:rsidR="0030457C" w:rsidRDefault="0030457C" w:rsidP="00E108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2A0D4CA3" w14:textId="77777777" w:rsidR="0030457C" w:rsidRDefault="0030457C" w:rsidP="00E108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1D2" w14:textId="77777777" w:rsidR="0030457C" w:rsidRDefault="0030457C" w:rsidP="00E108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Объект контрольного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F82" w14:textId="77777777" w:rsidR="0030457C" w:rsidRDefault="0030457C" w:rsidP="003045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контрольного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604" w14:textId="77777777" w:rsidR="0030457C" w:rsidRDefault="0030457C" w:rsidP="00E108BD">
            <w:pPr>
              <w:jc w:val="center"/>
              <w:rPr>
                <w:sz w:val="24"/>
              </w:rPr>
            </w:pPr>
          </w:p>
          <w:p w14:paraId="6DD38C3C" w14:textId="77777777" w:rsidR="0030457C" w:rsidRDefault="007A11F4" w:rsidP="00E108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30457C">
              <w:rPr>
                <w:sz w:val="24"/>
              </w:rPr>
              <w:t>ема контрольного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D042" w14:textId="77777777" w:rsidR="0030457C" w:rsidRDefault="0030457C" w:rsidP="00E108BD">
            <w:pPr>
              <w:rPr>
                <w:sz w:val="24"/>
              </w:rPr>
            </w:pPr>
          </w:p>
          <w:p w14:paraId="11BD5490" w14:textId="77777777" w:rsidR="0030457C" w:rsidRDefault="0030457C" w:rsidP="00E108B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Проверяемый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D0F6" w14:textId="77777777" w:rsidR="0030457C" w:rsidRDefault="0030457C" w:rsidP="00E108BD">
            <w:pPr>
              <w:jc w:val="center"/>
              <w:rPr>
                <w:sz w:val="24"/>
              </w:rPr>
            </w:pPr>
          </w:p>
          <w:p w14:paraId="6E9A2D21" w14:textId="77777777" w:rsidR="0030457C" w:rsidRDefault="0030457C" w:rsidP="00E108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проведения контрольного мероприятия</w:t>
            </w:r>
          </w:p>
        </w:tc>
      </w:tr>
      <w:tr w:rsidR="00575014" w14:paraId="2EA79571" w14:textId="77777777" w:rsidTr="00417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F5F5" w14:textId="77777777" w:rsidR="00575014" w:rsidRPr="00A266E0" w:rsidRDefault="00575014" w:rsidP="0057501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C6D3" w14:textId="5F452F32" w:rsidR="00B301E5" w:rsidRPr="00F51D35" w:rsidRDefault="00B37EA8" w:rsidP="00B37EA8">
            <w:pPr>
              <w:jc w:val="both"/>
              <w:rPr>
                <w:sz w:val="24"/>
                <w:szCs w:val="24"/>
              </w:rPr>
            </w:pPr>
            <w:r w:rsidRPr="00226D57">
              <w:rPr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</w:t>
            </w:r>
            <w:r>
              <w:rPr>
                <w:sz w:val="24"/>
                <w:szCs w:val="24"/>
              </w:rPr>
              <w:t xml:space="preserve"> № 6 г. Грязи</w:t>
            </w:r>
            <w:r w:rsidR="00344EDF">
              <w:rPr>
                <w:sz w:val="24"/>
                <w:szCs w:val="24"/>
              </w:rPr>
              <w:t xml:space="preserve"> </w:t>
            </w:r>
            <w:r w:rsidR="00226D57" w:rsidRPr="00D559FA">
              <w:rPr>
                <w:sz w:val="24"/>
                <w:szCs w:val="24"/>
              </w:rPr>
              <w:t>Грязинского муниципального района Липецкой области</w:t>
            </w:r>
            <w:r w:rsidR="00D559FA" w:rsidRPr="00D559FA">
              <w:rPr>
                <w:sz w:val="24"/>
                <w:szCs w:val="24"/>
              </w:rPr>
              <w:t xml:space="preserve"> </w:t>
            </w:r>
            <w:r w:rsidR="00F51D35" w:rsidRPr="00F51D35">
              <w:rPr>
                <w:sz w:val="24"/>
                <w:szCs w:val="24"/>
              </w:rPr>
              <w:t xml:space="preserve">(ОГРН </w:t>
            </w:r>
            <w:r w:rsidR="00C26F0A" w:rsidRPr="00C26F0A">
              <w:rPr>
                <w:color w:val="000000"/>
                <w:sz w:val="22"/>
                <w:szCs w:val="22"/>
              </w:rPr>
              <w:t>1024800523208</w:t>
            </w:r>
            <w:r w:rsidR="00F51D35" w:rsidRPr="00F51D35">
              <w:rPr>
                <w:sz w:val="24"/>
                <w:szCs w:val="24"/>
              </w:rPr>
              <w:t xml:space="preserve">; ИНН </w:t>
            </w:r>
          </w:p>
          <w:p w14:paraId="0F5CF0E7" w14:textId="3E4976EE" w:rsidR="00B37EA8" w:rsidRPr="00A266E0" w:rsidRDefault="00C26F0A" w:rsidP="00B37EA8">
            <w:pPr>
              <w:jc w:val="both"/>
              <w:rPr>
                <w:sz w:val="24"/>
                <w:szCs w:val="24"/>
              </w:rPr>
            </w:pPr>
            <w:bookmarkStart w:id="1" w:name="_Hlk189554755"/>
            <w:r w:rsidRPr="00C26F0A">
              <w:rPr>
                <w:color w:val="000000"/>
                <w:sz w:val="22"/>
                <w:szCs w:val="22"/>
              </w:rPr>
              <w:t>4802004279</w:t>
            </w:r>
            <w:bookmarkEnd w:id="1"/>
            <w:r w:rsidR="00F51D35" w:rsidRPr="00F51D35">
              <w:rPr>
                <w:sz w:val="24"/>
                <w:szCs w:val="24"/>
              </w:rPr>
              <w:t>; 3990</w:t>
            </w:r>
            <w:r w:rsidR="00B301E5">
              <w:rPr>
                <w:sz w:val="24"/>
                <w:szCs w:val="24"/>
              </w:rPr>
              <w:t>58</w:t>
            </w:r>
            <w:r w:rsidR="00F51D35" w:rsidRPr="00F51D35">
              <w:rPr>
                <w:sz w:val="24"/>
                <w:szCs w:val="24"/>
              </w:rPr>
              <w:t xml:space="preserve"> Липецкая область, </w:t>
            </w:r>
            <w:r w:rsidR="00B301E5">
              <w:rPr>
                <w:sz w:val="24"/>
                <w:szCs w:val="24"/>
              </w:rPr>
              <w:t xml:space="preserve">г. </w:t>
            </w:r>
            <w:r w:rsidR="00B301E5" w:rsidRPr="00F51D35">
              <w:rPr>
                <w:sz w:val="24"/>
                <w:szCs w:val="24"/>
              </w:rPr>
              <w:t>Грязи, ул.</w:t>
            </w:r>
            <w:r w:rsidR="00F51D35">
              <w:rPr>
                <w:sz w:val="24"/>
                <w:szCs w:val="24"/>
              </w:rPr>
              <w:t xml:space="preserve"> </w:t>
            </w:r>
            <w:r w:rsidR="00B301E5">
              <w:rPr>
                <w:sz w:val="24"/>
                <w:szCs w:val="24"/>
              </w:rPr>
              <w:t>Лихачева, д. 11</w:t>
            </w:r>
            <w:r w:rsidR="00F51D35" w:rsidRPr="00F51D35">
              <w:rPr>
                <w:sz w:val="24"/>
                <w:szCs w:val="24"/>
              </w:rPr>
              <w:t>)</w:t>
            </w:r>
          </w:p>
          <w:p w14:paraId="75FCCB8D" w14:textId="6C39E55B" w:rsidR="00575014" w:rsidRPr="00A266E0" w:rsidRDefault="00575014" w:rsidP="00082D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C898" w14:textId="77777777" w:rsidR="00575014" w:rsidRPr="00A266E0" w:rsidRDefault="00575014" w:rsidP="00575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Камеральная </w:t>
            </w:r>
            <w:r w:rsidRPr="00A266E0">
              <w:rPr>
                <w:sz w:val="24"/>
                <w:szCs w:val="24"/>
              </w:rPr>
              <w:t>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7078" w14:textId="77777777" w:rsidR="00575014" w:rsidRPr="00A266E0" w:rsidRDefault="00575014" w:rsidP="00575014">
            <w:pPr>
              <w:jc w:val="both"/>
              <w:rPr>
                <w:sz w:val="24"/>
                <w:szCs w:val="24"/>
              </w:rPr>
            </w:pPr>
            <w:r w:rsidRPr="00A266E0">
              <w:rPr>
                <w:sz w:val="24"/>
                <w:szCs w:val="24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922D" w14:textId="7B14E8F4" w:rsidR="00575014" w:rsidRPr="00A266E0" w:rsidRDefault="00262C83" w:rsidP="00D04494">
            <w:pPr>
              <w:rPr>
                <w:sz w:val="24"/>
              </w:rPr>
            </w:pPr>
            <w:r>
              <w:rPr>
                <w:sz w:val="24"/>
              </w:rPr>
              <w:t>01.01.202</w:t>
            </w:r>
            <w:r w:rsidR="00B37EA8">
              <w:rPr>
                <w:sz w:val="24"/>
              </w:rPr>
              <w:t>4</w:t>
            </w:r>
            <w:r>
              <w:rPr>
                <w:sz w:val="24"/>
              </w:rPr>
              <w:t>-31.12.202</w:t>
            </w:r>
            <w:r w:rsidR="00B37EA8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F02" w14:textId="77777777" w:rsidR="00575014" w:rsidRPr="00A266E0" w:rsidRDefault="00575014" w:rsidP="00575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266E0">
              <w:rPr>
                <w:sz w:val="24"/>
                <w:szCs w:val="24"/>
              </w:rPr>
              <w:t xml:space="preserve"> квартал</w:t>
            </w:r>
          </w:p>
        </w:tc>
      </w:tr>
      <w:tr w:rsidR="00575014" w14:paraId="78CE9B96" w14:textId="77777777" w:rsidTr="00417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D150" w14:textId="77777777" w:rsidR="00575014" w:rsidRPr="00A266E0" w:rsidRDefault="00575014" w:rsidP="0057501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061E" w14:textId="230DEF6B" w:rsidR="00B37EA8" w:rsidRPr="00B37EA8" w:rsidRDefault="00B37EA8" w:rsidP="00B37EA8">
            <w:pPr>
              <w:rPr>
                <w:sz w:val="24"/>
                <w:szCs w:val="24"/>
              </w:rPr>
            </w:pPr>
            <w:r w:rsidRPr="00B37EA8">
              <w:rPr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r>
              <w:rPr>
                <w:sz w:val="24"/>
                <w:szCs w:val="24"/>
              </w:rPr>
              <w:t>2</w:t>
            </w:r>
            <w:r w:rsidRPr="00B37EA8">
              <w:rPr>
                <w:sz w:val="24"/>
                <w:szCs w:val="24"/>
              </w:rPr>
              <w:t xml:space="preserve"> г. Грязи Грязинского муниципального района Липецкой области </w:t>
            </w:r>
            <w:r w:rsidR="00F51D35" w:rsidRPr="00F51D35">
              <w:rPr>
                <w:sz w:val="24"/>
                <w:szCs w:val="24"/>
              </w:rPr>
              <w:t xml:space="preserve">(ОГРН </w:t>
            </w:r>
            <w:r w:rsidR="00B301E5">
              <w:rPr>
                <w:color w:val="000000"/>
                <w:sz w:val="22"/>
                <w:szCs w:val="22"/>
              </w:rPr>
              <w:t>1024800523770</w:t>
            </w:r>
            <w:r w:rsidR="00F51D35" w:rsidRPr="00F51D35">
              <w:rPr>
                <w:sz w:val="24"/>
                <w:szCs w:val="24"/>
              </w:rPr>
              <w:t xml:space="preserve">; ИНН </w:t>
            </w:r>
            <w:r w:rsidR="00B301E5" w:rsidRPr="00B301E5">
              <w:rPr>
                <w:sz w:val="24"/>
                <w:szCs w:val="24"/>
              </w:rPr>
              <w:t>480201001</w:t>
            </w:r>
            <w:r w:rsidR="00F51D35" w:rsidRPr="00F51D35">
              <w:rPr>
                <w:sz w:val="24"/>
                <w:szCs w:val="24"/>
              </w:rPr>
              <w:t>; 3990</w:t>
            </w:r>
            <w:r w:rsidR="00B301E5">
              <w:rPr>
                <w:sz w:val="24"/>
                <w:szCs w:val="24"/>
              </w:rPr>
              <w:t>56</w:t>
            </w:r>
            <w:r w:rsidR="00F51D35" w:rsidRPr="00F51D35">
              <w:rPr>
                <w:sz w:val="24"/>
                <w:szCs w:val="24"/>
              </w:rPr>
              <w:t xml:space="preserve"> Липецкая область, </w:t>
            </w:r>
            <w:r w:rsidR="00B301E5">
              <w:rPr>
                <w:sz w:val="24"/>
                <w:szCs w:val="24"/>
              </w:rPr>
              <w:t>г. Грязи</w:t>
            </w:r>
            <w:r w:rsidR="00B301E5" w:rsidRPr="00F51D35">
              <w:rPr>
                <w:sz w:val="24"/>
                <w:szCs w:val="24"/>
              </w:rPr>
              <w:t>, ул.</w:t>
            </w:r>
            <w:r w:rsidR="00B301E5">
              <w:rPr>
                <w:sz w:val="24"/>
                <w:szCs w:val="24"/>
              </w:rPr>
              <w:t xml:space="preserve"> Лейтенанта Шкатова, д. 1)</w:t>
            </w:r>
          </w:p>
          <w:p w14:paraId="6296CBEB" w14:textId="19FB11AE" w:rsidR="00575014" w:rsidRPr="00DE12C9" w:rsidRDefault="00575014" w:rsidP="00D559F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D8E7" w14:textId="77777777" w:rsidR="00575014" w:rsidRPr="00A266E0" w:rsidRDefault="00575014" w:rsidP="005750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Камеральная </w:t>
            </w:r>
            <w:r w:rsidRPr="00A266E0">
              <w:rPr>
                <w:sz w:val="24"/>
                <w:szCs w:val="24"/>
              </w:rPr>
              <w:t>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A49" w14:textId="77777777" w:rsidR="00575014" w:rsidRPr="00A266E0" w:rsidRDefault="00575014" w:rsidP="00575014">
            <w:r w:rsidRPr="00A266E0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E098" w14:textId="39E94E91" w:rsidR="00575014" w:rsidRPr="00A266E0" w:rsidRDefault="00262C83" w:rsidP="00D04494">
            <w:r w:rsidRPr="00262C83">
              <w:rPr>
                <w:sz w:val="24"/>
              </w:rPr>
              <w:t>01.01.202</w:t>
            </w:r>
            <w:r w:rsidR="00B37EA8">
              <w:rPr>
                <w:sz w:val="24"/>
              </w:rPr>
              <w:t>4</w:t>
            </w:r>
            <w:r w:rsidRPr="00262C83">
              <w:rPr>
                <w:sz w:val="24"/>
              </w:rPr>
              <w:t>-31.12.202</w:t>
            </w:r>
            <w:r w:rsidR="00B37EA8"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D42D" w14:textId="77777777" w:rsidR="00575014" w:rsidRPr="00A266E0" w:rsidRDefault="00575014" w:rsidP="00575014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A266E0">
              <w:rPr>
                <w:sz w:val="24"/>
              </w:rPr>
              <w:t xml:space="preserve"> квартал</w:t>
            </w:r>
          </w:p>
        </w:tc>
      </w:tr>
      <w:tr w:rsidR="002149A6" w14:paraId="6831BEA8" w14:textId="77777777" w:rsidTr="00417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A60C" w14:textId="680011CC" w:rsidR="002149A6" w:rsidRDefault="002149A6" w:rsidP="002149A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03A5" w14:textId="6F9F8E71" w:rsidR="001F780B" w:rsidRDefault="00B37EA8" w:rsidP="00BF495C">
            <w:pPr>
              <w:jc w:val="both"/>
              <w:rPr>
                <w:color w:val="000000"/>
                <w:sz w:val="22"/>
                <w:szCs w:val="22"/>
              </w:rPr>
            </w:pPr>
            <w:r w:rsidRPr="00B37EA8">
              <w:rPr>
                <w:sz w:val="24"/>
                <w:szCs w:val="24"/>
              </w:rPr>
              <w:t xml:space="preserve">Бюджетное учреждение культуры </w:t>
            </w:r>
            <w:r w:rsidRPr="00B37EA8"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 w:rsidR="001F780B">
              <w:rPr>
                <w:sz w:val="24"/>
                <w:szCs w:val="24"/>
              </w:rPr>
              <w:t xml:space="preserve">Сошкинский </w:t>
            </w:r>
            <w:r w:rsidRPr="00B37EA8">
              <w:rPr>
                <w:sz w:val="24"/>
                <w:szCs w:val="24"/>
              </w:rPr>
              <w:t>сельсовет Грязинского муниципального района Липецкой области «Культурно-досуговый центр</w:t>
            </w:r>
            <w:r w:rsidR="00B301E5" w:rsidRPr="00B37EA8">
              <w:rPr>
                <w:sz w:val="24"/>
                <w:szCs w:val="24"/>
              </w:rPr>
              <w:t>»</w:t>
            </w:r>
            <w:r w:rsidR="00B301E5" w:rsidRPr="00417AE3">
              <w:rPr>
                <w:sz w:val="24"/>
                <w:szCs w:val="24"/>
              </w:rPr>
              <w:t>) (</w:t>
            </w:r>
            <w:r w:rsidR="00F51D35" w:rsidRPr="00F51D35">
              <w:rPr>
                <w:sz w:val="24"/>
                <w:szCs w:val="24"/>
              </w:rPr>
              <w:t xml:space="preserve">ОГРН </w:t>
            </w:r>
            <w:r w:rsidR="001F780B" w:rsidRPr="001F780B">
              <w:rPr>
                <w:color w:val="000000"/>
                <w:sz w:val="22"/>
                <w:szCs w:val="22"/>
              </w:rPr>
              <w:t>1054800049061</w:t>
            </w:r>
            <w:r w:rsidR="00F51D35" w:rsidRPr="00F51D35">
              <w:rPr>
                <w:sz w:val="24"/>
                <w:szCs w:val="24"/>
              </w:rPr>
              <w:t xml:space="preserve">; ИНН </w:t>
            </w:r>
          </w:p>
          <w:p w14:paraId="3B410176" w14:textId="06BA2D9D" w:rsidR="002149A6" w:rsidRDefault="001F780B" w:rsidP="001F780B">
            <w:pPr>
              <w:jc w:val="both"/>
              <w:rPr>
                <w:sz w:val="24"/>
              </w:rPr>
            </w:pPr>
            <w:r w:rsidRPr="001F780B">
              <w:rPr>
                <w:color w:val="000000"/>
                <w:sz w:val="22"/>
                <w:szCs w:val="22"/>
              </w:rPr>
              <w:t>4802009213</w:t>
            </w:r>
            <w:r>
              <w:rPr>
                <w:color w:val="000000"/>
                <w:sz w:val="22"/>
                <w:szCs w:val="22"/>
              </w:rPr>
              <w:t>;</w:t>
            </w:r>
            <w:r w:rsidR="00F51D35" w:rsidRPr="00F51D35">
              <w:rPr>
                <w:sz w:val="24"/>
                <w:szCs w:val="24"/>
              </w:rPr>
              <w:t xml:space="preserve"> 39907</w:t>
            </w:r>
            <w:r>
              <w:rPr>
                <w:sz w:val="24"/>
                <w:szCs w:val="24"/>
              </w:rPr>
              <w:t>5</w:t>
            </w:r>
            <w:r w:rsidR="00F51D35" w:rsidRPr="00F51D35">
              <w:rPr>
                <w:sz w:val="24"/>
                <w:szCs w:val="24"/>
              </w:rPr>
              <w:t xml:space="preserve"> Липецкая область, Грязинский район, с.</w:t>
            </w:r>
            <w:r>
              <w:rPr>
                <w:sz w:val="24"/>
                <w:szCs w:val="24"/>
              </w:rPr>
              <w:t xml:space="preserve"> Сошки</w:t>
            </w:r>
            <w:r w:rsidR="00F51D35" w:rsidRPr="00F51D35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Советская</w:t>
            </w:r>
            <w:r w:rsidR="00B73AA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22б</w:t>
            </w:r>
            <w:r w:rsidR="00F51D35" w:rsidRPr="00F51D35">
              <w:rPr>
                <w:sz w:val="24"/>
                <w:szCs w:val="24"/>
              </w:rPr>
              <w:t>)</w:t>
            </w:r>
            <w:r w:rsidR="002149A6" w:rsidRPr="00417AE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E34F" w14:textId="14CDFC3C" w:rsidR="002149A6" w:rsidRPr="005F362F" w:rsidRDefault="002149A6" w:rsidP="002149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5B30">
              <w:rPr>
                <w:sz w:val="24"/>
                <w:szCs w:val="24"/>
              </w:rPr>
              <w:lastRenderedPageBreak/>
              <w:t xml:space="preserve">Камеральная </w:t>
            </w:r>
            <w:r w:rsidRPr="00515B30">
              <w:rPr>
                <w:sz w:val="24"/>
                <w:szCs w:val="24"/>
              </w:rPr>
              <w:lastRenderedPageBreak/>
              <w:t>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691" w14:textId="3D525374" w:rsidR="002149A6" w:rsidRPr="000629AC" w:rsidRDefault="002149A6" w:rsidP="002149A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266E0">
              <w:rPr>
                <w:sz w:val="24"/>
                <w:szCs w:val="24"/>
              </w:rPr>
              <w:lastRenderedPageBreak/>
              <w:t xml:space="preserve">Проверка соблюдения </w:t>
            </w:r>
            <w:r w:rsidRPr="00A266E0">
              <w:rPr>
                <w:sz w:val="24"/>
                <w:szCs w:val="24"/>
              </w:rPr>
              <w:lastRenderedPageBreak/>
              <w:t>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C7D" w14:textId="1A5851D3" w:rsidR="002149A6" w:rsidRDefault="002149A6" w:rsidP="002149A6">
            <w:pPr>
              <w:rPr>
                <w:sz w:val="24"/>
              </w:rPr>
            </w:pPr>
            <w:r w:rsidRPr="00353518">
              <w:rPr>
                <w:sz w:val="24"/>
              </w:rPr>
              <w:lastRenderedPageBreak/>
              <w:t>01.01.202</w:t>
            </w:r>
            <w:r>
              <w:rPr>
                <w:sz w:val="24"/>
              </w:rPr>
              <w:t>3</w:t>
            </w:r>
            <w:r w:rsidRPr="00353518">
              <w:rPr>
                <w:sz w:val="24"/>
              </w:rPr>
              <w:t>-</w:t>
            </w:r>
            <w:r w:rsidRPr="00353518">
              <w:rPr>
                <w:sz w:val="24"/>
              </w:rPr>
              <w:lastRenderedPageBreak/>
              <w:t>3</w:t>
            </w:r>
            <w:r>
              <w:rPr>
                <w:sz w:val="24"/>
              </w:rPr>
              <w:t>0</w:t>
            </w:r>
            <w:r w:rsidRPr="0035351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353518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9A6" w14:textId="05DA7737" w:rsidR="002149A6" w:rsidRDefault="002149A6" w:rsidP="002149A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Pr="00A266E0">
              <w:rPr>
                <w:sz w:val="24"/>
              </w:rPr>
              <w:t xml:space="preserve"> квартал</w:t>
            </w:r>
          </w:p>
        </w:tc>
      </w:tr>
      <w:tr w:rsidR="009C414E" w14:paraId="1E51D089" w14:textId="77777777" w:rsidTr="00417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83A" w14:textId="61076462" w:rsidR="009C414E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72F" w14:textId="77777777" w:rsidR="009C414E" w:rsidRPr="00417AE3" w:rsidRDefault="009C414E" w:rsidP="009C414E">
            <w:pPr>
              <w:jc w:val="both"/>
              <w:rPr>
                <w:sz w:val="24"/>
                <w:szCs w:val="24"/>
              </w:rPr>
            </w:pPr>
            <w:r w:rsidRPr="00226D57">
              <w:rPr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sz w:val="24"/>
                <w:szCs w:val="24"/>
              </w:rPr>
              <w:t xml:space="preserve">с. Фащевка </w:t>
            </w:r>
            <w:r w:rsidRPr="00226D57">
              <w:rPr>
                <w:sz w:val="24"/>
                <w:szCs w:val="24"/>
              </w:rPr>
              <w:t>Грязинского муниципального района Липецкой области</w:t>
            </w:r>
            <w:r>
              <w:rPr>
                <w:sz w:val="24"/>
                <w:szCs w:val="24"/>
              </w:rPr>
              <w:t xml:space="preserve"> </w:t>
            </w:r>
            <w:r w:rsidRPr="00417AE3">
              <w:rPr>
                <w:sz w:val="24"/>
                <w:szCs w:val="24"/>
              </w:rPr>
              <w:t xml:space="preserve">(ИНН </w:t>
            </w:r>
            <w:r w:rsidRPr="002E1526">
              <w:rPr>
                <w:sz w:val="24"/>
                <w:szCs w:val="24"/>
              </w:rPr>
              <w:t>4802006212</w:t>
            </w:r>
            <w:r w:rsidRPr="00417AE3">
              <w:rPr>
                <w:sz w:val="24"/>
                <w:szCs w:val="24"/>
              </w:rPr>
              <w:t>; ОГРН</w:t>
            </w:r>
          </w:p>
          <w:p w14:paraId="2AD2E6E2" w14:textId="6C4313CF" w:rsidR="009C414E" w:rsidRPr="00B37EA8" w:rsidRDefault="009C414E" w:rsidP="009C414E">
            <w:pPr>
              <w:jc w:val="both"/>
              <w:rPr>
                <w:sz w:val="24"/>
                <w:szCs w:val="24"/>
              </w:rPr>
            </w:pPr>
            <w:r w:rsidRPr="002E1526">
              <w:rPr>
                <w:sz w:val="24"/>
                <w:szCs w:val="24"/>
              </w:rPr>
              <w:t>1024800523880</w:t>
            </w:r>
            <w:r w:rsidRPr="00417AE3">
              <w:rPr>
                <w:sz w:val="24"/>
                <w:szCs w:val="24"/>
              </w:rPr>
              <w:t>; 3990</w:t>
            </w:r>
            <w:r>
              <w:rPr>
                <w:sz w:val="24"/>
                <w:szCs w:val="24"/>
              </w:rPr>
              <w:t>82</w:t>
            </w:r>
            <w:r w:rsidRPr="00417AE3">
              <w:rPr>
                <w:sz w:val="24"/>
                <w:szCs w:val="24"/>
              </w:rPr>
              <w:t xml:space="preserve"> Липецкая область, Грязи</w:t>
            </w:r>
            <w:r>
              <w:rPr>
                <w:sz w:val="24"/>
                <w:szCs w:val="24"/>
              </w:rPr>
              <w:t>нский район, с Фащевка</w:t>
            </w:r>
            <w:r w:rsidRPr="00417AE3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Советская</w:t>
            </w:r>
            <w:r w:rsidRPr="00417A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  <w:r w:rsidRPr="00417AE3">
              <w:rPr>
                <w:sz w:val="24"/>
                <w:szCs w:val="24"/>
              </w:rPr>
              <w:t xml:space="preserve">.)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F76" w14:textId="645BCEF4" w:rsidR="009C414E" w:rsidRPr="00515B30" w:rsidRDefault="009C414E" w:rsidP="009C4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Камеральная </w:t>
            </w:r>
            <w:r w:rsidRPr="00A266E0">
              <w:rPr>
                <w:sz w:val="24"/>
                <w:szCs w:val="24"/>
              </w:rPr>
              <w:t>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A705" w14:textId="311F5011" w:rsidR="009C414E" w:rsidRPr="00A266E0" w:rsidRDefault="009C414E" w:rsidP="009C41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66E0">
              <w:rPr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4D0D" w14:textId="194F6575" w:rsidR="009C414E" w:rsidRPr="00353518" w:rsidRDefault="009C414E" w:rsidP="009C414E">
            <w:pPr>
              <w:rPr>
                <w:sz w:val="24"/>
              </w:rPr>
            </w:pPr>
            <w:r w:rsidRPr="00353518">
              <w:rPr>
                <w:sz w:val="24"/>
              </w:rPr>
              <w:t>01.01.202</w:t>
            </w:r>
            <w:r>
              <w:rPr>
                <w:sz w:val="24"/>
              </w:rPr>
              <w:t>4</w:t>
            </w:r>
            <w:r w:rsidRPr="00353518">
              <w:rPr>
                <w:sz w:val="24"/>
              </w:rPr>
              <w:t>-3</w:t>
            </w:r>
            <w:r>
              <w:rPr>
                <w:sz w:val="24"/>
              </w:rPr>
              <w:t>0</w:t>
            </w:r>
            <w:r w:rsidRPr="00353518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35351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437" w14:textId="30D6BEC9" w:rsidR="009C414E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A266E0">
              <w:rPr>
                <w:sz w:val="24"/>
              </w:rPr>
              <w:t xml:space="preserve"> квартал</w:t>
            </w:r>
          </w:p>
        </w:tc>
      </w:tr>
      <w:tr w:rsidR="009C414E" w14:paraId="08439552" w14:textId="77777777" w:rsidTr="00982C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20D2" w14:textId="4C57CFBA" w:rsidR="009C414E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578" w14:textId="07F9F5A6" w:rsidR="009C414E" w:rsidRPr="00502A9F" w:rsidRDefault="009C414E" w:rsidP="009C414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Бюджетное учреждение культуры сельского поселения Большесамовецкий сельсовет Грязинского муниципального района Липецкой области «Культурно-досуговый центр» (</w:t>
            </w:r>
            <w:r w:rsidRPr="002149A6">
              <w:rPr>
                <w:sz w:val="24"/>
                <w:szCs w:val="24"/>
              </w:rPr>
              <w:t xml:space="preserve">ОГРН </w:t>
            </w:r>
            <w:r w:rsidRPr="00F51D35">
              <w:rPr>
                <w:sz w:val="24"/>
                <w:szCs w:val="24"/>
              </w:rPr>
              <w:t>1054800049050</w:t>
            </w:r>
            <w:r w:rsidRPr="002149A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2149A6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</w:t>
            </w:r>
            <w:r w:rsidRPr="00F51D35">
              <w:rPr>
                <w:sz w:val="24"/>
                <w:szCs w:val="24"/>
              </w:rPr>
              <w:t>4802009196</w:t>
            </w:r>
            <w:r w:rsidRPr="002149A6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399077 </w:t>
            </w:r>
            <w:r w:rsidRPr="002149A6">
              <w:rPr>
                <w:sz w:val="24"/>
                <w:szCs w:val="24"/>
              </w:rPr>
              <w:t>Липецкая область, Грязинский район, с.</w:t>
            </w:r>
            <w:r>
              <w:rPr>
                <w:sz w:val="24"/>
                <w:szCs w:val="24"/>
              </w:rPr>
              <w:t xml:space="preserve"> Б. Самовец</w:t>
            </w:r>
            <w:r w:rsidRPr="002149A6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Советская</w:t>
            </w:r>
            <w:r w:rsidRPr="002149A6"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ABD" w14:textId="1550AB28" w:rsidR="009C414E" w:rsidRDefault="009C414E" w:rsidP="009C414E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Камеральная </w:t>
            </w:r>
            <w:r w:rsidRPr="00A266E0">
              <w:rPr>
                <w:sz w:val="24"/>
                <w:szCs w:val="24"/>
              </w:rPr>
              <w:t>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AC701" w14:textId="77777777" w:rsidR="009C414E" w:rsidRPr="0036146B" w:rsidRDefault="009C414E" w:rsidP="009C414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15FAD">
              <w:rPr>
                <w:sz w:val="24"/>
                <w:szCs w:val="24"/>
              </w:rPr>
              <w:t>роверка предоставления и использования субсиди</w:t>
            </w:r>
            <w:r>
              <w:rPr>
                <w:sz w:val="24"/>
                <w:szCs w:val="24"/>
              </w:rPr>
              <w:t>и</w:t>
            </w:r>
            <w:r w:rsidRPr="00C15FAD">
              <w:rPr>
                <w:sz w:val="24"/>
                <w:szCs w:val="24"/>
              </w:rPr>
              <w:t>, предоставленн</w:t>
            </w:r>
            <w:r>
              <w:rPr>
                <w:sz w:val="24"/>
                <w:szCs w:val="24"/>
              </w:rPr>
              <w:t>ой</w:t>
            </w:r>
            <w:r w:rsidRPr="00C15FAD">
              <w:rPr>
                <w:sz w:val="24"/>
                <w:szCs w:val="24"/>
              </w:rPr>
              <w:t xml:space="preserve"> из бюджета бюджетн</w:t>
            </w:r>
            <w:r>
              <w:rPr>
                <w:sz w:val="24"/>
                <w:szCs w:val="24"/>
              </w:rPr>
              <w:t>о</w:t>
            </w:r>
            <w:r w:rsidRPr="00C15FA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 w:rsidRPr="00C15FAD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ю</w:t>
            </w:r>
            <w:r w:rsidRPr="00C15FAD">
              <w:rPr>
                <w:sz w:val="24"/>
                <w:szCs w:val="24"/>
              </w:rPr>
              <w:t>, и отражени</w:t>
            </w:r>
            <w:r>
              <w:rPr>
                <w:sz w:val="24"/>
                <w:szCs w:val="24"/>
              </w:rPr>
              <w:t>е</w:t>
            </w:r>
            <w:r w:rsidRPr="00C15FAD">
              <w:rPr>
                <w:sz w:val="24"/>
                <w:szCs w:val="24"/>
              </w:rPr>
              <w:t xml:space="preserve"> в бухгалтерском учете и бухгалтерской (финансовой) отчетности</w:t>
            </w:r>
            <w:r>
              <w:rPr>
                <w:sz w:val="24"/>
                <w:szCs w:val="24"/>
              </w:rPr>
              <w:t>. П</w:t>
            </w:r>
            <w:r w:rsidRPr="007314A8">
              <w:rPr>
                <w:sz w:val="24"/>
                <w:szCs w:val="24"/>
              </w:rPr>
              <w:t>роверка достоверности отчета</w:t>
            </w:r>
            <w:r>
              <w:rPr>
                <w:sz w:val="24"/>
                <w:szCs w:val="24"/>
              </w:rPr>
              <w:t xml:space="preserve"> об исполнении </w:t>
            </w:r>
            <w:r w:rsidRPr="007314A8">
              <w:rPr>
                <w:sz w:val="24"/>
                <w:szCs w:val="24"/>
              </w:rPr>
              <w:t>муниципального</w:t>
            </w:r>
            <w:r w:rsidRPr="0036146B">
              <w:rPr>
                <w:bCs/>
                <w:sz w:val="24"/>
                <w:szCs w:val="24"/>
              </w:rPr>
              <w:t xml:space="preserve"> задания</w:t>
            </w:r>
            <w:r>
              <w:rPr>
                <w:bCs/>
                <w:sz w:val="24"/>
                <w:szCs w:val="24"/>
              </w:rPr>
              <w:t>.</w:t>
            </w:r>
            <w:r w:rsidRPr="0036146B">
              <w:rPr>
                <w:bCs/>
                <w:sz w:val="24"/>
                <w:szCs w:val="24"/>
              </w:rPr>
              <w:t xml:space="preserve"> </w:t>
            </w:r>
          </w:p>
          <w:p w14:paraId="67FE7EF2" w14:textId="52C2D38E" w:rsidR="009C414E" w:rsidRDefault="009C414E" w:rsidP="009C414E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566" w14:textId="27CD4FFD" w:rsidR="009C414E" w:rsidRDefault="009C414E" w:rsidP="009C414E">
            <w:pPr>
              <w:rPr>
                <w:sz w:val="24"/>
              </w:rPr>
            </w:pPr>
            <w:r w:rsidRPr="00353518">
              <w:rPr>
                <w:sz w:val="24"/>
              </w:rPr>
              <w:t>01.01.202</w:t>
            </w:r>
            <w:r>
              <w:rPr>
                <w:sz w:val="24"/>
              </w:rPr>
              <w:t>3</w:t>
            </w:r>
            <w:r w:rsidRPr="00353518">
              <w:rPr>
                <w:sz w:val="24"/>
              </w:rPr>
              <w:t>-3</w:t>
            </w:r>
            <w:r>
              <w:rPr>
                <w:sz w:val="24"/>
              </w:rPr>
              <w:t>1</w:t>
            </w:r>
            <w:r w:rsidRPr="00353518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35351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DAB7" w14:textId="3C25CEC0" w:rsidR="009C414E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2 квартал</w:t>
            </w:r>
          </w:p>
        </w:tc>
      </w:tr>
      <w:tr w:rsidR="009C414E" w14:paraId="13366DA6" w14:textId="77777777" w:rsidTr="00417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16A" w14:textId="3C6CAF6F" w:rsidR="009C414E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A2F2" w14:textId="18349728" w:rsidR="009C414E" w:rsidRPr="00632A4D" w:rsidRDefault="00283B59" w:rsidP="009C414E">
            <w:pPr>
              <w:rPr>
                <w:sz w:val="24"/>
                <w:szCs w:val="24"/>
              </w:rPr>
            </w:pPr>
            <w:r>
              <w:rPr>
                <w:rFonts w:cs="Tahoma"/>
                <w:color w:val="00000A"/>
                <w:sz w:val="24"/>
                <w:szCs w:val="24"/>
                <w:lang w:eastAsia="en-US"/>
              </w:rPr>
              <w:t>Администрация Грязинского муниципального района - о</w:t>
            </w:r>
            <w:r w:rsidR="009C414E">
              <w:rPr>
                <w:rFonts w:cs="Tahoma"/>
                <w:color w:val="00000A"/>
                <w:sz w:val="24"/>
                <w:szCs w:val="24"/>
                <w:lang w:eastAsia="en-US"/>
              </w:rPr>
              <w:t xml:space="preserve">тдел организационно -контрольной работы </w:t>
            </w:r>
            <w:r w:rsidR="009C414E" w:rsidRPr="00632A4D">
              <w:rPr>
                <w:rFonts w:cs="Tahoma"/>
                <w:color w:val="00000A"/>
                <w:sz w:val="24"/>
                <w:szCs w:val="24"/>
                <w:lang w:eastAsia="en-US"/>
              </w:rPr>
              <w:t xml:space="preserve">администрации </w:t>
            </w:r>
            <w:r w:rsidR="009C414E" w:rsidRPr="00632A4D">
              <w:rPr>
                <w:sz w:val="24"/>
                <w:szCs w:val="24"/>
              </w:rPr>
              <w:t xml:space="preserve">Грязинского муниципального района. (ИНН </w:t>
            </w:r>
            <w:r w:rsidR="009C414E" w:rsidRPr="00D17FF7">
              <w:rPr>
                <w:color w:val="000000"/>
                <w:sz w:val="24"/>
                <w:szCs w:val="24"/>
              </w:rPr>
              <w:t>4802001920</w:t>
            </w:r>
            <w:r w:rsidR="009C414E" w:rsidRPr="00962A66">
              <w:rPr>
                <w:color w:val="000000"/>
                <w:sz w:val="24"/>
                <w:szCs w:val="24"/>
              </w:rPr>
              <w:t>;</w:t>
            </w:r>
            <w:r w:rsidR="009C414E" w:rsidRPr="002D2884">
              <w:rPr>
                <w:sz w:val="24"/>
                <w:szCs w:val="24"/>
              </w:rPr>
              <w:t xml:space="preserve"> ОГРН </w:t>
            </w:r>
            <w:r w:rsidR="009C414E" w:rsidRPr="00D17FF7">
              <w:rPr>
                <w:sz w:val="24"/>
                <w:szCs w:val="24"/>
              </w:rPr>
              <w:t>1024800523780</w:t>
            </w:r>
            <w:r w:rsidR="009C414E" w:rsidRPr="002D2884">
              <w:rPr>
                <w:sz w:val="24"/>
                <w:szCs w:val="24"/>
              </w:rPr>
              <w:t>; 399074 Липецкая область, г. Грязи, ул. Красная Площадь, 38</w:t>
            </w:r>
            <w:r w:rsidR="009C414E" w:rsidRPr="00632A4D">
              <w:rPr>
                <w:sz w:val="24"/>
                <w:szCs w:val="24"/>
              </w:rPr>
              <w:t>.)</w:t>
            </w:r>
          </w:p>
          <w:p w14:paraId="3571E3AC" w14:textId="77777777" w:rsidR="009C414E" w:rsidRDefault="009C414E" w:rsidP="009C414E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B71" w14:textId="77777777" w:rsidR="009C414E" w:rsidRPr="00E66002" w:rsidRDefault="009C414E" w:rsidP="009C4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5B7" w14:textId="1526CB05" w:rsidR="009C414E" w:rsidRPr="00E66002" w:rsidRDefault="009C414E" w:rsidP="009C4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1900">
              <w:rPr>
                <w:sz w:val="24"/>
                <w:szCs w:val="24"/>
              </w:rPr>
              <w:t xml:space="preserve">роверка достоверности отчета о реализации </w:t>
            </w:r>
            <w:r>
              <w:rPr>
                <w:sz w:val="24"/>
                <w:szCs w:val="24"/>
              </w:rPr>
              <w:t>муниципальной</w:t>
            </w:r>
            <w:r w:rsidRPr="00911900">
              <w:rPr>
                <w:sz w:val="24"/>
                <w:szCs w:val="24"/>
              </w:rPr>
              <w:t xml:space="preserve"> программы</w:t>
            </w:r>
            <w:r w:rsidRPr="00E66002">
              <w:rPr>
                <w:sz w:val="24"/>
                <w:szCs w:val="24"/>
              </w:rPr>
              <w:t xml:space="preserve"> </w:t>
            </w:r>
            <w:r w:rsidRPr="00B37EA8">
              <w:rPr>
                <w:sz w:val="24"/>
                <w:szCs w:val="24"/>
              </w:rPr>
              <w:t>«Обеспечение реализации муниципальной политики в Грязинском муниципальном районе на 20</w:t>
            </w:r>
            <w:r>
              <w:rPr>
                <w:sz w:val="24"/>
                <w:szCs w:val="24"/>
              </w:rPr>
              <w:t>20</w:t>
            </w:r>
            <w:r w:rsidRPr="00B37EA8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26</w:t>
            </w:r>
            <w:r w:rsidRPr="00B37EA8">
              <w:rPr>
                <w:sz w:val="24"/>
                <w:szCs w:val="24"/>
              </w:rPr>
              <w:t xml:space="preserve"> годы.», </w:t>
            </w:r>
            <w:r w:rsidRPr="00B37EA8">
              <w:rPr>
                <w:bCs/>
                <w:sz w:val="24"/>
                <w:szCs w:val="24"/>
              </w:rPr>
              <w:t>а также отчета о достижении показателей результативности предоставления</w:t>
            </w:r>
            <w:r>
              <w:rPr>
                <w:bCs/>
                <w:sz w:val="24"/>
                <w:szCs w:val="24"/>
              </w:rPr>
              <w:t>7</w:t>
            </w:r>
            <w:r w:rsidRPr="00B37EA8">
              <w:rPr>
                <w:bCs/>
                <w:sz w:val="24"/>
                <w:szCs w:val="24"/>
              </w:rPr>
              <w:t>средств из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E41B" w14:textId="43823142" w:rsidR="009C414E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01.01.2023-31.12.2023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33F" w14:textId="63C315C4" w:rsidR="009C414E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2 квартал</w:t>
            </w:r>
          </w:p>
        </w:tc>
      </w:tr>
      <w:tr w:rsidR="009C414E" w14:paraId="227D08CA" w14:textId="77777777" w:rsidTr="00417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30E7" w14:textId="6D5AB73D" w:rsidR="009C414E" w:rsidRDefault="00283B59" w:rsidP="009C414E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5765" w14:textId="0D05B24D" w:rsidR="009C414E" w:rsidRPr="00417AE3" w:rsidRDefault="009C414E" w:rsidP="009C4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городского поселения г. Грязи Грязинского </w:t>
            </w:r>
            <w:r>
              <w:rPr>
                <w:sz w:val="24"/>
                <w:szCs w:val="24"/>
              </w:rPr>
              <w:lastRenderedPageBreak/>
              <w:t>муниципального района Липецкой области РФ (</w:t>
            </w:r>
            <w:r w:rsidRPr="00417AE3">
              <w:rPr>
                <w:sz w:val="24"/>
                <w:szCs w:val="24"/>
              </w:rPr>
              <w:t xml:space="preserve">ИНН </w:t>
            </w:r>
            <w:r>
              <w:rPr>
                <w:color w:val="000000"/>
                <w:sz w:val="22"/>
                <w:szCs w:val="22"/>
              </w:rPr>
              <w:t>4802009206</w:t>
            </w:r>
            <w:r w:rsidRPr="00417AE3">
              <w:rPr>
                <w:sz w:val="24"/>
                <w:szCs w:val="24"/>
              </w:rPr>
              <w:t>; ОГРН</w:t>
            </w:r>
          </w:p>
          <w:p w14:paraId="769C7B90" w14:textId="77777777" w:rsidR="009C414E" w:rsidRDefault="009C414E" w:rsidP="009C414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4802009206</w:t>
            </w:r>
          </w:p>
          <w:p w14:paraId="2375DF38" w14:textId="119B30B0" w:rsidR="009C414E" w:rsidRPr="005D0993" w:rsidRDefault="009C414E" w:rsidP="009C414E">
            <w:pPr>
              <w:jc w:val="both"/>
              <w:rPr>
                <w:sz w:val="24"/>
                <w:szCs w:val="24"/>
              </w:rPr>
            </w:pPr>
            <w:r w:rsidRPr="00417AE3">
              <w:rPr>
                <w:sz w:val="24"/>
                <w:szCs w:val="24"/>
              </w:rPr>
              <w:t xml:space="preserve">; </w:t>
            </w:r>
            <w:r w:rsidRPr="00273A85">
              <w:rPr>
                <w:sz w:val="24"/>
                <w:szCs w:val="24"/>
              </w:rPr>
              <w:t>3990</w:t>
            </w:r>
            <w:r>
              <w:rPr>
                <w:sz w:val="24"/>
                <w:szCs w:val="24"/>
              </w:rPr>
              <w:t>58</w:t>
            </w:r>
            <w:r w:rsidRPr="00273A85">
              <w:rPr>
                <w:sz w:val="24"/>
                <w:szCs w:val="24"/>
              </w:rPr>
              <w:t xml:space="preserve">, Липецкая обл., Грязинский р-н, </w:t>
            </w:r>
            <w:r>
              <w:rPr>
                <w:sz w:val="24"/>
                <w:szCs w:val="24"/>
              </w:rPr>
              <w:t>г. Грязи</w:t>
            </w:r>
            <w:r w:rsidRPr="00273A85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Красная Площадь, д. 34</w:t>
            </w:r>
            <w:r w:rsidRPr="00417AE3">
              <w:rPr>
                <w:sz w:val="24"/>
                <w:szCs w:val="24"/>
              </w:rPr>
              <w:t xml:space="preserve">)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1DE3" w14:textId="5EB9EAE0" w:rsidR="009C414E" w:rsidRPr="00A266E0" w:rsidRDefault="009C414E" w:rsidP="009C414E">
            <w:pPr>
              <w:jc w:val="both"/>
              <w:rPr>
                <w:sz w:val="24"/>
                <w:szCs w:val="24"/>
              </w:rPr>
            </w:pPr>
            <w:r w:rsidRPr="00FA6E33">
              <w:rPr>
                <w:sz w:val="24"/>
                <w:szCs w:val="24"/>
              </w:rPr>
              <w:lastRenderedPageBreak/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749B59" w14:textId="3F6E2940" w:rsidR="009C414E" w:rsidRPr="00A30F45" w:rsidRDefault="009C414E" w:rsidP="009C414E">
            <w:pPr>
              <w:jc w:val="both"/>
              <w:rPr>
                <w:sz w:val="24"/>
                <w:szCs w:val="24"/>
              </w:rPr>
            </w:pPr>
            <w:r w:rsidRPr="00FA6E33">
              <w:rPr>
                <w:sz w:val="24"/>
                <w:szCs w:val="24"/>
              </w:rPr>
              <w:t xml:space="preserve">Проверка правильности осуществления расходов бюджета </w:t>
            </w:r>
            <w:r w:rsidRPr="00FA6E33">
              <w:rPr>
                <w:sz w:val="24"/>
                <w:szCs w:val="24"/>
              </w:rPr>
              <w:lastRenderedPageBreak/>
              <w:t>поселения на реализацию мероприятий муниципальных программ. Проверка достоверности отчета о реализации муниципальных программ.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9E3" w14:textId="3276F342" w:rsidR="009C414E" w:rsidRDefault="009C414E" w:rsidP="009C414E">
            <w:pPr>
              <w:rPr>
                <w:sz w:val="24"/>
              </w:rPr>
            </w:pPr>
            <w:r w:rsidRPr="00353518">
              <w:rPr>
                <w:sz w:val="24"/>
              </w:rPr>
              <w:lastRenderedPageBreak/>
              <w:t>01.01.202</w:t>
            </w:r>
            <w:r>
              <w:rPr>
                <w:sz w:val="24"/>
              </w:rPr>
              <w:t>4</w:t>
            </w:r>
            <w:r w:rsidRPr="00353518">
              <w:rPr>
                <w:sz w:val="24"/>
              </w:rPr>
              <w:t>-3</w:t>
            </w:r>
            <w:r>
              <w:rPr>
                <w:sz w:val="24"/>
              </w:rPr>
              <w:t>1</w:t>
            </w:r>
            <w:r w:rsidRPr="00353518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353518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9A2A" w14:textId="761A6542" w:rsidR="009C414E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3 квартал</w:t>
            </w:r>
          </w:p>
        </w:tc>
      </w:tr>
      <w:tr w:rsidR="009C414E" w14:paraId="70833DA7" w14:textId="77777777" w:rsidTr="00417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9A6" w14:textId="38B54D1C" w:rsidR="009C414E" w:rsidRDefault="00283B59" w:rsidP="009C414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24D" w14:textId="31F697BD" w:rsidR="009C414E" w:rsidRPr="00417AE3" w:rsidRDefault="009C414E" w:rsidP="009C4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сельского поселения Двуреченский сельсовет Грязинского муниципального района Липецкой области РФ </w:t>
            </w:r>
            <w:r w:rsidRPr="00417AE3">
              <w:rPr>
                <w:sz w:val="24"/>
                <w:szCs w:val="24"/>
              </w:rPr>
              <w:t xml:space="preserve">(ИНН </w:t>
            </w:r>
            <w:r w:rsidRPr="00273A85">
              <w:rPr>
                <w:sz w:val="24"/>
                <w:szCs w:val="24"/>
              </w:rPr>
              <w:t>4802002112</w:t>
            </w:r>
            <w:r w:rsidRPr="00417AE3">
              <w:rPr>
                <w:sz w:val="24"/>
                <w:szCs w:val="24"/>
              </w:rPr>
              <w:t>; ОГРН</w:t>
            </w:r>
          </w:p>
          <w:p w14:paraId="6F0B3548" w14:textId="5C27FECE" w:rsidR="009C414E" w:rsidRDefault="009C414E" w:rsidP="009C414E">
            <w:pPr>
              <w:jc w:val="both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1024800524198</w:t>
            </w:r>
            <w:r w:rsidRPr="00417AE3">
              <w:rPr>
                <w:sz w:val="24"/>
                <w:szCs w:val="24"/>
              </w:rPr>
              <w:t xml:space="preserve">; </w:t>
            </w:r>
            <w:r w:rsidRPr="00273A85">
              <w:rPr>
                <w:sz w:val="24"/>
                <w:szCs w:val="24"/>
              </w:rPr>
              <w:t>399074, Липецкая обл., Грязинский р-н, с.</w:t>
            </w:r>
            <w:r>
              <w:rPr>
                <w:sz w:val="24"/>
                <w:szCs w:val="24"/>
              </w:rPr>
              <w:t xml:space="preserve"> </w:t>
            </w:r>
            <w:r w:rsidRPr="00273A85">
              <w:rPr>
                <w:sz w:val="24"/>
                <w:szCs w:val="24"/>
              </w:rPr>
              <w:t>Двуречки, ул.</w:t>
            </w:r>
            <w:r>
              <w:rPr>
                <w:sz w:val="24"/>
                <w:szCs w:val="24"/>
              </w:rPr>
              <w:t xml:space="preserve"> </w:t>
            </w:r>
            <w:r w:rsidRPr="00273A85">
              <w:rPr>
                <w:sz w:val="24"/>
                <w:szCs w:val="24"/>
              </w:rPr>
              <w:t>Тимирязева</w:t>
            </w:r>
            <w:r w:rsidRPr="00417AE3">
              <w:rPr>
                <w:sz w:val="24"/>
                <w:szCs w:val="24"/>
              </w:rPr>
              <w:t xml:space="preserve">.)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EE4A" w14:textId="77777777" w:rsidR="009C414E" w:rsidRDefault="009C414E" w:rsidP="009C414E">
            <w:pPr>
              <w:jc w:val="both"/>
              <w:rPr>
                <w:sz w:val="24"/>
              </w:rPr>
            </w:pPr>
            <w:r w:rsidRPr="005F362F">
              <w:rPr>
                <w:rFonts w:eastAsia="Calibri"/>
                <w:sz w:val="24"/>
                <w:szCs w:val="24"/>
                <w:lang w:eastAsia="en-US"/>
              </w:rPr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C58" w14:textId="570EE77E" w:rsidR="009C414E" w:rsidRDefault="009C414E" w:rsidP="009C414E">
            <w:pPr>
              <w:jc w:val="both"/>
            </w:pPr>
            <w:r w:rsidRPr="000629AC">
              <w:rPr>
                <w:sz w:val="24"/>
              </w:rPr>
              <w:t>Проверка осуществления расходов на обеспечение выполнения функций сельского поселения и их отражения в бюджетном учете и отчетности. Проверка правильности осуществления расходов бюджета поселения на реализацию мероприятий муниципальных программ. Проверка достоверности отчета о реализации муниципальных программ.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666" w14:textId="1043CAB1" w:rsidR="009C414E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01.01.2023-30.06.2025</w:t>
            </w:r>
            <w:r w:rsidRPr="00AD41AF">
              <w:rPr>
                <w:sz w:val="24"/>
              </w:rPr>
              <w:t>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FC4" w14:textId="77777777" w:rsidR="009C414E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3 квартал</w:t>
            </w:r>
          </w:p>
        </w:tc>
      </w:tr>
      <w:tr w:rsidR="009C414E" w14:paraId="11BA6FAD" w14:textId="77777777" w:rsidTr="00417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4960" w14:textId="527D54FE" w:rsidR="009C414E" w:rsidRDefault="00283B59" w:rsidP="009C414E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FBF" w14:textId="77777777" w:rsidR="009C414E" w:rsidRPr="00273A85" w:rsidRDefault="009C414E" w:rsidP="009C414E">
            <w:pPr>
              <w:rPr>
                <w:bCs/>
                <w:sz w:val="24"/>
              </w:rPr>
            </w:pPr>
            <w:r>
              <w:rPr>
                <w:sz w:val="24"/>
              </w:rPr>
              <w:t xml:space="preserve">Администрация сельского поселения Телелюйский сельсовет Грязинского муниципального района Липецкой области РФ </w:t>
            </w:r>
            <w:r w:rsidRPr="00273A85">
              <w:rPr>
                <w:bCs/>
                <w:sz w:val="24"/>
              </w:rPr>
              <w:t>(ИНН</w:t>
            </w:r>
            <w:r>
              <w:rPr>
                <w:bCs/>
                <w:sz w:val="24"/>
              </w:rPr>
              <w:t xml:space="preserve"> </w:t>
            </w:r>
            <w:r w:rsidRPr="00273A85">
              <w:rPr>
                <w:bCs/>
                <w:sz w:val="24"/>
              </w:rPr>
              <w:t xml:space="preserve">4802003606; ОГРН </w:t>
            </w:r>
          </w:p>
          <w:p w14:paraId="7F74BCC4" w14:textId="00D32441" w:rsidR="009C414E" w:rsidRPr="00A266E0" w:rsidRDefault="009C414E" w:rsidP="009C414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1024800525199</w:t>
            </w:r>
            <w:r w:rsidRPr="00273A85">
              <w:rPr>
                <w:bCs/>
                <w:sz w:val="24"/>
              </w:rPr>
              <w:t xml:space="preserve">; 399090, Липецкая область, Грязинский район, посёлок Совхоз Прибытковский, улица 19 Съезд ВЛКСМ, 1А)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3B0" w14:textId="28674B67" w:rsidR="009C414E" w:rsidRPr="00A266E0" w:rsidRDefault="009C414E" w:rsidP="009C414E">
            <w:pPr>
              <w:jc w:val="both"/>
              <w:rPr>
                <w:sz w:val="24"/>
                <w:szCs w:val="24"/>
              </w:rPr>
            </w:pPr>
            <w:r w:rsidRPr="005F362F">
              <w:rPr>
                <w:rFonts w:eastAsia="Calibri"/>
                <w:sz w:val="24"/>
                <w:szCs w:val="24"/>
                <w:lang w:eastAsia="en-US"/>
              </w:rPr>
              <w:t>Камеральная 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3C6" w14:textId="16EE6630" w:rsidR="009C414E" w:rsidRPr="00A266E0" w:rsidRDefault="009C414E" w:rsidP="009C414E">
            <w:r w:rsidRPr="000629AC">
              <w:rPr>
                <w:sz w:val="24"/>
              </w:rPr>
              <w:t>Проверка правильности осуществления расходов на обеспечение выполнения функций сельского поселения и их отражения в бюджетном учете и отчетности. Проверка правильности осуществления расходов бюджета поселения на реализацию мероприятий муниципальных программ. Проверка достоверности отчета о реализации муниципальных программ или отчета о достижении показателей результативности.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4ECA" w14:textId="0230C783" w:rsidR="009C414E" w:rsidRPr="00A266E0" w:rsidRDefault="009C414E" w:rsidP="009C414E">
            <w:r>
              <w:rPr>
                <w:sz w:val="24"/>
              </w:rPr>
              <w:t>01.01.2023-30.09.2025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FBF" w14:textId="7E37BF56" w:rsidR="009C414E" w:rsidRPr="00A266E0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3 квартал</w:t>
            </w:r>
          </w:p>
        </w:tc>
      </w:tr>
      <w:tr w:rsidR="009C414E" w:rsidRPr="00A266E0" w14:paraId="5C2F1857" w14:textId="77777777" w:rsidTr="00417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278" w14:textId="02BCDFF4" w:rsidR="009C414E" w:rsidRPr="00A266E0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83B59">
              <w:rPr>
                <w:sz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A4D" w14:textId="4B89B587" w:rsidR="009C414E" w:rsidRPr="002549F5" w:rsidRDefault="009C414E" w:rsidP="009C414E">
            <w:pPr>
              <w:jc w:val="both"/>
              <w:rPr>
                <w:bCs/>
                <w:sz w:val="24"/>
                <w:szCs w:val="24"/>
              </w:rPr>
            </w:pPr>
            <w:r w:rsidRPr="00233CD7">
              <w:rPr>
                <w:bCs/>
                <w:sz w:val="24"/>
                <w:szCs w:val="24"/>
              </w:rPr>
              <w:t>Администрация</w:t>
            </w:r>
            <w:r>
              <w:rPr>
                <w:bCs/>
                <w:sz w:val="24"/>
                <w:szCs w:val="24"/>
              </w:rPr>
              <w:t xml:space="preserve"> сельского поселения Кузовский сельсовет</w:t>
            </w:r>
            <w:r w:rsidRPr="00233CD7">
              <w:rPr>
                <w:bCs/>
                <w:sz w:val="24"/>
                <w:szCs w:val="24"/>
              </w:rPr>
              <w:t xml:space="preserve"> Грязинского муниципального района Липецкой области</w:t>
            </w:r>
            <w:r>
              <w:rPr>
                <w:bCs/>
                <w:sz w:val="24"/>
                <w:szCs w:val="24"/>
              </w:rPr>
              <w:t xml:space="preserve"> РФ</w:t>
            </w:r>
            <w:r w:rsidRPr="00233CD7">
              <w:rPr>
                <w:bCs/>
                <w:sz w:val="24"/>
                <w:szCs w:val="24"/>
              </w:rPr>
              <w:t xml:space="preserve"> </w:t>
            </w:r>
            <w:r w:rsidRPr="002549F5">
              <w:rPr>
                <w:bCs/>
                <w:sz w:val="24"/>
                <w:szCs w:val="24"/>
              </w:rPr>
              <w:t>(ИНН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549F5">
              <w:rPr>
                <w:bCs/>
                <w:sz w:val="24"/>
                <w:szCs w:val="24"/>
              </w:rPr>
              <w:t xml:space="preserve">4802001729; ОГРН </w:t>
            </w:r>
          </w:p>
          <w:p w14:paraId="3D6F5A1D" w14:textId="0B40A95F" w:rsidR="009C414E" w:rsidRPr="00A266E0" w:rsidRDefault="009C414E" w:rsidP="009C414E">
            <w:pPr>
              <w:jc w:val="both"/>
              <w:rPr>
                <w:sz w:val="24"/>
                <w:szCs w:val="24"/>
              </w:rPr>
            </w:pPr>
            <w:r w:rsidRPr="002549F5">
              <w:rPr>
                <w:bCs/>
                <w:sz w:val="24"/>
                <w:szCs w:val="24"/>
              </w:rPr>
              <w:t xml:space="preserve">1024800524231; </w:t>
            </w:r>
            <w:r w:rsidRPr="00273A85">
              <w:rPr>
                <w:bCs/>
                <w:sz w:val="24"/>
                <w:szCs w:val="24"/>
              </w:rPr>
              <w:t>399087, Липецкая область, Грязинский район, с. Синявка, ул. Центральная площадь, д. № 1</w:t>
            </w:r>
            <w:r w:rsidRPr="002549F5">
              <w:rPr>
                <w:bCs/>
                <w:sz w:val="24"/>
                <w:szCs w:val="24"/>
              </w:rPr>
              <w:t xml:space="preserve">)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02D" w14:textId="77777777" w:rsidR="009C414E" w:rsidRPr="00A266E0" w:rsidRDefault="009C414E" w:rsidP="009C4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Камеральная </w:t>
            </w:r>
            <w:r w:rsidRPr="00A266E0">
              <w:rPr>
                <w:sz w:val="24"/>
                <w:szCs w:val="24"/>
              </w:rPr>
              <w:t>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FCB" w14:textId="3788D8EC" w:rsidR="009C414E" w:rsidRPr="00A266E0" w:rsidRDefault="009C414E" w:rsidP="009C414E">
            <w:r w:rsidRPr="00233CD7">
              <w:rPr>
                <w:sz w:val="24"/>
                <w:szCs w:val="24"/>
              </w:rPr>
              <w:t xml:space="preserve">проверка целевого использования бюджетных ассигнований резервного фонда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285" w14:textId="7F713FAB" w:rsidR="009C414E" w:rsidRPr="00A266E0" w:rsidRDefault="009C414E" w:rsidP="009C414E">
            <w:r>
              <w:t>01.01.2023-30.09.2024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5DC" w14:textId="7EC6AD16" w:rsidR="009C414E" w:rsidRPr="00A266E0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A266E0">
              <w:rPr>
                <w:sz w:val="24"/>
              </w:rPr>
              <w:t xml:space="preserve"> квартал</w:t>
            </w:r>
          </w:p>
        </w:tc>
      </w:tr>
      <w:tr w:rsidR="009C414E" w:rsidRPr="00A266E0" w14:paraId="184EAC88" w14:textId="77777777" w:rsidTr="00417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D587" w14:textId="42AFAA93" w:rsidR="009C414E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83B59"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700B" w14:textId="2E5ED86E" w:rsidR="009C414E" w:rsidRPr="002549F5" w:rsidRDefault="009C414E" w:rsidP="009C414E">
            <w:pPr>
              <w:jc w:val="both"/>
              <w:rPr>
                <w:bCs/>
                <w:sz w:val="24"/>
                <w:szCs w:val="24"/>
              </w:rPr>
            </w:pPr>
            <w:bookmarkStart w:id="2" w:name="_Hlk172206883"/>
            <w:r w:rsidRPr="002549F5">
              <w:rPr>
                <w:bCs/>
                <w:sz w:val="24"/>
                <w:szCs w:val="24"/>
              </w:rPr>
              <w:t xml:space="preserve">Администрация </w:t>
            </w:r>
            <w:bookmarkStart w:id="3" w:name="_Hlk150422095"/>
            <w:bookmarkStart w:id="4" w:name="_Hlk150421877"/>
            <w:r w:rsidRPr="002549F5">
              <w:rPr>
                <w:bCs/>
                <w:sz w:val="24"/>
                <w:szCs w:val="24"/>
              </w:rPr>
              <w:t xml:space="preserve">сельского поселения Ярлуковский сельсовет </w:t>
            </w:r>
            <w:bookmarkEnd w:id="3"/>
            <w:r w:rsidRPr="002549F5">
              <w:rPr>
                <w:bCs/>
                <w:sz w:val="24"/>
                <w:szCs w:val="24"/>
              </w:rPr>
              <w:t>Грязинского муниципального района Липецкой области Российской Федерации (ИНН 4802006212; ОГРН 1024800524330; 399072, Липецкая область, Грязинский район, с. Ярлуково, ул. Советская, д. 9</w:t>
            </w:r>
            <w:r>
              <w:rPr>
                <w:bCs/>
                <w:sz w:val="24"/>
                <w:szCs w:val="24"/>
              </w:rPr>
              <w:t>а)</w:t>
            </w:r>
            <w:r w:rsidRPr="002549F5">
              <w:rPr>
                <w:bCs/>
                <w:sz w:val="24"/>
                <w:szCs w:val="24"/>
              </w:rPr>
              <w:t xml:space="preserve">      </w:t>
            </w:r>
            <w:bookmarkEnd w:id="2"/>
            <w:bookmarkEnd w:id="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ADC" w14:textId="4735A8CE" w:rsidR="009C414E" w:rsidRDefault="009C414E" w:rsidP="009C41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Камеральная </w:t>
            </w:r>
            <w:r w:rsidRPr="00A266E0">
              <w:rPr>
                <w:sz w:val="24"/>
                <w:szCs w:val="24"/>
              </w:rPr>
              <w:t>проверка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1D9" w14:textId="39E52692" w:rsidR="009C414E" w:rsidRPr="00233CD7" w:rsidRDefault="009C414E" w:rsidP="009C414E">
            <w:pPr>
              <w:rPr>
                <w:sz w:val="24"/>
                <w:szCs w:val="24"/>
              </w:rPr>
            </w:pPr>
            <w:r w:rsidRPr="00F75AC1">
              <w:rPr>
                <w:sz w:val="24"/>
                <w:szCs w:val="24"/>
              </w:rPr>
              <w:t>Проверка правильности осуществления расходов на обеспечение выполнения функций сельского поселения и их отражения в бюджетном учете и отчетности. Проверка правильности осуществления расходов бюджета поселения на реализацию мероприятий муниципальных программ. Проверка достоверности отчета о реализации муниципальных программ или отчета о достижении показателей результативности.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934" w14:textId="2C623096" w:rsidR="009C414E" w:rsidRPr="00A266E0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01.01.2023-30.09.2025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DB6C" w14:textId="6B670D5E" w:rsidR="009C414E" w:rsidRPr="00A266E0" w:rsidRDefault="009C414E" w:rsidP="009C414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A266E0">
              <w:rPr>
                <w:sz w:val="24"/>
              </w:rPr>
              <w:t xml:space="preserve"> квартал</w:t>
            </w:r>
          </w:p>
        </w:tc>
      </w:tr>
      <w:bookmarkEnd w:id="0"/>
    </w:tbl>
    <w:p w14:paraId="15C59F45" w14:textId="77777777" w:rsidR="009438E3" w:rsidRDefault="009438E3" w:rsidP="005F362F"/>
    <w:sectPr w:rsidR="009438E3" w:rsidSect="00B301E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1D8"/>
    <w:rsid w:val="000158AF"/>
    <w:rsid w:val="000629AC"/>
    <w:rsid w:val="00082D81"/>
    <w:rsid w:val="00093650"/>
    <w:rsid w:val="00097A10"/>
    <w:rsid w:val="000D16E0"/>
    <w:rsid w:val="000E1490"/>
    <w:rsid w:val="001120A5"/>
    <w:rsid w:val="00133A4B"/>
    <w:rsid w:val="00165600"/>
    <w:rsid w:val="001D4783"/>
    <w:rsid w:val="001F780B"/>
    <w:rsid w:val="0020374E"/>
    <w:rsid w:val="002149A6"/>
    <w:rsid w:val="00220498"/>
    <w:rsid w:val="00226D57"/>
    <w:rsid w:val="00233CD7"/>
    <w:rsid w:val="00241C59"/>
    <w:rsid w:val="002549F5"/>
    <w:rsid w:val="00262C83"/>
    <w:rsid w:val="00267055"/>
    <w:rsid w:val="00273A85"/>
    <w:rsid w:val="00283B59"/>
    <w:rsid w:val="002A5352"/>
    <w:rsid w:val="002B0D68"/>
    <w:rsid w:val="002B7F47"/>
    <w:rsid w:val="002D2884"/>
    <w:rsid w:val="002E1526"/>
    <w:rsid w:val="002F50A9"/>
    <w:rsid w:val="0030457C"/>
    <w:rsid w:val="0030565A"/>
    <w:rsid w:val="00344EDF"/>
    <w:rsid w:val="00353518"/>
    <w:rsid w:val="0036146B"/>
    <w:rsid w:val="003B00D4"/>
    <w:rsid w:val="003B1F04"/>
    <w:rsid w:val="003C4421"/>
    <w:rsid w:val="00417AE3"/>
    <w:rsid w:val="0043004A"/>
    <w:rsid w:val="00451536"/>
    <w:rsid w:val="00474052"/>
    <w:rsid w:val="004839C9"/>
    <w:rsid w:val="004A2B2D"/>
    <w:rsid w:val="004B5C5E"/>
    <w:rsid w:val="004F4F2C"/>
    <w:rsid w:val="00502A9F"/>
    <w:rsid w:val="005052ED"/>
    <w:rsid w:val="00506A52"/>
    <w:rsid w:val="00515B30"/>
    <w:rsid w:val="005379B1"/>
    <w:rsid w:val="00575014"/>
    <w:rsid w:val="0058125C"/>
    <w:rsid w:val="005C3773"/>
    <w:rsid w:val="005D0993"/>
    <w:rsid w:val="005D79A7"/>
    <w:rsid w:val="005F362F"/>
    <w:rsid w:val="005F4D4E"/>
    <w:rsid w:val="00632A4D"/>
    <w:rsid w:val="00652686"/>
    <w:rsid w:val="00683485"/>
    <w:rsid w:val="00692465"/>
    <w:rsid w:val="00694C8A"/>
    <w:rsid w:val="006B26FD"/>
    <w:rsid w:val="00717A2C"/>
    <w:rsid w:val="007314A8"/>
    <w:rsid w:val="0073596B"/>
    <w:rsid w:val="007540C9"/>
    <w:rsid w:val="007A11F4"/>
    <w:rsid w:val="007D6738"/>
    <w:rsid w:val="00855D34"/>
    <w:rsid w:val="008725A8"/>
    <w:rsid w:val="00902AEC"/>
    <w:rsid w:val="00911900"/>
    <w:rsid w:val="00913972"/>
    <w:rsid w:val="009438E3"/>
    <w:rsid w:val="009501D8"/>
    <w:rsid w:val="00962A66"/>
    <w:rsid w:val="009B00DB"/>
    <w:rsid w:val="009C414E"/>
    <w:rsid w:val="009E1E55"/>
    <w:rsid w:val="00A0368C"/>
    <w:rsid w:val="00A266E0"/>
    <w:rsid w:val="00A30F45"/>
    <w:rsid w:val="00A434A5"/>
    <w:rsid w:val="00A60BE0"/>
    <w:rsid w:val="00A67157"/>
    <w:rsid w:val="00AC231E"/>
    <w:rsid w:val="00AD41AF"/>
    <w:rsid w:val="00AE7C4B"/>
    <w:rsid w:val="00B0411B"/>
    <w:rsid w:val="00B27014"/>
    <w:rsid w:val="00B300F3"/>
    <w:rsid w:val="00B301E5"/>
    <w:rsid w:val="00B304DB"/>
    <w:rsid w:val="00B37EA8"/>
    <w:rsid w:val="00B663C4"/>
    <w:rsid w:val="00B71303"/>
    <w:rsid w:val="00B73AAB"/>
    <w:rsid w:val="00B76546"/>
    <w:rsid w:val="00BA5391"/>
    <w:rsid w:val="00BC6BE3"/>
    <w:rsid w:val="00BF495C"/>
    <w:rsid w:val="00C04B50"/>
    <w:rsid w:val="00C15FAD"/>
    <w:rsid w:val="00C26F0A"/>
    <w:rsid w:val="00C57C37"/>
    <w:rsid w:val="00C60B1E"/>
    <w:rsid w:val="00C768BA"/>
    <w:rsid w:val="00C93B50"/>
    <w:rsid w:val="00CB29B3"/>
    <w:rsid w:val="00CC57C8"/>
    <w:rsid w:val="00D04494"/>
    <w:rsid w:val="00D17FF7"/>
    <w:rsid w:val="00D2037E"/>
    <w:rsid w:val="00D20FB9"/>
    <w:rsid w:val="00D343C5"/>
    <w:rsid w:val="00D372C5"/>
    <w:rsid w:val="00D375AA"/>
    <w:rsid w:val="00D559FA"/>
    <w:rsid w:val="00D607BB"/>
    <w:rsid w:val="00D92B73"/>
    <w:rsid w:val="00D931D7"/>
    <w:rsid w:val="00DE12C9"/>
    <w:rsid w:val="00DE33C2"/>
    <w:rsid w:val="00DF239E"/>
    <w:rsid w:val="00E108BD"/>
    <w:rsid w:val="00E37CCA"/>
    <w:rsid w:val="00E51DA7"/>
    <w:rsid w:val="00E81A27"/>
    <w:rsid w:val="00E87EF2"/>
    <w:rsid w:val="00EA6AD2"/>
    <w:rsid w:val="00EC1FCA"/>
    <w:rsid w:val="00EE12E2"/>
    <w:rsid w:val="00EF11A1"/>
    <w:rsid w:val="00EF7013"/>
    <w:rsid w:val="00F0570E"/>
    <w:rsid w:val="00F21A06"/>
    <w:rsid w:val="00F2577C"/>
    <w:rsid w:val="00F51D35"/>
    <w:rsid w:val="00F61E7D"/>
    <w:rsid w:val="00F64298"/>
    <w:rsid w:val="00F75AC1"/>
    <w:rsid w:val="00FA000F"/>
    <w:rsid w:val="00FA0377"/>
    <w:rsid w:val="00FA6E33"/>
    <w:rsid w:val="00FB4211"/>
    <w:rsid w:val="00FC6C58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DBCD"/>
  <w15:docId w15:val="{3AC49A8A-097D-45C6-B277-E20CEB31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01D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501D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1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1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0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0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120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120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54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12588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User</cp:lastModifiedBy>
  <cp:revision>9</cp:revision>
  <cp:lastPrinted>2024-12-28T08:14:00Z</cp:lastPrinted>
  <dcterms:created xsi:type="dcterms:W3CDTF">2021-06-01T06:29:00Z</dcterms:created>
  <dcterms:modified xsi:type="dcterms:W3CDTF">2025-02-06T08:02:00Z</dcterms:modified>
</cp:coreProperties>
</file>