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0DA" w14:textId="77777777" w:rsidR="009501D8" w:rsidRPr="00220498" w:rsidRDefault="00DF239E" w:rsidP="009501D8">
      <w:pPr>
        <w:pStyle w:val="1"/>
        <w:jc w:val="right"/>
        <w:rPr>
          <w:b w:val="0"/>
          <w:sz w:val="24"/>
          <w:szCs w:val="24"/>
        </w:rPr>
      </w:pPr>
      <w:bookmarkStart w:id="0" w:name="_Hlk90543355"/>
      <w:r w:rsidRPr="00220498">
        <w:rPr>
          <w:b w:val="0"/>
          <w:sz w:val="24"/>
          <w:szCs w:val="24"/>
        </w:rPr>
        <w:t xml:space="preserve">     </w:t>
      </w:r>
      <w:r w:rsidR="009501D8" w:rsidRPr="00220498">
        <w:rPr>
          <w:b w:val="0"/>
          <w:sz w:val="24"/>
          <w:szCs w:val="24"/>
        </w:rPr>
        <w:t xml:space="preserve">Приложение </w:t>
      </w:r>
      <w:r w:rsidR="00220498" w:rsidRPr="00220498">
        <w:rPr>
          <w:b w:val="0"/>
          <w:sz w:val="24"/>
          <w:szCs w:val="24"/>
        </w:rPr>
        <w:t>к приказу</w:t>
      </w:r>
    </w:p>
    <w:p w14:paraId="6877F5DA" w14:textId="77777777" w:rsidR="00220498" w:rsidRDefault="00220498" w:rsidP="00220498">
      <w:pPr>
        <w:jc w:val="right"/>
        <w:rPr>
          <w:sz w:val="24"/>
          <w:szCs w:val="24"/>
        </w:rPr>
      </w:pPr>
      <w:r w:rsidRPr="00220498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финансов администрации Г</w:t>
      </w:r>
      <w:r w:rsidRPr="00220498">
        <w:rPr>
          <w:sz w:val="24"/>
          <w:szCs w:val="24"/>
        </w:rPr>
        <w:t xml:space="preserve">рязинского </w:t>
      </w:r>
    </w:p>
    <w:p w14:paraId="5D1F935F" w14:textId="41074AE8" w:rsidR="00C60B1E" w:rsidRDefault="00220498" w:rsidP="00C60B1E">
      <w:pPr>
        <w:jc w:val="right"/>
        <w:rPr>
          <w:bCs/>
          <w:sz w:val="24"/>
          <w:szCs w:val="24"/>
        </w:rPr>
      </w:pPr>
      <w:r w:rsidRPr="00220498">
        <w:rPr>
          <w:sz w:val="24"/>
          <w:szCs w:val="24"/>
        </w:rPr>
        <w:t xml:space="preserve">муниципального района от </w:t>
      </w:r>
      <w:r w:rsidR="00506A52">
        <w:rPr>
          <w:sz w:val="24"/>
          <w:szCs w:val="24"/>
        </w:rPr>
        <w:t>19</w:t>
      </w:r>
      <w:r>
        <w:rPr>
          <w:sz w:val="24"/>
          <w:szCs w:val="24"/>
        </w:rPr>
        <w:t>.12.20</w:t>
      </w:r>
      <w:r w:rsidR="006B26FD">
        <w:rPr>
          <w:sz w:val="24"/>
          <w:szCs w:val="24"/>
        </w:rPr>
        <w:t>2</w:t>
      </w:r>
      <w:r w:rsidR="00506A52">
        <w:rPr>
          <w:sz w:val="24"/>
          <w:szCs w:val="24"/>
        </w:rPr>
        <w:t>2</w:t>
      </w:r>
      <w:r>
        <w:rPr>
          <w:sz w:val="24"/>
          <w:szCs w:val="24"/>
        </w:rPr>
        <w:t>г.№</w:t>
      </w:r>
      <w:r w:rsidR="00226D57">
        <w:rPr>
          <w:sz w:val="24"/>
          <w:szCs w:val="24"/>
        </w:rPr>
        <w:t xml:space="preserve"> 7</w:t>
      </w:r>
      <w:r w:rsidR="00506A52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C60B1E" w:rsidRPr="00C60B1E">
        <w:rPr>
          <w:bCs/>
          <w:sz w:val="24"/>
          <w:szCs w:val="24"/>
        </w:rPr>
        <w:t xml:space="preserve">«Об утверждении </w:t>
      </w:r>
    </w:p>
    <w:p w14:paraId="1F6581EC" w14:textId="77777777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плана проведения</w:t>
      </w:r>
      <w:r>
        <w:rPr>
          <w:bCs/>
          <w:sz w:val="24"/>
          <w:szCs w:val="24"/>
        </w:rPr>
        <w:t xml:space="preserve"> </w:t>
      </w:r>
      <w:r w:rsidRPr="00C60B1E">
        <w:rPr>
          <w:bCs/>
          <w:sz w:val="24"/>
          <w:szCs w:val="24"/>
        </w:rPr>
        <w:t>контрольных мероприятий по осуществлению</w:t>
      </w:r>
    </w:p>
    <w:p w14:paraId="14360F7B" w14:textId="32EAD9E9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внутреннего муниципального финансового</w:t>
      </w:r>
      <w:r>
        <w:rPr>
          <w:bCs/>
          <w:sz w:val="24"/>
          <w:szCs w:val="24"/>
        </w:rPr>
        <w:t xml:space="preserve"> </w:t>
      </w:r>
      <w:r w:rsidR="006B26FD">
        <w:rPr>
          <w:bCs/>
          <w:sz w:val="24"/>
          <w:szCs w:val="24"/>
        </w:rPr>
        <w:t>контроля на 202</w:t>
      </w:r>
      <w:r w:rsidR="00506A52">
        <w:rPr>
          <w:bCs/>
          <w:sz w:val="24"/>
          <w:szCs w:val="24"/>
        </w:rPr>
        <w:t>3</w:t>
      </w:r>
      <w:r w:rsidRPr="00C60B1E">
        <w:rPr>
          <w:bCs/>
          <w:sz w:val="24"/>
          <w:szCs w:val="24"/>
        </w:rPr>
        <w:t xml:space="preserve"> год»</w:t>
      </w:r>
    </w:p>
    <w:p w14:paraId="78FCA5DD" w14:textId="77777777" w:rsidR="00220498" w:rsidRPr="00220498" w:rsidRDefault="00220498" w:rsidP="00220498">
      <w:pPr>
        <w:jc w:val="right"/>
        <w:rPr>
          <w:sz w:val="24"/>
          <w:szCs w:val="24"/>
        </w:rPr>
      </w:pPr>
    </w:p>
    <w:p w14:paraId="0F741ABB" w14:textId="77777777" w:rsidR="00220498" w:rsidRPr="00220498" w:rsidRDefault="00220498" w:rsidP="00220498"/>
    <w:p w14:paraId="74322CC1" w14:textId="77777777" w:rsidR="00C93B50" w:rsidRDefault="00C93B50" w:rsidP="009501D8">
      <w:pPr>
        <w:pStyle w:val="1"/>
      </w:pPr>
    </w:p>
    <w:p w14:paraId="43EBEA7D" w14:textId="77777777" w:rsidR="009501D8" w:rsidRPr="009501D8" w:rsidRDefault="00E87EF2" w:rsidP="00C93B50">
      <w:pPr>
        <w:pStyle w:val="1"/>
      </w:pPr>
      <w:r>
        <w:t>П Л А Н</w:t>
      </w:r>
    </w:p>
    <w:p w14:paraId="4C8F9959" w14:textId="77777777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14:paraId="3BFAC04D" w14:textId="530EBF8B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управления финансов администрации Грязинского муниципального района </w:t>
      </w:r>
      <w:r w:rsidR="003B1F04">
        <w:rPr>
          <w:b/>
          <w:sz w:val="28"/>
        </w:rPr>
        <w:t xml:space="preserve">по осуществлению внутреннего муниципального финансового контроля </w:t>
      </w:r>
      <w:r>
        <w:rPr>
          <w:b/>
          <w:sz w:val="28"/>
        </w:rPr>
        <w:t>на 20</w:t>
      </w:r>
      <w:r w:rsidR="003B1F04">
        <w:rPr>
          <w:b/>
          <w:sz w:val="28"/>
        </w:rPr>
        <w:t>2</w:t>
      </w:r>
      <w:r w:rsidR="00506A52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14:paraId="1DB02311" w14:textId="77777777" w:rsidR="009501D8" w:rsidRDefault="009501D8" w:rsidP="009501D8">
      <w:pPr>
        <w:rPr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4252"/>
        <w:gridCol w:w="1843"/>
        <w:gridCol w:w="2126"/>
      </w:tblGrid>
      <w:tr w:rsidR="0030457C" w14:paraId="2BC23AE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588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29011848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A0D4CA3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1D2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F82" w14:textId="77777777" w:rsidR="0030457C" w:rsidRDefault="0030457C" w:rsidP="00304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04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DD38C3C" w14:textId="77777777" w:rsidR="0030457C" w:rsidRDefault="007A11F4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0457C">
              <w:rPr>
                <w:sz w:val="24"/>
              </w:rPr>
              <w:t>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042" w14:textId="77777777" w:rsidR="0030457C" w:rsidRDefault="0030457C" w:rsidP="0006314C">
            <w:pPr>
              <w:rPr>
                <w:sz w:val="24"/>
              </w:rPr>
            </w:pPr>
          </w:p>
          <w:p w14:paraId="11BD5490" w14:textId="77777777" w:rsidR="0030457C" w:rsidRDefault="0030457C" w:rsidP="000631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0F6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E9A2D21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BA5391" w14:paraId="2D74636C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4AF" w14:textId="77777777" w:rsidR="00BA5391" w:rsidRDefault="00BA5391" w:rsidP="00BA5391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0D1" w14:textId="77777777" w:rsidR="00BA5391" w:rsidRPr="00E81A27" w:rsidRDefault="00BA5391" w:rsidP="00BA53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356" w14:textId="77777777" w:rsidR="00BA5391" w:rsidRPr="00A266E0" w:rsidRDefault="00BA5391" w:rsidP="00BA5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A0A" w14:textId="77777777" w:rsidR="00BA5391" w:rsidRDefault="00BA5391" w:rsidP="00BA53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568" w14:textId="77777777" w:rsidR="00BA5391" w:rsidRDefault="00BA5391" w:rsidP="00DE12C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454" w14:textId="77777777" w:rsidR="00BA5391" w:rsidRDefault="00BA5391" w:rsidP="00BA5391">
            <w:pPr>
              <w:rPr>
                <w:sz w:val="24"/>
              </w:rPr>
            </w:pPr>
          </w:p>
        </w:tc>
      </w:tr>
      <w:tr w:rsidR="00575014" w14:paraId="2EA79571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5F5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F0E7" w14:textId="77777777" w:rsidR="00082D81" w:rsidRPr="00D559FA" w:rsidRDefault="00226D57" w:rsidP="00D559FA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082D81">
              <w:rPr>
                <w:sz w:val="24"/>
                <w:szCs w:val="24"/>
              </w:rPr>
              <w:t>2</w:t>
            </w:r>
            <w:r w:rsidRPr="00D559FA">
              <w:rPr>
                <w:sz w:val="24"/>
                <w:szCs w:val="24"/>
              </w:rPr>
              <w:t xml:space="preserve"> «</w:t>
            </w:r>
            <w:r w:rsidR="00082D81">
              <w:rPr>
                <w:sz w:val="24"/>
                <w:szCs w:val="24"/>
              </w:rPr>
              <w:t>Малышок</w:t>
            </w:r>
            <w:r w:rsidRPr="00D559FA">
              <w:rPr>
                <w:sz w:val="24"/>
                <w:szCs w:val="24"/>
              </w:rPr>
              <w:t>» г. Грязи Грязинского муниципального района Липецкой области</w:t>
            </w:r>
            <w:r w:rsidR="00D559FA" w:rsidRPr="00D559FA">
              <w:rPr>
                <w:sz w:val="24"/>
                <w:szCs w:val="24"/>
              </w:rPr>
              <w:t xml:space="preserve"> (ОГРН </w:t>
            </w:r>
            <w:r w:rsidR="00082D81" w:rsidRPr="00082D81">
              <w:rPr>
                <w:sz w:val="24"/>
                <w:szCs w:val="24"/>
              </w:rPr>
              <w:t>1024800522966</w:t>
            </w:r>
            <w:r w:rsidR="00D559FA" w:rsidRPr="00D559FA">
              <w:rPr>
                <w:sz w:val="24"/>
                <w:szCs w:val="24"/>
              </w:rPr>
              <w:t>; ИНН</w:t>
            </w:r>
          </w:p>
          <w:p w14:paraId="75FCCB8D" w14:textId="46497CCA" w:rsidR="00575014" w:rsidRPr="00A266E0" w:rsidRDefault="00082D81" w:rsidP="00082D8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4802006300</w:t>
            </w:r>
            <w:r w:rsidR="00D559FA" w:rsidRPr="00D559FA">
              <w:rPr>
                <w:sz w:val="24"/>
                <w:szCs w:val="24"/>
              </w:rPr>
              <w:t>; 399054, Липецкая область, Грязинский район, г. Грязи, ул.</w:t>
            </w:r>
            <w:r>
              <w:rPr>
                <w:sz w:val="24"/>
                <w:szCs w:val="24"/>
              </w:rPr>
              <w:t xml:space="preserve"> Коммунальная</w:t>
            </w:r>
            <w:r w:rsidR="00D559FA" w:rsidRPr="00D559FA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6</w:t>
            </w:r>
            <w:r w:rsidR="00D559FA"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89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07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22D" w14:textId="707F7406" w:rsidR="00575014" w:rsidRPr="00A266E0" w:rsidRDefault="00262C83" w:rsidP="00D04494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082D81">
              <w:rPr>
                <w:sz w:val="24"/>
              </w:rPr>
              <w:t>2</w:t>
            </w:r>
            <w:r>
              <w:rPr>
                <w:sz w:val="24"/>
              </w:rPr>
              <w:t>-31.12.202</w:t>
            </w:r>
            <w:r w:rsidR="00082D81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02" w14:textId="77777777" w:rsidR="00575014" w:rsidRPr="00A266E0" w:rsidRDefault="00575014" w:rsidP="0057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66E0">
              <w:rPr>
                <w:sz w:val="24"/>
                <w:szCs w:val="24"/>
              </w:rPr>
              <w:t xml:space="preserve"> квартал</w:t>
            </w:r>
          </w:p>
        </w:tc>
      </w:tr>
      <w:tr w:rsidR="00575014" w14:paraId="78CE9B9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150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BEB" w14:textId="11F062B3" w:rsidR="00575014" w:rsidRPr="00DE12C9" w:rsidRDefault="00226D57" w:rsidP="00D559FA">
            <w:pPr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082D81">
              <w:rPr>
                <w:sz w:val="24"/>
                <w:szCs w:val="24"/>
              </w:rPr>
              <w:t>4</w:t>
            </w:r>
            <w:r w:rsidRPr="00226D57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  <w:r w:rsidR="00D559FA">
              <w:rPr>
                <w:sz w:val="24"/>
                <w:szCs w:val="24"/>
              </w:rPr>
              <w:t xml:space="preserve"> </w:t>
            </w:r>
            <w:r w:rsidR="00D559FA" w:rsidRPr="00D559FA">
              <w:rPr>
                <w:sz w:val="24"/>
                <w:szCs w:val="24"/>
              </w:rPr>
              <w:t xml:space="preserve">(ОГРН </w:t>
            </w:r>
            <w:r w:rsidR="005379B1" w:rsidRPr="005379B1">
              <w:rPr>
                <w:sz w:val="24"/>
                <w:szCs w:val="24"/>
              </w:rPr>
              <w:t>1024800523736</w:t>
            </w:r>
            <w:r w:rsidR="00D559FA" w:rsidRPr="00D559FA">
              <w:rPr>
                <w:sz w:val="24"/>
                <w:szCs w:val="24"/>
              </w:rPr>
              <w:t>; ИНН</w:t>
            </w:r>
            <w:r w:rsidR="00D559FA">
              <w:rPr>
                <w:sz w:val="24"/>
                <w:szCs w:val="24"/>
              </w:rPr>
              <w:t xml:space="preserve"> </w:t>
            </w:r>
            <w:r w:rsidR="005379B1" w:rsidRPr="005379B1">
              <w:rPr>
                <w:sz w:val="24"/>
                <w:szCs w:val="24"/>
              </w:rPr>
              <w:t>4802006163</w:t>
            </w:r>
            <w:r w:rsidR="00D559FA" w:rsidRPr="00D559FA">
              <w:rPr>
                <w:sz w:val="24"/>
                <w:szCs w:val="24"/>
              </w:rPr>
              <w:t>; 39905</w:t>
            </w:r>
            <w:r w:rsidR="005379B1">
              <w:rPr>
                <w:sz w:val="24"/>
                <w:szCs w:val="24"/>
              </w:rPr>
              <w:t>0</w:t>
            </w:r>
            <w:r w:rsidR="00D559FA" w:rsidRPr="00D559FA">
              <w:rPr>
                <w:sz w:val="24"/>
                <w:szCs w:val="24"/>
              </w:rPr>
              <w:t xml:space="preserve">, Липецкая </w:t>
            </w:r>
            <w:r w:rsidR="00D559FA" w:rsidRPr="00D559FA">
              <w:rPr>
                <w:sz w:val="24"/>
                <w:szCs w:val="24"/>
              </w:rPr>
              <w:lastRenderedPageBreak/>
              <w:t>область, Грязинский район, г. Грязи, ул.</w:t>
            </w:r>
            <w:r w:rsidR="005379B1">
              <w:rPr>
                <w:sz w:val="24"/>
                <w:szCs w:val="24"/>
              </w:rPr>
              <w:t xml:space="preserve"> Правды</w:t>
            </w:r>
            <w:r w:rsidR="00D559FA" w:rsidRPr="00D559FA">
              <w:rPr>
                <w:sz w:val="24"/>
                <w:szCs w:val="24"/>
              </w:rPr>
              <w:t xml:space="preserve">, д. </w:t>
            </w:r>
            <w:r w:rsidR="005379B1">
              <w:rPr>
                <w:sz w:val="24"/>
                <w:szCs w:val="24"/>
              </w:rPr>
              <w:t>58</w:t>
            </w:r>
            <w:r w:rsidR="00D559FA"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E7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A49" w14:textId="77777777" w:rsidR="00575014" w:rsidRPr="00A266E0" w:rsidRDefault="00575014" w:rsidP="00575014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098" w14:textId="6C1167CC" w:rsidR="00575014" w:rsidRPr="00A266E0" w:rsidRDefault="00262C83" w:rsidP="00D04494">
            <w:r w:rsidRPr="00262C83">
              <w:rPr>
                <w:sz w:val="24"/>
              </w:rPr>
              <w:t>01.01.202</w:t>
            </w:r>
            <w:r w:rsidR="005379B1">
              <w:rPr>
                <w:sz w:val="24"/>
              </w:rPr>
              <w:t>2</w:t>
            </w:r>
            <w:r w:rsidRPr="00262C83">
              <w:rPr>
                <w:sz w:val="24"/>
              </w:rPr>
              <w:t>-31.12.202</w:t>
            </w:r>
            <w:r w:rsidR="005379B1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2D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75014" w14:paraId="73AB55A9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025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73B" w14:textId="5E9D1DA3" w:rsidR="00D559FA" w:rsidRPr="00D559FA" w:rsidRDefault="00575014" w:rsidP="00D55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5379B1">
              <w:rPr>
                <w:sz w:val="24"/>
              </w:rPr>
              <w:t>Г</w:t>
            </w:r>
            <w:r w:rsidR="00082D81">
              <w:rPr>
                <w:sz w:val="24"/>
              </w:rPr>
              <w:t xml:space="preserve">рязинский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D559FA" w:rsidRPr="00D559FA">
              <w:rPr>
                <w:sz w:val="24"/>
              </w:rPr>
              <w:t xml:space="preserve"> (ОГРН </w:t>
            </w:r>
            <w:r w:rsidR="005379B1" w:rsidRPr="005379B1">
              <w:rPr>
                <w:sz w:val="24"/>
              </w:rPr>
              <w:t>1024800523736</w:t>
            </w:r>
            <w:r w:rsidR="00D559FA" w:rsidRPr="00D559FA">
              <w:rPr>
                <w:sz w:val="24"/>
              </w:rPr>
              <w:t>; ИНН</w:t>
            </w:r>
            <w:r w:rsidR="00D559FA">
              <w:rPr>
                <w:sz w:val="24"/>
              </w:rPr>
              <w:t xml:space="preserve"> </w:t>
            </w:r>
            <w:r w:rsidR="005379B1" w:rsidRPr="005379B1">
              <w:rPr>
                <w:sz w:val="24"/>
              </w:rPr>
              <w:t>4802002176</w:t>
            </w:r>
            <w:r w:rsidR="00D559FA" w:rsidRPr="00D559FA">
              <w:rPr>
                <w:sz w:val="24"/>
              </w:rPr>
              <w:t>; 3990</w:t>
            </w:r>
            <w:r w:rsidR="005379B1">
              <w:rPr>
                <w:sz w:val="24"/>
              </w:rPr>
              <w:t>81</w:t>
            </w:r>
            <w:r w:rsidR="00D559FA" w:rsidRPr="00D559FA">
              <w:rPr>
                <w:sz w:val="24"/>
              </w:rPr>
              <w:t xml:space="preserve">, Липецкая область, Грязинский район, </w:t>
            </w:r>
            <w:r w:rsidR="005379B1">
              <w:rPr>
                <w:sz w:val="24"/>
              </w:rPr>
              <w:t>п</w:t>
            </w:r>
            <w:r w:rsidR="00D559FA">
              <w:rPr>
                <w:sz w:val="24"/>
              </w:rPr>
              <w:t>.</w:t>
            </w:r>
            <w:r w:rsidR="005379B1">
              <w:rPr>
                <w:sz w:val="24"/>
              </w:rPr>
              <w:t xml:space="preserve"> свх. Песковатский</w:t>
            </w:r>
            <w:r w:rsidR="00D559FA" w:rsidRPr="00D559FA">
              <w:rPr>
                <w:sz w:val="24"/>
              </w:rPr>
              <w:t>, ул.</w:t>
            </w:r>
            <w:r w:rsidR="005379B1">
              <w:rPr>
                <w:sz w:val="24"/>
              </w:rPr>
              <w:t xml:space="preserve"> Школьная</w:t>
            </w:r>
            <w:r w:rsidR="00D559FA" w:rsidRPr="00D559FA">
              <w:rPr>
                <w:sz w:val="24"/>
              </w:rPr>
              <w:t xml:space="preserve">, д. </w:t>
            </w:r>
            <w:r w:rsidR="005379B1">
              <w:rPr>
                <w:sz w:val="24"/>
              </w:rPr>
              <w:t>6а</w:t>
            </w:r>
            <w:r w:rsidR="00D559FA" w:rsidRPr="00D559FA">
              <w:rPr>
                <w:sz w:val="24"/>
              </w:rPr>
              <w:t>)</w:t>
            </w:r>
          </w:p>
          <w:p w14:paraId="3EF94F96" w14:textId="51510659" w:rsidR="00575014" w:rsidRDefault="00575014" w:rsidP="00575014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6A7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BF5" w14:textId="50455AE4" w:rsidR="00C15FAD" w:rsidRDefault="00575014" w:rsidP="00C1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  <w:r w:rsidR="00C15FAD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C15FAD">
              <w:rPr>
                <w:rFonts w:eastAsiaTheme="minorHAnsi"/>
                <w:sz w:val="24"/>
                <w:szCs w:val="24"/>
                <w:lang w:eastAsia="en-US"/>
              </w:rPr>
              <w:t>роверка исполнения соглашений о предоставлении бюджетных кредитов</w:t>
            </w:r>
          </w:p>
          <w:p w14:paraId="275F3AB7" w14:textId="2B98F786" w:rsidR="00575014" w:rsidRDefault="00575014" w:rsidP="0057501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6AD" w14:textId="707FA7D1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C6BE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C6BE3">
              <w:rPr>
                <w:sz w:val="24"/>
              </w:rPr>
              <w:t>-31.01.2023</w:t>
            </w:r>
            <w:r w:rsidR="00575014"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4E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575014" w14:paraId="08439552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0D2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AFB" w14:textId="79528F96" w:rsidR="00575014" w:rsidRDefault="00575014" w:rsidP="00D55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082D81">
              <w:rPr>
                <w:sz w:val="24"/>
              </w:rPr>
              <w:t xml:space="preserve">Казинский </w:t>
            </w:r>
            <w:r>
              <w:rPr>
                <w:sz w:val="24"/>
              </w:rPr>
              <w:t xml:space="preserve">сельсовет Грязинского муниципального района Липецкой </w:t>
            </w:r>
            <w:r w:rsidRPr="005379B1">
              <w:rPr>
                <w:sz w:val="24"/>
                <w:szCs w:val="24"/>
              </w:rPr>
              <w:t xml:space="preserve">области </w:t>
            </w:r>
            <w:r w:rsidR="00D559FA" w:rsidRPr="005379B1">
              <w:rPr>
                <w:sz w:val="24"/>
                <w:szCs w:val="24"/>
              </w:rPr>
              <w:t xml:space="preserve">(ОГРН </w:t>
            </w:r>
            <w:r w:rsidR="005379B1" w:rsidRPr="005379B1">
              <w:rPr>
                <w:color w:val="000000"/>
                <w:sz w:val="24"/>
                <w:szCs w:val="24"/>
              </w:rPr>
              <w:t>1024800524264</w:t>
            </w:r>
            <w:r w:rsidR="00D559FA" w:rsidRPr="005379B1">
              <w:rPr>
                <w:sz w:val="24"/>
                <w:szCs w:val="24"/>
              </w:rPr>
              <w:t xml:space="preserve">; ИНН </w:t>
            </w:r>
            <w:r w:rsidR="005379B1" w:rsidRPr="005379B1">
              <w:rPr>
                <w:color w:val="000000"/>
                <w:sz w:val="24"/>
                <w:szCs w:val="24"/>
              </w:rPr>
              <w:t>4802002828</w:t>
            </w:r>
            <w:r w:rsidR="00D559FA" w:rsidRPr="00D559FA">
              <w:rPr>
                <w:sz w:val="24"/>
              </w:rPr>
              <w:t>;</w:t>
            </w:r>
            <w:r w:rsidR="00D559FA">
              <w:rPr>
                <w:sz w:val="24"/>
              </w:rPr>
              <w:t xml:space="preserve"> </w:t>
            </w:r>
            <w:r w:rsidR="00D559FA" w:rsidRPr="00D559FA">
              <w:rPr>
                <w:sz w:val="24"/>
              </w:rPr>
              <w:t xml:space="preserve">Липецкая область, Грязинский район, </w:t>
            </w:r>
            <w:r w:rsidR="005379B1">
              <w:rPr>
                <w:sz w:val="24"/>
              </w:rPr>
              <w:t xml:space="preserve">с. Казинка, </w:t>
            </w:r>
            <w:r w:rsidR="00D559FA" w:rsidRPr="00D559FA">
              <w:rPr>
                <w:sz w:val="24"/>
              </w:rPr>
              <w:t>ул.</w:t>
            </w:r>
            <w:r w:rsidR="002D2884">
              <w:rPr>
                <w:sz w:val="24"/>
              </w:rPr>
              <w:t xml:space="preserve"> Гагарина</w:t>
            </w:r>
            <w:r w:rsidR="00D559FA" w:rsidRPr="00D559FA">
              <w:rPr>
                <w:sz w:val="24"/>
              </w:rPr>
              <w:t xml:space="preserve"> д. </w:t>
            </w:r>
            <w:r w:rsidR="00D559FA">
              <w:rPr>
                <w:sz w:val="24"/>
              </w:rPr>
              <w:t>1</w:t>
            </w:r>
            <w:r w:rsidR="00D559FA" w:rsidRPr="00D559FA">
              <w:rPr>
                <w:sz w:val="24"/>
              </w:rPr>
              <w:t>)</w:t>
            </w:r>
          </w:p>
          <w:p w14:paraId="6C73135A" w14:textId="77777777" w:rsidR="00502A9F" w:rsidRDefault="00502A9F" w:rsidP="00502A9F">
            <w:pPr>
              <w:rPr>
                <w:sz w:val="24"/>
              </w:rPr>
            </w:pPr>
          </w:p>
          <w:p w14:paraId="5FB1C578" w14:textId="717D3BFB" w:rsidR="00502A9F" w:rsidRPr="00502A9F" w:rsidRDefault="00502A9F" w:rsidP="00502A9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BD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EF2" w14:textId="77777777" w:rsidR="00575014" w:rsidRDefault="00575014" w:rsidP="00575014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566" w14:textId="11B041DE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C6BE3">
              <w:rPr>
                <w:sz w:val="24"/>
              </w:rPr>
              <w:t>1</w:t>
            </w:r>
            <w:r>
              <w:rPr>
                <w:sz w:val="24"/>
              </w:rPr>
              <w:t>-31.03.202</w:t>
            </w:r>
            <w:r w:rsidR="00BC6BE3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B7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13366DA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16A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2F2" w14:textId="5084010C" w:rsidR="00575014" w:rsidRPr="00632A4D" w:rsidRDefault="00632A4D" w:rsidP="00575014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A"/>
                <w:sz w:val="24"/>
                <w:szCs w:val="24"/>
                <w:lang w:eastAsia="en-US"/>
              </w:rPr>
              <w:t>У</w:t>
            </w:r>
            <w:r w:rsidRPr="00632A4D">
              <w:rPr>
                <w:rFonts w:cs="Tahoma"/>
                <w:color w:val="00000A"/>
                <w:sz w:val="24"/>
                <w:szCs w:val="24"/>
                <w:lang w:eastAsia="en-US"/>
              </w:rPr>
              <w:t>правление фина</w:t>
            </w:r>
            <w:r>
              <w:rPr>
                <w:rFonts w:cs="Tahoma"/>
                <w:color w:val="00000A"/>
                <w:sz w:val="24"/>
                <w:szCs w:val="24"/>
                <w:lang w:eastAsia="en-US"/>
              </w:rPr>
              <w:t>н</w:t>
            </w:r>
            <w:r w:rsidRPr="00632A4D">
              <w:rPr>
                <w:rFonts w:cs="Tahoma"/>
                <w:color w:val="00000A"/>
                <w:sz w:val="24"/>
                <w:szCs w:val="24"/>
                <w:lang w:eastAsia="en-US"/>
              </w:rPr>
              <w:t xml:space="preserve">сов администрации </w:t>
            </w:r>
            <w:r w:rsidR="00575014" w:rsidRPr="00632A4D">
              <w:rPr>
                <w:sz w:val="24"/>
                <w:szCs w:val="24"/>
              </w:rPr>
              <w:t>Грязинского муниципального района.</w:t>
            </w:r>
            <w:r w:rsidR="00D559FA" w:rsidRPr="00632A4D">
              <w:rPr>
                <w:sz w:val="24"/>
                <w:szCs w:val="24"/>
              </w:rPr>
              <w:t xml:space="preserve"> (ИНН </w:t>
            </w:r>
            <w:r w:rsidR="00BC6BE3" w:rsidRPr="00962A66">
              <w:rPr>
                <w:color w:val="000000"/>
                <w:sz w:val="24"/>
                <w:szCs w:val="24"/>
              </w:rPr>
              <w:t>4802001937;</w:t>
            </w:r>
            <w:r w:rsidR="00D559FA" w:rsidRPr="002D2884">
              <w:rPr>
                <w:sz w:val="24"/>
                <w:szCs w:val="24"/>
              </w:rPr>
              <w:t xml:space="preserve"> ОГРН </w:t>
            </w:r>
            <w:r w:rsidR="002D2884">
              <w:rPr>
                <w:sz w:val="24"/>
                <w:szCs w:val="24"/>
              </w:rPr>
              <w:t>1</w:t>
            </w:r>
            <w:r w:rsidR="002D2884" w:rsidRPr="002D2884">
              <w:rPr>
                <w:color w:val="000000"/>
                <w:spacing w:val="-3"/>
                <w:sz w:val="24"/>
                <w:szCs w:val="24"/>
              </w:rPr>
              <w:t>024800522361</w:t>
            </w:r>
            <w:r w:rsidR="00D559FA" w:rsidRPr="002D2884">
              <w:rPr>
                <w:sz w:val="24"/>
                <w:szCs w:val="24"/>
              </w:rPr>
              <w:t xml:space="preserve">; </w:t>
            </w:r>
            <w:r w:rsidR="00D559FA" w:rsidRPr="002D2884">
              <w:rPr>
                <w:sz w:val="24"/>
                <w:szCs w:val="24"/>
              </w:rPr>
              <w:lastRenderedPageBreak/>
              <w:t>399074 Липецкая область, г. Грязи, ул. Красная Площадь, 38</w:t>
            </w:r>
            <w:r w:rsidR="00D559FA" w:rsidRPr="00632A4D">
              <w:rPr>
                <w:sz w:val="24"/>
                <w:szCs w:val="24"/>
              </w:rPr>
              <w:t>.)</w:t>
            </w:r>
          </w:p>
          <w:p w14:paraId="3571E3AC" w14:textId="77777777" w:rsidR="00575014" w:rsidRDefault="00575014" w:rsidP="00575014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B71" w14:textId="77777777" w:rsidR="00575014" w:rsidRPr="00E66002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B7" w14:textId="2D05E4A0" w:rsidR="00575014" w:rsidRPr="00E66002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900">
              <w:rPr>
                <w:sz w:val="24"/>
                <w:szCs w:val="24"/>
              </w:rPr>
              <w:t xml:space="preserve">роверка достоверности отчета о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11900">
              <w:rPr>
                <w:sz w:val="24"/>
                <w:szCs w:val="24"/>
              </w:rPr>
              <w:t xml:space="preserve"> программы</w:t>
            </w:r>
            <w:r w:rsidRPr="00E66002">
              <w:rPr>
                <w:sz w:val="24"/>
                <w:szCs w:val="24"/>
              </w:rPr>
              <w:t xml:space="preserve"> </w:t>
            </w:r>
            <w:r w:rsidR="00B76546" w:rsidRPr="00B76546">
              <w:rPr>
                <w:sz w:val="24"/>
                <w:szCs w:val="24"/>
              </w:rPr>
              <w:t>«</w:t>
            </w:r>
            <w:r w:rsidR="00962A66">
              <w:rPr>
                <w:sz w:val="24"/>
                <w:szCs w:val="24"/>
              </w:rPr>
              <w:t xml:space="preserve">Управление муниципальными финансами и муниципальным долгом Грязинского </w:t>
            </w:r>
            <w:r w:rsidR="00962A66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 w:rsidR="00B76546" w:rsidRPr="00B76546">
              <w:rPr>
                <w:sz w:val="24"/>
                <w:szCs w:val="24"/>
              </w:rPr>
              <w:t>Липецкой области на 20</w:t>
            </w:r>
            <w:r w:rsidR="00962A66">
              <w:rPr>
                <w:sz w:val="24"/>
                <w:szCs w:val="24"/>
              </w:rPr>
              <w:t>14</w:t>
            </w:r>
            <w:r w:rsidR="00B76546" w:rsidRPr="00B76546">
              <w:rPr>
                <w:sz w:val="24"/>
                <w:szCs w:val="24"/>
              </w:rPr>
              <w:t xml:space="preserve"> – 202</w:t>
            </w:r>
            <w:r w:rsidR="00962A66">
              <w:rPr>
                <w:sz w:val="24"/>
                <w:szCs w:val="24"/>
              </w:rPr>
              <w:t>6</w:t>
            </w:r>
            <w:r w:rsidR="00B76546" w:rsidRPr="00B76546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, </w:t>
            </w:r>
            <w:r w:rsidRPr="0036146B">
              <w:rPr>
                <w:bCs/>
                <w:sz w:val="24"/>
                <w:szCs w:val="24"/>
              </w:rPr>
              <w:t xml:space="preserve">а также </w:t>
            </w:r>
            <w:r w:rsidRPr="00911900">
              <w:rPr>
                <w:bCs/>
                <w:sz w:val="24"/>
                <w:szCs w:val="24"/>
              </w:rPr>
              <w:t xml:space="preserve">отчета о достижении показателей результативности </w:t>
            </w:r>
            <w:r>
              <w:rPr>
                <w:bCs/>
                <w:sz w:val="24"/>
                <w:szCs w:val="24"/>
              </w:rPr>
              <w:t>п</w:t>
            </w:r>
            <w:r w:rsidRPr="0036146B">
              <w:rPr>
                <w:bCs/>
                <w:sz w:val="24"/>
                <w:szCs w:val="24"/>
              </w:rPr>
              <w:t>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41B" w14:textId="6884A957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01.01.202</w:t>
            </w:r>
            <w:r w:rsidR="00BC6BE3">
              <w:rPr>
                <w:sz w:val="24"/>
              </w:rPr>
              <w:t>2</w:t>
            </w:r>
            <w:r>
              <w:rPr>
                <w:sz w:val="24"/>
              </w:rPr>
              <w:t>-31.12.202</w:t>
            </w:r>
            <w:r w:rsidR="00BC6BE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33F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227D08CA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0E7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F38" w14:textId="15895160" w:rsidR="00575014" w:rsidRPr="005D0993" w:rsidRDefault="002F50A9" w:rsidP="00BC6BE3">
            <w:pPr>
              <w:jc w:val="both"/>
              <w:rPr>
                <w:sz w:val="24"/>
                <w:szCs w:val="24"/>
              </w:rPr>
            </w:pPr>
            <w:r w:rsidRPr="002F50A9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A2B2D">
              <w:rPr>
                <w:sz w:val="24"/>
                <w:szCs w:val="24"/>
              </w:rPr>
              <w:t>средняя общеобразовательная</w:t>
            </w:r>
            <w:r w:rsidRPr="002F50A9">
              <w:rPr>
                <w:sz w:val="24"/>
                <w:szCs w:val="24"/>
              </w:rPr>
              <w:t xml:space="preserve"> школа № </w:t>
            </w:r>
            <w:r w:rsidR="00A0368C">
              <w:rPr>
                <w:sz w:val="24"/>
                <w:szCs w:val="24"/>
              </w:rPr>
              <w:t>9</w:t>
            </w:r>
            <w:r w:rsidRPr="002F50A9">
              <w:rPr>
                <w:sz w:val="24"/>
                <w:szCs w:val="24"/>
              </w:rPr>
              <w:t xml:space="preserve"> г. Грязи Грязинского муниципального района Липецкой </w:t>
            </w:r>
            <w:r w:rsidR="00BC6BE3" w:rsidRPr="002F50A9">
              <w:rPr>
                <w:sz w:val="24"/>
                <w:szCs w:val="24"/>
              </w:rPr>
              <w:t>области (</w:t>
            </w:r>
            <w:r w:rsidR="00D559FA" w:rsidRPr="00D559FA">
              <w:rPr>
                <w:sz w:val="24"/>
                <w:szCs w:val="24"/>
              </w:rPr>
              <w:t xml:space="preserve">ИНН </w:t>
            </w:r>
            <w:r w:rsidR="00962A66" w:rsidRPr="00962A66">
              <w:rPr>
                <w:sz w:val="24"/>
                <w:szCs w:val="24"/>
              </w:rPr>
              <w:t>4802007618</w:t>
            </w:r>
            <w:r w:rsidR="00D559FA" w:rsidRPr="00D559FA">
              <w:rPr>
                <w:sz w:val="24"/>
                <w:szCs w:val="24"/>
              </w:rPr>
              <w:t>; ОГРН 1024800522438; 3990</w:t>
            </w:r>
            <w:r w:rsidR="00417AE3">
              <w:rPr>
                <w:sz w:val="24"/>
                <w:szCs w:val="24"/>
              </w:rPr>
              <w:t>50</w:t>
            </w:r>
            <w:r w:rsidR="00D559FA" w:rsidRPr="00D559FA">
              <w:rPr>
                <w:sz w:val="24"/>
                <w:szCs w:val="24"/>
              </w:rPr>
              <w:t xml:space="preserve"> Липецкая область, г. Грязи, ул.</w:t>
            </w:r>
            <w:r w:rsidR="00BC6BE3">
              <w:rPr>
                <w:sz w:val="24"/>
                <w:szCs w:val="24"/>
              </w:rPr>
              <w:t xml:space="preserve"> </w:t>
            </w:r>
            <w:r w:rsidR="00962A66">
              <w:rPr>
                <w:sz w:val="24"/>
                <w:szCs w:val="24"/>
              </w:rPr>
              <w:t>Красная Площадь</w:t>
            </w:r>
            <w:r w:rsidR="00D559FA" w:rsidRPr="00D559FA">
              <w:rPr>
                <w:sz w:val="24"/>
                <w:szCs w:val="24"/>
              </w:rPr>
              <w:t xml:space="preserve">, </w:t>
            </w:r>
            <w:r w:rsidR="00BC6BE3" w:rsidRPr="00D559FA">
              <w:rPr>
                <w:sz w:val="24"/>
                <w:szCs w:val="24"/>
              </w:rPr>
              <w:t>3</w:t>
            </w:r>
            <w:r w:rsidR="00BC6BE3">
              <w:rPr>
                <w:sz w:val="24"/>
                <w:szCs w:val="24"/>
              </w:rPr>
              <w:t>7.</w:t>
            </w:r>
            <w:r w:rsidR="00D559FA" w:rsidRPr="00D559FA">
              <w:rPr>
                <w:sz w:val="24"/>
                <w:szCs w:val="24"/>
              </w:rPr>
              <w:t>)</w:t>
            </w:r>
            <w:r w:rsidRPr="002F50A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DE3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496A8" w14:textId="3047B62D" w:rsidR="00575014" w:rsidRPr="0036146B" w:rsidRDefault="00C15FAD" w:rsidP="005750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FAD">
              <w:rPr>
                <w:sz w:val="24"/>
                <w:szCs w:val="24"/>
              </w:rPr>
              <w:t xml:space="preserve">роверка предоставления </w:t>
            </w:r>
            <w:r w:rsidR="00962A66" w:rsidRPr="00C15FAD">
              <w:rPr>
                <w:sz w:val="24"/>
                <w:szCs w:val="24"/>
              </w:rPr>
              <w:t>и использования</w:t>
            </w:r>
            <w:r w:rsidRPr="00C15FAD">
              <w:rPr>
                <w:sz w:val="24"/>
                <w:szCs w:val="24"/>
              </w:rPr>
              <w:t xml:space="preserve"> субсиди</w:t>
            </w:r>
            <w:r w:rsidR="00962A66">
              <w:rPr>
                <w:sz w:val="24"/>
                <w:szCs w:val="24"/>
              </w:rPr>
              <w:t>и</w:t>
            </w:r>
            <w:r w:rsidRPr="00C15FAD">
              <w:rPr>
                <w:sz w:val="24"/>
                <w:szCs w:val="24"/>
              </w:rPr>
              <w:t>, предоставленн</w:t>
            </w:r>
            <w:r w:rsidR="00962A66">
              <w:rPr>
                <w:sz w:val="24"/>
                <w:szCs w:val="24"/>
              </w:rPr>
              <w:t>ой</w:t>
            </w:r>
            <w:r w:rsidRPr="00C15FAD">
              <w:rPr>
                <w:sz w:val="24"/>
                <w:szCs w:val="24"/>
              </w:rPr>
              <w:t xml:space="preserve"> из бюджета бюджетн</w:t>
            </w:r>
            <w:r w:rsidR="00962A66">
              <w:rPr>
                <w:sz w:val="24"/>
                <w:szCs w:val="24"/>
              </w:rPr>
              <w:t>о</w:t>
            </w:r>
            <w:r w:rsidRPr="00C15FAD">
              <w:rPr>
                <w:sz w:val="24"/>
                <w:szCs w:val="24"/>
              </w:rPr>
              <w:t>м</w:t>
            </w:r>
            <w:r w:rsidR="00962A66">
              <w:rPr>
                <w:sz w:val="24"/>
                <w:szCs w:val="24"/>
              </w:rPr>
              <w:t>у</w:t>
            </w:r>
            <w:r w:rsidRPr="00C15FAD">
              <w:rPr>
                <w:sz w:val="24"/>
                <w:szCs w:val="24"/>
              </w:rPr>
              <w:t xml:space="preserve"> учреждени</w:t>
            </w:r>
            <w:r w:rsidR="00962A66">
              <w:rPr>
                <w:sz w:val="24"/>
                <w:szCs w:val="24"/>
              </w:rPr>
              <w:t>ю</w:t>
            </w:r>
            <w:r w:rsidRPr="00C15FAD">
              <w:rPr>
                <w:sz w:val="24"/>
                <w:szCs w:val="24"/>
              </w:rPr>
              <w:t>, и отражени</w:t>
            </w:r>
            <w:r w:rsidR="00962A66">
              <w:rPr>
                <w:sz w:val="24"/>
                <w:szCs w:val="24"/>
              </w:rPr>
              <w:t>е</w:t>
            </w:r>
            <w:r w:rsidRPr="00C15FAD">
              <w:rPr>
                <w:sz w:val="24"/>
                <w:szCs w:val="24"/>
              </w:rPr>
              <w:t xml:space="preserve"> в бухгалтерском учете и бухгалтерской (финансовой) отчетности</w:t>
            </w:r>
            <w:r w:rsidR="00962A66">
              <w:rPr>
                <w:sz w:val="24"/>
                <w:szCs w:val="24"/>
              </w:rPr>
              <w:t xml:space="preserve">. </w:t>
            </w:r>
            <w:r w:rsidR="00575014">
              <w:rPr>
                <w:sz w:val="24"/>
                <w:szCs w:val="24"/>
              </w:rPr>
              <w:t>П</w:t>
            </w:r>
            <w:r w:rsidR="00575014" w:rsidRPr="007314A8">
              <w:rPr>
                <w:sz w:val="24"/>
                <w:szCs w:val="24"/>
              </w:rPr>
              <w:t>роверка достоверности отчета</w:t>
            </w:r>
            <w:r w:rsidR="00575014">
              <w:rPr>
                <w:sz w:val="24"/>
                <w:szCs w:val="24"/>
              </w:rPr>
              <w:t xml:space="preserve"> об исполнении </w:t>
            </w:r>
            <w:r w:rsidR="00575014" w:rsidRPr="007314A8">
              <w:rPr>
                <w:sz w:val="24"/>
                <w:szCs w:val="24"/>
              </w:rPr>
              <w:t>муниципального</w:t>
            </w:r>
            <w:r w:rsidR="00575014" w:rsidRPr="0036146B">
              <w:rPr>
                <w:bCs/>
                <w:sz w:val="24"/>
                <w:szCs w:val="24"/>
              </w:rPr>
              <w:t xml:space="preserve"> задания</w:t>
            </w:r>
            <w:r w:rsidR="00575014">
              <w:rPr>
                <w:bCs/>
                <w:sz w:val="24"/>
                <w:szCs w:val="24"/>
              </w:rPr>
              <w:t>.</w:t>
            </w:r>
            <w:r w:rsidR="00575014" w:rsidRPr="0036146B">
              <w:rPr>
                <w:bCs/>
                <w:sz w:val="24"/>
                <w:szCs w:val="24"/>
              </w:rPr>
              <w:t xml:space="preserve"> </w:t>
            </w:r>
          </w:p>
          <w:p w14:paraId="49749B59" w14:textId="77777777" w:rsidR="00575014" w:rsidRPr="00A30F45" w:rsidRDefault="00575014" w:rsidP="00575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9E3" w14:textId="30378EDF" w:rsidR="00575014" w:rsidRDefault="00353518" w:rsidP="00575014">
            <w:pPr>
              <w:rPr>
                <w:sz w:val="24"/>
              </w:rPr>
            </w:pPr>
            <w:r w:rsidRPr="00353518">
              <w:rPr>
                <w:sz w:val="24"/>
              </w:rPr>
              <w:t>01.01.202</w:t>
            </w:r>
            <w:r w:rsidR="00BC6BE3">
              <w:rPr>
                <w:sz w:val="24"/>
              </w:rPr>
              <w:t>2</w:t>
            </w:r>
            <w:r w:rsidRPr="00353518">
              <w:rPr>
                <w:sz w:val="24"/>
              </w:rPr>
              <w:t>-3</w:t>
            </w:r>
            <w:r w:rsidR="00BC6BE3"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 w:rsidR="00BC6BE3">
              <w:rPr>
                <w:sz w:val="24"/>
              </w:rPr>
              <w:t>06</w:t>
            </w:r>
            <w:r w:rsidRPr="00353518">
              <w:rPr>
                <w:sz w:val="24"/>
              </w:rPr>
              <w:t>.202</w:t>
            </w:r>
            <w:r w:rsidR="00BC6BE3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A2A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70833DA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9A6" w14:textId="2D9A0899" w:rsidR="00575014" w:rsidRDefault="00A67157" w:rsidP="005750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548" w14:textId="5595BF1D" w:rsidR="00575014" w:rsidRDefault="00575014" w:rsidP="00E37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082D81">
              <w:rPr>
                <w:sz w:val="24"/>
              </w:rPr>
              <w:t xml:space="preserve">Петровский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417AE3">
              <w:rPr>
                <w:sz w:val="24"/>
              </w:rPr>
              <w:t xml:space="preserve"> </w:t>
            </w:r>
            <w:r w:rsidR="00417AE3" w:rsidRPr="00417AE3">
              <w:rPr>
                <w:sz w:val="24"/>
              </w:rPr>
              <w:t xml:space="preserve">(ОГРН </w:t>
            </w:r>
            <w:r w:rsidR="00BC6BE3" w:rsidRPr="00BC6BE3">
              <w:rPr>
                <w:sz w:val="24"/>
              </w:rPr>
              <w:t>1024800524484</w:t>
            </w:r>
            <w:r w:rsidR="00417AE3" w:rsidRPr="00D559FA">
              <w:rPr>
                <w:sz w:val="24"/>
              </w:rPr>
              <w:t>; ИНН</w:t>
            </w:r>
            <w:r w:rsidR="00417AE3" w:rsidRPr="00417AE3">
              <w:rPr>
                <w:sz w:val="24"/>
              </w:rPr>
              <w:t xml:space="preserve"> </w:t>
            </w:r>
            <w:r w:rsidR="00BC6BE3" w:rsidRPr="00BC6BE3">
              <w:rPr>
                <w:sz w:val="24"/>
              </w:rPr>
              <w:t>4802002793</w:t>
            </w:r>
            <w:r w:rsidR="00417AE3" w:rsidRPr="00D559FA">
              <w:rPr>
                <w:sz w:val="24"/>
              </w:rPr>
              <w:t>; 3990</w:t>
            </w:r>
            <w:r w:rsidR="00417AE3">
              <w:rPr>
                <w:sz w:val="24"/>
              </w:rPr>
              <w:t>86</w:t>
            </w:r>
            <w:r w:rsidR="00417AE3" w:rsidRPr="00D559FA">
              <w:rPr>
                <w:sz w:val="24"/>
              </w:rPr>
              <w:t xml:space="preserve">, Липецкая область, Грязинский район, </w:t>
            </w:r>
            <w:r w:rsidR="00417AE3" w:rsidRPr="00417AE3">
              <w:rPr>
                <w:sz w:val="24"/>
              </w:rPr>
              <w:t>с.</w:t>
            </w:r>
            <w:r w:rsidR="00BC6BE3">
              <w:rPr>
                <w:sz w:val="24"/>
              </w:rPr>
              <w:t xml:space="preserve"> Петровка</w:t>
            </w:r>
            <w:r w:rsidR="00417AE3" w:rsidRPr="00D559FA">
              <w:rPr>
                <w:sz w:val="24"/>
              </w:rPr>
              <w:t>, ул.</w:t>
            </w:r>
            <w:r w:rsidR="00417AE3">
              <w:rPr>
                <w:sz w:val="24"/>
              </w:rPr>
              <w:t xml:space="preserve"> </w:t>
            </w:r>
            <w:r w:rsidR="00BC6BE3">
              <w:rPr>
                <w:sz w:val="24"/>
              </w:rPr>
              <w:t>Асфальтная, д.1</w:t>
            </w:r>
            <w:r w:rsidR="00417AE3" w:rsidRPr="00D559FA"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4A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58" w14:textId="77777777" w:rsidR="00575014" w:rsidRDefault="00575014" w:rsidP="00575014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666" w14:textId="254B0BFB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C6BE3">
              <w:rPr>
                <w:sz w:val="24"/>
              </w:rPr>
              <w:t>2</w:t>
            </w:r>
            <w:r>
              <w:rPr>
                <w:sz w:val="24"/>
              </w:rPr>
              <w:t>-30.06.202</w:t>
            </w:r>
            <w:r w:rsidR="00BC6BE3">
              <w:rPr>
                <w:sz w:val="24"/>
              </w:rPr>
              <w:t>3</w:t>
            </w:r>
            <w:r w:rsidR="00575014"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FC4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575014" w14:paraId="11BA6FA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60" w14:textId="0948ACCD" w:rsidR="00575014" w:rsidRDefault="00A67157" w:rsidP="005750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539" w14:textId="0E25F574" w:rsidR="00417AE3" w:rsidRPr="00417AE3" w:rsidRDefault="00226D57" w:rsidP="00E37CCA">
            <w:pPr>
              <w:jc w:val="both"/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632A4D">
              <w:rPr>
                <w:sz w:val="24"/>
                <w:szCs w:val="24"/>
              </w:rPr>
              <w:t xml:space="preserve">с. Б. </w:t>
            </w:r>
            <w:r w:rsidR="00BC6BE3">
              <w:rPr>
                <w:sz w:val="24"/>
                <w:szCs w:val="24"/>
              </w:rPr>
              <w:t xml:space="preserve">Самовец </w:t>
            </w:r>
            <w:r w:rsidR="00BC6BE3" w:rsidRPr="00226D57">
              <w:rPr>
                <w:sz w:val="24"/>
                <w:szCs w:val="24"/>
              </w:rPr>
              <w:t>Грязинского</w:t>
            </w:r>
            <w:r w:rsidRPr="00226D57">
              <w:rPr>
                <w:sz w:val="24"/>
                <w:szCs w:val="24"/>
              </w:rPr>
              <w:t xml:space="preserve"> муниципального района Липецкой области</w:t>
            </w:r>
            <w:r w:rsidR="00417AE3">
              <w:rPr>
                <w:sz w:val="24"/>
                <w:szCs w:val="24"/>
              </w:rPr>
              <w:t xml:space="preserve"> </w:t>
            </w:r>
            <w:r w:rsidR="00417AE3" w:rsidRPr="00417AE3">
              <w:rPr>
                <w:sz w:val="24"/>
                <w:szCs w:val="24"/>
              </w:rPr>
              <w:t xml:space="preserve">(ИНН </w:t>
            </w:r>
            <w:r w:rsidR="00BC6BE3" w:rsidRPr="00BC6BE3">
              <w:rPr>
                <w:sz w:val="24"/>
                <w:szCs w:val="24"/>
              </w:rPr>
              <w:t>4802006484</w:t>
            </w:r>
            <w:r w:rsidR="00417AE3" w:rsidRPr="00417AE3">
              <w:rPr>
                <w:sz w:val="24"/>
                <w:szCs w:val="24"/>
              </w:rPr>
              <w:t>; ОГРН</w:t>
            </w:r>
          </w:p>
          <w:p w14:paraId="7F74BCC4" w14:textId="7071EA9E" w:rsidR="00575014" w:rsidRPr="00A266E0" w:rsidRDefault="00BC6BE3" w:rsidP="00E37CCA">
            <w:pPr>
              <w:jc w:val="both"/>
              <w:rPr>
                <w:sz w:val="24"/>
                <w:szCs w:val="24"/>
              </w:rPr>
            </w:pPr>
            <w:r w:rsidRPr="00BC6BE3">
              <w:rPr>
                <w:sz w:val="24"/>
                <w:szCs w:val="24"/>
              </w:rPr>
              <w:t>1024800524341</w:t>
            </w:r>
            <w:r w:rsidR="00417AE3" w:rsidRPr="00417AE3">
              <w:rPr>
                <w:sz w:val="24"/>
                <w:szCs w:val="24"/>
              </w:rPr>
              <w:t>; 3990</w:t>
            </w:r>
            <w:r>
              <w:rPr>
                <w:sz w:val="24"/>
                <w:szCs w:val="24"/>
              </w:rPr>
              <w:t>82</w:t>
            </w:r>
            <w:r w:rsidR="00417AE3" w:rsidRPr="00417AE3">
              <w:rPr>
                <w:sz w:val="24"/>
                <w:szCs w:val="24"/>
              </w:rPr>
              <w:t xml:space="preserve"> Липецкая область, Грязи</w:t>
            </w:r>
            <w:r>
              <w:rPr>
                <w:sz w:val="24"/>
                <w:szCs w:val="24"/>
              </w:rPr>
              <w:t>нский район, с. Б.Самовец</w:t>
            </w:r>
            <w:r w:rsidR="00417AE3" w:rsidRPr="00417AE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Советская</w:t>
            </w:r>
            <w:r w:rsidR="00417AE3" w:rsidRPr="00417AE3">
              <w:rPr>
                <w:sz w:val="24"/>
                <w:szCs w:val="24"/>
              </w:rPr>
              <w:t>,</w:t>
            </w:r>
            <w:r w:rsidR="00417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35а</w:t>
            </w:r>
            <w:r w:rsidR="00417AE3" w:rsidRPr="00417AE3">
              <w:rPr>
                <w:sz w:val="24"/>
                <w:szCs w:val="24"/>
              </w:rPr>
              <w:t xml:space="preserve">.)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3B0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C6" w14:textId="77777777" w:rsidR="00575014" w:rsidRPr="00A266E0" w:rsidRDefault="00575014" w:rsidP="00575014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CA" w14:textId="2323D7F1" w:rsidR="00575014" w:rsidRPr="00A266E0" w:rsidRDefault="00353518" w:rsidP="00D04494">
            <w:r w:rsidRPr="00353518">
              <w:rPr>
                <w:sz w:val="24"/>
              </w:rPr>
              <w:t>01.01.202</w:t>
            </w:r>
            <w:r w:rsidR="00BC6BE3">
              <w:rPr>
                <w:sz w:val="24"/>
              </w:rPr>
              <w:t>2</w:t>
            </w:r>
            <w:r w:rsidRPr="00353518">
              <w:rPr>
                <w:sz w:val="24"/>
              </w:rPr>
              <w:t>-3</w:t>
            </w:r>
            <w:r w:rsidR="00BC6BE3"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 w:rsidR="00BC6BE3">
              <w:rPr>
                <w:sz w:val="24"/>
              </w:rPr>
              <w:t>06</w:t>
            </w:r>
            <w:r w:rsidRPr="00353518">
              <w:rPr>
                <w:sz w:val="24"/>
              </w:rPr>
              <w:t>.202</w:t>
            </w:r>
            <w:r w:rsidR="00BC6BE3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FBF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15B30" w14:paraId="504B881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C0" w14:textId="61338BB8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2B4" w14:textId="74F05714" w:rsidR="00515B30" w:rsidRPr="00226D57" w:rsidRDefault="00515B30" w:rsidP="00E37CCA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4A2B2D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515B30">
              <w:rPr>
                <w:sz w:val="24"/>
                <w:szCs w:val="24"/>
              </w:rPr>
              <w:t xml:space="preserve"> </w:t>
            </w:r>
            <w:r w:rsidR="00632A4D">
              <w:rPr>
                <w:sz w:val="24"/>
                <w:szCs w:val="24"/>
              </w:rPr>
              <w:t xml:space="preserve">с. Казинка </w:t>
            </w:r>
            <w:r w:rsidRPr="00515B30">
              <w:rPr>
                <w:sz w:val="24"/>
                <w:szCs w:val="24"/>
              </w:rPr>
              <w:t>Грязинского муниципального района Липецкой области</w:t>
            </w:r>
            <w:r w:rsidR="00417AE3">
              <w:rPr>
                <w:sz w:val="24"/>
                <w:szCs w:val="24"/>
              </w:rPr>
              <w:t xml:space="preserve"> </w:t>
            </w:r>
            <w:r w:rsidR="00417AE3" w:rsidRPr="00417AE3">
              <w:rPr>
                <w:sz w:val="24"/>
                <w:szCs w:val="24"/>
              </w:rPr>
              <w:t xml:space="preserve">(ИНН </w:t>
            </w:r>
            <w:r w:rsidR="00694C8A" w:rsidRPr="00694C8A">
              <w:rPr>
                <w:sz w:val="24"/>
                <w:szCs w:val="24"/>
              </w:rPr>
              <w:t>4802006318</w:t>
            </w:r>
            <w:r w:rsidR="00417AE3" w:rsidRPr="00417AE3">
              <w:rPr>
                <w:sz w:val="24"/>
                <w:szCs w:val="24"/>
              </w:rPr>
              <w:t>; ОГРН</w:t>
            </w:r>
            <w:r w:rsidR="00694C8A">
              <w:t xml:space="preserve"> </w:t>
            </w:r>
            <w:r w:rsidR="00694C8A" w:rsidRPr="00694C8A">
              <w:rPr>
                <w:sz w:val="24"/>
                <w:szCs w:val="24"/>
              </w:rPr>
              <w:t>1024800523120</w:t>
            </w:r>
            <w:r w:rsidR="00417AE3" w:rsidRPr="00417AE3">
              <w:rPr>
                <w:sz w:val="24"/>
                <w:szCs w:val="24"/>
              </w:rPr>
              <w:t>; 3990</w:t>
            </w:r>
            <w:r w:rsidR="00694C8A">
              <w:rPr>
                <w:sz w:val="24"/>
                <w:szCs w:val="24"/>
              </w:rPr>
              <w:t>71</w:t>
            </w:r>
            <w:r w:rsidR="00417AE3" w:rsidRPr="00417AE3">
              <w:rPr>
                <w:sz w:val="24"/>
                <w:szCs w:val="24"/>
              </w:rPr>
              <w:t xml:space="preserve"> Липецкая область, Грязи</w:t>
            </w:r>
            <w:r w:rsidR="00694C8A">
              <w:rPr>
                <w:sz w:val="24"/>
                <w:szCs w:val="24"/>
              </w:rPr>
              <w:t>нский район</w:t>
            </w:r>
            <w:r w:rsidR="00417AE3" w:rsidRPr="00417AE3">
              <w:rPr>
                <w:sz w:val="24"/>
                <w:szCs w:val="24"/>
              </w:rPr>
              <w:t xml:space="preserve">, ул. </w:t>
            </w:r>
            <w:r w:rsidR="00694C8A">
              <w:rPr>
                <w:sz w:val="24"/>
                <w:szCs w:val="24"/>
              </w:rPr>
              <w:t>Садова</w:t>
            </w:r>
            <w:r w:rsidR="00417AE3" w:rsidRPr="00417AE3">
              <w:rPr>
                <w:sz w:val="24"/>
                <w:szCs w:val="24"/>
              </w:rPr>
              <w:t>,</w:t>
            </w:r>
            <w:r w:rsidR="00694C8A">
              <w:rPr>
                <w:sz w:val="24"/>
                <w:szCs w:val="24"/>
              </w:rPr>
              <w:t>1</w:t>
            </w:r>
            <w:r w:rsidR="00417AE3" w:rsidRPr="00417AE3">
              <w:rPr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53D" w14:textId="3F31E692" w:rsidR="00515B30" w:rsidRDefault="00515B30" w:rsidP="00515B30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D20" w14:textId="4B2610FB" w:rsidR="00515B30" w:rsidRPr="00A266E0" w:rsidRDefault="00515B30" w:rsidP="00515B30">
            <w:pPr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0AF" w14:textId="3CA0EACF" w:rsidR="00515B30" w:rsidRPr="00A266E0" w:rsidRDefault="00353518" w:rsidP="00515B30">
            <w:pPr>
              <w:rPr>
                <w:sz w:val="24"/>
              </w:rPr>
            </w:pPr>
            <w:r w:rsidRPr="00353518">
              <w:rPr>
                <w:sz w:val="24"/>
              </w:rPr>
              <w:t>01.01.202</w:t>
            </w:r>
            <w:r w:rsidR="00694C8A">
              <w:rPr>
                <w:sz w:val="24"/>
              </w:rPr>
              <w:t>2</w:t>
            </w:r>
            <w:r w:rsidRPr="00353518">
              <w:rPr>
                <w:sz w:val="24"/>
              </w:rPr>
              <w:t>-3</w:t>
            </w:r>
            <w:r w:rsidR="00694C8A"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 w:rsidR="00694C8A">
              <w:rPr>
                <w:sz w:val="24"/>
              </w:rPr>
              <w:t>09</w:t>
            </w:r>
            <w:r w:rsidRPr="00353518">
              <w:rPr>
                <w:sz w:val="24"/>
              </w:rPr>
              <w:t>.202</w:t>
            </w:r>
            <w:r w:rsidR="00694C8A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BEB" w14:textId="040D4AE0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15B30" w:rsidRPr="00A266E0" w14:paraId="5C2F185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278" w14:textId="68C10D21" w:rsidR="00515B30" w:rsidRPr="00A266E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A1D" w14:textId="3F751EB4" w:rsidR="00515B30" w:rsidRPr="00A266E0" w:rsidRDefault="00515B30" w:rsidP="00E37CCA">
            <w:pPr>
              <w:jc w:val="both"/>
              <w:rPr>
                <w:sz w:val="24"/>
                <w:szCs w:val="24"/>
              </w:rPr>
            </w:pPr>
            <w:r w:rsidRPr="00233CD7">
              <w:rPr>
                <w:bCs/>
                <w:sz w:val="24"/>
                <w:szCs w:val="24"/>
              </w:rPr>
              <w:t xml:space="preserve">Администрация Грязинского муниципального района Липецкой области </w:t>
            </w:r>
            <w:r w:rsidR="00E37CCA" w:rsidRPr="00E37CCA">
              <w:rPr>
                <w:bCs/>
                <w:sz w:val="24"/>
                <w:szCs w:val="24"/>
              </w:rPr>
              <w:t xml:space="preserve">(ИНН </w:t>
            </w:r>
            <w:r w:rsidR="00694C8A" w:rsidRPr="00694C8A">
              <w:rPr>
                <w:bCs/>
                <w:sz w:val="24"/>
                <w:szCs w:val="24"/>
              </w:rPr>
              <w:t>4802001831</w:t>
            </w:r>
            <w:r w:rsidR="00E37CCA" w:rsidRPr="00E37CCA">
              <w:rPr>
                <w:bCs/>
                <w:sz w:val="24"/>
                <w:szCs w:val="24"/>
              </w:rPr>
              <w:t>; ОГРН</w:t>
            </w:r>
            <w:r w:rsidR="00E37CCA">
              <w:rPr>
                <w:bCs/>
                <w:sz w:val="24"/>
                <w:szCs w:val="24"/>
              </w:rPr>
              <w:t xml:space="preserve"> </w:t>
            </w:r>
            <w:r w:rsidR="00694C8A" w:rsidRPr="00694C8A">
              <w:rPr>
                <w:bCs/>
                <w:sz w:val="24"/>
                <w:szCs w:val="24"/>
              </w:rPr>
              <w:t>1034800010244</w:t>
            </w:r>
            <w:r w:rsidR="00E37CCA" w:rsidRPr="00E37CCA">
              <w:rPr>
                <w:bCs/>
                <w:sz w:val="24"/>
                <w:szCs w:val="24"/>
              </w:rPr>
              <w:t>; 39905</w:t>
            </w:r>
            <w:r w:rsidR="00694C8A">
              <w:rPr>
                <w:bCs/>
                <w:sz w:val="24"/>
                <w:szCs w:val="24"/>
              </w:rPr>
              <w:t>8</w:t>
            </w:r>
            <w:r w:rsidR="00E37CCA" w:rsidRPr="00E37CCA">
              <w:rPr>
                <w:bCs/>
                <w:sz w:val="24"/>
                <w:szCs w:val="24"/>
              </w:rPr>
              <w:t xml:space="preserve"> Липецкая область, г. Грязи, ул.</w:t>
            </w:r>
            <w:r w:rsidR="00E37CCA">
              <w:rPr>
                <w:bCs/>
                <w:sz w:val="24"/>
                <w:szCs w:val="24"/>
              </w:rPr>
              <w:t xml:space="preserve"> Красная Площадь</w:t>
            </w:r>
            <w:r w:rsidR="00E37CCA" w:rsidRPr="00E37CCA">
              <w:rPr>
                <w:bCs/>
                <w:sz w:val="24"/>
                <w:szCs w:val="24"/>
              </w:rPr>
              <w:t>,3</w:t>
            </w:r>
            <w:r w:rsidR="00632A4D">
              <w:rPr>
                <w:bCs/>
                <w:sz w:val="24"/>
                <w:szCs w:val="24"/>
              </w:rPr>
              <w:t>8</w:t>
            </w:r>
            <w:r w:rsidR="00E37CCA" w:rsidRPr="00E37CCA">
              <w:rPr>
                <w:bCs/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02D" w14:textId="77777777" w:rsidR="00515B30" w:rsidRPr="00A266E0" w:rsidRDefault="00515B30" w:rsidP="00515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FCB" w14:textId="7539D076" w:rsidR="00515B30" w:rsidRPr="00A266E0" w:rsidRDefault="00515B30" w:rsidP="00515B30">
            <w:r w:rsidRPr="00233CD7">
              <w:rPr>
                <w:sz w:val="24"/>
                <w:szCs w:val="24"/>
              </w:rPr>
              <w:t xml:space="preserve">проверка целевого использования бюджетных ассигнований резервного фонда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285" w14:textId="6524970F" w:rsidR="00515B30" w:rsidRPr="00A266E0" w:rsidRDefault="00353518" w:rsidP="00515B30">
            <w:r>
              <w:t>01.01.202</w:t>
            </w:r>
            <w:r w:rsidR="00694C8A">
              <w:t>2</w:t>
            </w:r>
            <w:r>
              <w:t>-30.09.202</w:t>
            </w:r>
            <w:r w:rsidR="00694C8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5DC" w14:textId="7EC6AD16" w:rsidR="00515B30" w:rsidRPr="00A266E0" w:rsidRDefault="009E1E55" w:rsidP="00515B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15B30" w:rsidRPr="00A266E0">
              <w:rPr>
                <w:sz w:val="24"/>
              </w:rPr>
              <w:t xml:space="preserve"> квартал</w:t>
            </w:r>
          </w:p>
        </w:tc>
      </w:tr>
      <w:tr w:rsidR="00515B30" w:rsidRPr="00A266E0" w14:paraId="184EAC88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587" w14:textId="0F9AF78D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00B" w14:textId="43938368" w:rsidR="00515B30" w:rsidRPr="00233CD7" w:rsidRDefault="00515B30" w:rsidP="00E37CCA">
            <w:pPr>
              <w:jc w:val="both"/>
              <w:rPr>
                <w:bCs/>
                <w:sz w:val="24"/>
                <w:szCs w:val="24"/>
              </w:rPr>
            </w:pPr>
            <w:r w:rsidRPr="002F50A9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32A4D">
              <w:rPr>
                <w:bCs/>
                <w:sz w:val="24"/>
                <w:szCs w:val="24"/>
              </w:rPr>
              <w:t xml:space="preserve">Плехановский </w:t>
            </w:r>
            <w:r w:rsidRPr="002F50A9">
              <w:rPr>
                <w:bCs/>
                <w:sz w:val="24"/>
                <w:szCs w:val="24"/>
              </w:rPr>
              <w:t>сельсовет Грязинского муниципального района Липецкой области Российской Федерации</w:t>
            </w:r>
            <w:r w:rsidR="00E37CCA">
              <w:rPr>
                <w:bCs/>
                <w:sz w:val="24"/>
                <w:szCs w:val="24"/>
              </w:rPr>
              <w:t xml:space="preserve"> </w:t>
            </w:r>
            <w:r w:rsidR="00E37CCA" w:rsidRPr="00E37CCA">
              <w:rPr>
                <w:bCs/>
                <w:sz w:val="24"/>
                <w:szCs w:val="24"/>
              </w:rPr>
              <w:t xml:space="preserve">(ОГРН </w:t>
            </w:r>
            <w:r w:rsidR="00694C8A" w:rsidRPr="00694C8A">
              <w:rPr>
                <w:bCs/>
                <w:sz w:val="24"/>
                <w:szCs w:val="24"/>
              </w:rPr>
              <w:t>1024800524440</w:t>
            </w:r>
            <w:r w:rsidR="00E37CCA" w:rsidRPr="00D559FA">
              <w:rPr>
                <w:bCs/>
                <w:sz w:val="24"/>
                <w:szCs w:val="24"/>
              </w:rPr>
              <w:t>; ИНН</w:t>
            </w:r>
            <w:r w:rsidR="00E37CCA" w:rsidRPr="00E37CCA">
              <w:rPr>
                <w:bCs/>
                <w:sz w:val="24"/>
                <w:szCs w:val="24"/>
              </w:rPr>
              <w:t xml:space="preserve"> </w:t>
            </w:r>
            <w:r w:rsidR="00694C8A" w:rsidRPr="00694C8A">
              <w:rPr>
                <w:bCs/>
                <w:sz w:val="24"/>
                <w:szCs w:val="24"/>
              </w:rPr>
              <w:t>4802002426</w:t>
            </w:r>
            <w:r w:rsidR="00E37CCA" w:rsidRPr="00D559FA">
              <w:rPr>
                <w:bCs/>
                <w:sz w:val="24"/>
                <w:szCs w:val="24"/>
              </w:rPr>
              <w:t>; 3990</w:t>
            </w:r>
            <w:r w:rsidR="00E37CCA" w:rsidRPr="00E37CCA">
              <w:rPr>
                <w:bCs/>
                <w:sz w:val="24"/>
                <w:szCs w:val="24"/>
              </w:rPr>
              <w:t>86</w:t>
            </w:r>
            <w:r w:rsidR="00E37CCA" w:rsidRPr="00D559FA">
              <w:rPr>
                <w:bCs/>
                <w:sz w:val="24"/>
                <w:szCs w:val="24"/>
              </w:rPr>
              <w:t xml:space="preserve">, Липецкая область, Грязинский район, </w:t>
            </w:r>
            <w:r w:rsidR="00E37CCA" w:rsidRPr="00E37CCA">
              <w:rPr>
                <w:bCs/>
                <w:sz w:val="24"/>
                <w:szCs w:val="24"/>
              </w:rPr>
              <w:t>с.</w:t>
            </w:r>
            <w:r w:rsidR="00694C8A">
              <w:rPr>
                <w:bCs/>
                <w:sz w:val="24"/>
                <w:szCs w:val="24"/>
              </w:rPr>
              <w:t xml:space="preserve"> Плеханово</w:t>
            </w:r>
            <w:r w:rsidR="00E37CCA" w:rsidRPr="00D559FA">
              <w:rPr>
                <w:bCs/>
                <w:sz w:val="24"/>
                <w:szCs w:val="24"/>
              </w:rPr>
              <w:t>, ул.</w:t>
            </w:r>
            <w:r w:rsidR="00694C8A">
              <w:rPr>
                <w:bCs/>
                <w:sz w:val="24"/>
                <w:szCs w:val="24"/>
              </w:rPr>
              <w:t xml:space="preserve"> Плеханова, 45в</w:t>
            </w:r>
            <w:r w:rsidR="00E37CCA" w:rsidRPr="00D559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ADC" w14:textId="4735A8CE" w:rsidR="00515B30" w:rsidRDefault="00515B30" w:rsidP="00515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1D9" w14:textId="6F1D6C6B" w:rsidR="00515B30" w:rsidRPr="00233CD7" w:rsidRDefault="00515B30" w:rsidP="00515B30">
            <w:pPr>
              <w:rPr>
                <w:sz w:val="24"/>
                <w:szCs w:val="24"/>
              </w:rPr>
            </w:pPr>
            <w:bookmarkStart w:id="1" w:name="_Hlk111098608"/>
            <w:r w:rsidRPr="00233CD7">
              <w:rPr>
                <w:sz w:val="24"/>
                <w:szCs w:val="24"/>
              </w:rPr>
              <w:t>проверка целевого использования бюджетных ассигнований резервного фонд</w:t>
            </w:r>
            <w:r w:rsidR="00502A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934" w14:textId="6CF14A93" w:rsidR="00515B30" w:rsidRPr="00A266E0" w:rsidRDefault="00353518" w:rsidP="00515B3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694C8A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="009E1E5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9E1E55">
              <w:rPr>
                <w:sz w:val="24"/>
              </w:rPr>
              <w:t>09</w:t>
            </w:r>
            <w:r>
              <w:rPr>
                <w:sz w:val="24"/>
              </w:rPr>
              <w:t>.202</w:t>
            </w:r>
            <w:r w:rsidR="009E1E55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B6C" w14:textId="023AC224" w:rsidR="00515B30" w:rsidRPr="00A266E0" w:rsidRDefault="009E1E55" w:rsidP="00515B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15B30" w:rsidRPr="00A266E0">
              <w:rPr>
                <w:sz w:val="24"/>
              </w:rPr>
              <w:t xml:space="preserve"> квартал</w:t>
            </w:r>
          </w:p>
        </w:tc>
      </w:tr>
      <w:tr w:rsidR="00515B30" w:rsidRPr="00A266E0" w14:paraId="7F85EBD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EFD" w14:textId="6E74D1BF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A93" w14:textId="1B32CB86" w:rsidR="00515B30" w:rsidRPr="002F50A9" w:rsidRDefault="00515B30" w:rsidP="00694C8A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082D81">
              <w:rPr>
                <w:sz w:val="24"/>
              </w:rPr>
              <w:t xml:space="preserve">Сошкинский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E37CCA">
              <w:rPr>
                <w:sz w:val="24"/>
              </w:rPr>
              <w:t xml:space="preserve"> </w:t>
            </w:r>
            <w:r w:rsidR="00E37CCA" w:rsidRPr="00E37CCA">
              <w:rPr>
                <w:bCs/>
                <w:sz w:val="24"/>
              </w:rPr>
              <w:t xml:space="preserve">(ОГРН </w:t>
            </w:r>
            <w:r w:rsidR="00694C8A" w:rsidRPr="00694C8A">
              <w:rPr>
                <w:bCs/>
                <w:sz w:val="24"/>
              </w:rPr>
              <w:t>1024800524418</w:t>
            </w:r>
            <w:r w:rsidR="00E37CCA" w:rsidRPr="00D559FA">
              <w:rPr>
                <w:bCs/>
                <w:sz w:val="24"/>
              </w:rPr>
              <w:t>; ИНН</w:t>
            </w:r>
            <w:r w:rsidR="00E37CCA" w:rsidRPr="00E37CCA">
              <w:rPr>
                <w:bCs/>
                <w:sz w:val="24"/>
              </w:rPr>
              <w:t xml:space="preserve"> </w:t>
            </w:r>
            <w:r w:rsidR="00694C8A" w:rsidRPr="00694C8A">
              <w:rPr>
                <w:bCs/>
                <w:sz w:val="24"/>
              </w:rPr>
              <w:t>4802003596</w:t>
            </w:r>
            <w:r w:rsidR="00E37CCA" w:rsidRPr="00D559FA">
              <w:rPr>
                <w:bCs/>
                <w:sz w:val="24"/>
              </w:rPr>
              <w:t>; 399</w:t>
            </w:r>
            <w:r w:rsidR="00694C8A">
              <w:rPr>
                <w:bCs/>
                <w:sz w:val="24"/>
              </w:rPr>
              <w:t>305</w:t>
            </w:r>
            <w:r w:rsidR="00E37CCA" w:rsidRPr="00D559FA">
              <w:rPr>
                <w:bCs/>
                <w:sz w:val="24"/>
              </w:rPr>
              <w:t xml:space="preserve">, Липецкая область, Грязинский район, </w:t>
            </w:r>
            <w:r w:rsidR="00E37CCA" w:rsidRPr="00E37CCA">
              <w:rPr>
                <w:bCs/>
                <w:sz w:val="24"/>
              </w:rPr>
              <w:t>с.</w:t>
            </w:r>
            <w:r w:rsidR="00694C8A">
              <w:rPr>
                <w:bCs/>
                <w:sz w:val="24"/>
              </w:rPr>
              <w:t xml:space="preserve"> Сошки</w:t>
            </w:r>
            <w:r w:rsidR="00E37CCA" w:rsidRPr="00D559FA">
              <w:rPr>
                <w:bCs/>
                <w:sz w:val="24"/>
              </w:rPr>
              <w:t xml:space="preserve">, </w:t>
            </w:r>
            <w:r w:rsidR="00E37CCA" w:rsidRPr="00E37CCA">
              <w:rPr>
                <w:bCs/>
                <w:sz w:val="24"/>
              </w:rPr>
              <w:t>ул.</w:t>
            </w:r>
            <w:r w:rsidR="00694C8A">
              <w:rPr>
                <w:bCs/>
                <w:sz w:val="24"/>
              </w:rPr>
              <w:t xml:space="preserve"> Ленина</w:t>
            </w:r>
            <w:r w:rsidR="00E37CCA">
              <w:rPr>
                <w:bCs/>
                <w:sz w:val="24"/>
              </w:rPr>
              <w:t xml:space="preserve">, </w:t>
            </w:r>
            <w:r w:rsidR="00694C8A">
              <w:rPr>
                <w:bCs/>
                <w:sz w:val="24"/>
              </w:rPr>
              <w:t>129</w:t>
            </w:r>
            <w:r w:rsidR="00E37CCA" w:rsidRPr="00D559FA">
              <w:rPr>
                <w:bCs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B01" w14:textId="755A8365" w:rsidR="00515B30" w:rsidRDefault="00515B30" w:rsidP="00515B30">
            <w:pPr>
              <w:jc w:val="both"/>
              <w:rPr>
                <w:sz w:val="24"/>
                <w:szCs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16B" w14:textId="2C6FC24A" w:rsidR="00515B30" w:rsidRPr="00233CD7" w:rsidRDefault="00515B30" w:rsidP="00515B30">
            <w:pPr>
              <w:rPr>
                <w:sz w:val="24"/>
                <w:szCs w:val="24"/>
              </w:rPr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E94" w14:textId="7C0990DA" w:rsidR="00515B30" w:rsidRPr="00A266E0" w:rsidRDefault="00353518" w:rsidP="00515B3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694C8A">
              <w:rPr>
                <w:sz w:val="24"/>
              </w:rPr>
              <w:t>2</w:t>
            </w:r>
            <w:r>
              <w:rPr>
                <w:sz w:val="24"/>
              </w:rPr>
              <w:t>-30.09.202</w:t>
            </w:r>
            <w:r w:rsidR="00694C8A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582" w14:textId="455F089C" w:rsidR="00515B30" w:rsidRPr="00A266E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bookmarkEnd w:id="0"/>
    </w:tbl>
    <w:p w14:paraId="15C59F45" w14:textId="77777777" w:rsidR="009438E3" w:rsidRDefault="009438E3" w:rsidP="005F362F"/>
    <w:sectPr w:rsidR="009438E3" w:rsidSect="000629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D8"/>
    <w:rsid w:val="000158AF"/>
    <w:rsid w:val="000629AC"/>
    <w:rsid w:val="00082D81"/>
    <w:rsid w:val="00093650"/>
    <w:rsid w:val="00097A10"/>
    <w:rsid w:val="000D16E0"/>
    <w:rsid w:val="000E1490"/>
    <w:rsid w:val="001120A5"/>
    <w:rsid w:val="00133A4B"/>
    <w:rsid w:val="001D4783"/>
    <w:rsid w:val="0020374E"/>
    <w:rsid w:val="00220498"/>
    <w:rsid w:val="00226D57"/>
    <w:rsid w:val="00233CD7"/>
    <w:rsid w:val="00241C59"/>
    <w:rsid w:val="00262C83"/>
    <w:rsid w:val="00267055"/>
    <w:rsid w:val="002A5352"/>
    <w:rsid w:val="002B0D68"/>
    <w:rsid w:val="002B7F47"/>
    <w:rsid w:val="002D2884"/>
    <w:rsid w:val="002F50A9"/>
    <w:rsid w:val="0030457C"/>
    <w:rsid w:val="00353518"/>
    <w:rsid w:val="0036146B"/>
    <w:rsid w:val="003B00D4"/>
    <w:rsid w:val="003B1F04"/>
    <w:rsid w:val="003C4421"/>
    <w:rsid w:val="00417AE3"/>
    <w:rsid w:val="0043004A"/>
    <w:rsid w:val="00451536"/>
    <w:rsid w:val="004A2B2D"/>
    <w:rsid w:val="004F4F2C"/>
    <w:rsid w:val="00502A9F"/>
    <w:rsid w:val="00506A52"/>
    <w:rsid w:val="00515B30"/>
    <w:rsid w:val="005379B1"/>
    <w:rsid w:val="00575014"/>
    <w:rsid w:val="0058125C"/>
    <w:rsid w:val="005C3773"/>
    <w:rsid w:val="005D0993"/>
    <w:rsid w:val="005F362F"/>
    <w:rsid w:val="005F4D4E"/>
    <w:rsid w:val="00632A4D"/>
    <w:rsid w:val="00652686"/>
    <w:rsid w:val="00683485"/>
    <w:rsid w:val="00692465"/>
    <w:rsid w:val="00694C8A"/>
    <w:rsid w:val="006B26FD"/>
    <w:rsid w:val="007314A8"/>
    <w:rsid w:val="0073596B"/>
    <w:rsid w:val="007540C9"/>
    <w:rsid w:val="007A11F4"/>
    <w:rsid w:val="007D6738"/>
    <w:rsid w:val="00902AEC"/>
    <w:rsid w:val="00911900"/>
    <w:rsid w:val="009438E3"/>
    <w:rsid w:val="009501D8"/>
    <w:rsid w:val="00962A66"/>
    <w:rsid w:val="009E1E55"/>
    <w:rsid w:val="00A0368C"/>
    <w:rsid w:val="00A266E0"/>
    <w:rsid w:val="00A30F45"/>
    <w:rsid w:val="00A434A5"/>
    <w:rsid w:val="00A60BE0"/>
    <w:rsid w:val="00A67157"/>
    <w:rsid w:val="00AC231E"/>
    <w:rsid w:val="00AD41AF"/>
    <w:rsid w:val="00AE7C4B"/>
    <w:rsid w:val="00B27014"/>
    <w:rsid w:val="00B300F3"/>
    <w:rsid w:val="00B304DB"/>
    <w:rsid w:val="00B76546"/>
    <w:rsid w:val="00BA5391"/>
    <w:rsid w:val="00BC6BE3"/>
    <w:rsid w:val="00C15FAD"/>
    <w:rsid w:val="00C57C37"/>
    <w:rsid w:val="00C60B1E"/>
    <w:rsid w:val="00C768BA"/>
    <w:rsid w:val="00C93B50"/>
    <w:rsid w:val="00CB29B3"/>
    <w:rsid w:val="00CC57C8"/>
    <w:rsid w:val="00D04494"/>
    <w:rsid w:val="00D2037E"/>
    <w:rsid w:val="00D20FB9"/>
    <w:rsid w:val="00D343C5"/>
    <w:rsid w:val="00D372C5"/>
    <w:rsid w:val="00D559FA"/>
    <w:rsid w:val="00D607BB"/>
    <w:rsid w:val="00D92B73"/>
    <w:rsid w:val="00D931D7"/>
    <w:rsid w:val="00DE12C9"/>
    <w:rsid w:val="00DF239E"/>
    <w:rsid w:val="00E37CCA"/>
    <w:rsid w:val="00E81A27"/>
    <w:rsid w:val="00E87EF2"/>
    <w:rsid w:val="00EC1FCA"/>
    <w:rsid w:val="00EE12E2"/>
    <w:rsid w:val="00EF11A1"/>
    <w:rsid w:val="00F0570E"/>
    <w:rsid w:val="00F21A06"/>
    <w:rsid w:val="00F64298"/>
    <w:rsid w:val="00FA000F"/>
    <w:rsid w:val="00FA0377"/>
    <w:rsid w:val="00FB4211"/>
    <w:rsid w:val="00FC6C5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BCD"/>
  <w15:docId w15:val="{BA1612ED-6F85-4DC0-8E3F-04381E5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1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501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0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User</cp:lastModifiedBy>
  <cp:revision>14</cp:revision>
  <cp:lastPrinted>2022-12-20T09:47:00Z</cp:lastPrinted>
  <dcterms:created xsi:type="dcterms:W3CDTF">2021-06-01T06:29:00Z</dcterms:created>
  <dcterms:modified xsi:type="dcterms:W3CDTF">2022-12-21T10:31:00Z</dcterms:modified>
</cp:coreProperties>
</file>