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0DA" w14:textId="77777777" w:rsidR="009501D8" w:rsidRPr="00220498" w:rsidRDefault="00DF239E" w:rsidP="009501D8">
      <w:pPr>
        <w:pStyle w:val="1"/>
        <w:jc w:val="right"/>
        <w:rPr>
          <w:b w:val="0"/>
          <w:sz w:val="24"/>
          <w:szCs w:val="24"/>
        </w:rPr>
      </w:pPr>
      <w:bookmarkStart w:id="0" w:name="_Hlk90543355"/>
      <w:r w:rsidRPr="00220498">
        <w:rPr>
          <w:b w:val="0"/>
          <w:sz w:val="24"/>
          <w:szCs w:val="24"/>
        </w:rPr>
        <w:t xml:space="preserve">     </w:t>
      </w:r>
      <w:r w:rsidR="009501D8" w:rsidRPr="00220498">
        <w:rPr>
          <w:b w:val="0"/>
          <w:sz w:val="24"/>
          <w:szCs w:val="24"/>
        </w:rPr>
        <w:t xml:space="preserve">Приложение </w:t>
      </w:r>
      <w:r w:rsidR="00220498" w:rsidRPr="00220498">
        <w:rPr>
          <w:b w:val="0"/>
          <w:sz w:val="24"/>
          <w:szCs w:val="24"/>
        </w:rPr>
        <w:t>к приказу</w:t>
      </w:r>
    </w:p>
    <w:p w14:paraId="6877F5DA" w14:textId="77777777" w:rsidR="00220498" w:rsidRDefault="00220498" w:rsidP="00220498">
      <w:pPr>
        <w:jc w:val="right"/>
        <w:rPr>
          <w:sz w:val="24"/>
          <w:szCs w:val="24"/>
        </w:rPr>
      </w:pPr>
      <w:r w:rsidRPr="00220498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финансов администрации Г</w:t>
      </w:r>
      <w:r w:rsidRPr="00220498">
        <w:rPr>
          <w:sz w:val="24"/>
          <w:szCs w:val="24"/>
        </w:rPr>
        <w:t xml:space="preserve">рязинского </w:t>
      </w:r>
    </w:p>
    <w:p w14:paraId="5D1F935F" w14:textId="5A12A9E7" w:rsidR="00C60B1E" w:rsidRDefault="00220498" w:rsidP="00C60B1E">
      <w:pPr>
        <w:jc w:val="right"/>
        <w:rPr>
          <w:bCs/>
          <w:sz w:val="24"/>
          <w:szCs w:val="24"/>
        </w:rPr>
      </w:pPr>
      <w:r w:rsidRPr="00220498">
        <w:rPr>
          <w:sz w:val="24"/>
          <w:szCs w:val="24"/>
        </w:rPr>
        <w:t xml:space="preserve">муниципального района от </w:t>
      </w:r>
      <w:r w:rsidR="006B26FD">
        <w:rPr>
          <w:sz w:val="24"/>
          <w:szCs w:val="24"/>
        </w:rPr>
        <w:t>2</w:t>
      </w:r>
      <w:r w:rsidR="00226D57">
        <w:rPr>
          <w:sz w:val="24"/>
          <w:szCs w:val="24"/>
        </w:rPr>
        <w:t>0</w:t>
      </w:r>
      <w:r>
        <w:rPr>
          <w:sz w:val="24"/>
          <w:szCs w:val="24"/>
        </w:rPr>
        <w:t>.12.20</w:t>
      </w:r>
      <w:r w:rsidR="006B26FD">
        <w:rPr>
          <w:sz w:val="24"/>
          <w:szCs w:val="24"/>
        </w:rPr>
        <w:t>2</w:t>
      </w:r>
      <w:r w:rsidR="00226D57">
        <w:rPr>
          <w:sz w:val="24"/>
          <w:szCs w:val="24"/>
        </w:rPr>
        <w:t>1</w:t>
      </w:r>
      <w:r>
        <w:rPr>
          <w:sz w:val="24"/>
          <w:szCs w:val="24"/>
        </w:rPr>
        <w:t>г.№</w:t>
      </w:r>
      <w:r w:rsidR="00226D57">
        <w:rPr>
          <w:sz w:val="24"/>
          <w:szCs w:val="24"/>
        </w:rPr>
        <w:t xml:space="preserve"> 75</w:t>
      </w:r>
      <w:r>
        <w:rPr>
          <w:sz w:val="24"/>
          <w:szCs w:val="24"/>
        </w:rPr>
        <w:t xml:space="preserve"> «</w:t>
      </w:r>
      <w:r w:rsidR="00C60B1E" w:rsidRPr="00C60B1E">
        <w:rPr>
          <w:bCs/>
          <w:sz w:val="24"/>
          <w:szCs w:val="24"/>
        </w:rPr>
        <w:t xml:space="preserve">«Об утверждении </w:t>
      </w:r>
    </w:p>
    <w:p w14:paraId="1F6581EC" w14:textId="77777777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плана проведения</w:t>
      </w:r>
      <w:r>
        <w:rPr>
          <w:bCs/>
          <w:sz w:val="24"/>
          <w:szCs w:val="24"/>
        </w:rPr>
        <w:t xml:space="preserve"> </w:t>
      </w:r>
      <w:r w:rsidRPr="00C60B1E">
        <w:rPr>
          <w:bCs/>
          <w:sz w:val="24"/>
          <w:szCs w:val="24"/>
        </w:rPr>
        <w:t>контрольных мероприятий по осуществлению</w:t>
      </w:r>
    </w:p>
    <w:p w14:paraId="14360F7B" w14:textId="1E836462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внутреннего муниципального финансового</w:t>
      </w:r>
      <w:r>
        <w:rPr>
          <w:bCs/>
          <w:sz w:val="24"/>
          <w:szCs w:val="24"/>
        </w:rPr>
        <w:t xml:space="preserve"> </w:t>
      </w:r>
      <w:r w:rsidR="006B26FD">
        <w:rPr>
          <w:bCs/>
          <w:sz w:val="24"/>
          <w:szCs w:val="24"/>
        </w:rPr>
        <w:t>контроля на 202</w:t>
      </w:r>
      <w:r w:rsidR="00226D57">
        <w:rPr>
          <w:bCs/>
          <w:sz w:val="24"/>
          <w:szCs w:val="24"/>
        </w:rPr>
        <w:t>2</w:t>
      </w:r>
      <w:r w:rsidRPr="00C60B1E">
        <w:rPr>
          <w:bCs/>
          <w:sz w:val="24"/>
          <w:szCs w:val="24"/>
        </w:rPr>
        <w:t xml:space="preserve"> год»</w:t>
      </w:r>
    </w:p>
    <w:p w14:paraId="78FCA5DD" w14:textId="77777777" w:rsidR="00220498" w:rsidRPr="00220498" w:rsidRDefault="00220498" w:rsidP="00220498">
      <w:pPr>
        <w:jc w:val="right"/>
        <w:rPr>
          <w:sz w:val="24"/>
          <w:szCs w:val="24"/>
        </w:rPr>
      </w:pPr>
    </w:p>
    <w:p w14:paraId="0F741ABB" w14:textId="77777777" w:rsidR="00220498" w:rsidRPr="00220498" w:rsidRDefault="00220498" w:rsidP="00220498"/>
    <w:p w14:paraId="74322CC1" w14:textId="77777777" w:rsidR="00C93B50" w:rsidRDefault="00C93B50" w:rsidP="009501D8">
      <w:pPr>
        <w:pStyle w:val="1"/>
      </w:pPr>
    </w:p>
    <w:p w14:paraId="43EBEA7D" w14:textId="77777777" w:rsidR="009501D8" w:rsidRPr="009501D8" w:rsidRDefault="00E87EF2" w:rsidP="00C93B50">
      <w:pPr>
        <w:pStyle w:val="1"/>
      </w:pPr>
      <w:r>
        <w:t>П Л А Н</w:t>
      </w:r>
    </w:p>
    <w:p w14:paraId="4C8F9959" w14:textId="77777777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14:paraId="3BFAC04D" w14:textId="17EB9DD8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управления финансов администрации Грязинского муниципального района </w:t>
      </w:r>
      <w:r w:rsidR="003B1F04">
        <w:rPr>
          <w:b/>
          <w:sz w:val="28"/>
        </w:rPr>
        <w:t xml:space="preserve">по осуществлению внутреннего муниципального финансового контроля </w:t>
      </w:r>
      <w:r>
        <w:rPr>
          <w:b/>
          <w:sz w:val="28"/>
        </w:rPr>
        <w:t>на 20</w:t>
      </w:r>
      <w:r w:rsidR="003B1F04">
        <w:rPr>
          <w:b/>
          <w:sz w:val="28"/>
        </w:rPr>
        <w:t>2</w:t>
      </w:r>
      <w:r w:rsidR="00226D57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14:paraId="1DB02311" w14:textId="77777777" w:rsidR="009501D8" w:rsidRDefault="009501D8" w:rsidP="009501D8">
      <w:pPr>
        <w:rPr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4252"/>
        <w:gridCol w:w="1843"/>
        <w:gridCol w:w="2126"/>
      </w:tblGrid>
      <w:tr w:rsidR="0030457C" w14:paraId="2BC23AE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588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29011848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A0D4CA3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1D2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F82" w14:textId="77777777" w:rsidR="0030457C" w:rsidRDefault="0030457C" w:rsidP="00304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04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DD38C3C" w14:textId="77777777" w:rsidR="0030457C" w:rsidRDefault="007A11F4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0457C">
              <w:rPr>
                <w:sz w:val="24"/>
              </w:rPr>
              <w:t>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042" w14:textId="77777777" w:rsidR="0030457C" w:rsidRDefault="0030457C" w:rsidP="0006314C">
            <w:pPr>
              <w:rPr>
                <w:sz w:val="24"/>
              </w:rPr>
            </w:pPr>
          </w:p>
          <w:p w14:paraId="11BD5490" w14:textId="77777777" w:rsidR="0030457C" w:rsidRDefault="0030457C" w:rsidP="000631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0F6" w14:textId="77777777" w:rsidR="0030457C" w:rsidRDefault="0030457C" w:rsidP="0006314C">
            <w:pPr>
              <w:jc w:val="center"/>
              <w:rPr>
                <w:sz w:val="24"/>
              </w:rPr>
            </w:pPr>
          </w:p>
          <w:p w14:paraId="6E9A2D21" w14:textId="77777777" w:rsidR="0030457C" w:rsidRDefault="0030457C" w:rsidP="00063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BA5391" w14:paraId="2D74636C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4AF" w14:textId="77777777" w:rsidR="00BA5391" w:rsidRDefault="00BA5391" w:rsidP="00BA5391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0D1" w14:textId="77777777" w:rsidR="00BA5391" w:rsidRPr="00E81A27" w:rsidRDefault="00BA5391" w:rsidP="00BA53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356" w14:textId="77777777" w:rsidR="00BA5391" w:rsidRPr="00A266E0" w:rsidRDefault="00BA5391" w:rsidP="00BA5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A0A" w14:textId="77777777" w:rsidR="00BA5391" w:rsidRDefault="00BA5391" w:rsidP="00BA53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568" w14:textId="77777777" w:rsidR="00BA5391" w:rsidRDefault="00BA5391" w:rsidP="00DE12C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454" w14:textId="77777777" w:rsidR="00BA5391" w:rsidRDefault="00BA5391" w:rsidP="00BA5391">
            <w:pPr>
              <w:rPr>
                <w:sz w:val="24"/>
              </w:rPr>
            </w:pPr>
          </w:p>
        </w:tc>
      </w:tr>
      <w:tr w:rsidR="00575014" w14:paraId="2EA79571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5F5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B8D" w14:textId="68BF0CFE" w:rsidR="00575014" w:rsidRPr="00A266E0" w:rsidRDefault="00226D57" w:rsidP="00D559FA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№10 «Дубравушка» г. Грязи Грязинского муниципального района Липецкой области</w:t>
            </w:r>
            <w:r w:rsidR="00D559FA" w:rsidRPr="00D559FA">
              <w:rPr>
                <w:sz w:val="24"/>
                <w:szCs w:val="24"/>
              </w:rPr>
              <w:t xml:space="preserve"> (</w:t>
            </w:r>
            <w:r w:rsidR="00D559FA" w:rsidRPr="00D559FA">
              <w:rPr>
                <w:sz w:val="24"/>
                <w:szCs w:val="24"/>
              </w:rPr>
              <w:t>ОГРН 1024800522988; ИНН4802001944; 399054, Липецкая область, Грязинский район, г. Грязи, ул.</w:t>
            </w:r>
            <w:r w:rsidR="00D559FA" w:rsidRPr="00D559FA">
              <w:rPr>
                <w:sz w:val="24"/>
                <w:szCs w:val="24"/>
              </w:rPr>
              <w:t xml:space="preserve"> Бурденко</w:t>
            </w:r>
            <w:r w:rsidR="00D559FA" w:rsidRPr="00D559FA">
              <w:rPr>
                <w:sz w:val="24"/>
                <w:szCs w:val="24"/>
              </w:rPr>
              <w:t xml:space="preserve">, д. </w:t>
            </w:r>
            <w:r w:rsidR="00D559FA" w:rsidRPr="00D559FA">
              <w:rPr>
                <w:sz w:val="24"/>
                <w:szCs w:val="24"/>
              </w:rPr>
              <w:t>10б</w:t>
            </w:r>
            <w:r w:rsidR="00D559FA"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89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07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22D" w14:textId="3C378289" w:rsidR="00575014" w:rsidRPr="00A266E0" w:rsidRDefault="00262C83" w:rsidP="00D04494">
            <w:pPr>
              <w:rPr>
                <w:sz w:val="24"/>
              </w:rPr>
            </w:pPr>
            <w:r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02" w14:textId="77777777" w:rsidR="00575014" w:rsidRPr="00A266E0" w:rsidRDefault="00575014" w:rsidP="0057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66E0">
              <w:rPr>
                <w:sz w:val="24"/>
                <w:szCs w:val="24"/>
              </w:rPr>
              <w:t xml:space="preserve"> квартал</w:t>
            </w:r>
          </w:p>
        </w:tc>
      </w:tr>
      <w:tr w:rsidR="00575014" w14:paraId="78CE9B9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150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BEB" w14:textId="1E566EB2" w:rsidR="00575014" w:rsidRPr="00DE12C9" w:rsidRDefault="00226D57" w:rsidP="00D559FA">
            <w:pPr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Грязи Грязинского муниципального района Липецкой области</w:t>
            </w:r>
            <w:r w:rsidR="00D559FA">
              <w:rPr>
                <w:sz w:val="24"/>
                <w:szCs w:val="24"/>
              </w:rPr>
              <w:t xml:space="preserve"> </w:t>
            </w:r>
            <w:r w:rsidR="00D559FA" w:rsidRPr="00D559FA">
              <w:rPr>
                <w:sz w:val="24"/>
                <w:szCs w:val="24"/>
              </w:rPr>
              <w:t>(ОГРН 1024800523868; ИНН</w:t>
            </w:r>
            <w:r w:rsidR="00D559FA">
              <w:rPr>
                <w:sz w:val="24"/>
                <w:szCs w:val="24"/>
              </w:rPr>
              <w:t xml:space="preserve"> </w:t>
            </w:r>
            <w:r w:rsidR="00D559FA" w:rsidRPr="00D559FA">
              <w:rPr>
                <w:sz w:val="24"/>
                <w:szCs w:val="24"/>
              </w:rPr>
              <w:t xml:space="preserve">4802006149; 399054, Липецкая </w:t>
            </w:r>
            <w:r w:rsidR="00D559FA" w:rsidRPr="00D559FA">
              <w:rPr>
                <w:sz w:val="24"/>
                <w:szCs w:val="24"/>
              </w:rPr>
              <w:lastRenderedPageBreak/>
              <w:t>область, Грязинский район, г. Грязи, ул.</w:t>
            </w:r>
            <w:r w:rsidR="00D559FA">
              <w:rPr>
                <w:sz w:val="24"/>
                <w:szCs w:val="24"/>
              </w:rPr>
              <w:t xml:space="preserve"> Советская</w:t>
            </w:r>
            <w:r w:rsidR="00D559FA" w:rsidRPr="00D559FA">
              <w:rPr>
                <w:sz w:val="24"/>
                <w:szCs w:val="24"/>
              </w:rPr>
              <w:t xml:space="preserve">, д. </w:t>
            </w:r>
            <w:r w:rsidR="00D559FA">
              <w:rPr>
                <w:sz w:val="24"/>
                <w:szCs w:val="24"/>
              </w:rPr>
              <w:t>92</w:t>
            </w:r>
            <w:r w:rsidR="00D559FA"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E7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A49" w14:textId="77777777" w:rsidR="00575014" w:rsidRPr="00A266E0" w:rsidRDefault="00575014" w:rsidP="00575014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098" w14:textId="49D1E6A7" w:rsidR="00575014" w:rsidRPr="00A266E0" w:rsidRDefault="00262C83" w:rsidP="00D04494">
            <w:r w:rsidRPr="00262C83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2D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75014" w14:paraId="73AB55A9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025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73B" w14:textId="3FDEDFAE" w:rsidR="00D559FA" w:rsidRPr="00D559FA" w:rsidRDefault="00575014" w:rsidP="00D55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A60BE0">
              <w:rPr>
                <w:sz w:val="24"/>
              </w:rPr>
              <w:t xml:space="preserve">Карамышевский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D559FA" w:rsidRPr="00D559FA">
              <w:rPr>
                <w:sz w:val="24"/>
              </w:rPr>
              <w:t xml:space="preserve"> </w:t>
            </w:r>
            <w:r w:rsidR="00D559FA" w:rsidRPr="00D559FA">
              <w:rPr>
                <w:sz w:val="24"/>
              </w:rPr>
              <w:t>(ОГРН 1024800524814; ИНН</w:t>
            </w:r>
            <w:r w:rsidR="00D559FA">
              <w:rPr>
                <w:sz w:val="24"/>
              </w:rPr>
              <w:t xml:space="preserve"> </w:t>
            </w:r>
            <w:r w:rsidR="00D559FA" w:rsidRPr="00D559FA">
              <w:rPr>
                <w:sz w:val="24"/>
              </w:rPr>
              <w:t xml:space="preserve">4802003042; 399054, Липецкая область, Грязинский район, </w:t>
            </w:r>
            <w:r w:rsidR="00D559FA">
              <w:rPr>
                <w:sz w:val="24"/>
              </w:rPr>
              <w:t>с. Карамышево</w:t>
            </w:r>
            <w:r w:rsidR="00D559FA" w:rsidRPr="00D559FA">
              <w:rPr>
                <w:sz w:val="24"/>
              </w:rPr>
              <w:t>, ул.</w:t>
            </w:r>
            <w:r w:rsidR="00D559FA">
              <w:rPr>
                <w:sz w:val="24"/>
              </w:rPr>
              <w:t xml:space="preserve"> Молодежная</w:t>
            </w:r>
            <w:r w:rsidR="00D559FA" w:rsidRPr="00D559FA">
              <w:rPr>
                <w:sz w:val="24"/>
              </w:rPr>
              <w:t xml:space="preserve">, д. </w:t>
            </w:r>
            <w:r w:rsidR="00D559FA">
              <w:rPr>
                <w:sz w:val="24"/>
              </w:rPr>
              <w:t>39</w:t>
            </w:r>
            <w:r w:rsidR="00D559FA" w:rsidRPr="00D559FA">
              <w:rPr>
                <w:sz w:val="24"/>
              </w:rPr>
              <w:t>)</w:t>
            </w:r>
          </w:p>
          <w:p w14:paraId="3EF94F96" w14:textId="51510659" w:rsidR="00575014" w:rsidRDefault="00575014" w:rsidP="00575014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6A7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AB7" w14:textId="77777777" w:rsidR="00575014" w:rsidRDefault="00575014" w:rsidP="00575014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6AD" w14:textId="734131A9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01.01.2020-31.12.2021</w:t>
            </w:r>
            <w:r w:rsidR="00575014"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4E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575014" w14:paraId="08439552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0D2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DAC" w14:textId="77777777" w:rsidR="00D559FA" w:rsidRPr="00D559FA" w:rsidRDefault="00575014" w:rsidP="00D55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A60BE0">
              <w:rPr>
                <w:sz w:val="24"/>
              </w:rPr>
              <w:t xml:space="preserve">Телелюйский </w:t>
            </w:r>
            <w:r>
              <w:rPr>
                <w:sz w:val="24"/>
              </w:rPr>
              <w:t xml:space="preserve">сельсовет Грязинского муниципального района Липецкой области </w:t>
            </w:r>
            <w:r w:rsidR="00D559FA" w:rsidRPr="00D559FA">
              <w:rPr>
                <w:sz w:val="24"/>
              </w:rPr>
              <w:t xml:space="preserve">(ОГРН </w:t>
            </w:r>
          </w:p>
          <w:p w14:paraId="3EE4FAFB" w14:textId="68ABAECB" w:rsidR="00575014" w:rsidRDefault="00D559FA" w:rsidP="00D559FA">
            <w:pPr>
              <w:jc w:val="both"/>
              <w:rPr>
                <w:sz w:val="24"/>
              </w:rPr>
            </w:pPr>
            <w:r w:rsidRPr="00D559FA">
              <w:rPr>
                <w:sz w:val="24"/>
              </w:rPr>
              <w:t>1024800525199; ИНН 4802003606;</w:t>
            </w:r>
            <w:r>
              <w:rPr>
                <w:sz w:val="24"/>
              </w:rPr>
              <w:t xml:space="preserve"> </w:t>
            </w:r>
            <w:r w:rsidRPr="00D559FA">
              <w:rPr>
                <w:sz w:val="24"/>
              </w:rPr>
              <w:t xml:space="preserve">Липецкая область, Грязинский район, </w:t>
            </w:r>
            <w:r>
              <w:rPr>
                <w:sz w:val="24"/>
              </w:rPr>
              <w:t>п</w:t>
            </w:r>
            <w:r w:rsidRPr="00D559FA">
              <w:rPr>
                <w:sz w:val="24"/>
              </w:rPr>
              <w:t>с</w:t>
            </w:r>
            <w:r>
              <w:rPr>
                <w:sz w:val="24"/>
              </w:rPr>
              <w:t>з</w:t>
            </w:r>
            <w:r w:rsidRPr="00D559FA">
              <w:rPr>
                <w:sz w:val="24"/>
              </w:rPr>
              <w:t>.</w:t>
            </w:r>
            <w:r>
              <w:rPr>
                <w:sz w:val="24"/>
              </w:rPr>
              <w:t xml:space="preserve"> Прибытковский</w:t>
            </w:r>
            <w:r w:rsidRPr="00D559FA">
              <w:rPr>
                <w:sz w:val="24"/>
              </w:rPr>
              <w:t>, ул.</w:t>
            </w:r>
            <w:r>
              <w:rPr>
                <w:sz w:val="24"/>
              </w:rPr>
              <w:t>19 съезда ВЛКСМ</w:t>
            </w:r>
            <w:r w:rsidRPr="00D559FA">
              <w:rPr>
                <w:sz w:val="24"/>
              </w:rPr>
              <w:t xml:space="preserve">, д. </w:t>
            </w:r>
            <w:r>
              <w:rPr>
                <w:sz w:val="24"/>
              </w:rPr>
              <w:t>1</w:t>
            </w:r>
            <w:r w:rsidRPr="00D559FA">
              <w:rPr>
                <w:sz w:val="24"/>
              </w:rPr>
              <w:t>)</w:t>
            </w:r>
          </w:p>
          <w:p w14:paraId="6C73135A" w14:textId="77777777" w:rsidR="00502A9F" w:rsidRDefault="00502A9F" w:rsidP="00502A9F">
            <w:pPr>
              <w:rPr>
                <w:sz w:val="24"/>
              </w:rPr>
            </w:pPr>
          </w:p>
          <w:p w14:paraId="5FB1C578" w14:textId="717D3BFB" w:rsidR="00502A9F" w:rsidRPr="00502A9F" w:rsidRDefault="00502A9F" w:rsidP="00502A9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BD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EF2" w14:textId="77777777" w:rsidR="00575014" w:rsidRDefault="00575014" w:rsidP="00575014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566" w14:textId="1BC521AD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01.01.2020-31.03.2022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B7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13366DA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16A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2F2" w14:textId="2BF5B2F3" w:rsidR="00575014" w:rsidRPr="001120A5" w:rsidRDefault="00575014" w:rsidP="00575014">
            <w:pPr>
              <w:rPr>
                <w:sz w:val="24"/>
              </w:rPr>
            </w:pPr>
            <w:r w:rsidRPr="001120A5">
              <w:rPr>
                <w:sz w:val="24"/>
              </w:rPr>
              <w:t>Администрация Грязинского муниципального района -</w:t>
            </w:r>
            <w:r w:rsidRPr="001120A5">
              <w:rPr>
                <w:rFonts w:cs="Tahoma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1120A5">
              <w:rPr>
                <w:sz w:val="24"/>
              </w:rPr>
              <w:t xml:space="preserve">отдел </w:t>
            </w:r>
            <w:r w:rsidR="00B76546">
              <w:rPr>
                <w:sz w:val="24"/>
              </w:rPr>
              <w:t xml:space="preserve">экономики </w:t>
            </w:r>
            <w:r w:rsidRPr="001120A5">
              <w:rPr>
                <w:sz w:val="24"/>
              </w:rPr>
              <w:t>администрации Грязинского муниципального района.</w:t>
            </w:r>
            <w:r w:rsidR="00D559FA" w:rsidRPr="00D559FA">
              <w:rPr>
                <w:sz w:val="24"/>
              </w:rPr>
              <w:t xml:space="preserve"> </w:t>
            </w:r>
            <w:r w:rsidR="00D559FA" w:rsidRPr="00D559FA">
              <w:rPr>
                <w:sz w:val="24"/>
              </w:rPr>
              <w:t>(ИНН 4802001831; ОГРН 1034800010244; 399074 Липецкая область, г. Грязи, ул. Красная Площадь, 38.)</w:t>
            </w:r>
          </w:p>
          <w:p w14:paraId="3571E3AC" w14:textId="77777777" w:rsidR="00575014" w:rsidRDefault="00575014" w:rsidP="00575014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B71" w14:textId="77777777" w:rsidR="00575014" w:rsidRPr="00E66002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B7" w14:textId="43F2F8E1" w:rsidR="00575014" w:rsidRPr="00E66002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900">
              <w:rPr>
                <w:sz w:val="24"/>
                <w:szCs w:val="24"/>
              </w:rPr>
              <w:t xml:space="preserve">роверка достоверности отчета о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11900">
              <w:rPr>
                <w:sz w:val="24"/>
                <w:szCs w:val="24"/>
              </w:rPr>
              <w:t xml:space="preserve"> программы</w:t>
            </w:r>
            <w:r w:rsidRPr="00E66002">
              <w:rPr>
                <w:sz w:val="24"/>
                <w:szCs w:val="24"/>
              </w:rPr>
              <w:t xml:space="preserve"> </w:t>
            </w:r>
            <w:r w:rsidR="00B76546" w:rsidRPr="00B76546">
              <w:rPr>
                <w:sz w:val="24"/>
                <w:szCs w:val="24"/>
              </w:rPr>
              <w:t>«Развитие экономики Грязинского муниципального района Липецкой области на 2020 – 2024 годы»</w:t>
            </w:r>
            <w:r>
              <w:rPr>
                <w:sz w:val="24"/>
                <w:szCs w:val="24"/>
              </w:rPr>
              <w:t xml:space="preserve">, </w:t>
            </w:r>
            <w:r w:rsidRPr="0036146B">
              <w:rPr>
                <w:bCs/>
                <w:sz w:val="24"/>
                <w:szCs w:val="24"/>
              </w:rPr>
              <w:t xml:space="preserve">а также </w:t>
            </w:r>
            <w:r w:rsidRPr="00911900">
              <w:rPr>
                <w:bCs/>
                <w:sz w:val="24"/>
                <w:szCs w:val="24"/>
              </w:rPr>
              <w:t xml:space="preserve">отчета о достижении показателей результативности </w:t>
            </w:r>
            <w:r>
              <w:rPr>
                <w:bCs/>
                <w:sz w:val="24"/>
                <w:szCs w:val="24"/>
              </w:rPr>
              <w:t>п</w:t>
            </w:r>
            <w:r w:rsidRPr="0036146B">
              <w:rPr>
                <w:bCs/>
                <w:sz w:val="24"/>
                <w:szCs w:val="24"/>
              </w:rPr>
              <w:t>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41B" w14:textId="1E1F8D6D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33F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227D08CA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0E7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7D5" w14:textId="49D1FB69" w:rsidR="00D559FA" w:rsidRPr="00D559FA" w:rsidRDefault="002F50A9" w:rsidP="00D559FA">
            <w:pPr>
              <w:jc w:val="both"/>
              <w:rPr>
                <w:sz w:val="24"/>
                <w:szCs w:val="24"/>
              </w:rPr>
            </w:pPr>
            <w:r w:rsidRPr="002F50A9">
              <w:rPr>
                <w:sz w:val="24"/>
                <w:szCs w:val="24"/>
              </w:rPr>
              <w:t>Муниципальное бюджетное общеобразовательное учреждение начальная школа № 7 г. Грязи Грязинского муниципального района Липецкой области</w:t>
            </w:r>
            <w:r w:rsidR="00D559FA" w:rsidRPr="002F50A9">
              <w:rPr>
                <w:sz w:val="24"/>
                <w:szCs w:val="24"/>
              </w:rPr>
              <w:t xml:space="preserve">  (</w:t>
            </w:r>
            <w:r w:rsidR="00D559FA" w:rsidRPr="00D559FA">
              <w:rPr>
                <w:sz w:val="24"/>
                <w:szCs w:val="24"/>
              </w:rPr>
              <w:t>ИНН 4802006220; ОГРН 1024800522438</w:t>
            </w:r>
          </w:p>
          <w:p w14:paraId="2375DF38" w14:textId="62B9E8DD" w:rsidR="00575014" w:rsidRPr="005D0993" w:rsidRDefault="00D559FA" w:rsidP="00575014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>; 3990</w:t>
            </w:r>
            <w:r w:rsidR="00417AE3">
              <w:rPr>
                <w:sz w:val="24"/>
                <w:szCs w:val="24"/>
              </w:rPr>
              <w:t>50</w:t>
            </w:r>
            <w:r w:rsidRPr="00D559FA">
              <w:rPr>
                <w:sz w:val="24"/>
                <w:szCs w:val="24"/>
              </w:rPr>
              <w:t xml:space="preserve"> Липецкая область, г. Грязи, ул.</w:t>
            </w:r>
            <w:r w:rsidR="00417AE3">
              <w:rPr>
                <w:sz w:val="24"/>
                <w:szCs w:val="24"/>
              </w:rPr>
              <w:t xml:space="preserve"> Первомайская</w:t>
            </w:r>
            <w:r w:rsidRPr="00D559FA">
              <w:rPr>
                <w:sz w:val="24"/>
                <w:szCs w:val="24"/>
              </w:rPr>
              <w:t>, 38.)</w:t>
            </w:r>
            <w:r w:rsidR="002F50A9" w:rsidRPr="002F50A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DE3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496A8" w14:textId="77777777" w:rsidR="00575014" w:rsidRPr="0036146B" w:rsidRDefault="00575014" w:rsidP="005750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14A8">
              <w:rPr>
                <w:sz w:val="24"/>
                <w:szCs w:val="24"/>
              </w:rPr>
              <w:t>роверка достоверности отчета</w:t>
            </w:r>
            <w:r>
              <w:rPr>
                <w:sz w:val="24"/>
                <w:szCs w:val="24"/>
              </w:rPr>
              <w:t xml:space="preserve"> об исполнении </w:t>
            </w:r>
            <w:r w:rsidRPr="007314A8">
              <w:rPr>
                <w:sz w:val="24"/>
                <w:szCs w:val="24"/>
              </w:rPr>
              <w:t>муниципального</w:t>
            </w:r>
            <w:r w:rsidRPr="0036146B">
              <w:rPr>
                <w:bCs/>
                <w:sz w:val="24"/>
                <w:szCs w:val="24"/>
              </w:rPr>
              <w:t xml:space="preserve"> задания</w:t>
            </w:r>
            <w:r>
              <w:rPr>
                <w:bCs/>
                <w:sz w:val="24"/>
                <w:szCs w:val="24"/>
              </w:rPr>
              <w:t>.</w:t>
            </w:r>
            <w:r w:rsidRPr="0036146B">
              <w:rPr>
                <w:bCs/>
                <w:sz w:val="24"/>
                <w:szCs w:val="24"/>
              </w:rPr>
              <w:t xml:space="preserve"> </w:t>
            </w:r>
          </w:p>
          <w:p w14:paraId="49749B59" w14:textId="77777777" w:rsidR="00575014" w:rsidRPr="00A30F45" w:rsidRDefault="00575014" w:rsidP="00575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9E3" w14:textId="68CDC4B4" w:rsidR="00575014" w:rsidRDefault="00353518" w:rsidP="00575014">
            <w:pPr>
              <w:rPr>
                <w:sz w:val="24"/>
              </w:rPr>
            </w:pPr>
            <w:r w:rsidRPr="00353518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A2A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575014" w14:paraId="70833DA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9A6" w14:textId="2D9A0899" w:rsidR="00575014" w:rsidRDefault="00A67157" w:rsidP="005750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548" w14:textId="5866983C" w:rsidR="00575014" w:rsidRDefault="00575014" w:rsidP="00E37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A60BE0">
              <w:rPr>
                <w:sz w:val="24"/>
              </w:rPr>
              <w:t>К</w:t>
            </w:r>
            <w:r w:rsidR="00AC231E">
              <w:rPr>
                <w:sz w:val="24"/>
              </w:rPr>
              <w:t>узовский</w:t>
            </w:r>
            <w:r w:rsidR="00A60BE0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417AE3">
              <w:rPr>
                <w:sz w:val="24"/>
              </w:rPr>
              <w:t xml:space="preserve"> </w:t>
            </w:r>
            <w:r w:rsidR="00417AE3" w:rsidRPr="00417AE3">
              <w:rPr>
                <w:sz w:val="24"/>
              </w:rPr>
              <w:t>(ОГРН 1024800524231</w:t>
            </w:r>
            <w:r w:rsidR="00417AE3" w:rsidRPr="00D559FA">
              <w:rPr>
                <w:sz w:val="24"/>
              </w:rPr>
              <w:t>; ИНН</w:t>
            </w:r>
            <w:r w:rsidR="00417AE3" w:rsidRPr="00417AE3">
              <w:rPr>
                <w:sz w:val="24"/>
              </w:rPr>
              <w:t xml:space="preserve"> 4802001729</w:t>
            </w:r>
            <w:r w:rsidR="00417AE3" w:rsidRPr="00D559FA">
              <w:rPr>
                <w:sz w:val="24"/>
              </w:rPr>
              <w:t>; 3990</w:t>
            </w:r>
            <w:r w:rsidR="00417AE3">
              <w:rPr>
                <w:sz w:val="24"/>
              </w:rPr>
              <w:t>86</w:t>
            </w:r>
            <w:r w:rsidR="00417AE3" w:rsidRPr="00D559FA">
              <w:rPr>
                <w:sz w:val="24"/>
              </w:rPr>
              <w:t xml:space="preserve">, Липецкая область, Грязинский район, </w:t>
            </w:r>
            <w:r w:rsidR="00417AE3" w:rsidRPr="00417AE3">
              <w:rPr>
                <w:sz w:val="24"/>
              </w:rPr>
              <w:t xml:space="preserve">с. </w:t>
            </w:r>
            <w:r w:rsidR="00417AE3">
              <w:rPr>
                <w:sz w:val="24"/>
              </w:rPr>
              <w:t>Синявка</w:t>
            </w:r>
            <w:r w:rsidR="00417AE3" w:rsidRPr="00D559FA">
              <w:rPr>
                <w:sz w:val="24"/>
              </w:rPr>
              <w:t>, ул.</w:t>
            </w:r>
            <w:r w:rsidR="00417AE3">
              <w:rPr>
                <w:sz w:val="24"/>
              </w:rPr>
              <w:t xml:space="preserve"> Центральная площадь</w:t>
            </w:r>
            <w:r w:rsidR="00417AE3" w:rsidRPr="00D559FA"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4A" w14:textId="77777777" w:rsidR="00575014" w:rsidRDefault="00575014" w:rsidP="00575014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58" w14:textId="77777777" w:rsidR="00575014" w:rsidRDefault="00575014" w:rsidP="00575014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666" w14:textId="0AD65F26" w:rsidR="00575014" w:rsidRDefault="00353518" w:rsidP="00575014">
            <w:pPr>
              <w:rPr>
                <w:sz w:val="24"/>
              </w:rPr>
            </w:pPr>
            <w:r>
              <w:rPr>
                <w:sz w:val="24"/>
              </w:rPr>
              <w:t>01.01.2020-30.06.2022</w:t>
            </w:r>
            <w:r w:rsidR="00575014"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FC4" w14:textId="77777777" w:rsidR="00575014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575014" w14:paraId="11BA6FA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60" w14:textId="0948ACCD" w:rsidR="00575014" w:rsidRDefault="00A67157" w:rsidP="005750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539" w14:textId="0FC64141" w:rsidR="00417AE3" w:rsidRPr="00417AE3" w:rsidRDefault="00226D57" w:rsidP="00E37CCA">
            <w:pPr>
              <w:jc w:val="both"/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12</w:t>
            </w:r>
            <w:r w:rsidRPr="00226D57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  <w:r w:rsidR="00417AE3">
              <w:rPr>
                <w:sz w:val="24"/>
                <w:szCs w:val="24"/>
              </w:rPr>
              <w:t xml:space="preserve"> </w:t>
            </w:r>
            <w:r w:rsidR="00417AE3" w:rsidRPr="00417AE3">
              <w:rPr>
                <w:sz w:val="24"/>
                <w:szCs w:val="24"/>
              </w:rPr>
              <w:t>(ИНН 4802007569; ОГРН</w:t>
            </w:r>
          </w:p>
          <w:p w14:paraId="7F74BCC4" w14:textId="10D910FE" w:rsidR="00575014" w:rsidRPr="00A266E0" w:rsidRDefault="00417AE3" w:rsidP="00E37CCA">
            <w:pPr>
              <w:jc w:val="both"/>
              <w:rPr>
                <w:sz w:val="24"/>
                <w:szCs w:val="24"/>
              </w:rPr>
            </w:pPr>
            <w:r w:rsidRPr="00417AE3">
              <w:rPr>
                <w:sz w:val="24"/>
                <w:szCs w:val="24"/>
              </w:rPr>
              <w:t>1024800523186; 39905</w:t>
            </w:r>
            <w:r>
              <w:rPr>
                <w:sz w:val="24"/>
                <w:szCs w:val="24"/>
              </w:rPr>
              <w:t>6</w:t>
            </w:r>
            <w:r w:rsidRPr="00417AE3">
              <w:rPr>
                <w:sz w:val="24"/>
                <w:szCs w:val="24"/>
              </w:rPr>
              <w:t xml:space="preserve"> Липецкая область, г. Грязи, ул.</w:t>
            </w:r>
            <w:r>
              <w:rPr>
                <w:sz w:val="24"/>
                <w:szCs w:val="24"/>
              </w:rPr>
              <w:t xml:space="preserve"> Осоавиахима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417AE3">
              <w:rPr>
                <w:sz w:val="24"/>
                <w:szCs w:val="24"/>
              </w:rPr>
              <w:t xml:space="preserve">.)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3B0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C6" w14:textId="77777777" w:rsidR="00575014" w:rsidRPr="00A266E0" w:rsidRDefault="00575014" w:rsidP="00575014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CA" w14:textId="53498037" w:rsidR="00575014" w:rsidRPr="00A266E0" w:rsidRDefault="00353518" w:rsidP="00D04494">
            <w:r w:rsidRPr="00353518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FBF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15B30" w14:paraId="504B881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C0" w14:textId="61338BB8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2B4" w14:textId="211CB68C" w:rsidR="00515B30" w:rsidRPr="00226D57" w:rsidRDefault="00515B30" w:rsidP="00E37CCA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Муниципальное бюджетное общеобразовательное учреждение гимназия № 3       г. Грязи Грязинского муниципального района Липецкой области</w:t>
            </w:r>
            <w:r w:rsidR="00417AE3">
              <w:rPr>
                <w:sz w:val="24"/>
                <w:szCs w:val="24"/>
              </w:rPr>
              <w:t xml:space="preserve"> </w:t>
            </w:r>
            <w:r w:rsidR="00417AE3" w:rsidRPr="00417AE3">
              <w:rPr>
                <w:sz w:val="24"/>
                <w:szCs w:val="24"/>
              </w:rPr>
              <w:t xml:space="preserve">(ИНН 4802006445; ОГРН1024800523923; 399056 </w:t>
            </w:r>
            <w:r w:rsidR="00417AE3" w:rsidRPr="00417AE3">
              <w:rPr>
                <w:sz w:val="24"/>
                <w:szCs w:val="24"/>
              </w:rPr>
              <w:lastRenderedPageBreak/>
              <w:t xml:space="preserve">Липецкая область, г. Грязи, ул. </w:t>
            </w:r>
            <w:r w:rsidR="00417AE3">
              <w:rPr>
                <w:sz w:val="24"/>
                <w:szCs w:val="24"/>
              </w:rPr>
              <w:t>Авиционная</w:t>
            </w:r>
            <w:r w:rsidR="00417AE3" w:rsidRPr="00417AE3">
              <w:rPr>
                <w:sz w:val="24"/>
                <w:szCs w:val="24"/>
              </w:rPr>
              <w:t>,</w:t>
            </w:r>
            <w:r w:rsidR="00417AE3">
              <w:rPr>
                <w:sz w:val="24"/>
                <w:szCs w:val="24"/>
              </w:rPr>
              <w:t>39</w:t>
            </w:r>
            <w:r w:rsidR="00417AE3" w:rsidRPr="00417AE3">
              <w:rPr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53D" w14:textId="3F31E692" w:rsidR="00515B30" w:rsidRDefault="00515B30" w:rsidP="00515B30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D20" w14:textId="4B2610FB" w:rsidR="00515B30" w:rsidRPr="00A266E0" w:rsidRDefault="00515B30" w:rsidP="00515B30">
            <w:pPr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0AF" w14:textId="418EB0DC" w:rsidR="00515B30" w:rsidRPr="00A266E0" w:rsidRDefault="00353518" w:rsidP="00515B30">
            <w:pPr>
              <w:rPr>
                <w:sz w:val="24"/>
              </w:rPr>
            </w:pPr>
            <w:r w:rsidRPr="00353518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BEB" w14:textId="040D4AE0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515B30" w:rsidRPr="00A266E0" w14:paraId="5C2F185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278" w14:textId="68C10D21" w:rsidR="00515B30" w:rsidRPr="00A266E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A1D" w14:textId="054C3A56" w:rsidR="00515B30" w:rsidRPr="00A266E0" w:rsidRDefault="00515B30" w:rsidP="00E37CCA">
            <w:pPr>
              <w:jc w:val="both"/>
              <w:rPr>
                <w:sz w:val="24"/>
                <w:szCs w:val="24"/>
              </w:rPr>
            </w:pPr>
            <w:r w:rsidRPr="00233CD7">
              <w:rPr>
                <w:bCs/>
                <w:sz w:val="24"/>
                <w:szCs w:val="24"/>
              </w:rPr>
              <w:t>Администрация городского поселения город Грязи Грязинского муниципального района Липецкой области Российской Федерации</w:t>
            </w:r>
            <w:r w:rsidR="00E37CCA">
              <w:rPr>
                <w:bCs/>
                <w:sz w:val="24"/>
                <w:szCs w:val="24"/>
              </w:rPr>
              <w:t xml:space="preserve"> </w:t>
            </w:r>
            <w:r w:rsidR="00E37CCA" w:rsidRPr="00E37CCA">
              <w:rPr>
                <w:bCs/>
                <w:sz w:val="24"/>
                <w:szCs w:val="24"/>
              </w:rPr>
              <w:t>(ИНН 4802009206; ОГРН</w:t>
            </w:r>
            <w:r w:rsidR="00E37CCA">
              <w:rPr>
                <w:bCs/>
                <w:sz w:val="24"/>
                <w:szCs w:val="24"/>
              </w:rPr>
              <w:t xml:space="preserve"> </w:t>
            </w:r>
            <w:r w:rsidR="00E37CCA" w:rsidRPr="00E37CCA">
              <w:rPr>
                <w:bCs/>
                <w:sz w:val="24"/>
                <w:szCs w:val="24"/>
              </w:rPr>
              <w:t>1054800049150; 399056 Липецкая область, г. Грязи, ул.</w:t>
            </w:r>
            <w:r w:rsidR="00E37CCA">
              <w:rPr>
                <w:bCs/>
                <w:sz w:val="24"/>
                <w:szCs w:val="24"/>
              </w:rPr>
              <w:t xml:space="preserve"> Красная Площадь</w:t>
            </w:r>
            <w:r w:rsidR="00E37CCA" w:rsidRPr="00E37CCA">
              <w:rPr>
                <w:bCs/>
                <w:sz w:val="24"/>
                <w:szCs w:val="24"/>
              </w:rPr>
              <w:t>,3</w:t>
            </w:r>
            <w:r w:rsidR="00E37CCA">
              <w:rPr>
                <w:bCs/>
                <w:sz w:val="24"/>
                <w:szCs w:val="24"/>
              </w:rPr>
              <w:t>4</w:t>
            </w:r>
            <w:r w:rsidR="00E37CCA" w:rsidRPr="00E37CCA">
              <w:rPr>
                <w:bCs/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02D" w14:textId="77777777" w:rsidR="00515B30" w:rsidRPr="00A266E0" w:rsidRDefault="00515B30" w:rsidP="00515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FCB" w14:textId="7539D076" w:rsidR="00515B30" w:rsidRPr="00A266E0" w:rsidRDefault="00515B30" w:rsidP="00515B30">
            <w:r w:rsidRPr="00233CD7">
              <w:rPr>
                <w:sz w:val="24"/>
                <w:szCs w:val="24"/>
              </w:rPr>
              <w:t xml:space="preserve">проверка целевого использования бюджетных ассигнований резервного фонда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285" w14:textId="5054B40A" w:rsidR="00515B30" w:rsidRPr="00A266E0" w:rsidRDefault="00353518" w:rsidP="00515B30">
            <w:r>
              <w:t>01.01.2021-30.09.2022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5DC" w14:textId="77777777" w:rsidR="00515B30" w:rsidRPr="00A266E0" w:rsidRDefault="00515B30" w:rsidP="00515B30">
            <w:pPr>
              <w:rPr>
                <w:sz w:val="24"/>
              </w:rPr>
            </w:pPr>
            <w:r w:rsidRPr="00A266E0">
              <w:rPr>
                <w:sz w:val="24"/>
              </w:rPr>
              <w:t>4 квартал</w:t>
            </w:r>
          </w:p>
        </w:tc>
      </w:tr>
      <w:tr w:rsidR="00515B30" w:rsidRPr="00A266E0" w14:paraId="184EAC88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587" w14:textId="0F9AF78D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00B" w14:textId="59C5307C" w:rsidR="00515B30" w:rsidRPr="00233CD7" w:rsidRDefault="00515B30" w:rsidP="00E37CCA">
            <w:pPr>
              <w:jc w:val="both"/>
              <w:rPr>
                <w:bCs/>
                <w:sz w:val="24"/>
                <w:szCs w:val="24"/>
              </w:rPr>
            </w:pPr>
            <w:r w:rsidRPr="002F50A9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AC231E">
              <w:rPr>
                <w:bCs/>
                <w:sz w:val="24"/>
                <w:szCs w:val="24"/>
              </w:rPr>
              <w:t xml:space="preserve">Двуреченский </w:t>
            </w:r>
            <w:r w:rsidRPr="002F50A9">
              <w:rPr>
                <w:bCs/>
                <w:sz w:val="24"/>
                <w:szCs w:val="24"/>
              </w:rPr>
              <w:t>сельсовет Грязинского муниципального района Липецкой области Российской Федерации</w:t>
            </w:r>
            <w:r w:rsidR="00E37CCA">
              <w:rPr>
                <w:bCs/>
                <w:sz w:val="24"/>
                <w:szCs w:val="24"/>
              </w:rPr>
              <w:t xml:space="preserve"> </w:t>
            </w:r>
            <w:r w:rsidR="00E37CCA" w:rsidRPr="00E37CCA">
              <w:rPr>
                <w:bCs/>
                <w:sz w:val="24"/>
                <w:szCs w:val="24"/>
              </w:rPr>
              <w:t>(ОГРН 1024800524198</w:t>
            </w:r>
            <w:r w:rsidR="00E37CCA" w:rsidRPr="00D559FA">
              <w:rPr>
                <w:bCs/>
                <w:sz w:val="24"/>
                <w:szCs w:val="24"/>
              </w:rPr>
              <w:t>; ИНН</w:t>
            </w:r>
            <w:r w:rsidR="00E37CCA" w:rsidRPr="00E37CCA">
              <w:rPr>
                <w:bCs/>
                <w:sz w:val="24"/>
                <w:szCs w:val="24"/>
              </w:rPr>
              <w:t xml:space="preserve"> 4802002112</w:t>
            </w:r>
            <w:r w:rsidR="00E37CCA" w:rsidRPr="00D559FA">
              <w:rPr>
                <w:bCs/>
                <w:sz w:val="24"/>
                <w:szCs w:val="24"/>
              </w:rPr>
              <w:t>; 3990</w:t>
            </w:r>
            <w:r w:rsidR="00E37CCA" w:rsidRPr="00E37CCA">
              <w:rPr>
                <w:bCs/>
                <w:sz w:val="24"/>
                <w:szCs w:val="24"/>
              </w:rPr>
              <w:t>86</w:t>
            </w:r>
            <w:r w:rsidR="00E37CCA" w:rsidRPr="00D559FA">
              <w:rPr>
                <w:bCs/>
                <w:sz w:val="24"/>
                <w:szCs w:val="24"/>
              </w:rPr>
              <w:t xml:space="preserve">, Липецкая область, Грязинский район, </w:t>
            </w:r>
            <w:r w:rsidR="00E37CCA" w:rsidRPr="00E37CCA">
              <w:rPr>
                <w:bCs/>
                <w:sz w:val="24"/>
                <w:szCs w:val="24"/>
              </w:rPr>
              <w:t xml:space="preserve">с. </w:t>
            </w:r>
            <w:r w:rsidR="00E37CCA">
              <w:rPr>
                <w:bCs/>
                <w:sz w:val="24"/>
                <w:szCs w:val="24"/>
              </w:rPr>
              <w:t>Двуречки</w:t>
            </w:r>
            <w:r w:rsidR="00E37CCA" w:rsidRPr="00D559FA">
              <w:rPr>
                <w:bCs/>
                <w:sz w:val="24"/>
                <w:szCs w:val="24"/>
              </w:rPr>
              <w:t xml:space="preserve">, </w:t>
            </w:r>
            <w:r w:rsidR="00E37CCA" w:rsidRPr="00D559FA">
              <w:rPr>
                <w:bCs/>
                <w:sz w:val="24"/>
                <w:szCs w:val="24"/>
              </w:rPr>
              <w:t>ул.</w:t>
            </w:r>
            <w:r w:rsidR="00E37CCA">
              <w:rPr>
                <w:bCs/>
                <w:sz w:val="24"/>
                <w:szCs w:val="24"/>
              </w:rPr>
              <w:t xml:space="preserve"> Тимирязева</w:t>
            </w:r>
            <w:r w:rsidR="00E37CCA" w:rsidRPr="00D559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ADC" w14:textId="4735A8CE" w:rsidR="00515B30" w:rsidRDefault="00515B30" w:rsidP="00515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1D9" w14:textId="6F1D6C6B" w:rsidR="00515B30" w:rsidRPr="00233CD7" w:rsidRDefault="00515B30" w:rsidP="00515B30">
            <w:pPr>
              <w:rPr>
                <w:sz w:val="24"/>
                <w:szCs w:val="24"/>
              </w:rPr>
            </w:pPr>
            <w:r w:rsidRPr="00233CD7">
              <w:rPr>
                <w:sz w:val="24"/>
                <w:szCs w:val="24"/>
              </w:rPr>
              <w:t>проверка целевого использования бюджетных ассигнований резервного фонд</w:t>
            </w:r>
            <w:r w:rsidR="00502A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934" w14:textId="7A97C7DF" w:rsidR="00515B30" w:rsidRPr="00A266E0" w:rsidRDefault="00353518" w:rsidP="00515B30">
            <w:pPr>
              <w:rPr>
                <w:sz w:val="24"/>
              </w:rPr>
            </w:pPr>
            <w:r>
              <w:rPr>
                <w:sz w:val="24"/>
              </w:rPr>
              <w:t>01.01.2021-30.09.2022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B6C" w14:textId="59C187ED" w:rsidR="00515B30" w:rsidRPr="00A266E0" w:rsidRDefault="00515B30" w:rsidP="00515B30">
            <w:pPr>
              <w:rPr>
                <w:sz w:val="24"/>
              </w:rPr>
            </w:pPr>
            <w:r w:rsidRPr="00A266E0">
              <w:rPr>
                <w:sz w:val="24"/>
              </w:rPr>
              <w:t>4 квартал</w:t>
            </w:r>
          </w:p>
        </w:tc>
      </w:tr>
      <w:tr w:rsidR="00515B30" w:rsidRPr="00A266E0" w14:paraId="7F85EBD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EFD" w14:textId="6E74D1BF" w:rsidR="00515B3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BB0" w14:textId="77777777" w:rsidR="00E37CCA" w:rsidRPr="00E37CCA" w:rsidRDefault="00515B30" w:rsidP="00515B30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AC231E">
              <w:rPr>
                <w:sz w:val="24"/>
              </w:rPr>
              <w:t xml:space="preserve">Верхнетелелюйский </w:t>
            </w:r>
            <w:r>
              <w:rPr>
                <w:sz w:val="24"/>
              </w:rPr>
              <w:t>сельсовет Грязинского муниципального района Липецкой области РФ</w:t>
            </w:r>
            <w:r w:rsidR="00E37CCA">
              <w:rPr>
                <w:sz w:val="24"/>
              </w:rPr>
              <w:t xml:space="preserve"> </w:t>
            </w:r>
            <w:r w:rsidR="00E37CCA" w:rsidRPr="00E37CCA">
              <w:rPr>
                <w:bCs/>
                <w:sz w:val="24"/>
              </w:rPr>
              <w:t xml:space="preserve">(ОГРН </w:t>
            </w:r>
          </w:p>
          <w:p w14:paraId="5A7007B2" w14:textId="77777777" w:rsidR="00E37CCA" w:rsidRPr="00E37CCA" w:rsidRDefault="00E37CCA" w:rsidP="00E37CCA">
            <w:pPr>
              <w:rPr>
                <w:bCs/>
                <w:sz w:val="24"/>
              </w:rPr>
            </w:pPr>
            <w:r w:rsidRPr="00E37CCA">
              <w:rPr>
                <w:bCs/>
                <w:sz w:val="24"/>
              </w:rPr>
              <w:t>1024800524297</w:t>
            </w:r>
          </w:p>
          <w:p w14:paraId="138666A2" w14:textId="77777777" w:rsidR="00E37CCA" w:rsidRPr="00E37CCA" w:rsidRDefault="00E37CCA" w:rsidP="00515B30">
            <w:pPr>
              <w:rPr>
                <w:bCs/>
                <w:sz w:val="24"/>
              </w:rPr>
            </w:pPr>
            <w:r w:rsidRPr="00D559FA">
              <w:rPr>
                <w:bCs/>
                <w:sz w:val="24"/>
              </w:rPr>
              <w:t>; ИНН</w:t>
            </w:r>
            <w:r w:rsidRPr="00E37CCA">
              <w:rPr>
                <w:bCs/>
                <w:sz w:val="24"/>
              </w:rPr>
              <w:t xml:space="preserve"> </w:t>
            </w:r>
          </w:p>
          <w:p w14:paraId="64C855EF" w14:textId="77777777" w:rsidR="00E37CCA" w:rsidRPr="00E37CCA" w:rsidRDefault="00E37CCA" w:rsidP="00E37CCA">
            <w:pPr>
              <w:rPr>
                <w:bCs/>
                <w:sz w:val="24"/>
              </w:rPr>
            </w:pPr>
            <w:r w:rsidRPr="00E37CCA">
              <w:rPr>
                <w:bCs/>
                <w:sz w:val="24"/>
              </w:rPr>
              <w:t>4802002433</w:t>
            </w:r>
          </w:p>
          <w:p w14:paraId="370D5A93" w14:textId="77B8C54C" w:rsidR="00515B30" w:rsidRPr="002F50A9" w:rsidRDefault="00E37CCA" w:rsidP="00515B30">
            <w:pPr>
              <w:rPr>
                <w:bCs/>
                <w:sz w:val="24"/>
                <w:szCs w:val="24"/>
              </w:rPr>
            </w:pPr>
            <w:r w:rsidRPr="00D559FA">
              <w:rPr>
                <w:bCs/>
                <w:sz w:val="24"/>
              </w:rPr>
              <w:t>; 3990</w:t>
            </w:r>
            <w:r w:rsidRPr="00E37CCA">
              <w:rPr>
                <w:bCs/>
                <w:sz w:val="24"/>
              </w:rPr>
              <w:t>86</w:t>
            </w:r>
            <w:r w:rsidRPr="00D559FA">
              <w:rPr>
                <w:bCs/>
                <w:sz w:val="24"/>
              </w:rPr>
              <w:t xml:space="preserve">, Липецкая область, Грязинский район, </w:t>
            </w:r>
            <w:r w:rsidRPr="00E37CCA">
              <w:rPr>
                <w:bCs/>
                <w:sz w:val="24"/>
              </w:rPr>
              <w:t>с.</w:t>
            </w:r>
            <w:r>
              <w:rPr>
                <w:bCs/>
                <w:sz w:val="24"/>
              </w:rPr>
              <w:t xml:space="preserve"> В. Телелюй</w:t>
            </w:r>
            <w:r w:rsidRPr="00D559FA">
              <w:rPr>
                <w:bCs/>
                <w:sz w:val="24"/>
              </w:rPr>
              <w:t xml:space="preserve">, </w:t>
            </w:r>
            <w:r w:rsidRPr="00E37CCA">
              <w:rPr>
                <w:bCs/>
                <w:sz w:val="24"/>
              </w:rPr>
              <w:t xml:space="preserve">ул. </w:t>
            </w:r>
            <w:r>
              <w:rPr>
                <w:bCs/>
                <w:sz w:val="24"/>
              </w:rPr>
              <w:t>Некрасова, 55</w:t>
            </w:r>
            <w:r w:rsidRPr="00D559FA">
              <w:rPr>
                <w:bCs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B01" w14:textId="755A8365" w:rsidR="00515B30" w:rsidRDefault="00515B30" w:rsidP="00515B30">
            <w:pPr>
              <w:jc w:val="both"/>
              <w:rPr>
                <w:sz w:val="24"/>
                <w:szCs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16B" w14:textId="2C6FC24A" w:rsidR="00515B30" w:rsidRPr="00233CD7" w:rsidRDefault="00515B30" w:rsidP="00515B30">
            <w:pPr>
              <w:rPr>
                <w:sz w:val="24"/>
                <w:szCs w:val="24"/>
              </w:rPr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E94" w14:textId="489AB861" w:rsidR="00515B30" w:rsidRPr="00A266E0" w:rsidRDefault="00353518" w:rsidP="00515B30">
            <w:pPr>
              <w:rPr>
                <w:sz w:val="24"/>
              </w:rPr>
            </w:pPr>
            <w:r>
              <w:rPr>
                <w:sz w:val="24"/>
              </w:rPr>
              <w:t>01.01.2020-30.09.2022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582" w14:textId="455F089C" w:rsidR="00515B30" w:rsidRPr="00A266E0" w:rsidRDefault="00515B30" w:rsidP="00515B30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bookmarkEnd w:id="0"/>
    </w:tbl>
    <w:p w14:paraId="15C59F45" w14:textId="77777777" w:rsidR="009438E3" w:rsidRDefault="009438E3" w:rsidP="005F362F"/>
    <w:sectPr w:rsidR="009438E3" w:rsidSect="000629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D8"/>
    <w:rsid w:val="000158AF"/>
    <w:rsid w:val="000629AC"/>
    <w:rsid w:val="00093650"/>
    <w:rsid w:val="00097A10"/>
    <w:rsid w:val="000D16E0"/>
    <w:rsid w:val="000E1490"/>
    <w:rsid w:val="001120A5"/>
    <w:rsid w:val="00133A4B"/>
    <w:rsid w:val="001D4783"/>
    <w:rsid w:val="0020374E"/>
    <w:rsid w:val="00220498"/>
    <w:rsid w:val="00226D57"/>
    <w:rsid w:val="00233CD7"/>
    <w:rsid w:val="00241C59"/>
    <w:rsid w:val="00262C83"/>
    <w:rsid w:val="00267055"/>
    <w:rsid w:val="002A5352"/>
    <w:rsid w:val="002B0D68"/>
    <w:rsid w:val="002B7F47"/>
    <w:rsid w:val="002F50A9"/>
    <w:rsid w:val="0030457C"/>
    <w:rsid w:val="00353518"/>
    <w:rsid w:val="0036146B"/>
    <w:rsid w:val="003B00D4"/>
    <w:rsid w:val="003B1F04"/>
    <w:rsid w:val="003C4421"/>
    <w:rsid w:val="00417AE3"/>
    <w:rsid w:val="0043004A"/>
    <w:rsid w:val="00451536"/>
    <w:rsid w:val="004F4F2C"/>
    <w:rsid w:val="00502A9F"/>
    <w:rsid w:val="00515B30"/>
    <w:rsid w:val="00575014"/>
    <w:rsid w:val="0058125C"/>
    <w:rsid w:val="005C3773"/>
    <w:rsid w:val="005D0993"/>
    <w:rsid w:val="005F362F"/>
    <w:rsid w:val="005F4D4E"/>
    <w:rsid w:val="00652686"/>
    <w:rsid w:val="00683485"/>
    <w:rsid w:val="00692465"/>
    <w:rsid w:val="006B26FD"/>
    <w:rsid w:val="007314A8"/>
    <w:rsid w:val="0073596B"/>
    <w:rsid w:val="007540C9"/>
    <w:rsid w:val="007A11F4"/>
    <w:rsid w:val="007D6738"/>
    <w:rsid w:val="00902AEC"/>
    <w:rsid w:val="00911900"/>
    <w:rsid w:val="009438E3"/>
    <w:rsid w:val="009501D8"/>
    <w:rsid w:val="00A266E0"/>
    <w:rsid w:val="00A30F45"/>
    <w:rsid w:val="00A434A5"/>
    <w:rsid w:val="00A60BE0"/>
    <w:rsid w:val="00A67157"/>
    <w:rsid w:val="00AC231E"/>
    <w:rsid w:val="00AD41AF"/>
    <w:rsid w:val="00AE7C4B"/>
    <w:rsid w:val="00B27014"/>
    <w:rsid w:val="00B300F3"/>
    <w:rsid w:val="00B304DB"/>
    <w:rsid w:val="00B76546"/>
    <w:rsid w:val="00BA5391"/>
    <w:rsid w:val="00C60B1E"/>
    <w:rsid w:val="00C768BA"/>
    <w:rsid w:val="00C93B50"/>
    <w:rsid w:val="00CB29B3"/>
    <w:rsid w:val="00CC57C8"/>
    <w:rsid w:val="00D04494"/>
    <w:rsid w:val="00D2037E"/>
    <w:rsid w:val="00D20FB9"/>
    <w:rsid w:val="00D343C5"/>
    <w:rsid w:val="00D372C5"/>
    <w:rsid w:val="00D559FA"/>
    <w:rsid w:val="00D92B73"/>
    <w:rsid w:val="00D931D7"/>
    <w:rsid w:val="00DE12C9"/>
    <w:rsid w:val="00DF239E"/>
    <w:rsid w:val="00E37CCA"/>
    <w:rsid w:val="00E81A27"/>
    <w:rsid w:val="00E87EF2"/>
    <w:rsid w:val="00EC1FCA"/>
    <w:rsid w:val="00EE12E2"/>
    <w:rsid w:val="00EF11A1"/>
    <w:rsid w:val="00F0570E"/>
    <w:rsid w:val="00F21A06"/>
    <w:rsid w:val="00F64298"/>
    <w:rsid w:val="00FA000F"/>
    <w:rsid w:val="00FA0377"/>
    <w:rsid w:val="00FB4211"/>
    <w:rsid w:val="00FC6C5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BCD"/>
  <w15:docId w15:val="{BA1612ED-6F85-4DC0-8E3F-04381E5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1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501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0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User</cp:lastModifiedBy>
  <cp:revision>10</cp:revision>
  <cp:lastPrinted>2021-12-28T11:17:00Z</cp:lastPrinted>
  <dcterms:created xsi:type="dcterms:W3CDTF">2021-06-01T06:29:00Z</dcterms:created>
  <dcterms:modified xsi:type="dcterms:W3CDTF">2022-02-17T11:59:00Z</dcterms:modified>
</cp:coreProperties>
</file>