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8C3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4012C2A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ГРЯЗИНСКОГО МУНИЦИПАЛЬНОГО РАЙОНА ЛИПЕЦКОЙ ОБЛАСТИ </w:t>
      </w:r>
    </w:p>
    <w:p w14:paraId="7C082FB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11B148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A741" w14:textId="089395B1" w:rsidR="00A5011A" w:rsidRPr="00EF170D" w:rsidRDefault="00A57A62" w:rsidP="00A50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D6E78">
        <w:rPr>
          <w:rFonts w:ascii="Times New Roman" w:hAnsi="Times New Roman" w:cs="Times New Roman"/>
          <w:sz w:val="28"/>
          <w:szCs w:val="28"/>
        </w:rPr>
        <w:t>.</w:t>
      </w:r>
      <w:r w:rsidR="001A50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011A" w:rsidRPr="00A5011A">
        <w:rPr>
          <w:rFonts w:ascii="Times New Roman" w:hAnsi="Times New Roman" w:cs="Times New Roman"/>
          <w:sz w:val="28"/>
          <w:szCs w:val="28"/>
        </w:rPr>
        <w:t>.202</w:t>
      </w:r>
      <w:r w:rsidR="001A50DA">
        <w:rPr>
          <w:rFonts w:ascii="Times New Roman" w:hAnsi="Times New Roman" w:cs="Times New Roman"/>
          <w:sz w:val="28"/>
          <w:szCs w:val="28"/>
        </w:rPr>
        <w:t>5</w:t>
      </w:r>
      <w:r w:rsidR="00A5011A" w:rsidRPr="00A501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 w:rsidR="004F205C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2F0608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2AB2D9F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03C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EC92D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8965F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245C4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4C57F" w14:textId="77777777" w:rsidR="000B3D94" w:rsidRPr="00A5011A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D77E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CC382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6DB54B15" w14:textId="7A17BE83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>на проект изменений в "Бюджет Грязинского муниципального района на 202</w:t>
      </w:r>
      <w:r w:rsidR="001A50DA">
        <w:rPr>
          <w:rFonts w:ascii="Times New Roman" w:hAnsi="Times New Roman" w:cs="Times New Roman"/>
          <w:b/>
          <w:sz w:val="28"/>
          <w:szCs w:val="28"/>
        </w:rPr>
        <w:t>5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A50DA">
        <w:rPr>
          <w:rFonts w:ascii="Times New Roman" w:hAnsi="Times New Roman" w:cs="Times New Roman"/>
          <w:b/>
          <w:sz w:val="28"/>
          <w:szCs w:val="28"/>
        </w:rPr>
        <w:t>6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A50DA">
        <w:rPr>
          <w:rFonts w:ascii="Times New Roman" w:hAnsi="Times New Roman" w:cs="Times New Roman"/>
          <w:b/>
          <w:sz w:val="28"/>
          <w:szCs w:val="28"/>
        </w:rPr>
        <w:t>7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годов"</w:t>
      </w:r>
    </w:p>
    <w:p w14:paraId="5F0E6461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D1E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A5DA3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246F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D979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D002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AB307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BFEE1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308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23A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08BB6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B6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326B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104BCBEA" w14:textId="2FA0942A" w:rsidR="00926BB0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Контрольно-счетной комиссии Грязинского муниципального района на проект изменений в «Бюджет Грязинского муниципального района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основании:</w:t>
      </w:r>
    </w:p>
    <w:p w14:paraId="46DA8DE6" w14:textId="77777777" w:rsidR="00926BB0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1.Бюджетного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Федерации;</w:t>
      </w:r>
    </w:p>
    <w:p w14:paraId="49828BBE" w14:textId="4E79D408" w:rsidR="00843445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2.Решений Совета депутатов Грязинского муниципального района: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-«О Положении о бюджетном процессе Грязинского муниципального района»;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 Положении «О Контрольно-счетной комиссии Грязинского 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Липецкой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14:paraId="3037D409" w14:textId="08D849BE" w:rsidR="00DA5737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14:paraId="68CE3934" w14:textId="2A568410" w:rsidR="00926BB0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Плана работы Контрольно-счетной комиссии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4A757B39" w14:textId="77777777" w:rsidR="00A5011A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Стандарта внешнего муниципального финансового контроля СВМ ФК 02-2017 </w:t>
      </w:r>
      <w:r w:rsidR="00DA5737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экспертно-аналитического мероприятия».</w:t>
      </w:r>
    </w:p>
    <w:p w14:paraId="180512CD" w14:textId="5298F30D" w:rsidR="00A5011A" w:rsidRPr="00C252B1" w:rsidRDefault="00A5011A" w:rsidP="00DB6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«Бюджет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A5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061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вносятся </w:t>
      </w:r>
      <w:r w:rsidR="006703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</w:t>
      </w:r>
      <w:r w:rsidR="00F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14:paraId="15AEF4D4" w14:textId="765ADEBF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экспертизы является определение достоверности и обоснованности показателей вносимых изменений в решение Совета депутатов Грязинского муниципального района от 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7060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14:paraId="73F31EE3" w14:textId="40AA94CC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является проект решения Совета депутатов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годов", материалы и документы финансово-экономических обоснований указанного проекта.</w:t>
      </w:r>
    </w:p>
    <w:p w14:paraId="57FDD5BE" w14:textId="211DAED8" w:rsidR="00C252B1" w:rsidRDefault="00C252B1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51F89D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5FA39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96DD6" w14:textId="77777777" w:rsidR="00B4341C" w:rsidRDefault="00B4341C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E2E74" w14:textId="1EBB8BFC" w:rsidR="00DA6F2A" w:rsidRPr="00C252B1" w:rsidRDefault="00DA6F2A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5599004A" w14:textId="1C3DC53A" w:rsidR="00DA6F2A" w:rsidRPr="00C252B1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годов" с приложениями № </w:t>
      </w:r>
      <w:r w:rsidR="00671F2F">
        <w:rPr>
          <w:rFonts w:ascii="Times New Roman" w:hAnsi="Times New Roman" w:cs="Times New Roman"/>
          <w:sz w:val="28"/>
          <w:szCs w:val="28"/>
        </w:rPr>
        <w:t>1,</w:t>
      </w:r>
      <w:r w:rsidR="00601914">
        <w:rPr>
          <w:rFonts w:ascii="Times New Roman" w:hAnsi="Times New Roman" w:cs="Times New Roman"/>
          <w:sz w:val="28"/>
          <w:szCs w:val="28"/>
        </w:rPr>
        <w:t xml:space="preserve"> </w:t>
      </w:r>
      <w:r w:rsidR="00671F2F">
        <w:rPr>
          <w:rFonts w:ascii="Times New Roman" w:hAnsi="Times New Roman" w:cs="Times New Roman"/>
          <w:sz w:val="28"/>
          <w:szCs w:val="28"/>
        </w:rPr>
        <w:t>3</w:t>
      </w:r>
      <w:r w:rsidR="008B75E4" w:rsidRPr="00C252B1">
        <w:rPr>
          <w:rFonts w:ascii="Times New Roman" w:hAnsi="Times New Roman" w:cs="Times New Roman"/>
          <w:sz w:val="28"/>
          <w:szCs w:val="28"/>
        </w:rPr>
        <w:t>,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FC4354" w:rsidRPr="00C252B1">
        <w:rPr>
          <w:rFonts w:ascii="Times New Roman" w:hAnsi="Times New Roman" w:cs="Times New Roman"/>
          <w:sz w:val="28"/>
          <w:szCs w:val="28"/>
        </w:rPr>
        <w:t>4,</w:t>
      </w:r>
      <w:r w:rsidR="00C7399C">
        <w:rPr>
          <w:rFonts w:ascii="Times New Roman" w:hAnsi="Times New Roman" w:cs="Times New Roman"/>
          <w:sz w:val="28"/>
          <w:szCs w:val="28"/>
        </w:rPr>
        <w:t xml:space="preserve"> 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6, 7, 8, </w:t>
      </w:r>
      <w:r w:rsidR="00591E4A" w:rsidRPr="00C252B1">
        <w:rPr>
          <w:rFonts w:ascii="Times New Roman" w:hAnsi="Times New Roman" w:cs="Times New Roman"/>
          <w:sz w:val="28"/>
          <w:szCs w:val="28"/>
        </w:rPr>
        <w:t>9,</w:t>
      </w:r>
      <w:r w:rsidR="00CE4F96">
        <w:rPr>
          <w:rFonts w:ascii="Times New Roman" w:hAnsi="Times New Roman" w:cs="Times New Roman"/>
          <w:sz w:val="28"/>
          <w:szCs w:val="28"/>
        </w:rPr>
        <w:t xml:space="preserve"> </w:t>
      </w:r>
      <w:r w:rsidR="006D2EAF">
        <w:rPr>
          <w:rFonts w:ascii="Times New Roman" w:hAnsi="Times New Roman" w:cs="Times New Roman"/>
          <w:sz w:val="28"/>
          <w:szCs w:val="28"/>
        </w:rPr>
        <w:t>1</w:t>
      </w:r>
      <w:r w:rsidR="00F1332D">
        <w:rPr>
          <w:rFonts w:ascii="Times New Roman" w:hAnsi="Times New Roman" w:cs="Times New Roman"/>
          <w:sz w:val="28"/>
          <w:szCs w:val="28"/>
        </w:rPr>
        <w:t>1</w:t>
      </w:r>
      <w:r w:rsidR="00591E4A" w:rsidRPr="00C252B1">
        <w:rPr>
          <w:rFonts w:ascii="Times New Roman" w:hAnsi="Times New Roman" w:cs="Times New Roman"/>
          <w:sz w:val="28"/>
          <w:szCs w:val="28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-проект Решения) с пояснительной запиской к проекту Решения представлен на экспертизу в Контрольно-счетную комиссию Грязинского муниципального района </w:t>
      </w:r>
      <w:r w:rsidR="00A57A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7A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86F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4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69AD0327" w14:textId="12ADBA5A" w:rsidR="00DA6F2A" w:rsidRPr="00C252B1" w:rsidRDefault="00DA6F2A" w:rsidP="004F2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внести изменения в основные характеристики бюджета Грязинского муниципального района, утвержденные решением Совета депутатов Грязинского муниципального района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19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</w:t>
      </w:r>
      <w:r w:rsid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Бюджет)</w:t>
      </w:r>
      <w:r w:rsidR="00BE18D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7E88C" w14:textId="071FAC93" w:rsidR="00FD70A7" w:rsidRPr="00CD2E02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изменений основных характеристик бюджета Грязинского муниципального района в таблице:</w:t>
      </w:r>
      <w:r w:rsidR="0080400F"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435A804F" w14:textId="31909214" w:rsidR="00DA6F2A" w:rsidRPr="00CD2E02" w:rsidRDefault="0080400F" w:rsidP="000F09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57E9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0FF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DE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0F0905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276"/>
        <w:gridCol w:w="1134"/>
        <w:gridCol w:w="1276"/>
        <w:gridCol w:w="1275"/>
      </w:tblGrid>
      <w:tr w:rsidR="00351094" w:rsidRPr="00A57A62" w14:paraId="712EDF24" w14:textId="77777777" w:rsidTr="00A57A62">
        <w:trPr>
          <w:trHeight w:val="23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40222" w14:textId="0B446E94" w:rsidR="00351094" w:rsidRPr="00A57A62" w:rsidRDefault="00351094" w:rsidP="0035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01914"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5D3E5" w14:textId="3A40B7F6" w:rsidR="00351094" w:rsidRPr="00A57A62" w:rsidRDefault="00351094" w:rsidP="005D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C2B27" w:rsidRPr="00A57A62" w14:paraId="3195A08E" w14:textId="77777777" w:rsidTr="00A57A62">
        <w:trPr>
          <w:trHeight w:val="14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57F3" w14:textId="77777777" w:rsidR="006C2B27" w:rsidRPr="00A57A62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C01A" w14:textId="73FEF60D" w:rsidR="006C2B27" w:rsidRPr="00A57A62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491C" w14:textId="013D5B81" w:rsidR="006C2B27" w:rsidRPr="00A57A62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проектом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A2B2" w14:textId="46EC4519" w:rsidR="006C2B27" w:rsidRPr="00A57A62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абсолютной величине </w:t>
            </w: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(+,-)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6A3E" w14:textId="20C3E86A" w:rsidR="006C2B27" w:rsidRPr="00A57A62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B5B8" w14:textId="16D87783" w:rsidR="006C2B27" w:rsidRPr="00A57A62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01914"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54F2" w14:textId="4F16A17D" w:rsidR="006C2B27" w:rsidRPr="00A57A62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01914"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</w:tr>
      <w:tr w:rsidR="00A57A62" w:rsidRPr="00A57A62" w14:paraId="72EAFA09" w14:textId="77777777" w:rsidTr="00A57A62">
        <w:trPr>
          <w:trHeight w:val="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3CDA" w14:textId="77777777" w:rsidR="00A57A62" w:rsidRPr="00A57A62" w:rsidRDefault="00A57A62" w:rsidP="00A5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6C28" w14:textId="5D09B5AE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2184339,3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2920" w14:textId="018CDB4E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8E5D" w14:textId="2A829870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422E" w14:textId="0B410AD9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A19F" w14:textId="4D8812E2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2140681,6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3278" w14:textId="2EE65B8A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2181235,6</w:t>
            </w:r>
          </w:p>
        </w:tc>
      </w:tr>
      <w:tr w:rsidR="00A57A62" w:rsidRPr="00A57A62" w14:paraId="59474060" w14:textId="77777777" w:rsidTr="00A57A62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204F" w14:textId="77777777" w:rsidR="00A57A62" w:rsidRPr="00A57A62" w:rsidRDefault="00A57A62" w:rsidP="00A5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460C" w14:textId="007423F2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21E8" w14:textId="763A0823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C289" w14:textId="47E8E23F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C1FC" w14:textId="4649CA37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AD92" w14:textId="0EF65D0D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2140681,6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AFC1" w14:textId="236D2ED2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2181235,6</w:t>
            </w:r>
          </w:p>
        </w:tc>
      </w:tr>
      <w:tr w:rsidR="00A57A62" w:rsidRPr="00A57A62" w14:paraId="08C52831" w14:textId="77777777" w:rsidTr="00A57A62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84BC" w14:textId="77777777" w:rsidR="00A57A62" w:rsidRPr="00A57A62" w:rsidRDefault="00A57A62" w:rsidP="00A5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DC50" w14:textId="70A7FD9C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-89309,7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D5DB" w14:textId="17266CA6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28DF" w14:textId="2CC8E377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C596" w14:textId="56A6330F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-6622,8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C569" w14:textId="522A6270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36A6" w14:textId="47834DDA" w:rsidR="00A57A62" w:rsidRPr="00A57A62" w:rsidRDefault="00A57A62" w:rsidP="00A5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28853FDF" w14:textId="77777777" w:rsidR="00A57A62" w:rsidRDefault="00892A6D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59312BE6" w14:textId="6BEBAC80" w:rsidR="00397332" w:rsidRDefault="00A57A62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2A6D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поступления доходов в Бюджет составят в 202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2A6D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6D" w:rsidRP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2185909,5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A6D" w:rsidRPr="006D2EAF">
        <w:rPr>
          <w:rFonts w:ascii="Times New Roman" w:hAnsi="Times New Roman" w:cs="Times New Roman"/>
          <w:sz w:val="28"/>
          <w:szCs w:val="28"/>
        </w:rPr>
        <w:t>тыс</w:t>
      </w:r>
      <w:r w:rsidR="00892A6D" w:rsidRPr="00C252B1">
        <w:rPr>
          <w:rFonts w:ascii="Times New Roman" w:hAnsi="Times New Roman" w:cs="Times New Roman"/>
          <w:sz w:val="28"/>
          <w:szCs w:val="28"/>
        </w:rPr>
        <w:t xml:space="preserve">. </w:t>
      </w:r>
      <w:r w:rsidR="00892A6D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изменения не вносятся.</w:t>
      </w:r>
    </w:p>
    <w:p w14:paraId="7236CAF1" w14:textId="0A963CDB" w:rsidR="00CE7F55" w:rsidRDefault="00892A6D" w:rsidP="00CE7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93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</w:t>
      </w:r>
      <w:r w:rsidR="00CE7F5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7F5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55" w:rsidRP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A57A62">
        <w:rPr>
          <w:rFonts w:ascii="Times New Roman" w:eastAsia="Times New Roman" w:hAnsi="Times New Roman" w:cs="Times New Roman"/>
          <w:sz w:val="28"/>
          <w:szCs w:val="28"/>
          <w:lang w:eastAsia="ru-RU"/>
        </w:rPr>
        <w:t>2281842,0</w:t>
      </w:r>
      <w:r w:rsidR="00CE7F55" w:rsidRPr="006D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F55" w:rsidRPr="006D2EAF">
        <w:rPr>
          <w:rFonts w:ascii="Times New Roman" w:hAnsi="Times New Roman" w:cs="Times New Roman"/>
          <w:sz w:val="28"/>
          <w:szCs w:val="28"/>
        </w:rPr>
        <w:t>тыс</w:t>
      </w:r>
      <w:r w:rsidR="00CE7F55" w:rsidRPr="00C252B1">
        <w:rPr>
          <w:rFonts w:ascii="Times New Roman" w:hAnsi="Times New Roman" w:cs="Times New Roman"/>
          <w:sz w:val="28"/>
          <w:szCs w:val="28"/>
        </w:rPr>
        <w:t xml:space="preserve">. </w:t>
      </w:r>
      <w:r w:rsidR="00CE7F5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плановом периоде </w:t>
      </w:r>
      <w:r w:rsidR="00A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не меняются.</w:t>
      </w:r>
    </w:p>
    <w:p w14:paraId="7323F392" w14:textId="06B54FF8" w:rsidR="007153B5" w:rsidRPr="007153B5" w:rsidRDefault="007153B5" w:rsidP="0071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B5">
        <w:rPr>
          <w:rFonts w:ascii="Times New Roman" w:hAnsi="Times New Roman" w:cs="Times New Roman"/>
          <w:sz w:val="28"/>
          <w:szCs w:val="28"/>
        </w:rPr>
        <w:t xml:space="preserve">               Вносимые уточнения приведут к </w:t>
      </w:r>
      <w:r w:rsidR="00CE7F55">
        <w:rPr>
          <w:rFonts w:ascii="Times New Roman" w:hAnsi="Times New Roman" w:cs="Times New Roman"/>
          <w:sz w:val="28"/>
          <w:szCs w:val="28"/>
        </w:rPr>
        <w:t>росту</w:t>
      </w:r>
      <w:r w:rsidR="00F453FF">
        <w:rPr>
          <w:rFonts w:ascii="Times New Roman" w:hAnsi="Times New Roman" w:cs="Times New Roman"/>
          <w:sz w:val="28"/>
          <w:szCs w:val="28"/>
        </w:rPr>
        <w:t xml:space="preserve"> </w:t>
      </w:r>
      <w:r w:rsidRPr="007153B5">
        <w:rPr>
          <w:rFonts w:ascii="Times New Roman" w:hAnsi="Times New Roman" w:cs="Times New Roman"/>
          <w:sz w:val="28"/>
          <w:szCs w:val="28"/>
        </w:rPr>
        <w:t>объема дефицита районного бюджета</w:t>
      </w:r>
      <w:r w:rsidR="00F453FF">
        <w:rPr>
          <w:rFonts w:ascii="Times New Roman" w:hAnsi="Times New Roman" w:cs="Times New Roman"/>
          <w:sz w:val="28"/>
          <w:szCs w:val="28"/>
        </w:rPr>
        <w:t xml:space="preserve"> </w:t>
      </w:r>
      <w:r w:rsidR="00CE7F55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F453FF">
        <w:rPr>
          <w:rFonts w:ascii="Times New Roman" w:hAnsi="Times New Roman" w:cs="Times New Roman"/>
          <w:sz w:val="28"/>
          <w:szCs w:val="28"/>
        </w:rPr>
        <w:t xml:space="preserve">на </w:t>
      </w:r>
      <w:r w:rsidR="00A57A62">
        <w:rPr>
          <w:rFonts w:ascii="Times New Roman" w:hAnsi="Times New Roman" w:cs="Times New Roman"/>
          <w:sz w:val="28"/>
          <w:szCs w:val="28"/>
        </w:rPr>
        <w:t>6622,8</w:t>
      </w:r>
      <w:r w:rsidR="00F453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153B5">
        <w:rPr>
          <w:rFonts w:ascii="Times New Roman" w:hAnsi="Times New Roman" w:cs="Times New Roman"/>
          <w:sz w:val="28"/>
          <w:szCs w:val="28"/>
        </w:rPr>
        <w:t xml:space="preserve">, соответственно дефицит </w:t>
      </w:r>
      <w:r w:rsidRPr="007153B5">
        <w:rPr>
          <w:rFonts w:ascii="Times New Roman" w:hAnsi="Times New Roman" w:cs="Times New Roman"/>
          <w:sz w:val="28"/>
          <w:szCs w:val="28"/>
        </w:rPr>
        <w:lastRenderedPageBreak/>
        <w:t xml:space="preserve">районного бюджета </w:t>
      </w:r>
      <w:r w:rsidR="00397332">
        <w:rPr>
          <w:rFonts w:ascii="Times New Roman" w:hAnsi="Times New Roman" w:cs="Times New Roman"/>
          <w:sz w:val="28"/>
          <w:szCs w:val="28"/>
        </w:rPr>
        <w:t>сложился в сумме</w:t>
      </w:r>
      <w:r w:rsidRPr="007153B5">
        <w:rPr>
          <w:rFonts w:ascii="Times New Roman" w:hAnsi="Times New Roman" w:cs="Times New Roman"/>
          <w:sz w:val="28"/>
          <w:szCs w:val="28"/>
        </w:rPr>
        <w:t xml:space="preserve"> </w:t>
      </w:r>
      <w:r w:rsidR="00A57A62">
        <w:rPr>
          <w:rFonts w:ascii="Times New Roman" w:hAnsi="Times New Roman" w:cs="Times New Roman"/>
          <w:color w:val="000000"/>
          <w:sz w:val="28"/>
          <w:szCs w:val="28"/>
        </w:rPr>
        <w:t xml:space="preserve">95932,5 </w:t>
      </w:r>
      <w:r w:rsidRPr="007153B5">
        <w:rPr>
          <w:rFonts w:ascii="Times New Roman" w:hAnsi="Times New Roman" w:cs="Times New Roman"/>
          <w:sz w:val="28"/>
          <w:szCs w:val="28"/>
        </w:rPr>
        <w:t>тыс. рублей.</w:t>
      </w:r>
      <w:r w:rsidR="00CE7F55" w:rsidRP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бюджет остаётся бездефицитным.</w:t>
      </w:r>
    </w:p>
    <w:p w14:paraId="61E02C7A" w14:textId="71B4FCAC" w:rsidR="00103A8D" w:rsidRPr="004F205C" w:rsidRDefault="00103A8D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резервного фонда администрации Грязинского района </w:t>
      </w:r>
      <w:r w:rsidR="0087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в сумме по 7000,0 тыс. рублей ежегодно или 0,3% общих расходов, что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81 Бюджетного кодекса Российской Федерации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30A49" w14:textId="77777777" w:rsidR="00511D06" w:rsidRPr="004F205C" w:rsidRDefault="00511D06" w:rsidP="00AD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1E39DF" w14:textId="1B407A29" w:rsidR="00DA6F2A" w:rsidRPr="00C252B1" w:rsidRDefault="00DA6F2A" w:rsidP="00C25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Доходы бюджета Грязинского муниципального района </w:t>
      </w:r>
    </w:p>
    <w:p w14:paraId="7CBC420E" w14:textId="0C6F0AAB" w:rsidR="00860F63" w:rsidRPr="00C252B1" w:rsidRDefault="005D1CFB" w:rsidP="00C252B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бюджетные ассигнования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722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722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722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таблице:</w:t>
      </w:r>
      <w:r w:rsidR="00D1525E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1883AE" w14:textId="36ED3661" w:rsidR="008C75B8" w:rsidRDefault="008C75B8" w:rsidP="007E1F06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7E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399" w:type="dxa"/>
        <w:tblInd w:w="-714" w:type="dxa"/>
        <w:tblLook w:val="04A0" w:firstRow="1" w:lastRow="0" w:firstColumn="1" w:lastColumn="0" w:noHBand="0" w:noVBand="1"/>
      </w:tblPr>
      <w:tblGrid>
        <w:gridCol w:w="2796"/>
        <w:gridCol w:w="1474"/>
        <w:gridCol w:w="1817"/>
        <w:gridCol w:w="959"/>
        <w:gridCol w:w="866"/>
        <w:gridCol w:w="1236"/>
        <w:gridCol w:w="1251"/>
      </w:tblGrid>
      <w:tr w:rsidR="008C75B8" w:rsidRPr="00A57A62" w14:paraId="3717B61D" w14:textId="77777777" w:rsidTr="00A57A62">
        <w:trPr>
          <w:trHeight w:val="300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6FF8" w14:textId="77777777" w:rsidR="008C75B8" w:rsidRPr="00A57A62" w:rsidRDefault="008C75B8" w:rsidP="00591E71">
            <w:pPr>
              <w:spacing w:after="0" w:line="240" w:lineRule="exact"/>
              <w:ind w:left="-1254" w:righ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5B0D" w14:textId="5AA27DC3" w:rsidR="008C75B8" w:rsidRPr="00A57A62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722AB"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F962" w14:textId="77777777" w:rsidR="008C75B8" w:rsidRPr="00A57A62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0184" w14:textId="1B2AE1A9" w:rsidR="008C75B8" w:rsidRPr="00A57A62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722AB"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E16B" w14:textId="79CF467D" w:rsidR="008C75B8" w:rsidRPr="00A57A62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722AB" w:rsidRPr="00A5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C75B8" w:rsidRPr="00A57A62" w14:paraId="55786958" w14:textId="77777777" w:rsidTr="00A57A62">
        <w:trPr>
          <w:trHeight w:val="145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541F" w14:textId="77777777" w:rsidR="008C75B8" w:rsidRPr="00A57A62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FE16" w14:textId="0AC95270" w:rsidR="008C75B8" w:rsidRPr="00A57A62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последней редакции (тыс.</w:t>
            </w:r>
            <w:r w:rsidR="00A76293"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6C8" w14:textId="77777777" w:rsidR="008C75B8" w:rsidRPr="00A57A62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779D" w14:textId="77777777" w:rsidR="008C75B8" w:rsidRPr="00A57A62" w:rsidRDefault="008C75B8" w:rsidP="00591E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9D87" w14:textId="77777777" w:rsidR="008C75B8" w:rsidRPr="00A57A62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EF35" w14:textId="77777777" w:rsidR="008C75B8" w:rsidRPr="00A57A62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</w:t>
            </w:r>
          </w:p>
        </w:tc>
      </w:tr>
      <w:tr w:rsidR="00A57A62" w:rsidRPr="00A57A62" w14:paraId="7082476E" w14:textId="77777777" w:rsidTr="00A57A62">
        <w:trPr>
          <w:trHeight w:val="103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2B71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   доходы,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49B2" w14:textId="58995EE8" w:rsidR="00A57A62" w:rsidRPr="00A57A62" w:rsidRDefault="00A57A62" w:rsidP="00A57A62">
            <w:pPr>
              <w:spacing w:after="0" w:line="240" w:lineRule="exact"/>
              <w:ind w:lef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795508,7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FB9F" w14:textId="7DBBDBB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795508,7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C0F5" w14:textId="5706A25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2156" w14:textId="0856825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D223" w14:textId="3EF6183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814488,6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56DD" w14:textId="0EC2409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831370,2</w:t>
            </w:r>
          </w:p>
        </w:tc>
      </w:tr>
      <w:tr w:rsidR="00A57A62" w:rsidRPr="00A57A62" w14:paraId="35A1EA01" w14:textId="77777777" w:rsidTr="00A57A62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3D6C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38D1" w14:textId="2D83109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534950,7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88EF" w14:textId="5586698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534950,7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1EF4" w14:textId="08E1D57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4038" w14:textId="722FF80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8C6C" w14:textId="08F709A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548890,2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CA2C" w14:textId="3FC5587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562911,1</w:t>
            </w:r>
          </w:p>
        </w:tc>
      </w:tr>
      <w:tr w:rsidR="00A57A62" w:rsidRPr="00A57A62" w14:paraId="5B5F6534" w14:textId="77777777" w:rsidTr="00A57A62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F11F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F40D" w14:textId="24B5811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82200,2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5CA2" w14:textId="07DA5FE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82200,2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7862" w14:textId="24798DF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706" w14:textId="153B2FC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987A" w14:textId="7D0F529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86375,6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5C1C" w14:textId="01EABBC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88361,3</w:t>
            </w:r>
          </w:p>
        </w:tc>
      </w:tr>
      <w:tr w:rsidR="00A57A62" w:rsidRPr="00A57A62" w14:paraId="246066C3" w14:textId="77777777" w:rsidTr="00A57A62">
        <w:trPr>
          <w:trHeight w:val="52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5D38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2BAD" w14:textId="4210B5C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684,0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48EB" w14:textId="32074DD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684,0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1445" w14:textId="51EB788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7E0C" w14:textId="1694C75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6A40" w14:textId="7173E66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684,0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F590" w14:textId="167162D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684,0</w:t>
            </w:r>
          </w:p>
        </w:tc>
      </w:tr>
      <w:tr w:rsidR="00A57A62" w:rsidRPr="00A57A62" w14:paraId="61640A98" w14:textId="77777777" w:rsidTr="00A57A62">
        <w:trPr>
          <w:trHeight w:val="78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0B54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49BF" w14:textId="739FE74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12240,0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C8A6" w14:textId="1EBD3BB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12240,0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8535" w14:textId="71D36E4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3A97" w14:textId="688F768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81C2" w14:textId="0171B21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12850,0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AD38" w14:textId="4FCB097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13430,0</w:t>
            </w:r>
          </w:p>
        </w:tc>
      </w:tr>
      <w:tr w:rsidR="00A57A62" w:rsidRPr="00A57A62" w14:paraId="417A06BB" w14:textId="77777777" w:rsidTr="00A57A62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4D79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F626" w14:textId="605EBED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13518,8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C575" w14:textId="1844295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13518,8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CF13" w14:textId="6AC5D98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073C" w14:textId="09DFC61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209" w14:textId="21C1503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14098,8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D9ED" w14:textId="74B12A2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14518,8</w:t>
            </w:r>
          </w:p>
        </w:tc>
      </w:tr>
      <w:tr w:rsidR="00A57A62" w:rsidRPr="00A57A62" w14:paraId="1CC8CDA4" w14:textId="77777777" w:rsidTr="00A57A62">
        <w:trPr>
          <w:trHeight w:val="52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FF2A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AFD3" w14:textId="703E37D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E2A8" w14:textId="350B788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246D" w14:textId="1F9D168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4F93" w14:textId="3DCF40D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9C6A" w14:textId="6223C23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321A" w14:textId="4A4160C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</w:tr>
      <w:tr w:rsidR="00A57A62" w:rsidRPr="00A57A62" w14:paraId="19A0C84D" w14:textId="77777777" w:rsidTr="00A57A62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CDE8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16DC" w14:textId="64A7DF8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145625,0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C258" w14:textId="3CF72D1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145625,0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B4A9" w14:textId="4160B3B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999F" w14:textId="5510937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6DFB" w14:textId="102DB4F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145300,0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34E3" w14:textId="05FE44C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145175,0</w:t>
            </w:r>
          </w:p>
        </w:tc>
      </w:tr>
      <w:tr w:rsidR="00A57A62" w:rsidRPr="00A57A62" w14:paraId="4C3C974E" w14:textId="77777777" w:rsidTr="00A57A62">
        <w:trPr>
          <w:trHeight w:val="52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1A9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C95F" w14:textId="4455657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0758" w14:textId="15612F7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FE7" w14:textId="015CFEA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07BC" w14:textId="7BF2BF7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6E38" w14:textId="3A56572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39A7" w14:textId="5636747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</w:tr>
      <w:tr w:rsidR="00A57A62" w:rsidRPr="00A57A62" w14:paraId="5BBEDA1C" w14:textId="77777777" w:rsidTr="00A57A62">
        <w:trPr>
          <w:trHeight w:val="3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6ACB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активов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D752" w14:textId="3D1B01D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3C01" w14:textId="02AE923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DCAF" w14:textId="1E9630D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1C1C" w14:textId="4864C79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45CD" w14:textId="0DE143A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84F7" w14:textId="3D148B0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</w:tr>
      <w:tr w:rsidR="00A57A62" w:rsidRPr="00A57A62" w14:paraId="05001633" w14:textId="77777777" w:rsidTr="00A57A62">
        <w:trPr>
          <w:trHeight w:val="6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50F8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2.Безвозмездные     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0A0C" w14:textId="03EFDA0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1388830,6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1A91" w14:textId="2E3724E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1390400,8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0CF5" w14:textId="42D9E94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1570,2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FC81" w14:textId="7EA104E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B11D" w14:textId="07C967D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1326193,0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6D9D" w14:textId="4B587CC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1349865,4</w:t>
            </w:r>
          </w:p>
        </w:tc>
      </w:tr>
      <w:tr w:rsidR="00A57A62" w:rsidRPr="00A57A62" w14:paraId="4E4D7CC9" w14:textId="77777777" w:rsidTr="00A57A62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6729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786B" w14:textId="76A51FD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21192,6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89B2" w14:textId="40D7051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21192,6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4FED" w14:textId="5591270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FDE9" w14:textId="16DD1AD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9B6" w14:textId="25C3051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F915" w14:textId="3EA0A20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57A62" w:rsidRPr="00A57A62" w14:paraId="3325414D" w14:textId="77777777" w:rsidTr="00A57A62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0310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40B3" w14:textId="3719FD3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96018,2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DC3B" w14:textId="5DDCFEB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96018,2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AF08" w14:textId="528C106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9973" w14:textId="5220BD7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BEEC" w14:textId="040A594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77670,3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3E06" w14:textId="7768DBD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109383,7</w:t>
            </w:r>
          </w:p>
        </w:tc>
      </w:tr>
      <w:tr w:rsidR="00A57A62" w:rsidRPr="00A57A62" w14:paraId="6DB6E232" w14:textId="77777777" w:rsidTr="00A57A62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E7A3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28B0" w14:textId="090DFF1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1178180,8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C4ED" w14:textId="189D433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1178180,8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7B88" w14:textId="5B7E0F9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FC88" w14:textId="4181632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A515" w14:textId="24A0C54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1169801,8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C888" w14:textId="706299A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1165555,5</w:t>
            </w:r>
          </w:p>
        </w:tc>
      </w:tr>
      <w:tr w:rsidR="00A57A62" w:rsidRPr="00A57A62" w14:paraId="0DEB9615" w14:textId="77777777" w:rsidTr="00A57A62">
        <w:trPr>
          <w:trHeight w:val="2026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7B5F" w14:textId="460C4B7A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B1DF" w14:textId="0A95308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4912,0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80FD" w14:textId="133ED63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4912,0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66F7" w14:textId="67250C3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F1B7" w14:textId="423F475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C71C" w14:textId="599714C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4912,0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378A" w14:textId="29AEA21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A57A62" w:rsidRPr="00A57A62" w14:paraId="1A2C3A01" w14:textId="77777777" w:rsidTr="00A57A62">
        <w:trPr>
          <w:trHeight w:val="303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63AC" w14:textId="285F2FF5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75AF" w14:textId="03EBA81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1640,5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076E5" w14:textId="19C826F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1640,5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EB22" w14:textId="397C6B3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5D2E" w14:textId="3D7F99A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81C8" w14:textId="339BEA0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1640,5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A7DB" w14:textId="5F49932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1640,5</w:t>
            </w:r>
          </w:p>
        </w:tc>
      </w:tr>
      <w:tr w:rsidR="00A57A62" w:rsidRPr="00A57A62" w14:paraId="0A6CACC4" w14:textId="77777777" w:rsidTr="00A57A62">
        <w:trPr>
          <w:trHeight w:val="41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95B27" w14:textId="1E0B9C94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B180" w14:textId="4B77D36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5679,9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362C" w14:textId="580CDB8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5679,9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F215" w14:textId="6573157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B6AC" w14:textId="2CF7089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A0F0" w14:textId="162CC04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5766,4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1E8B" w14:textId="09985BF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5871,2</w:t>
            </w:r>
          </w:p>
        </w:tc>
      </w:tr>
      <w:tr w:rsidR="00A57A62" w:rsidRPr="00A57A62" w14:paraId="28F0EF58" w14:textId="77777777" w:rsidTr="00A57A62">
        <w:trPr>
          <w:trHeight w:val="27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C8EC2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5AC0" w14:textId="467615B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lastRenderedPageBreak/>
              <w:t>66245,7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7361" w14:textId="0ACC677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66245,7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55B" w14:textId="60A5AF6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63DE" w14:textId="578E92B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EAC8" w14:textId="6FFDE4D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66402,0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B7CC" w14:textId="369D100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66714,5</w:t>
            </w:r>
          </w:p>
        </w:tc>
      </w:tr>
      <w:tr w:rsidR="00A57A62" w:rsidRPr="00A57A62" w14:paraId="52B01FC3" w14:textId="77777777" w:rsidTr="00A57A62">
        <w:trPr>
          <w:trHeight w:val="117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BB77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C6C" w14:textId="5D611EEE" w:rsidR="00A57A62" w:rsidRPr="00A57A62" w:rsidRDefault="00A57A62" w:rsidP="00A57A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14960,9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AD0F" w14:textId="19FB2C81" w:rsidR="00A57A62" w:rsidRPr="00A57A62" w:rsidRDefault="00A57A62" w:rsidP="00A57A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16531,1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D96B" w14:textId="619B43E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1570,2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7D7F" w14:textId="3F04DB2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110,5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1746" w14:textId="67CF734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D21B" w14:textId="1C86525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</w:tr>
      <w:tr w:rsidR="00A57A62" w:rsidRPr="00A57A62" w14:paraId="1820CEE4" w14:textId="77777777" w:rsidTr="00A57A62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6065" w14:textId="7777777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3.Всего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D363" w14:textId="1EB3DD5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2184339,3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6EDB" w14:textId="6E1DD2C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2185909,5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A4FE" w14:textId="740A651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1570,2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9198" w14:textId="5DD9D6E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100,1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4E96" w14:textId="0999C68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2140681,6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8638" w14:textId="2480CA0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b/>
                <w:bCs/>
                <w:color w:val="000000"/>
              </w:rPr>
              <w:t>2181235,6</w:t>
            </w:r>
          </w:p>
        </w:tc>
      </w:tr>
    </w:tbl>
    <w:p w14:paraId="3EA7F540" w14:textId="77777777" w:rsidR="00242AE8" w:rsidRDefault="00242AE8" w:rsidP="00242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214C7" w14:textId="0FA4C1B5" w:rsidR="00242AE8" w:rsidRDefault="00CD6F9E" w:rsidP="00242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изменении доходной части Бюджета приведена в таблице: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4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4F077470" w14:textId="77777777" w:rsidR="00A57A62" w:rsidRDefault="00242AE8" w:rsidP="00242A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74D1" w:rsidRPr="002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  <w:r w:rsidR="00D14796" w:rsidRPr="002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tbl>
      <w:tblPr>
        <w:tblW w:w="94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7"/>
        <w:gridCol w:w="1297"/>
      </w:tblGrid>
      <w:tr w:rsidR="00A57A62" w:rsidRPr="00A57A62" w14:paraId="75B3CC19" w14:textId="77777777" w:rsidTr="00A57A62">
        <w:trPr>
          <w:cantSplit/>
          <w:trHeight w:val="580"/>
        </w:trPr>
        <w:tc>
          <w:tcPr>
            <w:tcW w:w="9464" w:type="dxa"/>
            <w:gridSpan w:val="2"/>
          </w:tcPr>
          <w:p w14:paraId="6C0ACEFE" w14:textId="77777777" w:rsidR="00A57A62" w:rsidRPr="00A57A62" w:rsidRDefault="00A57A62" w:rsidP="00C3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областного бюджета</w:t>
            </w:r>
          </w:p>
        </w:tc>
      </w:tr>
      <w:tr w:rsidR="00A57A62" w:rsidRPr="00A57A62" w14:paraId="42A90E5F" w14:textId="77777777" w:rsidTr="00A57A62">
        <w:trPr>
          <w:cantSplit/>
          <w:trHeight w:val="1315"/>
        </w:trPr>
        <w:tc>
          <w:tcPr>
            <w:tcW w:w="8167" w:type="dxa"/>
          </w:tcPr>
          <w:p w14:paraId="0DA9D598" w14:textId="77777777" w:rsidR="00A57A62" w:rsidRPr="00A57A62" w:rsidRDefault="00A57A62" w:rsidP="00C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297" w:type="dxa"/>
          </w:tcPr>
          <w:p w14:paraId="4773DB18" w14:textId="77777777" w:rsidR="00A57A62" w:rsidRPr="00A57A62" w:rsidRDefault="00A57A62" w:rsidP="00C3640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5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1 570</w:t>
            </w: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8F6B09E" w14:textId="41AE1B05" w:rsidR="00591E71" w:rsidRDefault="00591E71" w:rsidP="00242A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E006B" w14:textId="2B35ADD2" w:rsidR="00202570" w:rsidRDefault="00D14796" w:rsidP="00242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15FCC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табличные данные и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2A6D" w:rsidRPr="00995CE0">
        <w:rPr>
          <w:rFonts w:ascii="Times New Roman" w:hAnsi="Times New Roman" w:cs="Times New Roman"/>
          <w:sz w:val="28"/>
          <w:szCs w:val="28"/>
        </w:rPr>
        <w:t xml:space="preserve"> соответствии с пояснительной запиской к Проекту решения объем доходов бюджета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в 202</w:t>
      </w:r>
      <w:r w:rsidR="00D536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574E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 </w:t>
      </w:r>
      <w:r w:rsidR="00A427FF">
        <w:rPr>
          <w:rFonts w:ascii="Times New Roman" w:hAnsi="Times New Roman" w:cs="Times New Roman"/>
          <w:sz w:val="28"/>
          <w:szCs w:val="28"/>
        </w:rPr>
        <w:t xml:space="preserve">на </w:t>
      </w:r>
      <w:r w:rsidR="00A57A62">
        <w:rPr>
          <w:rFonts w:ascii="Times New Roman" w:hAnsi="Times New Roman" w:cs="Times New Roman"/>
          <w:sz w:val="28"/>
          <w:szCs w:val="28"/>
        </w:rPr>
        <w:t>1570,2</w:t>
      </w:r>
      <w:r w:rsidR="00A427F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91E71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1F06E4" w:rsidRPr="00995CE0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202570">
        <w:rPr>
          <w:rFonts w:ascii="Times New Roman" w:hAnsi="Times New Roman" w:cs="Times New Roman"/>
          <w:sz w:val="28"/>
          <w:szCs w:val="28"/>
        </w:rPr>
        <w:t>.</w:t>
      </w:r>
    </w:p>
    <w:p w14:paraId="7E047672" w14:textId="2C57F086" w:rsidR="00032AF3" w:rsidRPr="00467867" w:rsidRDefault="00032AF3" w:rsidP="00242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 w:rsidR="00A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66C1F1A8" w14:textId="51A9FBD2" w:rsidR="00695446" w:rsidRDefault="00892A6D" w:rsidP="00242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889345C" w14:textId="02F69A72" w:rsidR="00973DB8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Расходы бюджета Грязинского муниципального района на 20</w:t>
      </w:r>
      <w:r w:rsidR="00843445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02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202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14:paraId="39CD89B3" w14:textId="77777777" w:rsidR="00DB3C6E" w:rsidRPr="00DA6394" w:rsidRDefault="00DB3C6E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8340F" w14:textId="408207B4" w:rsidR="000B3D94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Анализ изменений планируемых бюджетных обязательств по разделам и подразделам классификации расходов бюджетов Российской Федерации</w:t>
      </w:r>
    </w:p>
    <w:p w14:paraId="2C5C6094" w14:textId="77777777" w:rsidR="002E3F61" w:rsidRDefault="00973DB8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</w:t>
      </w:r>
      <w:r w:rsidR="00D13988"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</w:t>
      </w: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</w:t>
      </w:r>
      <w:r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F2CCF8D" w14:textId="77777777" w:rsidR="002E3F61" w:rsidRDefault="002E3F61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5531A" w14:textId="77777777" w:rsidR="002E3F61" w:rsidRDefault="002E3F61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D1D8D" w14:textId="05233D5A" w:rsidR="0050232E" w:rsidRDefault="006923DA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</w:p>
    <w:p w14:paraId="4DA9E7B5" w14:textId="066804BC" w:rsidR="004B469E" w:rsidRPr="006923DA" w:rsidRDefault="0050232E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005EC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4B469E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275"/>
        <w:gridCol w:w="1134"/>
        <w:gridCol w:w="851"/>
        <w:gridCol w:w="1276"/>
        <w:gridCol w:w="1275"/>
      </w:tblGrid>
      <w:tr w:rsidR="001814E8" w:rsidRPr="00A57A62" w14:paraId="74783CD4" w14:textId="77777777" w:rsidTr="00A57A62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5434D" w14:textId="77777777" w:rsidR="001814E8" w:rsidRPr="00A57A62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3DF61" w14:textId="77777777" w:rsidR="001814E8" w:rsidRPr="00A57A62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2D6720" w14:textId="2BA81B7E" w:rsidR="001814E8" w:rsidRPr="00A57A62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2570"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1D21" w14:textId="322E8828" w:rsidR="001814E8" w:rsidRPr="00A57A62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2570"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410C" w14:textId="76E5C351" w:rsidR="001814E8" w:rsidRPr="00A57A62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2570"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9525B" w:rsidRPr="00A57A62" w14:paraId="7C433517" w14:textId="77777777" w:rsidTr="00A57A62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27831" w14:textId="77777777" w:rsidR="001814E8" w:rsidRPr="00A57A62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9CE4A" w14:textId="77777777" w:rsidR="001814E8" w:rsidRPr="00A57A62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BA23B" w14:textId="77777777" w:rsidR="001814E8" w:rsidRPr="00A57A62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B97DD" w14:textId="77777777" w:rsidR="001814E8" w:rsidRPr="00A57A62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DB861" w14:textId="77777777" w:rsidR="001814E8" w:rsidRPr="00A57A62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+,-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1277" w14:textId="77777777" w:rsidR="001814E8" w:rsidRPr="00A57A62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C4609" w14:textId="77777777" w:rsidR="001814E8" w:rsidRPr="00A57A62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82D7" w14:textId="77777777" w:rsidR="001814E8" w:rsidRPr="00A57A62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изменений согласно представленного проекта </w:t>
            </w:r>
          </w:p>
        </w:tc>
      </w:tr>
      <w:tr w:rsidR="00A57A62" w:rsidRPr="00A57A62" w14:paraId="7D2929C2" w14:textId="77777777" w:rsidTr="00A57A6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89C08" w14:textId="2B02635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6AF4F" w14:textId="49F31048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0195A" w14:textId="4B170E6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2273649,0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97F9D" w14:textId="1D14ABE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195C9" w14:textId="1A84226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FB24" w14:textId="77C6696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E539E" w14:textId="55A72DB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2140681,6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AAF71" w14:textId="5BE642C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2181235,6</w:t>
            </w:r>
          </w:p>
        </w:tc>
      </w:tr>
      <w:tr w:rsidR="00A57A62" w:rsidRPr="00A57A62" w14:paraId="1155E5F5" w14:textId="77777777" w:rsidTr="00A57A62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40205" w14:textId="71B9D7E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E4E1C" w14:textId="4DEA880F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76F45" w14:textId="22AC704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191357,4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4A7DF" w14:textId="2821978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8EEE0" w14:textId="347E707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F18C" w14:textId="0DEF1B8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7075" w14:textId="4757747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2838" w14:textId="4024E12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117567,7</w:t>
            </w:r>
          </w:p>
        </w:tc>
      </w:tr>
      <w:tr w:rsidR="00A57A62" w:rsidRPr="00A57A62" w14:paraId="03421518" w14:textId="77777777" w:rsidTr="00A57A62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393EA" w14:textId="4FB89C9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E3C6B" w14:textId="1FF5766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0A87E" w14:textId="5E9337C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CB887" w14:textId="65A2CE9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FC2D8" w14:textId="023ACF0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D453" w14:textId="37AE4F5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57BC" w14:textId="4805326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8A23" w14:textId="7EC8F4A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2713,9</w:t>
            </w:r>
          </w:p>
        </w:tc>
      </w:tr>
      <w:tr w:rsidR="00A57A62" w:rsidRPr="00A57A62" w14:paraId="356D2DAC" w14:textId="77777777" w:rsidTr="00A57A6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FEBEC" w14:textId="16399D7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A8B09" w14:textId="008261BF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4C1FF" w14:textId="248BC36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3126D" w14:textId="084D4E7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6C1AE" w14:textId="493E5A5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0121" w14:textId="69537AC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55C8" w14:textId="6F8D35D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D12B" w14:textId="22799DC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2699,4</w:t>
            </w:r>
          </w:p>
        </w:tc>
      </w:tr>
      <w:tr w:rsidR="00A57A62" w:rsidRPr="00A57A62" w14:paraId="0488C935" w14:textId="77777777" w:rsidTr="00A57A62">
        <w:trPr>
          <w:trHeight w:val="17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DEB2A" w14:textId="0D4EFE4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36F44" w14:textId="3D58585C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068B4" w14:textId="0BDBBC6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DBBE6" w14:textId="63A2992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E3FCC" w14:textId="270D84E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3566" w14:textId="4DA087D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5E0D" w14:textId="42C3E4B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E3F3" w14:textId="748EDF9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67665,2</w:t>
            </w:r>
          </w:p>
        </w:tc>
      </w:tr>
      <w:tr w:rsidR="00A57A62" w:rsidRPr="00A57A62" w14:paraId="507FE96B" w14:textId="77777777" w:rsidTr="00A57A62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9B3E7E" w14:textId="2988AF3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95996" w14:textId="7BB5EE99" w:rsidR="00A57A62" w:rsidRPr="00A57A62" w:rsidRDefault="00A57A62" w:rsidP="00A57A6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AECC53" w14:textId="3C96DD7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E15728" w14:textId="65061AE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D96C8E" w14:textId="269185B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640F3" w14:textId="6EC32C8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A16A" w14:textId="23A1B36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B3227" w14:textId="1409EF3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A57A62" w:rsidRPr="00A57A62" w14:paraId="6D0EB5FF" w14:textId="77777777" w:rsidTr="00A57A62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BA743" w14:textId="263FAA6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C60E1" w14:textId="5CF229F8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D394E" w14:textId="58F1D64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C4D8F" w14:textId="6B73504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85A30" w14:textId="36D41D2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CB5D" w14:textId="02AD111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8639" w14:textId="07572D7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37F0" w14:textId="2E5482D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19303,5</w:t>
            </w:r>
          </w:p>
        </w:tc>
      </w:tr>
      <w:tr w:rsidR="00A57A62" w:rsidRPr="00A57A62" w14:paraId="63C3778B" w14:textId="77777777" w:rsidTr="00A57A6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8E03C" w14:textId="7CD459A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F4D84" w14:textId="407B9411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D9420" w14:textId="5561A60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85AEE" w14:textId="120E563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524FF" w14:textId="73887A8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F786" w14:textId="47B337B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7B97" w14:textId="0E31697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22A2" w14:textId="0CC14A6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57A62" w:rsidRPr="00A57A62" w14:paraId="46B5C922" w14:textId="77777777" w:rsidTr="00A57A62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DEF67" w14:textId="19613A4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62F70" w14:textId="54ACC5A4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36C08A" w14:textId="0A43F02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84871,1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55AB4" w14:textId="0A42145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58CCC" w14:textId="26A7F48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4D0B" w14:textId="4E87D08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7E28" w14:textId="016749E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923C" w14:textId="3A09357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18161,7</w:t>
            </w:r>
          </w:p>
        </w:tc>
      </w:tr>
      <w:tr w:rsidR="00A57A62" w:rsidRPr="00A57A62" w14:paraId="1C6519CF" w14:textId="77777777" w:rsidTr="00A57A62">
        <w:trPr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2062D" w14:textId="15CA63F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3CA9B" w14:textId="4EE31C71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0897B" w14:textId="078C42F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7001C" w14:textId="1AE20DF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C1681" w14:textId="1C0DE10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0EA8" w14:textId="4004F91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1AEC" w14:textId="679C0A8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AC0B" w14:textId="6136579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9913,6</w:t>
            </w:r>
          </w:p>
        </w:tc>
      </w:tr>
      <w:tr w:rsidR="00A57A62" w:rsidRPr="00A57A62" w14:paraId="7CE0CF0B" w14:textId="77777777" w:rsidTr="00A57A62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BDEC2" w14:textId="23DC6B2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D9A09" w14:textId="7EE2D826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11ED" w14:textId="1CC630F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5F4" w14:textId="7A0E33D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477FF" w14:textId="75E3A87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60FA" w14:textId="148A9B4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53E0" w14:textId="22B67B2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985B" w14:textId="672B0A3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A57A62" w:rsidRPr="00A57A62" w14:paraId="6956A7D2" w14:textId="77777777" w:rsidTr="00A57A62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3E017" w14:textId="2BD5E89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8BF61" w14:textId="43B3F4B5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2AABB" w14:textId="16DDBA8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C8E25" w14:textId="1DDDEC4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5DC7D" w14:textId="32B4A48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5FFC" w14:textId="0C83741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FF57" w14:textId="265E6CC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A0AA" w14:textId="1652812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5413,6</w:t>
            </w:r>
          </w:p>
        </w:tc>
      </w:tr>
      <w:tr w:rsidR="00A57A62" w:rsidRPr="00A57A62" w14:paraId="4EBA55BE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10C1D" w14:textId="4227E0D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A92CB" w14:textId="1402EB3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E62EA" w14:textId="6633B9F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183169,1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59DCD" w14:textId="7F105DA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37F70" w14:textId="33C6B59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CDD8" w14:textId="7C50B18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AF5C" w14:textId="4F855F0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38BC" w14:textId="3D73160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152825,4</w:t>
            </w:r>
          </w:p>
        </w:tc>
      </w:tr>
      <w:tr w:rsidR="00A57A62" w:rsidRPr="00A57A62" w14:paraId="079A9E86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844DF" w14:textId="4463E5E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6F999" w14:textId="5A0CB880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25393" w14:textId="0AF6934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D04F2" w14:textId="52EBCDC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389E3" w14:textId="65745DD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985D" w14:textId="263215F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0BE4" w14:textId="4FE040B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F713" w14:textId="6970A1C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865,9</w:t>
            </w:r>
          </w:p>
        </w:tc>
      </w:tr>
      <w:tr w:rsidR="00A57A62" w:rsidRPr="00A57A62" w14:paraId="4A037F89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02FA7" w14:textId="09A452E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1039E" w14:textId="180ADC5E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49818" w14:textId="1D0E424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BA670" w14:textId="7CBB490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CE8BC" w14:textId="0D760BB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4A2A" w14:textId="7E73ECD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0D3E" w14:textId="334A4E1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D126" w14:textId="358475A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2563,8</w:t>
            </w:r>
          </w:p>
        </w:tc>
      </w:tr>
      <w:tr w:rsidR="00A57A62" w:rsidRPr="00A57A62" w14:paraId="7EE8ED41" w14:textId="77777777" w:rsidTr="00A57A6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097B8" w14:textId="0DB29A3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9255D" w14:textId="78A782F5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B517A" w14:textId="05D07D8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1AD5B" w14:textId="199CF88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45572" w14:textId="6BF3CD0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EB00" w14:textId="54EB9E8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511E" w14:textId="1FF9AA7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B7E1" w14:textId="56787BC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A57A62" w:rsidRPr="00A57A62" w14:paraId="65DF39F6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2D17F" w14:textId="11A9EB1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BCAC8" w14:textId="09E9EA5A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F25BC" w14:textId="420C26A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118668,2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77749" w14:textId="3175E0D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80B20" w14:textId="0C21983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C222" w14:textId="2D3F7FE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87B1" w14:textId="4E8EC91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5628" w14:textId="5BF387A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88361,3</w:t>
            </w:r>
          </w:p>
        </w:tc>
      </w:tr>
      <w:tr w:rsidR="00A57A62" w:rsidRPr="00A57A62" w14:paraId="4E7E0EE2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F6EC1" w14:textId="052D397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8BA88" w14:textId="0E6138F1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8B3C6" w14:textId="31FA3BC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56788" w14:textId="3E557A7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19384" w14:textId="4195A3E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F0E5" w14:textId="3E2B0F7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2EAC" w14:textId="7D8DC9C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6024" w14:textId="03D8A4E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1034,4</w:t>
            </w:r>
          </w:p>
        </w:tc>
      </w:tr>
      <w:tr w:rsidR="00A57A62" w:rsidRPr="00A57A62" w14:paraId="41AB07AF" w14:textId="77777777" w:rsidTr="00A57A62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DCAB8" w14:textId="423F934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6CDC9" w14:textId="2A54F981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162CD" w14:textId="321B603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77371,4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81097" w14:textId="5A4EDD1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13A96" w14:textId="384EF2A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5C24" w14:textId="04BF945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AE24" w14:textId="3BE919D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657C" w14:textId="62F1A2F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76064,0</w:t>
            </w:r>
          </w:p>
        </w:tc>
      </w:tr>
      <w:tr w:rsidR="00A57A62" w:rsidRPr="00A57A62" w14:paraId="72960128" w14:textId="77777777" w:rsidTr="00A57A62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2A2E8" w14:textId="14E3895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0926B" w14:textId="460B13C4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3E018B" w14:textId="7855CFB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DEFD5" w14:textId="18E3860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6C360" w14:textId="00314A8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2399" w14:textId="7B976B5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89BD" w14:textId="256B8E7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D360" w14:textId="36A40F5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A57A62" w:rsidRPr="00A57A62" w14:paraId="47506320" w14:textId="77777777" w:rsidTr="00A57A6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76253" w14:textId="38E96ED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401AA" w14:textId="6BA68782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0A5D0" w14:textId="10429CD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5C1E1" w14:textId="56EC1E2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75055,2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B99BF" w14:textId="0455517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24E4" w14:textId="5BCF6CF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2196" w14:textId="46905ED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3A68" w14:textId="270441A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75750,0</w:t>
            </w:r>
          </w:p>
        </w:tc>
      </w:tr>
      <w:tr w:rsidR="00A57A62" w:rsidRPr="00A57A62" w14:paraId="713351FF" w14:textId="77777777" w:rsidTr="00A57A62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79711" w14:textId="713F058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B5C37" w14:textId="74218F19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D7955" w14:textId="2AA3C16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47312" w14:textId="746E110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F2E10" w14:textId="4D5248F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0250" w14:textId="18F17A9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A37D" w14:textId="6FC47A7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9F97" w14:textId="6BE9220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A57A62" w:rsidRPr="00A57A62" w14:paraId="2FA8465A" w14:textId="77777777" w:rsidTr="00A57A62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DA44A" w14:textId="4DBFC68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48013" w14:textId="1103A0E9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246E6" w14:textId="7F161C4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6B1E8" w14:textId="10C4E73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3EEA5" w14:textId="4666413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EFDC" w14:textId="317218F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7C14" w14:textId="0641017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C4BD" w14:textId="432DD23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A57A62" w:rsidRPr="00A57A62" w14:paraId="0F7E9122" w14:textId="77777777" w:rsidTr="00A57A6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FAD4E" w14:textId="495B2E5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87588" w14:textId="65F2561A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1C755" w14:textId="0598562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1548737,5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8FB6C" w14:textId="52E6A1D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1555360,4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21529" w14:textId="32505E1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6622,9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7ED6" w14:textId="67B8D42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D9BF" w14:textId="33E8BC3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1499605,1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2D8E" w14:textId="05FF32F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1518302,0</w:t>
            </w:r>
          </w:p>
        </w:tc>
      </w:tr>
      <w:tr w:rsidR="00A57A62" w:rsidRPr="00A57A62" w14:paraId="2226D7F3" w14:textId="77777777" w:rsidTr="00A57A6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27216" w14:textId="479F0E1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F7A53" w14:textId="5D9568CF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4B52A" w14:textId="4916EEB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354201,4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7057E" w14:textId="310C8F2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354201,4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A8891" w14:textId="1364A0F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FBB2" w14:textId="2102536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870D" w14:textId="61BE779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365446,4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B7B7" w14:textId="4AC1DA5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sz w:val="24"/>
                <w:szCs w:val="24"/>
              </w:rPr>
              <w:t>393480,2</w:t>
            </w:r>
          </w:p>
        </w:tc>
      </w:tr>
      <w:tr w:rsidR="00A57A62" w:rsidRPr="00A57A62" w14:paraId="54CDD75D" w14:textId="77777777" w:rsidTr="00A57A6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7517B" w14:textId="616CA3B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DAB1C" w14:textId="59BD9BBB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A1954" w14:textId="4E940E0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1063377,8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A8248" w14:textId="0D24534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1063377,8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34EB09" w14:textId="747F65D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7AE2" w14:textId="7EBE24A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F5EF" w14:textId="38A7A22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1002230,8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B6C1" w14:textId="673F16C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992619,6</w:t>
            </w:r>
          </w:p>
        </w:tc>
      </w:tr>
      <w:tr w:rsidR="00A57A62" w:rsidRPr="00A57A62" w14:paraId="588E3A08" w14:textId="77777777" w:rsidTr="00A57A62">
        <w:trPr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BEF09" w14:textId="7C053C8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E2DD2" w14:textId="65F9B191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0AD61" w14:textId="4B0B9AC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86859,9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81EC8" w14:textId="3640BDF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1AF81" w14:textId="584F20B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CFB6" w14:textId="313E572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6FE1" w14:textId="513EA9D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E0C1" w14:textId="5693DCF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89908,5</w:t>
            </w:r>
          </w:p>
        </w:tc>
      </w:tr>
      <w:tr w:rsidR="00A57A62" w:rsidRPr="00A57A62" w14:paraId="48A5CC3A" w14:textId="77777777" w:rsidTr="00A57A6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530A7" w14:textId="373A347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85826" w14:textId="3CA95251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A8FB5" w14:textId="44CF1D6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7EDCB" w14:textId="1853BA9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A52D2" w14:textId="52AFF4C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2678" w14:textId="3794503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9DD1" w14:textId="5706FD6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14B2" w14:textId="1645C49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A57A62" w:rsidRPr="00A57A62" w14:paraId="1D592C9A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98A590" w14:textId="26DD57E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44CA5" w14:textId="59B814F2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D2CC9" w14:textId="032DA22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42408,4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BE280" w14:textId="1F92E5F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D2D47" w14:textId="689FE59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E266" w14:textId="6E1B03B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2239" w14:textId="62E6CF4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9CE7" w14:textId="5B19656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41903,7</w:t>
            </w:r>
          </w:p>
        </w:tc>
      </w:tr>
      <w:tr w:rsidR="00A57A62" w:rsidRPr="00A57A62" w14:paraId="7FD0E3FB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0CBE4" w14:textId="6757C8D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AA94A" w14:textId="4DF3836F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D7652" w14:textId="6D1E8A8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81338,7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0DF2A" w14:textId="091F267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E0AA6" w14:textId="5F25C92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6B94" w14:textId="7ABB34D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EE8C" w14:textId="4CFBDD1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4C46" w14:textId="209F02F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81377,5</w:t>
            </w:r>
          </w:p>
        </w:tc>
      </w:tr>
      <w:tr w:rsidR="00A57A62" w:rsidRPr="00A57A62" w14:paraId="0012040C" w14:textId="77777777" w:rsidTr="00A57A6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70A20" w14:textId="17FFDB5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C1D80" w14:textId="6A484DEC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4BA53" w14:textId="1F24BD0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CE1B0" w14:textId="787BC48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AE71E" w14:textId="0A30096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3CFF" w14:textId="4BDB8FE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C6F9" w14:textId="2457840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0B1C" w14:textId="79EA8F3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73772,1</w:t>
            </w:r>
          </w:p>
        </w:tc>
      </w:tr>
      <w:tr w:rsidR="00A57A62" w:rsidRPr="00A57A62" w14:paraId="1CC70252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1EFCA" w14:textId="0BAB930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8F166" w14:textId="183DB4C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1B570" w14:textId="392EA59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A6C5E" w14:textId="51ECE3D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C3488" w14:textId="1D9CFA5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0BD8" w14:textId="5AA9A36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070E" w14:textId="6B3BCF5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76AA" w14:textId="0B13031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7605,4</w:t>
            </w:r>
          </w:p>
        </w:tc>
      </w:tr>
      <w:tr w:rsidR="00A57A62" w:rsidRPr="00A57A62" w14:paraId="03626467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0BDDC" w14:textId="5DF5A0D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071FF" w14:textId="1492C319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20BA4" w14:textId="1350087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149644,9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581C6" w14:textId="546A79A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051AF" w14:textId="30A0799E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8EBA" w14:textId="5276B94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3B7A" w14:textId="0067DDA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A337" w14:textId="5C1C885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144617,7</w:t>
            </w:r>
          </w:p>
        </w:tc>
      </w:tr>
      <w:tr w:rsidR="00A57A62" w:rsidRPr="00A57A62" w14:paraId="25591E38" w14:textId="77777777" w:rsidTr="00A57A6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27AB6" w14:textId="616A549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A9A45" w14:textId="7A947C40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D102D" w14:textId="7830FE2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25049" w14:textId="634D056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ED45C" w14:textId="1180303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D771" w14:textId="5397C53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D400" w14:textId="44F4FE2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0EEC" w14:textId="699F162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</w:t>
            </w:r>
          </w:p>
        </w:tc>
      </w:tr>
      <w:tr w:rsidR="00A57A62" w:rsidRPr="00A57A62" w14:paraId="2F571138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923CE" w14:textId="3EF6FA7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F9165" w14:textId="55262219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99754" w14:textId="3160962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99616,6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F1780" w14:textId="16CB73F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58D39" w14:textId="59F76B5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AA22" w14:textId="4CE6784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BFCD" w14:textId="47C6235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1994" w14:textId="0A803A8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96718,1</w:t>
            </w:r>
          </w:p>
        </w:tc>
      </w:tr>
      <w:tr w:rsidR="00A57A62" w:rsidRPr="00A57A62" w14:paraId="5A5155FD" w14:textId="77777777" w:rsidTr="00A57A6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C4BA3" w14:textId="2342C980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E9231" w14:textId="2A040853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B43CF" w14:textId="65983B9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52627" w14:textId="791C80F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58AB8" w14:textId="7C7FBCD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ABE7" w14:textId="757BD75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AEE3" w14:textId="10C7ED5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F881" w14:textId="49DAAD9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31133,2</w:t>
            </w:r>
          </w:p>
        </w:tc>
      </w:tr>
      <w:tr w:rsidR="00A57A62" w:rsidRPr="00A57A62" w14:paraId="55379E0B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C9EC0" w14:textId="68AAFE4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335C4" w14:textId="0B4B9A72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29085" w14:textId="48D05A5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F22DE" w14:textId="112621A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995B7" w14:textId="519DEAD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32B9" w14:textId="79935E4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A13F" w14:textId="0748A80C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E283" w14:textId="4B11266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8066,4</w:t>
            </w:r>
          </w:p>
        </w:tc>
      </w:tr>
      <w:tr w:rsidR="00A57A62" w:rsidRPr="00A57A62" w14:paraId="2B58B8F8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6FFC2" w14:textId="31976CF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EA7AA" w14:textId="3B7B36CF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31E11" w14:textId="667B279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54F03" w14:textId="3381736B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501F4" w14:textId="0D801F8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BBA5" w14:textId="0F8F27E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5FCB" w14:textId="500982D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A0BA" w14:textId="350F112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11844,9</w:t>
            </w:r>
          </w:p>
        </w:tc>
      </w:tr>
      <w:tr w:rsidR="00A57A62" w:rsidRPr="00A57A62" w14:paraId="3A14FB18" w14:textId="77777777" w:rsidTr="00A57A62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CBAD1" w14:textId="2DB18BA1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7AAA9" w14:textId="18FD92FD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ADADB" w14:textId="7EFC3D7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AC5A5" w14:textId="6E6D2B0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D2CB9" w14:textId="6217E30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90A0" w14:textId="0CAB624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EE50" w14:textId="6C64FDD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6900" w14:textId="1DA7885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11844,9</w:t>
            </w:r>
          </w:p>
        </w:tc>
      </w:tr>
      <w:tr w:rsidR="00A57A62" w:rsidRPr="00A57A62" w14:paraId="743D7BE2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1963E" w14:textId="468E1D0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DB026" w14:textId="7917F169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B83A9" w14:textId="21B6818A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6CCC7" w14:textId="63F5818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AB4BA" w14:textId="3FFAEA5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1386" w14:textId="7B93EC2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A7E3" w14:textId="3C3C4EF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8FC0" w14:textId="4B8EAA25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</w:tr>
      <w:tr w:rsidR="00A57A62" w:rsidRPr="00A57A62" w14:paraId="30F2F970" w14:textId="77777777" w:rsidTr="00A57A62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683B6" w14:textId="613D1712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7CBA3" w14:textId="5D49E594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C030F" w14:textId="172E617D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E1DEF" w14:textId="72D4D407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F183D" w14:textId="77B92304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C1C3" w14:textId="3C0F1C19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3B5E" w14:textId="740597F8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63B6" w14:textId="4EB71A03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8785,7</w:t>
            </w:r>
          </w:p>
        </w:tc>
      </w:tr>
      <w:tr w:rsidR="00A57A62" w:rsidRPr="00A57A62" w14:paraId="6F93DD3B" w14:textId="77777777" w:rsidTr="00A57A62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F9A1" w14:textId="74E8A7A9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7B50" w14:textId="4CD4224C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A693" w14:textId="188D17B7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0848" w14:textId="06494461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7273" w14:textId="41F46B0C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536A" w14:textId="2F4D6C0B" w:rsidR="00A57A62" w:rsidRPr="00A57A62" w:rsidRDefault="00A57A62" w:rsidP="00A57A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C55E" w14:textId="06BC8C1F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76C2" w14:textId="73C3F5A6" w:rsidR="00A57A62" w:rsidRPr="00A57A62" w:rsidRDefault="00A57A62" w:rsidP="00A57A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56437,1</w:t>
            </w:r>
          </w:p>
        </w:tc>
      </w:tr>
    </w:tbl>
    <w:p w14:paraId="538D9724" w14:textId="77777777" w:rsidR="00242AE8" w:rsidRDefault="00C2162E" w:rsidP="0020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394">
        <w:rPr>
          <w:rFonts w:ascii="Times New Roman" w:hAnsi="Times New Roman" w:cs="Times New Roman"/>
          <w:sz w:val="28"/>
          <w:szCs w:val="28"/>
        </w:rPr>
        <w:t xml:space="preserve">       </w:t>
      </w:r>
      <w:r w:rsidR="000B3D94">
        <w:rPr>
          <w:rFonts w:ascii="Times New Roman" w:hAnsi="Times New Roman" w:cs="Times New Roman"/>
          <w:sz w:val="28"/>
          <w:szCs w:val="28"/>
        </w:rPr>
        <w:t xml:space="preserve">    </w:t>
      </w:r>
      <w:r w:rsidR="00A21B33" w:rsidRPr="00B40A2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25D9B5B" w14:textId="53E50C67" w:rsidR="00D14796" w:rsidRDefault="008975E4" w:rsidP="00EE1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t xml:space="preserve">             Направление </w:t>
      </w:r>
      <w:r w:rsidR="00467867">
        <w:rPr>
          <w:rFonts w:ascii="Times New Roman" w:hAnsi="Times New Roman" w:cs="Times New Roman"/>
          <w:sz w:val="28"/>
          <w:szCs w:val="28"/>
        </w:rPr>
        <w:t>изменения плановых назначений</w:t>
      </w:r>
      <w:r w:rsidRPr="008975E4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EE13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F1D8FC" w14:textId="46580AF2" w:rsidR="00B91A4A" w:rsidRDefault="00B91A4A" w:rsidP="00B91A4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AE8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  <w:gridCol w:w="1303"/>
      </w:tblGrid>
      <w:tr w:rsidR="002E3F61" w:rsidRPr="002E3F61" w14:paraId="79B292ED" w14:textId="77777777" w:rsidTr="002E3F61">
        <w:trPr>
          <w:cantSplit/>
          <w:trHeight w:val="463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FD5" w14:textId="77777777" w:rsidR="002E3F61" w:rsidRPr="002E3F61" w:rsidRDefault="002E3F61" w:rsidP="00C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55F" w14:textId="78D78871" w:rsidR="002E3F61" w:rsidRPr="002E3F61" w:rsidRDefault="002E3F61" w:rsidP="00C36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8193,</w:t>
            </w: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F61" w:rsidRPr="002E3F61" w14:paraId="00B66D11" w14:textId="77777777" w:rsidTr="002E3F61">
        <w:trPr>
          <w:cantSplit/>
          <w:trHeight w:val="44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0FF" w14:textId="77777777" w:rsidR="002E3F61" w:rsidRPr="002E3F61" w:rsidRDefault="002E3F61" w:rsidP="00C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трансферты:</w:t>
            </w:r>
          </w:p>
        </w:tc>
      </w:tr>
      <w:tr w:rsidR="002E3F61" w:rsidRPr="002E3F61" w14:paraId="3BBF1BAA" w14:textId="77777777" w:rsidTr="002E3F61">
        <w:trPr>
          <w:cantSplit/>
          <w:trHeight w:val="1359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443" w14:textId="77777777" w:rsidR="002E3F61" w:rsidRPr="002E3F61" w:rsidRDefault="002E3F61" w:rsidP="00C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Иные непрограммные мероприятия 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 (февраль, март 2025 г.) из областного бюджета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C4C" w14:textId="77777777" w:rsidR="002E3F61" w:rsidRPr="002E3F61" w:rsidRDefault="002E3F61" w:rsidP="00C36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+ 1 570,2</w:t>
            </w:r>
          </w:p>
        </w:tc>
      </w:tr>
      <w:tr w:rsidR="002E3F61" w:rsidRPr="002E3F61" w14:paraId="083A3D8A" w14:textId="77777777" w:rsidTr="002E3F61">
        <w:trPr>
          <w:cantSplit/>
          <w:trHeight w:val="463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A3F" w14:textId="77777777" w:rsidR="002E3F61" w:rsidRPr="002E3F61" w:rsidRDefault="002E3F61" w:rsidP="00C36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Собственные средства за счет остатка: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349" w14:textId="77777777" w:rsidR="002E3F61" w:rsidRPr="002E3F61" w:rsidRDefault="002E3F61" w:rsidP="00C36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F61" w:rsidRPr="002E3F61" w14:paraId="0900680F" w14:textId="77777777" w:rsidTr="002E3F61">
        <w:trPr>
          <w:cantSplit/>
          <w:trHeight w:val="2532"/>
        </w:trPr>
        <w:tc>
          <w:tcPr>
            <w:tcW w:w="8192" w:type="dxa"/>
          </w:tcPr>
          <w:p w14:paraId="3D579EB1" w14:textId="77777777" w:rsidR="002E3F61" w:rsidRPr="002E3F61" w:rsidRDefault="002E3F61" w:rsidP="00C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"Финансирование целенаправленной деятельности в строительстве, реконструкции и ремонте объектов социальной сферы района и кадастровые работы по формированию земельных участков" (субсидия на иные цели (ремонт помещения второго этажа)) остаток на 01.01.2025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1AF" w14:textId="77777777" w:rsidR="002E3F61" w:rsidRPr="002E3F61" w:rsidRDefault="002E3F61" w:rsidP="00C36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+ 6 622,8</w:t>
            </w:r>
          </w:p>
        </w:tc>
      </w:tr>
      <w:tr w:rsidR="002E3F61" w:rsidRPr="002E3F61" w14:paraId="0E47E26E" w14:textId="77777777" w:rsidTr="002E3F61">
        <w:trPr>
          <w:cantSplit/>
          <w:trHeight w:val="756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6FC" w14:textId="77777777" w:rsidR="002E3F61" w:rsidRPr="002E3F61" w:rsidRDefault="002E3F61" w:rsidP="00C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Резервные фонды Резервный фонд администрации Грязинского муниципального района (перераспределение)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2F3" w14:textId="77777777" w:rsidR="002E3F61" w:rsidRPr="002E3F61" w:rsidRDefault="002E3F61" w:rsidP="00C36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+ 254</w:t>
            </w:r>
          </w:p>
        </w:tc>
      </w:tr>
      <w:tr w:rsidR="002E3F61" w:rsidRPr="002E3F61" w14:paraId="77D572A0" w14:textId="77777777" w:rsidTr="002E3F61">
        <w:trPr>
          <w:cantSplit/>
          <w:trHeight w:val="463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ABE" w14:textId="77777777" w:rsidR="002E3F61" w:rsidRPr="002E3F61" w:rsidRDefault="002E3F61" w:rsidP="00C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17C" w14:textId="77777777" w:rsidR="002E3F61" w:rsidRPr="002E3F61" w:rsidRDefault="002E3F61" w:rsidP="00C36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- 254,0</w:t>
            </w:r>
          </w:p>
        </w:tc>
      </w:tr>
      <w:tr w:rsidR="002E3F61" w:rsidRPr="002E3F61" w14:paraId="228EE149" w14:textId="77777777" w:rsidTr="002E3F61">
        <w:trPr>
          <w:cantSplit/>
          <w:trHeight w:val="463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97F" w14:textId="77777777" w:rsidR="002E3F61" w:rsidRPr="002E3F61" w:rsidRDefault="002E3F61" w:rsidP="00C36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Собственные средства: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344" w14:textId="77777777" w:rsidR="002E3F61" w:rsidRPr="002E3F61" w:rsidRDefault="002E3F61" w:rsidP="00C36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F61" w:rsidRPr="002E3F61" w14:paraId="7D8D8F50" w14:textId="77777777" w:rsidTr="002E3F61">
        <w:trPr>
          <w:cantSplit/>
          <w:trHeight w:val="741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F3B" w14:textId="77777777" w:rsidR="002E3F61" w:rsidRPr="002E3F61" w:rsidRDefault="002E3F61" w:rsidP="00C3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Резервные фонды Резервный фонд администрации Грязинского муниципального района (перераспределение)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0FBC" w14:textId="77777777" w:rsidR="002E3F61" w:rsidRPr="002E3F61" w:rsidRDefault="002E3F61" w:rsidP="00C36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sz w:val="24"/>
                <w:szCs w:val="24"/>
              </w:rPr>
              <w:t>- 254,0</w:t>
            </w:r>
          </w:p>
        </w:tc>
      </w:tr>
    </w:tbl>
    <w:p w14:paraId="43D98B47" w14:textId="77777777" w:rsidR="002E3F61" w:rsidRDefault="002E3F61" w:rsidP="00F56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0D402" w14:textId="6849D61D" w:rsidR="005053A9" w:rsidRDefault="002E3F61" w:rsidP="00F56E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1B33" w:rsidRPr="00467867">
        <w:rPr>
          <w:rFonts w:ascii="Times New Roman" w:hAnsi="Times New Roman" w:cs="Times New Roman"/>
          <w:sz w:val="24"/>
          <w:szCs w:val="24"/>
        </w:rPr>
        <w:t xml:space="preserve">   </w:t>
      </w:r>
      <w:r w:rsidR="00C2162E" w:rsidRPr="00467867">
        <w:rPr>
          <w:rFonts w:ascii="Times New Roman" w:hAnsi="Times New Roman" w:cs="Times New Roman"/>
          <w:sz w:val="24"/>
          <w:szCs w:val="24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районного бюджета в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2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053A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>8193,0</w:t>
      </w:r>
      <w:r w:rsidR="00EE13B1" w:rsidRPr="00EE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93D" w:rsidRPr="0062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93D" w:rsidRPr="00467867">
        <w:rPr>
          <w:rFonts w:ascii="Times New Roman" w:hAnsi="Times New Roman" w:cs="Times New Roman"/>
          <w:sz w:val="28"/>
          <w:szCs w:val="28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11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0D4A3E37" w14:textId="75CAA511" w:rsidR="004311D0" w:rsidRDefault="004311D0" w:rsidP="00F56E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счёт межбюджетных трансфертов -1570,2 тыс. рублей;</w:t>
      </w:r>
    </w:p>
    <w:p w14:paraId="707E8F1B" w14:textId="112BD18F" w:rsidR="004311D0" w:rsidRPr="00622982" w:rsidRDefault="004311D0" w:rsidP="00F56E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счёт уточнения остатка на счёте бюджета- 6622,8 тыс. рублей.</w:t>
      </w:r>
    </w:p>
    <w:p w14:paraId="2A547F15" w14:textId="43DBD0D9" w:rsidR="00192689" w:rsidRDefault="00192689" w:rsidP="00F5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032A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A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 w:rsidR="002E3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4C7BED7E" w14:textId="77777777" w:rsidR="004311D0" w:rsidRPr="00467867" w:rsidRDefault="004311D0" w:rsidP="00F5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41E63" w14:textId="069C1AAE" w:rsidR="00E8200F" w:rsidRDefault="00E8200F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Анализ изменений, вносимых в финансовое обеспечение </w:t>
      </w:r>
      <w:r w:rsidRPr="00B9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муниципальных программ</w:t>
      </w:r>
    </w:p>
    <w:p w14:paraId="7E0DFF66" w14:textId="19CA41F4" w:rsidR="00B95E4C" w:rsidRDefault="00E8200F" w:rsidP="00B95E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в 20</w:t>
      </w:r>
      <w:r w:rsidR="00E713BF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AE8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</w:t>
      </w:r>
      <w:r w:rsidR="00C54D7F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r w:rsidR="001E2561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финансирование </w:t>
      </w:r>
      <w:r w:rsidR="001E2561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в объеме </w:t>
      </w:r>
      <w:r w:rsidR="002E3F61">
        <w:rPr>
          <w:rFonts w:ascii="Times New Roman" w:hAnsi="Times New Roman" w:cs="Times New Roman"/>
          <w:color w:val="000000"/>
          <w:sz w:val="28"/>
          <w:szCs w:val="28"/>
        </w:rPr>
        <w:t>225722,4</w:t>
      </w:r>
      <w:r w:rsidR="002E3F61" w:rsidRPr="00E4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6C9" w:rsidRPr="00E4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1C4" w:rsidRPr="00F658C5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DD2F60" w:rsidRPr="00A95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F60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общих расходах бюджета муниципального образования </w:t>
      </w:r>
      <w:r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составляло </w:t>
      </w:r>
      <w:r w:rsidR="00EA771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30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96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46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4C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5E4C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5E4C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2009650,8 тыс. рублей и 2036512,1 тыс. рублей соответственно.</w:t>
      </w:r>
      <w:r w:rsidR="00B95E4C" w:rsidRP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5E4C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</w:t>
      </w:r>
      <w:r w:rsidR="00B95E4C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расходах бюджета муниципального образования </w:t>
      </w:r>
      <w:r w:rsidR="00B95E4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составляло 9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5E4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E4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4C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96,7% соответственно</w:t>
      </w:r>
      <w:r w:rsidR="00B95E4C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39B47" w14:textId="20CEC6D5" w:rsidR="00D927D0" w:rsidRDefault="00724D5E" w:rsidP="00EA7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финансовое обеспечение реализации муниципальных программ</w:t>
      </w:r>
      <w:r w:rsidR="00B4341C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2689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2E3F61">
        <w:rPr>
          <w:rFonts w:ascii="Times New Roman" w:hAnsi="Times New Roman" w:cs="Times New Roman"/>
          <w:sz w:val="28"/>
          <w:szCs w:val="28"/>
        </w:rPr>
        <w:t>6622,3</w:t>
      </w:r>
      <w:r w:rsidR="00622982" w:rsidRPr="00D17D68">
        <w:rPr>
          <w:rFonts w:ascii="Times New Roman" w:hAnsi="Times New Roman" w:cs="Times New Roman"/>
          <w:sz w:val="28"/>
          <w:szCs w:val="28"/>
        </w:rPr>
        <w:t xml:space="preserve"> </w:t>
      </w:r>
      <w:r w:rsidR="00192689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8200F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364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8FD0F0" w14:textId="12F74F3F" w:rsidR="00B95E4C" w:rsidRDefault="00B95E4C" w:rsidP="00B95E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2E3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не вносятся.</w:t>
      </w:r>
    </w:p>
    <w:p w14:paraId="35BEF324" w14:textId="7BE71B4D" w:rsidR="00271ECC" w:rsidRDefault="00E8200F" w:rsidP="00EA77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на муниципальные программы 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2E3F61">
        <w:rPr>
          <w:rFonts w:ascii="Times New Roman" w:hAnsi="Times New Roman" w:cs="Times New Roman"/>
          <w:color w:val="000000"/>
          <w:sz w:val="28"/>
          <w:szCs w:val="28"/>
        </w:rPr>
        <w:t>2264144,7</w:t>
      </w:r>
      <w:r w:rsidR="00E41D3F" w:rsidRPr="00E4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6B" w:rsidRP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DD216B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43C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B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F5EA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927D0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2E3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расходов Бюджета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2A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967184" w14:textId="1708C10A" w:rsidR="00461612" w:rsidRDefault="00242AE8" w:rsidP="004616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2E3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54635F92" w14:textId="4952D01E" w:rsidR="00C9347E" w:rsidRDefault="00E8200F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ассигнований на реализацию муниципальных </w:t>
      </w:r>
      <w:r w:rsidRPr="003B1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представлено в таблице</w:t>
      </w:r>
      <w:r w:rsidR="004311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B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7842C71" w14:textId="77777777" w:rsidR="00461612" w:rsidRDefault="00461612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276"/>
        <w:gridCol w:w="1134"/>
        <w:gridCol w:w="1417"/>
        <w:gridCol w:w="1418"/>
      </w:tblGrid>
      <w:tr w:rsidR="00D927D0" w:rsidRPr="002E3F61" w14:paraId="127124D6" w14:textId="77777777" w:rsidTr="002E3F6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76D3" w14:textId="77777777" w:rsidR="00D927D0" w:rsidRPr="002E3F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DC815B" w14:textId="77777777" w:rsidR="00D927D0" w:rsidRPr="002E3F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5B278B" w14:textId="396E3299" w:rsidR="00D927D0" w:rsidRPr="002E3F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61612"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8F522" w14:textId="0394B643" w:rsidR="00D927D0" w:rsidRPr="002E3F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61612"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0F9F0" w14:textId="33C39373" w:rsidR="00D927D0" w:rsidRPr="002E3F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61612"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D927D0" w:rsidRPr="002E3F61" w14:paraId="29ABE5C2" w14:textId="77777777" w:rsidTr="002E3F61">
        <w:trPr>
          <w:trHeight w:val="13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582" w14:textId="77777777" w:rsidR="00D927D0" w:rsidRPr="002E3F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FD775CD" w14:textId="77777777" w:rsidR="00D927D0" w:rsidRPr="002E3F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F47EA" w14:textId="77777777" w:rsidR="00D927D0" w:rsidRPr="002E3F61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 в последней редакции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69B06" w14:textId="4606765D" w:rsidR="00D927D0" w:rsidRPr="002E3F61" w:rsidRDefault="00C252B1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927D0"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представленного проекта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8A675" w14:textId="77777777" w:rsidR="0027477D" w:rsidRPr="002E3F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Откл.</w:t>
            </w:r>
          </w:p>
          <w:p w14:paraId="367605CE" w14:textId="0B1E950C" w:rsidR="00D927D0" w:rsidRPr="002E3F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465" w14:textId="77777777" w:rsidR="00D927D0" w:rsidRPr="002E3F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2840" w14:textId="77777777" w:rsidR="00D927D0" w:rsidRPr="002E3F61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F61" w:rsidRPr="002E3F61" w14:paraId="11BD3C0D" w14:textId="77777777" w:rsidTr="002E3F61">
        <w:trPr>
          <w:trHeight w:val="2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1A65" w14:textId="296101EB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472B" w14:textId="737F2547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 Липецкой области "Управление муниципальными финансами и муниципальным долгом Грязинского муниципального района на 2014-2027 годы"</w:t>
            </w:r>
          </w:p>
          <w:p w14:paraId="2CF36325" w14:textId="7ED2BD54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3CBD" w14:textId="534BD04E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DE45" w14:textId="2AA652F2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056F" w14:textId="3AC8F049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63A5" w14:textId="0729C7A4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6F21" w14:textId="73DE5218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22932,80</w:t>
            </w:r>
          </w:p>
        </w:tc>
      </w:tr>
      <w:tr w:rsidR="002E3F61" w:rsidRPr="002E3F61" w14:paraId="628E33B8" w14:textId="77777777" w:rsidTr="002E3F61">
        <w:trPr>
          <w:trHeight w:val="2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8A54" w14:textId="31AC23A8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4F12" w14:textId="1C9EF248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2020-2027годы"</w:t>
            </w:r>
          </w:p>
          <w:p w14:paraId="0688768F" w14:textId="2D54D199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0EB6" w14:textId="0CF15E9D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2FE2" w14:textId="558F161B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F427" w14:textId="2EE291B3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4A2B" w14:textId="295F98DC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30D5" w14:textId="3C60CEF0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143686,70</w:t>
            </w:r>
          </w:p>
        </w:tc>
      </w:tr>
      <w:tr w:rsidR="002E3F61" w:rsidRPr="002E3F61" w14:paraId="479788B0" w14:textId="77777777" w:rsidTr="002E3F61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F99B" w14:textId="1B71A1F0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41E3" w14:textId="4FC5771C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2020-2027 годы"</w:t>
            </w:r>
          </w:p>
          <w:p w14:paraId="640E6807" w14:textId="4EB60B4D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C1A4" w14:textId="1E168216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7609" w14:textId="0AD34941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1FB8" w14:textId="39902FFF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B79F" w14:textId="5487A93C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63146,70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508B" w14:textId="5082E5A4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63298,20</w:t>
            </w:r>
          </w:p>
        </w:tc>
      </w:tr>
      <w:tr w:rsidR="002E3F61" w:rsidRPr="002E3F61" w14:paraId="7271A177" w14:textId="77777777" w:rsidTr="002E3F61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9784" w14:textId="1DDB6F99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6110" w14:textId="03A36F9E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"Обеспечение реализации муниципальной политики в Грязинском муниципальном районе на 2020-2027 г.г."</w:t>
            </w:r>
          </w:p>
          <w:p w14:paraId="56B852AE" w14:textId="3CDA8E11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D219" w14:textId="44982C2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F0B6" w14:textId="3C9F726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31AF" w14:textId="0509829A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EFED" w14:textId="5F871B0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1968" w14:textId="684E943B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100964,90</w:t>
            </w:r>
          </w:p>
        </w:tc>
      </w:tr>
      <w:tr w:rsidR="002E3F61" w:rsidRPr="002E3F61" w14:paraId="1BF966D6" w14:textId="77777777" w:rsidTr="002E3F61">
        <w:trPr>
          <w:trHeight w:val="2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47A6" w14:textId="3050BF14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623" w14:textId="08F8F501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2014-2027 годы"  </w:t>
            </w:r>
          </w:p>
          <w:p w14:paraId="656550B1" w14:textId="4B812AE9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88A3" w14:textId="3DAFE290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DC75" w14:textId="79065B68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6F77" w14:textId="4E832D6E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DE8E" w14:textId="791B6EC5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BB83" w14:textId="322B458A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5413,60</w:t>
            </w:r>
          </w:p>
        </w:tc>
      </w:tr>
      <w:tr w:rsidR="002E3F61" w:rsidRPr="002E3F61" w14:paraId="3BD2BD96" w14:textId="77777777" w:rsidTr="002E3F61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D5D7" w14:textId="1B09CBE5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9CE" w14:textId="79A9844F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</w:t>
            </w:r>
          </w:p>
          <w:p w14:paraId="511A787D" w14:textId="0F6D58A9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603" w14:textId="6326B7EC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219732,6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12CA" w14:textId="1EA73CAB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B969" w14:textId="75779CB1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A571" w14:textId="16B64C7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153248,10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D803" w14:textId="1FDA80D4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168233,80</w:t>
            </w:r>
          </w:p>
        </w:tc>
      </w:tr>
      <w:tr w:rsidR="002E3F61" w:rsidRPr="002E3F61" w14:paraId="58EF75EA" w14:textId="77777777" w:rsidTr="002E3F61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FCCF" w14:textId="4AC66DF2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B805" w14:textId="4BF8CC7E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2020-2027г."</w:t>
            </w:r>
          </w:p>
          <w:p w14:paraId="46525875" w14:textId="21BEDE19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5060" w14:textId="3FD4DA4F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1623407,7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64D8" w14:textId="047BCEA1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1623407,7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7083" w14:textId="0ED007A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145A" w14:textId="609DC398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1588858,00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9478" w14:textId="15D7E54D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1603734,30</w:t>
            </w:r>
          </w:p>
        </w:tc>
      </w:tr>
      <w:tr w:rsidR="002E3F61" w:rsidRPr="002E3F61" w14:paraId="7B2BBD6E" w14:textId="77777777" w:rsidTr="002E3F6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864B" w14:textId="4D5DFC35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1EF2" w14:textId="33A97BFC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"Профилактика терроризма, а также минимизация и (или) ликвидация последствий их проявлений на территории Грязинского </w:t>
            </w: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на 2022-2027 годы"</w:t>
            </w:r>
          </w:p>
          <w:p w14:paraId="04ABE7DB" w14:textId="6BFDB54A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72BB" w14:textId="0341F2D4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564A" w14:textId="6262981B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0D02" w14:textId="68DEC1D0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BB13" w14:textId="19AC1BB1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AE55" w14:textId="29B9976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3174,00</w:t>
            </w:r>
          </w:p>
        </w:tc>
      </w:tr>
      <w:tr w:rsidR="002E3F61" w:rsidRPr="002E3F61" w14:paraId="596C25B2" w14:textId="77777777" w:rsidTr="002E3F6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1AE6" w14:textId="3AEE1B05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BFCC" w14:textId="7D30BFFD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программные расходы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5D192" w14:textId="5025F97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2257522,4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5AD6D" w14:textId="412AD455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2264144,7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AEAD7" w14:textId="33836609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1572" w14:textId="4675BC1E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2084159,80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7A01" w14:textId="07A5A29C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2111438,30</w:t>
            </w:r>
          </w:p>
        </w:tc>
      </w:tr>
      <w:tr w:rsidR="002E3F61" w:rsidRPr="002E3F61" w14:paraId="764ED1F4" w14:textId="77777777" w:rsidTr="002E3F6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F362" w14:textId="1D3FE5E4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C8A5" w14:textId="0E032E12" w:rsidR="002E3F61" w:rsidRPr="002E3F61" w:rsidRDefault="002E3F61" w:rsidP="002E3F6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районного бюджета,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5E2C" w14:textId="189268DD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9E1F" w14:textId="454AF493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C076" w14:textId="700297B9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C475B" w14:textId="7BC30FA9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56521,80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A5BC0" w14:textId="05F24079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69797,30</w:t>
            </w:r>
          </w:p>
        </w:tc>
      </w:tr>
      <w:tr w:rsidR="002E3F61" w:rsidRPr="002E3F61" w14:paraId="158F537D" w14:textId="77777777" w:rsidTr="002E3F6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FC025" w14:textId="7777777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1938" w14:textId="65BA060D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341A6" w14:textId="09C7478D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A6202" w14:textId="3F5BA3C3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DEC55C" w14:textId="3D1D3619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64412" w14:textId="24691E2B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E44BA" w14:textId="5F7BC9DC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56437,10</w:t>
            </w:r>
          </w:p>
        </w:tc>
      </w:tr>
      <w:tr w:rsidR="002E3F61" w:rsidRPr="002E3F61" w14:paraId="19507838" w14:textId="77777777" w:rsidTr="002E3F61">
        <w:trPr>
          <w:trHeight w:val="3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E1C4" w14:textId="77777777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8DA3" w14:textId="77777777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  <w:p w14:paraId="7780F298" w14:textId="3783DCBE" w:rsidR="002E3F61" w:rsidRPr="002E3F61" w:rsidRDefault="002E3F61" w:rsidP="002E3F6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79B9E" w14:textId="3B028B06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2273649,0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9D38A" w14:textId="61CBEFC6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2281842,0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45387D" w14:textId="76B223C8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E7B5" w14:textId="0ACFB5FF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2140681,60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CB7E" w14:textId="6B86AEC4" w:rsidR="002E3F61" w:rsidRPr="002E3F61" w:rsidRDefault="002E3F61" w:rsidP="002E3F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2181235,60</w:t>
            </w:r>
          </w:p>
        </w:tc>
      </w:tr>
    </w:tbl>
    <w:p w14:paraId="12A6E006" w14:textId="77777777" w:rsidR="005840C0" w:rsidRDefault="00300695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2221F63" w14:textId="1E78E0A4" w:rsidR="00A5011A" w:rsidRPr="006514D5" w:rsidRDefault="00300695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347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непрограммным направлениям деятельности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630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="00B841DB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1D0">
        <w:rPr>
          <w:rFonts w:ascii="Times New Roman" w:hAnsi="Times New Roman" w:cs="Times New Roman"/>
          <w:sz w:val="28"/>
          <w:szCs w:val="28"/>
        </w:rPr>
        <w:t>17697,3</w:t>
      </w:r>
      <w:r w:rsidR="00596392" w:rsidRPr="00651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43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4311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общем объеме расходов Бюджета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B8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AA41FD" w14:textId="5D1A8011" w:rsidR="00610761" w:rsidRPr="006514D5" w:rsidRDefault="0027477D" w:rsidP="00610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плановом периоде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A158A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по непрограммным расходам 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431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7EE2E832" w14:textId="77777777" w:rsidR="00610761" w:rsidRDefault="00610761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D94E7" w14:textId="0550914D" w:rsidR="00C72AA3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Дефицит бюджета муниципального образования</w:t>
      </w:r>
    </w:p>
    <w:p w14:paraId="521AF1D4" w14:textId="55B3E1F7" w:rsidR="00AC74D7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источники его финансирования</w:t>
      </w:r>
    </w:p>
    <w:p w14:paraId="6EA51782" w14:textId="77777777" w:rsidR="005840C0" w:rsidRPr="003B1525" w:rsidRDefault="005840C0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0482FC" w14:textId="2658F72A" w:rsidR="00DD216B" w:rsidRPr="0076750F" w:rsidRDefault="00353475" w:rsidP="006107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1A">
        <w:rPr>
          <w:rFonts w:ascii="Times New Roman" w:hAnsi="Times New Roman" w:cs="Times New Roman"/>
          <w:sz w:val="28"/>
          <w:szCs w:val="28"/>
        </w:rPr>
        <w:t xml:space="preserve">            Вносимые </w:t>
      </w:r>
      <w:r w:rsidR="00C252B1" w:rsidRPr="005D1E1A">
        <w:rPr>
          <w:rFonts w:ascii="Times New Roman" w:hAnsi="Times New Roman" w:cs="Times New Roman"/>
          <w:sz w:val="28"/>
          <w:szCs w:val="28"/>
        </w:rPr>
        <w:t>изменения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  <w:r w:rsidR="0050232E" w:rsidRPr="005D1E1A">
        <w:rPr>
          <w:rFonts w:ascii="Times New Roman" w:hAnsi="Times New Roman" w:cs="Times New Roman"/>
          <w:sz w:val="28"/>
          <w:szCs w:val="28"/>
        </w:rPr>
        <w:t>привели к изменению</w:t>
      </w:r>
      <w:r w:rsidRPr="005D1E1A">
        <w:rPr>
          <w:rFonts w:ascii="Times New Roman" w:hAnsi="Times New Roman" w:cs="Times New Roman"/>
          <w:sz w:val="28"/>
          <w:szCs w:val="28"/>
        </w:rPr>
        <w:t xml:space="preserve"> дефицита районного бюджета</w:t>
      </w:r>
      <w:r w:rsidR="000B106E" w:rsidRPr="005D1E1A">
        <w:rPr>
          <w:rFonts w:ascii="Times New Roman" w:hAnsi="Times New Roman" w:cs="Times New Roman"/>
          <w:sz w:val="28"/>
          <w:szCs w:val="28"/>
        </w:rPr>
        <w:t>.</w:t>
      </w:r>
      <w:r w:rsidR="00365695" w:rsidRPr="005D1E1A">
        <w:rPr>
          <w:rFonts w:ascii="Times New Roman" w:hAnsi="Times New Roman" w:cs="Times New Roman"/>
          <w:sz w:val="28"/>
          <w:szCs w:val="28"/>
        </w:rPr>
        <w:t xml:space="preserve"> Д</w:t>
      </w:r>
      <w:r w:rsidRPr="005D1E1A">
        <w:rPr>
          <w:rFonts w:ascii="Times New Roman" w:hAnsi="Times New Roman" w:cs="Times New Roman"/>
          <w:sz w:val="28"/>
          <w:szCs w:val="28"/>
        </w:rPr>
        <w:t>ефицит районного бюджета</w:t>
      </w:r>
      <w:r w:rsidR="00610761"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="000B106E" w:rsidRPr="005D1E1A">
        <w:rPr>
          <w:rFonts w:ascii="Times New Roman" w:hAnsi="Times New Roman" w:cs="Times New Roman"/>
          <w:sz w:val="28"/>
          <w:szCs w:val="28"/>
        </w:rPr>
        <w:t>состав</w:t>
      </w:r>
      <w:r w:rsidR="00610761">
        <w:rPr>
          <w:rFonts w:ascii="Times New Roman" w:hAnsi="Times New Roman" w:cs="Times New Roman"/>
          <w:sz w:val="28"/>
          <w:szCs w:val="28"/>
        </w:rPr>
        <w:t>и</w:t>
      </w:r>
      <w:r w:rsidR="000B106E" w:rsidRPr="005D1E1A">
        <w:rPr>
          <w:rFonts w:ascii="Times New Roman" w:hAnsi="Times New Roman" w:cs="Times New Roman"/>
          <w:sz w:val="28"/>
          <w:szCs w:val="28"/>
        </w:rPr>
        <w:t>т</w:t>
      </w:r>
      <w:r w:rsidR="001A350F" w:rsidRPr="005D1E1A">
        <w:rPr>
          <w:rFonts w:ascii="Calibri" w:eastAsia="Calibri" w:hAnsi="Calibri"/>
          <w:sz w:val="28"/>
          <w:szCs w:val="28"/>
        </w:rPr>
        <w:t xml:space="preserve">   </w:t>
      </w:r>
      <w:r w:rsidR="0043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95932,5</w:t>
      </w:r>
      <w:r w:rsidR="007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1C4">
        <w:rPr>
          <w:rFonts w:ascii="Times New Roman" w:hAnsi="Times New Roman" w:cs="Times New Roman"/>
          <w:sz w:val="28"/>
          <w:szCs w:val="28"/>
        </w:rPr>
        <w:t>тыс</w:t>
      </w:r>
      <w:r w:rsidRPr="005D1E1A">
        <w:rPr>
          <w:rFonts w:ascii="Times New Roman" w:hAnsi="Times New Roman" w:cs="Times New Roman"/>
          <w:sz w:val="28"/>
          <w:szCs w:val="28"/>
        </w:rPr>
        <w:t>. рублей</w:t>
      </w:r>
      <w:r w:rsidR="004A1638">
        <w:rPr>
          <w:rFonts w:ascii="Times New Roman" w:hAnsi="Times New Roman" w:cs="Times New Roman"/>
          <w:sz w:val="28"/>
          <w:szCs w:val="28"/>
        </w:rPr>
        <w:t>.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22781" w14:textId="77777777" w:rsidR="003527BF" w:rsidRPr="005D1E1A" w:rsidRDefault="00AC74D7" w:rsidP="00610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измене</w:t>
      </w:r>
      <w:r w:rsidR="00B60B8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Бюджет является полностью сбалансированным.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EBC3C30" w14:textId="424EA1F8" w:rsidR="00AC74D7" w:rsidRPr="004B0EA3" w:rsidRDefault="00AC74D7" w:rsidP="00610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покрыт за счет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остатков средств на счетах по учету средств бюджетов на 01.01.202</w:t>
      </w:r>
      <w:r w:rsidR="006107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сложившийся дефицит районного бюджета не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ст. 92.1 Бюджетного кодекса 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1D9174FA" w14:textId="77777777" w:rsidR="00C81700" w:rsidRDefault="00C81700" w:rsidP="00610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ED6FD" w14:textId="470B74ED" w:rsidR="00AC74D7" w:rsidRDefault="00B60B8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74D7"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</w:t>
      </w:r>
    </w:p>
    <w:p w14:paraId="3A9A7B15" w14:textId="439143A9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комиссии Грязинского муниципального района на проект Решения  «О внесении изменений в бюджет Грязинского муниципального района на 20</w:t>
      </w:r>
      <w:r w:rsidR="00B60B83"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0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840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5840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 подготовлено в соответствии с требованиями Бюджетного кодекса Российской Федерации,  Положением о бюджетном процессе Грязинского муниципального района, Положением о Контрольно-счетной комиссии Грязинского муниципального района Липецкой области Российской Федерации».</w:t>
      </w:r>
    </w:p>
    <w:p w14:paraId="53709FEE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Бюджете.</w:t>
      </w:r>
    </w:p>
    <w:p w14:paraId="22B45C5B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отвечает требованиям ст.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(п. 3 ст. 92.1).</w:t>
      </w:r>
    </w:p>
    <w:p w14:paraId="462906A2" w14:textId="5D11818A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C0">
        <w:rPr>
          <w:rFonts w:ascii="Times New Roman" w:hAnsi="Times New Roman" w:cs="Times New Roman"/>
          <w:sz w:val="28"/>
          <w:szCs w:val="28"/>
        </w:rPr>
        <w:t>Контрольно-счетная комиссия Грязинского муниципального района Липецкой области отмечает, что проект решения «О внесении изменений в бюджет Грязинского муниципального района на 202</w:t>
      </w:r>
      <w:r w:rsidR="005840C0">
        <w:rPr>
          <w:rFonts w:ascii="Times New Roman" w:hAnsi="Times New Roman" w:cs="Times New Roman"/>
          <w:sz w:val="28"/>
          <w:szCs w:val="28"/>
        </w:rPr>
        <w:t>5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40C0">
        <w:rPr>
          <w:rFonts w:ascii="Times New Roman" w:hAnsi="Times New Roman" w:cs="Times New Roman"/>
          <w:sz w:val="28"/>
          <w:szCs w:val="28"/>
        </w:rPr>
        <w:t>6</w:t>
      </w:r>
      <w:r w:rsidRPr="00E22AC0">
        <w:rPr>
          <w:rFonts w:ascii="Times New Roman" w:hAnsi="Times New Roman" w:cs="Times New Roman"/>
          <w:sz w:val="28"/>
          <w:szCs w:val="28"/>
        </w:rPr>
        <w:t xml:space="preserve"> и 202</w:t>
      </w:r>
      <w:r w:rsidR="005840C0">
        <w:rPr>
          <w:rFonts w:ascii="Times New Roman" w:hAnsi="Times New Roman" w:cs="Times New Roman"/>
          <w:sz w:val="28"/>
          <w:szCs w:val="28"/>
        </w:rPr>
        <w:t>7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годов» соответствует требованиям бюджетного законодательства и может быть принят в представленной редакции.</w:t>
      </w:r>
    </w:p>
    <w:p w14:paraId="2EF04267" w14:textId="77777777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57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3"/>
        <w:gridCol w:w="611"/>
        <w:gridCol w:w="242"/>
        <w:gridCol w:w="424"/>
        <w:gridCol w:w="1856"/>
        <w:gridCol w:w="897"/>
        <w:gridCol w:w="524"/>
        <w:gridCol w:w="677"/>
        <w:gridCol w:w="677"/>
        <w:gridCol w:w="677"/>
        <w:gridCol w:w="571"/>
      </w:tblGrid>
      <w:tr w:rsidR="007E1ED7" w:rsidRPr="00E22AC0" w14:paraId="3AC3A7A7" w14:textId="77777777" w:rsidTr="00E74CEB">
        <w:trPr>
          <w:trHeight w:val="1040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5A93E1E" w14:textId="77777777" w:rsidR="00787C3F" w:rsidRPr="00E22AC0" w:rsidRDefault="00787C3F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A1D13B" w14:textId="5D64C3A8" w:rsidR="007E1ED7" w:rsidRPr="00E22AC0" w:rsidRDefault="007E1ED7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Контрольно-счетной </w:t>
            </w: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комиссии Грязинского района          _________________И.И. Брежнева</w:t>
            </w:r>
          </w:p>
          <w:p w14:paraId="0CE4A612" w14:textId="77777777" w:rsidR="007E1ED7" w:rsidRPr="00E22AC0" w:rsidRDefault="007E1ED7" w:rsidP="00C252B1">
            <w:pPr>
              <w:tabs>
                <w:tab w:val="left" w:pos="11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ED7" w:rsidRPr="00E22AC0" w14:paraId="39EC5F40" w14:textId="77777777" w:rsidTr="00E74CEB">
        <w:trPr>
          <w:trHeight w:val="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8476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980E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E3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21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D2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33A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94B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830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206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5D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D7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77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64F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E3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466CD599" w14:textId="77777777" w:rsidTr="00E74CEB">
        <w:trPr>
          <w:trHeight w:val="456"/>
        </w:trPr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7E2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экз. заключения получил:</w:t>
            </w:r>
          </w:p>
          <w:p w14:paraId="15A4C75D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197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0A6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E45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F3A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2156AC11" w14:textId="77777777" w:rsidTr="00E74CEB">
        <w:trPr>
          <w:trHeight w:val="1126"/>
        </w:trPr>
        <w:tc>
          <w:tcPr>
            <w:tcW w:w="88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AE4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Начальник организационно-правового</w:t>
            </w:r>
          </w:p>
          <w:p w14:paraId="56B964A3" w14:textId="5CAA314B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управления Совета депутатов           _______________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.В.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Сысоева</w:t>
            </w:r>
          </w:p>
        </w:tc>
      </w:tr>
      <w:tr w:rsidR="00AE34E3" w:rsidRPr="00E22AC0" w14:paraId="312F860C" w14:textId="77777777" w:rsidTr="00E74CEB">
        <w:trPr>
          <w:trHeight w:val="456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C67" w14:textId="64905C65" w:rsidR="00AE34E3" w:rsidRPr="00E22AC0" w:rsidRDefault="00AE34E3" w:rsidP="00C252B1">
            <w:pPr>
              <w:tabs>
                <w:tab w:val="left" w:pos="3862"/>
                <w:tab w:val="left" w:pos="5989"/>
                <w:tab w:val="left" w:pos="7123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Начальник Управления финансов</w:t>
            </w:r>
            <w:r w:rsidR="007E1ED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_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___________  </w:t>
            </w:r>
            <w:r w:rsidR="00DA573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И.Н. Муратова</w:t>
            </w:r>
          </w:p>
        </w:tc>
      </w:tr>
    </w:tbl>
    <w:p w14:paraId="073650E8" w14:textId="77777777" w:rsidR="00AE34E3" w:rsidRPr="00E22AC0" w:rsidRDefault="00AE34E3" w:rsidP="00E74C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34E3" w:rsidRPr="00E22AC0" w:rsidSect="00C26D3C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8C2A0" w14:textId="77777777" w:rsidR="00B756F5" w:rsidRDefault="00B756F5" w:rsidP="00973DB8">
      <w:pPr>
        <w:spacing w:after="0" w:line="240" w:lineRule="auto"/>
      </w:pPr>
      <w:r>
        <w:separator/>
      </w:r>
    </w:p>
  </w:endnote>
  <w:endnote w:type="continuationSeparator" w:id="0">
    <w:p w14:paraId="317815E8" w14:textId="77777777" w:rsidR="00B756F5" w:rsidRDefault="00B756F5" w:rsidP="0097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745218"/>
      <w:docPartObj>
        <w:docPartGallery w:val="Page Numbers (Bottom of Page)"/>
        <w:docPartUnique/>
      </w:docPartObj>
    </w:sdtPr>
    <w:sdtEndPr/>
    <w:sdtContent>
      <w:p w14:paraId="6B4D94A8" w14:textId="77777777" w:rsidR="00A172B5" w:rsidRDefault="00A172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40">
          <w:rPr>
            <w:noProof/>
          </w:rPr>
          <w:t>1</w:t>
        </w:r>
        <w:r>
          <w:fldChar w:fldCharType="end"/>
        </w:r>
      </w:p>
    </w:sdtContent>
  </w:sdt>
  <w:p w14:paraId="1A4CF07D" w14:textId="77777777" w:rsidR="00A172B5" w:rsidRDefault="00A172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F8001" w14:textId="77777777" w:rsidR="00B756F5" w:rsidRDefault="00B756F5" w:rsidP="00973DB8">
      <w:pPr>
        <w:spacing w:after="0" w:line="240" w:lineRule="auto"/>
      </w:pPr>
      <w:r>
        <w:separator/>
      </w:r>
    </w:p>
  </w:footnote>
  <w:footnote w:type="continuationSeparator" w:id="0">
    <w:p w14:paraId="0493018E" w14:textId="77777777" w:rsidR="00B756F5" w:rsidRDefault="00B756F5" w:rsidP="0097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1A"/>
    <w:rsid w:val="00022364"/>
    <w:rsid w:val="00022419"/>
    <w:rsid w:val="00032AF3"/>
    <w:rsid w:val="00040255"/>
    <w:rsid w:val="00043646"/>
    <w:rsid w:val="00043961"/>
    <w:rsid w:val="00067681"/>
    <w:rsid w:val="000A11CC"/>
    <w:rsid w:val="000A159E"/>
    <w:rsid w:val="000A3FB6"/>
    <w:rsid w:val="000B106E"/>
    <w:rsid w:val="000B3688"/>
    <w:rsid w:val="000B3D94"/>
    <w:rsid w:val="000B57E9"/>
    <w:rsid w:val="000B6A36"/>
    <w:rsid w:val="000B783E"/>
    <w:rsid w:val="000C02E0"/>
    <w:rsid w:val="000C72A5"/>
    <w:rsid w:val="000D2788"/>
    <w:rsid w:val="000E2182"/>
    <w:rsid w:val="000E630C"/>
    <w:rsid w:val="000E748A"/>
    <w:rsid w:val="000F0905"/>
    <w:rsid w:val="000F74D1"/>
    <w:rsid w:val="00103A8D"/>
    <w:rsid w:val="0011023A"/>
    <w:rsid w:val="00112EEA"/>
    <w:rsid w:val="00123A24"/>
    <w:rsid w:val="00126EEF"/>
    <w:rsid w:val="001317DC"/>
    <w:rsid w:val="001357A8"/>
    <w:rsid w:val="00136467"/>
    <w:rsid w:val="001403CA"/>
    <w:rsid w:val="0014379B"/>
    <w:rsid w:val="001475F5"/>
    <w:rsid w:val="00147E06"/>
    <w:rsid w:val="00150FAD"/>
    <w:rsid w:val="00153CB2"/>
    <w:rsid w:val="00157008"/>
    <w:rsid w:val="00157B0D"/>
    <w:rsid w:val="0016470A"/>
    <w:rsid w:val="00175200"/>
    <w:rsid w:val="00175415"/>
    <w:rsid w:val="00175B6C"/>
    <w:rsid w:val="001814E8"/>
    <w:rsid w:val="00182D5C"/>
    <w:rsid w:val="00192689"/>
    <w:rsid w:val="00194760"/>
    <w:rsid w:val="00197E36"/>
    <w:rsid w:val="001A16E1"/>
    <w:rsid w:val="001A350F"/>
    <w:rsid w:val="001A50DA"/>
    <w:rsid w:val="001B5579"/>
    <w:rsid w:val="001B59D3"/>
    <w:rsid w:val="001C09A8"/>
    <w:rsid w:val="001C3934"/>
    <w:rsid w:val="001C4E61"/>
    <w:rsid w:val="001C7279"/>
    <w:rsid w:val="001D6364"/>
    <w:rsid w:val="001D6E78"/>
    <w:rsid w:val="001E2561"/>
    <w:rsid w:val="001F06E4"/>
    <w:rsid w:val="001F69B1"/>
    <w:rsid w:val="001F7ADE"/>
    <w:rsid w:val="00202570"/>
    <w:rsid w:val="00210599"/>
    <w:rsid w:val="00217B33"/>
    <w:rsid w:val="00230E96"/>
    <w:rsid w:val="00242AE8"/>
    <w:rsid w:val="002543B5"/>
    <w:rsid w:val="0026393E"/>
    <w:rsid w:val="0026692C"/>
    <w:rsid w:val="0027163A"/>
    <w:rsid w:val="00271ECC"/>
    <w:rsid w:val="0027477D"/>
    <w:rsid w:val="00282B7E"/>
    <w:rsid w:val="002874A4"/>
    <w:rsid w:val="00287A41"/>
    <w:rsid w:val="002A1CCE"/>
    <w:rsid w:val="002A2CE6"/>
    <w:rsid w:val="002A6036"/>
    <w:rsid w:val="002C30CD"/>
    <w:rsid w:val="002C3F2B"/>
    <w:rsid w:val="002C45FC"/>
    <w:rsid w:val="002D3298"/>
    <w:rsid w:val="002E3DA4"/>
    <w:rsid w:val="002E3F61"/>
    <w:rsid w:val="002F6CDD"/>
    <w:rsid w:val="00300695"/>
    <w:rsid w:val="003026F6"/>
    <w:rsid w:val="003030AB"/>
    <w:rsid w:val="003030FF"/>
    <w:rsid w:val="003149A6"/>
    <w:rsid w:val="0031697C"/>
    <w:rsid w:val="00317D01"/>
    <w:rsid w:val="00327631"/>
    <w:rsid w:val="003308BA"/>
    <w:rsid w:val="0033768A"/>
    <w:rsid w:val="00351094"/>
    <w:rsid w:val="003527BF"/>
    <w:rsid w:val="00353475"/>
    <w:rsid w:val="003564D7"/>
    <w:rsid w:val="003570C0"/>
    <w:rsid w:val="00363130"/>
    <w:rsid w:val="00365695"/>
    <w:rsid w:val="00370600"/>
    <w:rsid w:val="003713EE"/>
    <w:rsid w:val="00373686"/>
    <w:rsid w:val="0037653A"/>
    <w:rsid w:val="0038356E"/>
    <w:rsid w:val="00397332"/>
    <w:rsid w:val="003B1525"/>
    <w:rsid w:val="003B25C8"/>
    <w:rsid w:val="003B792F"/>
    <w:rsid w:val="003C5E97"/>
    <w:rsid w:val="003C6CE9"/>
    <w:rsid w:val="003C78E8"/>
    <w:rsid w:val="003D0349"/>
    <w:rsid w:val="003D3C37"/>
    <w:rsid w:val="003D6D8A"/>
    <w:rsid w:val="003E2F2B"/>
    <w:rsid w:val="003E352C"/>
    <w:rsid w:val="003F1675"/>
    <w:rsid w:val="004068D3"/>
    <w:rsid w:val="00415FCC"/>
    <w:rsid w:val="004203A5"/>
    <w:rsid w:val="00422192"/>
    <w:rsid w:val="00423218"/>
    <w:rsid w:val="00426018"/>
    <w:rsid w:val="004311D0"/>
    <w:rsid w:val="004364E4"/>
    <w:rsid w:val="00436CB7"/>
    <w:rsid w:val="00440B17"/>
    <w:rsid w:val="004523C7"/>
    <w:rsid w:val="00453052"/>
    <w:rsid w:val="00454E80"/>
    <w:rsid w:val="00455EE0"/>
    <w:rsid w:val="00455F55"/>
    <w:rsid w:val="00461612"/>
    <w:rsid w:val="00467867"/>
    <w:rsid w:val="0047113F"/>
    <w:rsid w:val="00486104"/>
    <w:rsid w:val="0048737A"/>
    <w:rsid w:val="0049104F"/>
    <w:rsid w:val="0049191D"/>
    <w:rsid w:val="004919A9"/>
    <w:rsid w:val="00491DDD"/>
    <w:rsid w:val="00494466"/>
    <w:rsid w:val="004A1104"/>
    <w:rsid w:val="004A1638"/>
    <w:rsid w:val="004A230D"/>
    <w:rsid w:val="004A26E8"/>
    <w:rsid w:val="004A40B0"/>
    <w:rsid w:val="004B0EA3"/>
    <w:rsid w:val="004B469E"/>
    <w:rsid w:val="004C793D"/>
    <w:rsid w:val="004D3933"/>
    <w:rsid w:val="004D3F81"/>
    <w:rsid w:val="004E3287"/>
    <w:rsid w:val="004E45AE"/>
    <w:rsid w:val="004F02B1"/>
    <w:rsid w:val="004F205C"/>
    <w:rsid w:val="004F386A"/>
    <w:rsid w:val="004F6B57"/>
    <w:rsid w:val="0050232E"/>
    <w:rsid w:val="005053A9"/>
    <w:rsid w:val="00507B4F"/>
    <w:rsid w:val="005103B3"/>
    <w:rsid w:val="00511D06"/>
    <w:rsid w:val="00511DF0"/>
    <w:rsid w:val="00524F2A"/>
    <w:rsid w:val="00526A4B"/>
    <w:rsid w:val="005274C4"/>
    <w:rsid w:val="00534829"/>
    <w:rsid w:val="005464BC"/>
    <w:rsid w:val="00555F9F"/>
    <w:rsid w:val="005672BF"/>
    <w:rsid w:val="0057292F"/>
    <w:rsid w:val="0058053B"/>
    <w:rsid w:val="005840C0"/>
    <w:rsid w:val="00584439"/>
    <w:rsid w:val="00591E4A"/>
    <w:rsid w:val="00591E71"/>
    <w:rsid w:val="00596392"/>
    <w:rsid w:val="005B48E2"/>
    <w:rsid w:val="005C1EF1"/>
    <w:rsid w:val="005C3431"/>
    <w:rsid w:val="005D041B"/>
    <w:rsid w:val="005D1CFB"/>
    <w:rsid w:val="005D1E1A"/>
    <w:rsid w:val="005D25AA"/>
    <w:rsid w:val="005D44A2"/>
    <w:rsid w:val="005D5342"/>
    <w:rsid w:val="005E4CA1"/>
    <w:rsid w:val="005F3FDF"/>
    <w:rsid w:val="006011D8"/>
    <w:rsid w:val="00601914"/>
    <w:rsid w:val="00610761"/>
    <w:rsid w:val="006218F9"/>
    <w:rsid w:val="00622982"/>
    <w:rsid w:val="00626618"/>
    <w:rsid w:val="00636E3C"/>
    <w:rsid w:val="0063742A"/>
    <w:rsid w:val="00641B27"/>
    <w:rsid w:val="006514D5"/>
    <w:rsid w:val="006528CC"/>
    <w:rsid w:val="00666B2C"/>
    <w:rsid w:val="00670395"/>
    <w:rsid w:val="00671F2F"/>
    <w:rsid w:val="00672622"/>
    <w:rsid w:val="00673952"/>
    <w:rsid w:val="00674DF6"/>
    <w:rsid w:val="006813B2"/>
    <w:rsid w:val="006865BB"/>
    <w:rsid w:val="00686851"/>
    <w:rsid w:val="006916CB"/>
    <w:rsid w:val="006923DA"/>
    <w:rsid w:val="006926C9"/>
    <w:rsid w:val="00695446"/>
    <w:rsid w:val="00695EB8"/>
    <w:rsid w:val="00696691"/>
    <w:rsid w:val="006A1599"/>
    <w:rsid w:val="006B29E2"/>
    <w:rsid w:val="006B2D2F"/>
    <w:rsid w:val="006B56C9"/>
    <w:rsid w:val="006B7433"/>
    <w:rsid w:val="006C2B27"/>
    <w:rsid w:val="006D1637"/>
    <w:rsid w:val="006D2EAF"/>
    <w:rsid w:val="006D77D7"/>
    <w:rsid w:val="006E1EF3"/>
    <w:rsid w:val="006E5E13"/>
    <w:rsid w:val="006F6441"/>
    <w:rsid w:val="006F6F07"/>
    <w:rsid w:val="006F7292"/>
    <w:rsid w:val="00702526"/>
    <w:rsid w:val="0070617A"/>
    <w:rsid w:val="00712382"/>
    <w:rsid w:val="007153B5"/>
    <w:rsid w:val="00724D5E"/>
    <w:rsid w:val="00736D2B"/>
    <w:rsid w:val="0074376B"/>
    <w:rsid w:val="00747FB5"/>
    <w:rsid w:val="0075323D"/>
    <w:rsid w:val="0076750F"/>
    <w:rsid w:val="007676A9"/>
    <w:rsid w:val="00772334"/>
    <w:rsid w:val="00772CAA"/>
    <w:rsid w:val="007800EB"/>
    <w:rsid w:val="00784655"/>
    <w:rsid w:val="00787C3F"/>
    <w:rsid w:val="00797D8C"/>
    <w:rsid w:val="007A158A"/>
    <w:rsid w:val="007B2A7B"/>
    <w:rsid w:val="007B2C12"/>
    <w:rsid w:val="007D0DAA"/>
    <w:rsid w:val="007E114C"/>
    <w:rsid w:val="007E159B"/>
    <w:rsid w:val="007E1ED7"/>
    <w:rsid w:val="007E1F06"/>
    <w:rsid w:val="007F4462"/>
    <w:rsid w:val="00800CF1"/>
    <w:rsid w:val="0080400F"/>
    <w:rsid w:val="008261AD"/>
    <w:rsid w:val="00827966"/>
    <w:rsid w:val="00840F36"/>
    <w:rsid w:val="00842161"/>
    <w:rsid w:val="00843445"/>
    <w:rsid w:val="0084641E"/>
    <w:rsid w:val="00856C09"/>
    <w:rsid w:val="00860F63"/>
    <w:rsid w:val="008722AB"/>
    <w:rsid w:val="00884510"/>
    <w:rsid w:val="00887D57"/>
    <w:rsid w:val="008900F8"/>
    <w:rsid w:val="00892A6D"/>
    <w:rsid w:val="0089525B"/>
    <w:rsid w:val="008975E4"/>
    <w:rsid w:val="008A03BA"/>
    <w:rsid w:val="008A199A"/>
    <w:rsid w:val="008B75E4"/>
    <w:rsid w:val="008C5D86"/>
    <w:rsid w:val="008C67C1"/>
    <w:rsid w:val="008C75B8"/>
    <w:rsid w:val="008D16AD"/>
    <w:rsid w:val="008F05A2"/>
    <w:rsid w:val="008F0B85"/>
    <w:rsid w:val="00912929"/>
    <w:rsid w:val="00916683"/>
    <w:rsid w:val="0092109E"/>
    <w:rsid w:val="00921751"/>
    <w:rsid w:val="0092221F"/>
    <w:rsid w:val="00924449"/>
    <w:rsid w:val="00926BB0"/>
    <w:rsid w:val="00942370"/>
    <w:rsid w:val="00953E8E"/>
    <w:rsid w:val="00964259"/>
    <w:rsid w:val="0096743C"/>
    <w:rsid w:val="0096761D"/>
    <w:rsid w:val="00967E50"/>
    <w:rsid w:val="00973DB8"/>
    <w:rsid w:val="00974E8A"/>
    <w:rsid w:val="00983A06"/>
    <w:rsid w:val="0098673F"/>
    <w:rsid w:val="00987AC6"/>
    <w:rsid w:val="009920FD"/>
    <w:rsid w:val="0099291C"/>
    <w:rsid w:val="00995CE0"/>
    <w:rsid w:val="009A3B28"/>
    <w:rsid w:val="009A49E4"/>
    <w:rsid w:val="009A77F3"/>
    <w:rsid w:val="009B0429"/>
    <w:rsid w:val="009B2A22"/>
    <w:rsid w:val="009B40BB"/>
    <w:rsid w:val="009C4666"/>
    <w:rsid w:val="009D0079"/>
    <w:rsid w:val="00A005EC"/>
    <w:rsid w:val="00A02E2B"/>
    <w:rsid w:val="00A057DB"/>
    <w:rsid w:val="00A11759"/>
    <w:rsid w:val="00A172B5"/>
    <w:rsid w:val="00A21B33"/>
    <w:rsid w:val="00A27FD2"/>
    <w:rsid w:val="00A27FEB"/>
    <w:rsid w:val="00A34BE6"/>
    <w:rsid w:val="00A427FF"/>
    <w:rsid w:val="00A5011A"/>
    <w:rsid w:val="00A526EB"/>
    <w:rsid w:val="00A57A62"/>
    <w:rsid w:val="00A62605"/>
    <w:rsid w:val="00A65F37"/>
    <w:rsid w:val="00A67C91"/>
    <w:rsid w:val="00A76293"/>
    <w:rsid w:val="00A76A47"/>
    <w:rsid w:val="00A83405"/>
    <w:rsid w:val="00A8676C"/>
    <w:rsid w:val="00A92402"/>
    <w:rsid w:val="00A951C4"/>
    <w:rsid w:val="00AA0A10"/>
    <w:rsid w:val="00AB0D9E"/>
    <w:rsid w:val="00AB779D"/>
    <w:rsid w:val="00AC74D7"/>
    <w:rsid w:val="00AD3BAF"/>
    <w:rsid w:val="00AD4A15"/>
    <w:rsid w:val="00AD5C3D"/>
    <w:rsid w:val="00AE34E3"/>
    <w:rsid w:val="00AE5223"/>
    <w:rsid w:val="00AF01CD"/>
    <w:rsid w:val="00AF31B7"/>
    <w:rsid w:val="00AF36CB"/>
    <w:rsid w:val="00AF4209"/>
    <w:rsid w:val="00B031F8"/>
    <w:rsid w:val="00B0486F"/>
    <w:rsid w:val="00B121B6"/>
    <w:rsid w:val="00B21AB9"/>
    <w:rsid w:val="00B25CC2"/>
    <w:rsid w:val="00B30E88"/>
    <w:rsid w:val="00B33D95"/>
    <w:rsid w:val="00B34F9F"/>
    <w:rsid w:val="00B40A2A"/>
    <w:rsid w:val="00B41C88"/>
    <w:rsid w:val="00B4341C"/>
    <w:rsid w:val="00B60B83"/>
    <w:rsid w:val="00B63D2A"/>
    <w:rsid w:val="00B756F5"/>
    <w:rsid w:val="00B841DB"/>
    <w:rsid w:val="00B91A4A"/>
    <w:rsid w:val="00B95E4C"/>
    <w:rsid w:val="00B974F1"/>
    <w:rsid w:val="00BA2F7E"/>
    <w:rsid w:val="00BA5BCE"/>
    <w:rsid w:val="00BB271F"/>
    <w:rsid w:val="00BB5D8E"/>
    <w:rsid w:val="00BD3C1B"/>
    <w:rsid w:val="00BD5C4C"/>
    <w:rsid w:val="00BE18D5"/>
    <w:rsid w:val="00BF1E21"/>
    <w:rsid w:val="00BF5FD0"/>
    <w:rsid w:val="00C06050"/>
    <w:rsid w:val="00C06E16"/>
    <w:rsid w:val="00C0703D"/>
    <w:rsid w:val="00C10796"/>
    <w:rsid w:val="00C107A2"/>
    <w:rsid w:val="00C11328"/>
    <w:rsid w:val="00C12194"/>
    <w:rsid w:val="00C161CB"/>
    <w:rsid w:val="00C2162E"/>
    <w:rsid w:val="00C252B1"/>
    <w:rsid w:val="00C26D3C"/>
    <w:rsid w:val="00C30C5D"/>
    <w:rsid w:val="00C405AB"/>
    <w:rsid w:val="00C44DDC"/>
    <w:rsid w:val="00C45CEB"/>
    <w:rsid w:val="00C54D7F"/>
    <w:rsid w:val="00C56329"/>
    <w:rsid w:val="00C72AA3"/>
    <w:rsid w:val="00C73803"/>
    <w:rsid w:val="00C7399C"/>
    <w:rsid w:val="00C7628C"/>
    <w:rsid w:val="00C7690D"/>
    <w:rsid w:val="00C80570"/>
    <w:rsid w:val="00C81700"/>
    <w:rsid w:val="00C82884"/>
    <w:rsid w:val="00C846AC"/>
    <w:rsid w:val="00C93132"/>
    <w:rsid w:val="00C9347E"/>
    <w:rsid w:val="00CA6DC5"/>
    <w:rsid w:val="00CC525F"/>
    <w:rsid w:val="00CD0E7A"/>
    <w:rsid w:val="00CD2E02"/>
    <w:rsid w:val="00CD4A36"/>
    <w:rsid w:val="00CD6F9E"/>
    <w:rsid w:val="00CE22EC"/>
    <w:rsid w:val="00CE4F96"/>
    <w:rsid w:val="00CE7F55"/>
    <w:rsid w:val="00CF7A64"/>
    <w:rsid w:val="00D012F0"/>
    <w:rsid w:val="00D0390D"/>
    <w:rsid w:val="00D03ECA"/>
    <w:rsid w:val="00D062CA"/>
    <w:rsid w:val="00D126C0"/>
    <w:rsid w:val="00D13988"/>
    <w:rsid w:val="00D14796"/>
    <w:rsid w:val="00D1525E"/>
    <w:rsid w:val="00D17D68"/>
    <w:rsid w:val="00D30811"/>
    <w:rsid w:val="00D30921"/>
    <w:rsid w:val="00D30B3B"/>
    <w:rsid w:val="00D41AA0"/>
    <w:rsid w:val="00D52785"/>
    <w:rsid w:val="00D53669"/>
    <w:rsid w:val="00D61DED"/>
    <w:rsid w:val="00D62144"/>
    <w:rsid w:val="00D64936"/>
    <w:rsid w:val="00D70E2B"/>
    <w:rsid w:val="00D71D27"/>
    <w:rsid w:val="00D73BFF"/>
    <w:rsid w:val="00D7438E"/>
    <w:rsid w:val="00D74EAD"/>
    <w:rsid w:val="00D81FDA"/>
    <w:rsid w:val="00D927D0"/>
    <w:rsid w:val="00DA5737"/>
    <w:rsid w:val="00DA6394"/>
    <w:rsid w:val="00DA6F2A"/>
    <w:rsid w:val="00DB3C6E"/>
    <w:rsid w:val="00DB3DA2"/>
    <w:rsid w:val="00DB43E6"/>
    <w:rsid w:val="00DB6FD3"/>
    <w:rsid w:val="00DC0393"/>
    <w:rsid w:val="00DC1DE9"/>
    <w:rsid w:val="00DC3FBD"/>
    <w:rsid w:val="00DD216B"/>
    <w:rsid w:val="00DD2F60"/>
    <w:rsid w:val="00DD3477"/>
    <w:rsid w:val="00DD48FB"/>
    <w:rsid w:val="00DD4D5A"/>
    <w:rsid w:val="00DD503D"/>
    <w:rsid w:val="00DD7E87"/>
    <w:rsid w:val="00DE1C04"/>
    <w:rsid w:val="00DE25D6"/>
    <w:rsid w:val="00DE466F"/>
    <w:rsid w:val="00DF1249"/>
    <w:rsid w:val="00DF2393"/>
    <w:rsid w:val="00DF4740"/>
    <w:rsid w:val="00DF486E"/>
    <w:rsid w:val="00E00C5A"/>
    <w:rsid w:val="00E00CD6"/>
    <w:rsid w:val="00E104E4"/>
    <w:rsid w:val="00E17DB5"/>
    <w:rsid w:val="00E22AC0"/>
    <w:rsid w:val="00E24EAA"/>
    <w:rsid w:val="00E2574E"/>
    <w:rsid w:val="00E262EC"/>
    <w:rsid w:val="00E3101D"/>
    <w:rsid w:val="00E32A5A"/>
    <w:rsid w:val="00E41D3F"/>
    <w:rsid w:val="00E43061"/>
    <w:rsid w:val="00E612D9"/>
    <w:rsid w:val="00E638C3"/>
    <w:rsid w:val="00E658FD"/>
    <w:rsid w:val="00E65BD5"/>
    <w:rsid w:val="00E668E3"/>
    <w:rsid w:val="00E713BF"/>
    <w:rsid w:val="00E7146C"/>
    <w:rsid w:val="00E74CEB"/>
    <w:rsid w:val="00E8200F"/>
    <w:rsid w:val="00E8435E"/>
    <w:rsid w:val="00E84EEF"/>
    <w:rsid w:val="00E928F5"/>
    <w:rsid w:val="00E94B45"/>
    <w:rsid w:val="00E9681F"/>
    <w:rsid w:val="00EA6678"/>
    <w:rsid w:val="00EA771C"/>
    <w:rsid w:val="00EB0962"/>
    <w:rsid w:val="00EB51C8"/>
    <w:rsid w:val="00EC091E"/>
    <w:rsid w:val="00EC710F"/>
    <w:rsid w:val="00ED3F1F"/>
    <w:rsid w:val="00EE13B1"/>
    <w:rsid w:val="00EE427D"/>
    <w:rsid w:val="00EE5A7B"/>
    <w:rsid w:val="00EF170D"/>
    <w:rsid w:val="00EF2D45"/>
    <w:rsid w:val="00EF330C"/>
    <w:rsid w:val="00EF48EE"/>
    <w:rsid w:val="00EF5EAF"/>
    <w:rsid w:val="00F01C27"/>
    <w:rsid w:val="00F027A1"/>
    <w:rsid w:val="00F02F89"/>
    <w:rsid w:val="00F03D33"/>
    <w:rsid w:val="00F06E12"/>
    <w:rsid w:val="00F1332D"/>
    <w:rsid w:val="00F14A84"/>
    <w:rsid w:val="00F153C6"/>
    <w:rsid w:val="00F216EA"/>
    <w:rsid w:val="00F41684"/>
    <w:rsid w:val="00F43BBA"/>
    <w:rsid w:val="00F453FF"/>
    <w:rsid w:val="00F5397C"/>
    <w:rsid w:val="00F53C8D"/>
    <w:rsid w:val="00F54439"/>
    <w:rsid w:val="00F54B96"/>
    <w:rsid w:val="00F56E8B"/>
    <w:rsid w:val="00F60F07"/>
    <w:rsid w:val="00F658C5"/>
    <w:rsid w:val="00F65E5D"/>
    <w:rsid w:val="00F91CD4"/>
    <w:rsid w:val="00FB5322"/>
    <w:rsid w:val="00FC4354"/>
    <w:rsid w:val="00FC4534"/>
    <w:rsid w:val="00FC6648"/>
    <w:rsid w:val="00FD163B"/>
    <w:rsid w:val="00FD5876"/>
    <w:rsid w:val="00FD70A7"/>
    <w:rsid w:val="00FE2DFF"/>
    <w:rsid w:val="00FE533D"/>
    <w:rsid w:val="00FE62D2"/>
    <w:rsid w:val="00FE69B3"/>
    <w:rsid w:val="00FE7714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3F3B-2E8E-4B25-8622-47AA86DB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2025-04-24T11:11:00Z</cp:lastPrinted>
  <dcterms:created xsi:type="dcterms:W3CDTF">2025-04-25T08:12:00Z</dcterms:created>
  <dcterms:modified xsi:type="dcterms:W3CDTF">2025-04-25T08:12:00Z</dcterms:modified>
</cp:coreProperties>
</file>