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319" w:rsidRDefault="00E46319" w:rsidP="00E46319">
      <w:pPr>
        <w:jc w:val="center"/>
        <w:rPr>
          <w:b/>
          <w:sz w:val="40"/>
          <w:szCs w:val="40"/>
        </w:rPr>
      </w:pPr>
      <w:r>
        <w:rPr>
          <w:b/>
          <w:sz w:val="40"/>
          <w:szCs w:val="40"/>
        </w:rPr>
        <w:t>ПРИКАЗ</w:t>
      </w:r>
    </w:p>
    <w:p w:rsidR="00E46319" w:rsidRDefault="00E46319" w:rsidP="00E46319">
      <w:pPr>
        <w:jc w:val="center"/>
        <w:rPr>
          <w:b/>
          <w:sz w:val="28"/>
          <w:szCs w:val="28"/>
        </w:rPr>
      </w:pPr>
    </w:p>
    <w:p w:rsidR="00E46319" w:rsidRDefault="00E46319" w:rsidP="00E46319">
      <w:pPr>
        <w:jc w:val="center"/>
        <w:rPr>
          <w:b/>
          <w:sz w:val="28"/>
          <w:szCs w:val="28"/>
        </w:rPr>
      </w:pPr>
      <w:r>
        <w:rPr>
          <w:b/>
          <w:sz w:val="28"/>
          <w:szCs w:val="28"/>
        </w:rPr>
        <w:t xml:space="preserve">управления финансов </w:t>
      </w:r>
    </w:p>
    <w:p w:rsidR="00E46319" w:rsidRDefault="00E46319" w:rsidP="00E46319">
      <w:pPr>
        <w:jc w:val="center"/>
        <w:rPr>
          <w:b/>
          <w:sz w:val="28"/>
          <w:szCs w:val="28"/>
        </w:rPr>
      </w:pPr>
      <w:r>
        <w:rPr>
          <w:b/>
          <w:sz w:val="28"/>
          <w:szCs w:val="28"/>
        </w:rPr>
        <w:t>администрации Грязинского муниципального района</w:t>
      </w:r>
    </w:p>
    <w:p w:rsidR="00E46319" w:rsidRDefault="00E46319" w:rsidP="00E46319">
      <w:pPr>
        <w:jc w:val="center"/>
        <w:rPr>
          <w:b/>
          <w:sz w:val="28"/>
          <w:szCs w:val="28"/>
        </w:rPr>
      </w:pPr>
    </w:p>
    <w:tbl>
      <w:tblPr>
        <w:tblW w:w="5000" w:type="pct"/>
        <w:jc w:val="right"/>
        <w:tblCellMar>
          <w:left w:w="0" w:type="dxa"/>
          <w:right w:w="0" w:type="dxa"/>
        </w:tblCellMar>
        <w:tblLook w:val="04A0" w:firstRow="1" w:lastRow="0" w:firstColumn="1" w:lastColumn="0" w:noHBand="0" w:noVBand="1"/>
      </w:tblPr>
      <w:tblGrid>
        <w:gridCol w:w="4677"/>
        <w:gridCol w:w="4678"/>
      </w:tblGrid>
      <w:tr w:rsidR="00E46319" w:rsidTr="00E46319">
        <w:trPr>
          <w:jc w:val="right"/>
        </w:trPr>
        <w:tc>
          <w:tcPr>
            <w:tcW w:w="2500" w:type="pct"/>
            <w:vAlign w:val="center"/>
            <w:hideMark/>
          </w:tcPr>
          <w:p w:rsidR="00E46319" w:rsidRDefault="00716C87" w:rsidP="00716C87">
            <w:pPr>
              <w:rPr>
                <w:sz w:val="28"/>
                <w:szCs w:val="28"/>
              </w:rPr>
            </w:pPr>
            <w:r>
              <w:rPr>
                <w:sz w:val="28"/>
                <w:szCs w:val="28"/>
              </w:rPr>
              <w:t>25</w:t>
            </w:r>
            <w:r w:rsidR="00E46319">
              <w:rPr>
                <w:sz w:val="28"/>
                <w:szCs w:val="28"/>
              </w:rPr>
              <w:t>.0</w:t>
            </w:r>
            <w:r>
              <w:rPr>
                <w:sz w:val="28"/>
                <w:szCs w:val="28"/>
              </w:rPr>
              <w:t>4</w:t>
            </w:r>
            <w:r w:rsidR="00E46319">
              <w:rPr>
                <w:sz w:val="28"/>
                <w:szCs w:val="28"/>
              </w:rPr>
              <w:t>.202</w:t>
            </w:r>
            <w:r w:rsidR="00EF2944">
              <w:rPr>
                <w:sz w:val="28"/>
                <w:szCs w:val="28"/>
              </w:rPr>
              <w:t>3</w:t>
            </w:r>
            <w:r w:rsidR="00E46319">
              <w:rPr>
                <w:sz w:val="28"/>
                <w:szCs w:val="28"/>
              </w:rPr>
              <w:t xml:space="preserve"> года</w:t>
            </w:r>
          </w:p>
        </w:tc>
        <w:tc>
          <w:tcPr>
            <w:tcW w:w="2500" w:type="pct"/>
            <w:vAlign w:val="center"/>
            <w:hideMark/>
          </w:tcPr>
          <w:p w:rsidR="00E46319" w:rsidRDefault="00E46319" w:rsidP="00716C87">
            <w:pPr>
              <w:jc w:val="right"/>
              <w:rPr>
                <w:sz w:val="28"/>
                <w:szCs w:val="28"/>
              </w:rPr>
            </w:pPr>
            <w:r>
              <w:rPr>
                <w:sz w:val="28"/>
                <w:szCs w:val="28"/>
              </w:rPr>
              <w:t xml:space="preserve">№ </w:t>
            </w:r>
            <w:r w:rsidR="00716C87">
              <w:rPr>
                <w:sz w:val="28"/>
                <w:szCs w:val="28"/>
              </w:rPr>
              <w:t>94</w:t>
            </w:r>
          </w:p>
        </w:tc>
      </w:tr>
    </w:tbl>
    <w:p w:rsidR="00E46319" w:rsidRDefault="00E46319" w:rsidP="00E46319">
      <w:pPr>
        <w:jc w:val="both"/>
        <w:rPr>
          <w:bCs/>
          <w:sz w:val="28"/>
        </w:rPr>
      </w:pPr>
      <w:r>
        <w:rPr>
          <w:bCs/>
          <w:sz w:val="28"/>
        </w:rPr>
        <w:t xml:space="preserve">                                                              </w:t>
      </w:r>
    </w:p>
    <w:p w:rsidR="00E46319" w:rsidRDefault="00E46319" w:rsidP="00E46319">
      <w:pPr>
        <w:jc w:val="both"/>
      </w:pPr>
      <w:r>
        <w:t xml:space="preserve">О внесении изменений в приказ управления </w:t>
      </w:r>
    </w:p>
    <w:p w:rsidR="00E46319" w:rsidRDefault="00E46319" w:rsidP="00E46319">
      <w:pPr>
        <w:jc w:val="both"/>
      </w:pPr>
      <w:r>
        <w:t xml:space="preserve">финансов администрации Грязинского </w:t>
      </w:r>
      <w:bookmarkStart w:id="0" w:name="_GoBack"/>
      <w:bookmarkEnd w:id="0"/>
    </w:p>
    <w:p w:rsidR="00E46319" w:rsidRDefault="00E46319" w:rsidP="00E46319">
      <w:pPr>
        <w:jc w:val="both"/>
      </w:pPr>
      <w:r>
        <w:t>муниципального района от 22.12.2022г. № 83</w:t>
      </w:r>
    </w:p>
    <w:p w:rsidR="00E46319" w:rsidRDefault="00E46319" w:rsidP="00E46319">
      <w:pPr>
        <w:jc w:val="both"/>
      </w:pPr>
      <w:r>
        <w:t xml:space="preserve">«Об утверждении </w:t>
      </w:r>
      <w:proofErr w:type="gramStart"/>
      <w:r>
        <w:t>Сводной</w:t>
      </w:r>
      <w:proofErr w:type="gramEnd"/>
      <w:r>
        <w:t xml:space="preserve"> бюджетной</w:t>
      </w:r>
    </w:p>
    <w:p w:rsidR="00E46319" w:rsidRDefault="00E46319" w:rsidP="00E46319">
      <w:r>
        <w:t>росписи районного бюджета»</w:t>
      </w:r>
    </w:p>
    <w:p w:rsidR="00E46319" w:rsidRDefault="00E46319" w:rsidP="00E46319">
      <w:pPr>
        <w:jc w:val="both"/>
      </w:pPr>
      <w:r>
        <w:t> </w:t>
      </w:r>
    </w:p>
    <w:p w:rsidR="00E46319" w:rsidRDefault="00E46319" w:rsidP="00E46319">
      <w:pPr>
        <w:jc w:val="both"/>
      </w:pPr>
    </w:p>
    <w:p w:rsidR="00E46319" w:rsidRDefault="00E46319" w:rsidP="00E46319">
      <w:pPr>
        <w:jc w:val="both"/>
      </w:pPr>
    </w:p>
    <w:p w:rsidR="00E46319" w:rsidRDefault="00E46319" w:rsidP="00E46319">
      <w:pPr>
        <w:pStyle w:val="a3"/>
        <w:tabs>
          <w:tab w:val="left" w:pos="708"/>
        </w:tabs>
        <w:rPr>
          <w:sz w:val="24"/>
          <w:szCs w:val="24"/>
        </w:rPr>
      </w:pPr>
      <w:proofErr w:type="gramStart"/>
      <w:r>
        <w:rPr>
          <w:sz w:val="24"/>
          <w:szCs w:val="24"/>
        </w:rPr>
        <w:t>В соответствии со статьей 217 Бюджетного кодекса Российской Федерации, статьей 62 "Положения о бюджетном процессе Грязинского муниципального района", утвержденного решением Совета депутатов Грязинского муниципального района от 07.04.2020 года № 312 и приказом по управлению финансов района от 09.12.2011 года №140а "Об утверждении Порядка составления и ведения сводной бюджетной росписи районного бюджета и бюджетных росписей главных распорядителей средств районного бюджета (главных администраторов</w:t>
      </w:r>
      <w:proofErr w:type="gramEnd"/>
      <w:r>
        <w:rPr>
          <w:sz w:val="24"/>
          <w:szCs w:val="24"/>
        </w:rPr>
        <w:t xml:space="preserve"> источников финансирования дефицита районного бюджета)" </w:t>
      </w:r>
    </w:p>
    <w:p w:rsidR="00E46319" w:rsidRDefault="00E46319" w:rsidP="00E46319">
      <w:pPr>
        <w:pStyle w:val="a3"/>
        <w:tabs>
          <w:tab w:val="left" w:pos="708"/>
        </w:tabs>
        <w:rPr>
          <w:sz w:val="24"/>
          <w:szCs w:val="24"/>
        </w:rPr>
      </w:pPr>
      <w:r>
        <w:rPr>
          <w:sz w:val="24"/>
          <w:szCs w:val="24"/>
        </w:rPr>
        <w:t>ПРИКАЗЫВАЮ:</w:t>
      </w:r>
    </w:p>
    <w:p w:rsidR="00E46319" w:rsidRDefault="00E46319" w:rsidP="00E46319">
      <w:pPr>
        <w:pStyle w:val="a3"/>
        <w:tabs>
          <w:tab w:val="left" w:pos="708"/>
        </w:tabs>
        <w:rPr>
          <w:sz w:val="24"/>
          <w:szCs w:val="24"/>
        </w:rPr>
      </w:pPr>
    </w:p>
    <w:p w:rsidR="00E46319" w:rsidRDefault="00E46319" w:rsidP="00E46319">
      <w:pPr>
        <w:numPr>
          <w:ilvl w:val="0"/>
          <w:numId w:val="1"/>
        </w:numPr>
        <w:ind w:left="0" w:firstLine="852"/>
        <w:jc w:val="both"/>
      </w:pPr>
      <w:r>
        <w:t>Внести изменения в приказ управления финансов администрации Грязинского муниципального района от 22.12.2022г. № 83 "Об утверждении Сводной бюджетной росписи районного бюджета":</w:t>
      </w:r>
    </w:p>
    <w:p w:rsidR="00E46319" w:rsidRDefault="00E46319" w:rsidP="00E46319">
      <w:pPr>
        <w:ind w:left="852"/>
        <w:jc w:val="both"/>
      </w:pPr>
    </w:p>
    <w:p w:rsidR="00E46319" w:rsidRDefault="00E46319" w:rsidP="00E46319">
      <w:pPr>
        <w:ind w:firstLine="708"/>
        <w:jc w:val="both"/>
      </w:pPr>
      <w:r>
        <w:t>а) изложить сводную бюджетную роспись районного бюджета по расходам на 2023 год и на плановый период 2024 и 2025 годов в новой редакции (приложение 1);</w:t>
      </w:r>
    </w:p>
    <w:p w:rsidR="00E46319" w:rsidRDefault="00E46319" w:rsidP="00E46319">
      <w:pPr>
        <w:ind w:firstLine="708"/>
        <w:jc w:val="both"/>
      </w:pPr>
    </w:p>
    <w:p w:rsidR="00E46319" w:rsidRDefault="00E46319" w:rsidP="00E46319">
      <w:pPr>
        <w:ind w:firstLine="708"/>
        <w:jc w:val="both"/>
      </w:pPr>
      <w:r>
        <w:t xml:space="preserve">б)  изложить сводную бюджетную роспись источников финансирования дефицита районного бюджета на 2023 год и на плановый период 2024 и 2025 годов в новой редакции (приложение 2). </w:t>
      </w:r>
    </w:p>
    <w:p w:rsidR="00E46319" w:rsidRDefault="00E46319" w:rsidP="00E46319">
      <w:pPr>
        <w:ind w:firstLine="708"/>
        <w:jc w:val="both"/>
      </w:pPr>
    </w:p>
    <w:p w:rsidR="00E46319" w:rsidRDefault="00E46319" w:rsidP="00E46319">
      <w:pPr>
        <w:pStyle w:val="a5"/>
        <w:rPr>
          <w:sz w:val="24"/>
          <w:szCs w:val="24"/>
        </w:rPr>
      </w:pPr>
      <w:r>
        <w:rPr>
          <w:sz w:val="24"/>
          <w:szCs w:val="24"/>
        </w:rPr>
        <w:t xml:space="preserve"> </w:t>
      </w:r>
      <w:r>
        <w:rPr>
          <w:sz w:val="24"/>
          <w:szCs w:val="24"/>
        </w:rPr>
        <w:tab/>
        <w:t xml:space="preserve">  2. Бюджетному отделу управления финансов района в течение двух рабочих дней со дня утверждения сводной бюджетной росписи довести до главных распорядителей средств районного бюджета (главных администраторов источников финансирования дефицита районного бюджета) показатели утвержденной сводной бюджетной росписи по соответствующему главному распорядителю средств районного бюджета (главному администратору источников финансирования дефицита районного бюджета).</w:t>
      </w:r>
    </w:p>
    <w:p w:rsidR="00E46319" w:rsidRDefault="00E46319" w:rsidP="00E46319">
      <w:pPr>
        <w:pStyle w:val="a5"/>
        <w:rPr>
          <w:sz w:val="24"/>
          <w:szCs w:val="24"/>
        </w:rPr>
      </w:pPr>
    </w:p>
    <w:p w:rsidR="00E46319" w:rsidRDefault="00E46319" w:rsidP="00E46319">
      <w:pPr>
        <w:pStyle w:val="a5"/>
        <w:rPr>
          <w:sz w:val="24"/>
          <w:szCs w:val="24"/>
        </w:rPr>
      </w:pPr>
    </w:p>
    <w:p w:rsidR="00E46319" w:rsidRDefault="00E46319" w:rsidP="00E46319">
      <w:pPr>
        <w:pStyle w:val="a5"/>
        <w:rPr>
          <w:sz w:val="24"/>
          <w:szCs w:val="24"/>
        </w:rPr>
      </w:pPr>
    </w:p>
    <w:p w:rsidR="00E46319" w:rsidRDefault="00E46319" w:rsidP="00E46319">
      <w:pPr>
        <w:pStyle w:val="a5"/>
        <w:rPr>
          <w:sz w:val="24"/>
          <w:szCs w:val="24"/>
        </w:rPr>
      </w:pPr>
    </w:p>
    <w:p w:rsidR="00E46319" w:rsidRDefault="00E46319" w:rsidP="00E46319">
      <w:pPr>
        <w:jc w:val="both"/>
      </w:pPr>
      <w:r>
        <w:t>Начальник</w:t>
      </w:r>
    </w:p>
    <w:p w:rsidR="00E46319" w:rsidRDefault="00E46319" w:rsidP="00E46319">
      <w:pPr>
        <w:jc w:val="both"/>
      </w:pPr>
      <w:r>
        <w:t xml:space="preserve">управления финансов района     </w:t>
      </w:r>
      <w:r>
        <w:tab/>
      </w:r>
      <w:r>
        <w:tab/>
      </w:r>
      <w:r>
        <w:tab/>
        <w:t xml:space="preserve">                            </w:t>
      </w:r>
      <w:r>
        <w:tab/>
        <w:t xml:space="preserve">    И.Н. Муратова</w:t>
      </w:r>
    </w:p>
    <w:p w:rsidR="00E46319" w:rsidRDefault="00E46319" w:rsidP="00E46319">
      <w:pPr>
        <w:jc w:val="both"/>
      </w:pPr>
    </w:p>
    <w:p w:rsidR="00E46319" w:rsidRDefault="00E46319" w:rsidP="00E46319">
      <w:pPr>
        <w:jc w:val="both"/>
      </w:pPr>
    </w:p>
    <w:p w:rsidR="00E46319" w:rsidRDefault="00E46319" w:rsidP="00E46319">
      <w:pPr>
        <w:jc w:val="both"/>
        <w:sectPr w:rsidR="00E46319">
          <w:pgSz w:w="11906" w:h="16838"/>
          <w:pgMar w:top="1134" w:right="850" w:bottom="1134" w:left="1701" w:header="708" w:footer="708" w:gutter="0"/>
          <w:cols w:space="708"/>
          <w:docGrid w:linePitch="360"/>
        </w:sectPr>
      </w:pPr>
    </w:p>
    <w:p w:rsidR="00E46319" w:rsidRDefault="00E46319" w:rsidP="00E46319">
      <w:pPr>
        <w:ind w:left="10206"/>
      </w:pPr>
      <w:r>
        <w:lastRenderedPageBreak/>
        <w:t>Приложение 1</w:t>
      </w:r>
    </w:p>
    <w:p w:rsidR="00E46319" w:rsidRDefault="00E46319" w:rsidP="00E46319">
      <w:pPr>
        <w:ind w:left="10206"/>
      </w:pPr>
      <w:r>
        <w:t xml:space="preserve">к приказу управления финансов администрации Грязинского муниципального района  </w:t>
      </w:r>
    </w:p>
    <w:p w:rsidR="00E46319" w:rsidRDefault="00E46319" w:rsidP="00E46319">
      <w:pPr>
        <w:ind w:left="10206"/>
      </w:pPr>
      <w:r>
        <w:t>от "</w:t>
      </w:r>
      <w:r w:rsidR="00716C87">
        <w:t>25</w:t>
      </w:r>
      <w:r>
        <w:t xml:space="preserve">" </w:t>
      </w:r>
      <w:r w:rsidR="002157FC">
        <w:t>а</w:t>
      </w:r>
      <w:r w:rsidR="00716C87">
        <w:t>п</w:t>
      </w:r>
      <w:r w:rsidR="002157FC">
        <w:t>р</w:t>
      </w:r>
      <w:r w:rsidR="00716C87">
        <w:t>еля</w:t>
      </w:r>
      <w:r>
        <w:t xml:space="preserve"> 202</w:t>
      </w:r>
      <w:r w:rsidR="002157FC">
        <w:t>3</w:t>
      </w:r>
      <w:r>
        <w:t xml:space="preserve">г. № </w:t>
      </w:r>
      <w:r w:rsidR="00716C87">
        <w:t>94</w:t>
      </w:r>
    </w:p>
    <w:p w:rsidR="00E46319" w:rsidRDefault="00E46319" w:rsidP="00E46319">
      <w:pPr>
        <w:jc w:val="center"/>
      </w:pPr>
    </w:p>
    <w:p w:rsidR="00E46319" w:rsidRDefault="00E46319" w:rsidP="00E46319">
      <w:pPr>
        <w:jc w:val="center"/>
      </w:pPr>
    </w:p>
    <w:p w:rsidR="00E46319" w:rsidRDefault="00E46319" w:rsidP="00E46319">
      <w:pPr>
        <w:jc w:val="center"/>
      </w:pPr>
    </w:p>
    <w:p w:rsidR="00E46319" w:rsidRDefault="00E46319" w:rsidP="00E46319">
      <w:pPr>
        <w:jc w:val="center"/>
      </w:pPr>
      <w:r>
        <w:t>СВОДНАЯ БЮДЖЕТНАЯ РОСПИСЬ РАЙОННОГО БЮДЖЕТА</w:t>
      </w:r>
    </w:p>
    <w:p w:rsidR="00E46319" w:rsidRDefault="00E46319" w:rsidP="00E46319">
      <w:pPr>
        <w:jc w:val="center"/>
      </w:pPr>
      <w:r>
        <w:t>на 2023 и на плановый период 2024 и 2025 годов</w:t>
      </w:r>
    </w:p>
    <w:p w:rsidR="00277B4A" w:rsidRDefault="00277B4A" w:rsidP="00E46319">
      <w:pPr>
        <w:jc w:val="center"/>
      </w:pPr>
    </w:p>
    <w:tbl>
      <w:tblPr>
        <w:tblW w:w="14847" w:type="dxa"/>
        <w:tblInd w:w="60" w:type="dxa"/>
        <w:tblLayout w:type="fixed"/>
        <w:tblLook w:val="0000" w:firstRow="0" w:lastRow="0" w:firstColumn="0" w:lastColumn="0" w:noHBand="0" w:noVBand="0"/>
      </w:tblPr>
      <w:tblGrid>
        <w:gridCol w:w="6005"/>
        <w:gridCol w:w="641"/>
        <w:gridCol w:w="545"/>
        <w:gridCol w:w="502"/>
        <w:gridCol w:w="1349"/>
        <w:gridCol w:w="661"/>
        <w:gridCol w:w="1729"/>
        <w:gridCol w:w="1701"/>
        <w:gridCol w:w="1714"/>
      </w:tblGrid>
      <w:tr w:rsidR="00716C87" w:rsidRPr="00716C87" w:rsidTr="00716C87">
        <w:tblPrEx>
          <w:tblCellMar>
            <w:top w:w="0" w:type="dxa"/>
            <w:bottom w:w="0" w:type="dxa"/>
          </w:tblCellMar>
        </w:tblPrEx>
        <w:trPr>
          <w:trHeight w:val="1109"/>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16C87" w:rsidRPr="00716C87" w:rsidRDefault="00716C87" w:rsidP="00716C87">
            <w:pPr>
              <w:widowControl w:val="0"/>
              <w:autoSpaceDE w:val="0"/>
              <w:autoSpaceDN w:val="0"/>
              <w:adjustRightInd w:val="0"/>
              <w:jc w:val="center"/>
              <w:rPr>
                <w:sz w:val="2"/>
                <w:szCs w:val="2"/>
              </w:rPr>
            </w:pPr>
            <w:r w:rsidRPr="00716C87">
              <w:rPr>
                <w:b/>
                <w:bCs/>
                <w:color w:val="000000"/>
                <w:sz w:val="20"/>
                <w:szCs w:val="20"/>
              </w:rPr>
              <w:t>Наименование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16C87" w:rsidRPr="00716C87" w:rsidRDefault="00716C87" w:rsidP="00194A31">
            <w:pPr>
              <w:widowControl w:val="0"/>
              <w:autoSpaceDE w:val="0"/>
              <w:autoSpaceDN w:val="0"/>
              <w:adjustRightInd w:val="0"/>
              <w:jc w:val="center"/>
              <w:rPr>
                <w:sz w:val="2"/>
                <w:szCs w:val="2"/>
              </w:rPr>
            </w:pPr>
            <w:r w:rsidRPr="00716C87">
              <w:rPr>
                <w:b/>
                <w:bCs/>
                <w:color w:val="000000"/>
                <w:sz w:val="18"/>
                <w:szCs w:val="18"/>
              </w:rPr>
              <w:t>ГРБС</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16C87" w:rsidRPr="00716C87" w:rsidRDefault="00716C87" w:rsidP="00194A31">
            <w:pPr>
              <w:widowControl w:val="0"/>
              <w:autoSpaceDE w:val="0"/>
              <w:autoSpaceDN w:val="0"/>
              <w:adjustRightInd w:val="0"/>
              <w:jc w:val="center"/>
              <w:rPr>
                <w:sz w:val="2"/>
                <w:szCs w:val="2"/>
              </w:rPr>
            </w:pPr>
            <w:r w:rsidRPr="00716C87">
              <w:rPr>
                <w:b/>
                <w:bCs/>
                <w:color w:val="000000"/>
                <w:sz w:val="20"/>
                <w:szCs w:val="20"/>
              </w:rPr>
              <w:t>Раздел</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16C87" w:rsidRPr="00716C87" w:rsidRDefault="00716C87" w:rsidP="00194A31">
            <w:pPr>
              <w:widowControl w:val="0"/>
              <w:autoSpaceDE w:val="0"/>
              <w:autoSpaceDN w:val="0"/>
              <w:adjustRightInd w:val="0"/>
              <w:jc w:val="center"/>
              <w:rPr>
                <w:sz w:val="2"/>
                <w:szCs w:val="2"/>
              </w:rPr>
            </w:pPr>
            <w:r w:rsidRPr="00716C87">
              <w:rPr>
                <w:b/>
                <w:bCs/>
                <w:color w:val="000000"/>
                <w:sz w:val="20"/>
                <w:szCs w:val="20"/>
              </w:rPr>
              <w:t>Подраздел</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16C87" w:rsidRPr="00716C87" w:rsidRDefault="00716C87" w:rsidP="00194A31">
            <w:pPr>
              <w:widowControl w:val="0"/>
              <w:autoSpaceDE w:val="0"/>
              <w:autoSpaceDN w:val="0"/>
              <w:adjustRightInd w:val="0"/>
              <w:jc w:val="center"/>
              <w:rPr>
                <w:sz w:val="2"/>
                <w:szCs w:val="2"/>
              </w:rPr>
            </w:pPr>
            <w:r w:rsidRPr="00716C87">
              <w:rPr>
                <w:b/>
                <w:bCs/>
                <w:color w:val="000000"/>
                <w:sz w:val="20"/>
                <w:szCs w:val="20"/>
              </w:rPr>
              <w:t>Целевая статья</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16C87" w:rsidRPr="00716C87" w:rsidRDefault="00716C87" w:rsidP="00194A31">
            <w:pPr>
              <w:widowControl w:val="0"/>
              <w:autoSpaceDE w:val="0"/>
              <w:autoSpaceDN w:val="0"/>
              <w:adjustRightInd w:val="0"/>
              <w:jc w:val="center"/>
              <w:rPr>
                <w:sz w:val="2"/>
                <w:szCs w:val="2"/>
              </w:rPr>
            </w:pPr>
            <w:r w:rsidRPr="00716C87">
              <w:rPr>
                <w:b/>
                <w:bCs/>
                <w:color w:val="000000"/>
                <w:sz w:val="20"/>
                <w:szCs w:val="20"/>
              </w:rPr>
              <w:t>Вид расходов</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16C87" w:rsidRPr="00716C87" w:rsidRDefault="00716C87" w:rsidP="00716C87">
            <w:pPr>
              <w:widowControl w:val="0"/>
              <w:autoSpaceDE w:val="0"/>
              <w:autoSpaceDN w:val="0"/>
              <w:adjustRightInd w:val="0"/>
              <w:jc w:val="center"/>
              <w:rPr>
                <w:sz w:val="2"/>
                <w:szCs w:val="2"/>
              </w:rPr>
            </w:pPr>
            <w:r w:rsidRPr="00716C87">
              <w:rPr>
                <w:b/>
                <w:bCs/>
                <w:color w:val="000000"/>
                <w:sz w:val="20"/>
                <w:szCs w:val="20"/>
              </w:rPr>
              <w:t>2023г</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16C87" w:rsidRPr="00716C87" w:rsidRDefault="00716C87" w:rsidP="00716C87">
            <w:pPr>
              <w:widowControl w:val="0"/>
              <w:autoSpaceDE w:val="0"/>
              <w:autoSpaceDN w:val="0"/>
              <w:adjustRightInd w:val="0"/>
              <w:jc w:val="center"/>
              <w:rPr>
                <w:sz w:val="2"/>
                <w:szCs w:val="2"/>
              </w:rPr>
            </w:pPr>
            <w:r w:rsidRPr="00716C87">
              <w:rPr>
                <w:b/>
                <w:bCs/>
                <w:color w:val="000000"/>
                <w:sz w:val="20"/>
                <w:szCs w:val="20"/>
              </w:rPr>
              <w:t>2024г</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16C87" w:rsidRPr="00716C87" w:rsidRDefault="00716C87" w:rsidP="00716C87">
            <w:pPr>
              <w:widowControl w:val="0"/>
              <w:autoSpaceDE w:val="0"/>
              <w:autoSpaceDN w:val="0"/>
              <w:adjustRightInd w:val="0"/>
              <w:jc w:val="center"/>
              <w:rPr>
                <w:sz w:val="2"/>
                <w:szCs w:val="2"/>
              </w:rPr>
            </w:pPr>
            <w:r w:rsidRPr="00716C87">
              <w:rPr>
                <w:b/>
                <w:bCs/>
                <w:color w:val="000000"/>
                <w:sz w:val="20"/>
                <w:szCs w:val="20"/>
              </w:rPr>
              <w:t>2025г</w:t>
            </w:r>
          </w:p>
        </w:tc>
      </w:tr>
      <w:tr w:rsidR="00716C87" w:rsidRPr="00716C87" w:rsidTr="00716C87">
        <w:tblPrEx>
          <w:tblCellMar>
            <w:top w:w="0" w:type="dxa"/>
            <w:bottom w:w="0" w:type="dxa"/>
          </w:tblCellMar>
        </w:tblPrEx>
        <w:trPr>
          <w:trHeight w:val="291"/>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16C87" w:rsidRPr="00716C87" w:rsidRDefault="00716C87" w:rsidP="00716C87">
            <w:pPr>
              <w:widowControl w:val="0"/>
              <w:autoSpaceDE w:val="0"/>
              <w:autoSpaceDN w:val="0"/>
              <w:adjustRightInd w:val="0"/>
              <w:jc w:val="center"/>
              <w:rPr>
                <w:sz w:val="2"/>
                <w:szCs w:val="2"/>
              </w:rPr>
            </w:pPr>
            <w:r w:rsidRPr="00716C87">
              <w:rPr>
                <w:color w:val="000000"/>
                <w:sz w:val="16"/>
                <w:szCs w:val="16"/>
              </w:rPr>
              <w:t>1</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16C87" w:rsidRPr="00716C87" w:rsidRDefault="00716C87" w:rsidP="00194A31">
            <w:pPr>
              <w:widowControl w:val="0"/>
              <w:autoSpaceDE w:val="0"/>
              <w:autoSpaceDN w:val="0"/>
              <w:adjustRightInd w:val="0"/>
              <w:jc w:val="center"/>
              <w:rPr>
                <w:sz w:val="2"/>
                <w:szCs w:val="2"/>
              </w:rPr>
            </w:pPr>
            <w:r w:rsidRPr="00716C87">
              <w:rPr>
                <w:color w:val="000000"/>
                <w:sz w:val="16"/>
                <w:szCs w:val="16"/>
              </w:rPr>
              <w:t>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16C87" w:rsidRPr="00716C87" w:rsidRDefault="00716C87" w:rsidP="00194A31">
            <w:pPr>
              <w:widowControl w:val="0"/>
              <w:autoSpaceDE w:val="0"/>
              <w:autoSpaceDN w:val="0"/>
              <w:adjustRightInd w:val="0"/>
              <w:jc w:val="center"/>
              <w:rPr>
                <w:sz w:val="2"/>
                <w:szCs w:val="2"/>
              </w:rPr>
            </w:pPr>
            <w:r w:rsidRPr="00716C87">
              <w:rPr>
                <w:color w:val="000000"/>
                <w:sz w:val="16"/>
                <w:szCs w:val="16"/>
              </w:rPr>
              <w:t>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16C87" w:rsidRPr="00716C87" w:rsidRDefault="00716C87" w:rsidP="00194A31">
            <w:pPr>
              <w:widowControl w:val="0"/>
              <w:autoSpaceDE w:val="0"/>
              <w:autoSpaceDN w:val="0"/>
              <w:adjustRightInd w:val="0"/>
              <w:jc w:val="center"/>
              <w:rPr>
                <w:sz w:val="2"/>
                <w:szCs w:val="2"/>
              </w:rPr>
            </w:pPr>
            <w:r w:rsidRPr="00716C87">
              <w:rPr>
                <w:color w:val="000000"/>
                <w:sz w:val="16"/>
                <w:szCs w:val="16"/>
              </w:rPr>
              <w:t>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16C87" w:rsidRPr="00716C87" w:rsidRDefault="00716C87" w:rsidP="00194A31">
            <w:pPr>
              <w:widowControl w:val="0"/>
              <w:autoSpaceDE w:val="0"/>
              <w:autoSpaceDN w:val="0"/>
              <w:adjustRightInd w:val="0"/>
              <w:jc w:val="center"/>
              <w:rPr>
                <w:sz w:val="2"/>
                <w:szCs w:val="2"/>
              </w:rPr>
            </w:pPr>
            <w:r w:rsidRPr="00716C87">
              <w:rPr>
                <w:color w:val="000000"/>
                <w:sz w:val="16"/>
                <w:szCs w:val="16"/>
              </w:rPr>
              <w:t>5</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16C87" w:rsidRPr="00716C87" w:rsidRDefault="00716C87" w:rsidP="00194A31">
            <w:pPr>
              <w:widowControl w:val="0"/>
              <w:autoSpaceDE w:val="0"/>
              <w:autoSpaceDN w:val="0"/>
              <w:adjustRightInd w:val="0"/>
              <w:jc w:val="center"/>
              <w:rPr>
                <w:sz w:val="2"/>
                <w:szCs w:val="2"/>
              </w:rPr>
            </w:pPr>
            <w:r w:rsidRPr="00716C87">
              <w:rPr>
                <w:color w:val="000000"/>
                <w:sz w:val="16"/>
                <w:szCs w:val="16"/>
              </w:rPr>
              <w:t>6</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16C87" w:rsidRPr="00716C87" w:rsidRDefault="00716C87" w:rsidP="00716C87">
            <w:pPr>
              <w:widowControl w:val="0"/>
              <w:autoSpaceDE w:val="0"/>
              <w:autoSpaceDN w:val="0"/>
              <w:adjustRightInd w:val="0"/>
              <w:jc w:val="center"/>
              <w:rPr>
                <w:sz w:val="2"/>
                <w:szCs w:val="2"/>
              </w:rPr>
            </w:pPr>
            <w:r w:rsidRPr="00716C87">
              <w:rPr>
                <w:color w:val="000000"/>
                <w:sz w:val="16"/>
                <w:szCs w:val="16"/>
              </w:rPr>
              <w:t>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16C87" w:rsidRPr="00716C87" w:rsidRDefault="00716C87" w:rsidP="00716C87">
            <w:pPr>
              <w:widowControl w:val="0"/>
              <w:autoSpaceDE w:val="0"/>
              <w:autoSpaceDN w:val="0"/>
              <w:adjustRightInd w:val="0"/>
              <w:jc w:val="center"/>
              <w:rPr>
                <w:sz w:val="2"/>
                <w:szCs w:val="2"/>
              </w:rPr>
            </w:pPr>
            <w:r w:rsidRPr="00716C87">
              <w:rPr>
                <w:color w:val="000000"/>
                <w:sz w:val="16"/>
                <w:szCs w:val="16"/>
              </w:rPr>
              <w:t>8</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16C87" w:rsidRPr="00716C87" w:rsidRDefault="00716C87" w:rsidP="00716C87">
            <w:pPr>
              <w:widowControl w:val="0"/>
              <w:autoSpaceDE w:val="0"/>
              <w:autoSpaceDN w:val="0"/>
              <w:adjustRightInd w:val="0"/>
              <w:ind w:right="13"/>
              <w:jc w:val="center"/>
              <w:rPr>
                <w:sz w:val="2"/>
                <w:szCs w:val="2"/>
              </w:rPr>
            </w:pPr>
            <w:r w:rsidRPr="00716C87">
              <w:rPr>
                <w:color w:val="000000"/>
                <w:sz w:val="16"/>
                <w:szCs w:val="16"/>
              </w:rPr>
              <w:t>9</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b/>
                <w:bCs/>
                <w:color w:val="000000"/>
                <w:sz w:val="20"/>
                <w:szCs w:val="20"/>
              </w:rPr>
              <w:t>Совет депутатов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b/>
                <w:bCs/>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b/>
                <w:bCs/>
                <w:color w:val="000000"/>
                <w:sz w:val="20"/>
                <w:szCs w:val="20"/>
              </w:rPr>
              <w:t>2 709 925,28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b/>
                <w:bCs/>
                <w:color w:val="000000"/>
                <w:sz w:val="20"/>
                <w:szCs w:val="20"/>
              </w:rPr>
              <w:t>2 533 727,00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b/>
                <w:bCs/>
                <w:color w:val="000000"/>
                <w:sz w:val="20"/>
                <w:szCs w:val="20"/>
              </w:rPr>
              <w:t>2 533 727,00</w:t>
            </w:r>
          </w:p>
        </w:tc>
      </w:tr>
      <w:tr w:rsidR="00716C87" w:rsidRPr="00716C87" w:rsidTr="00716C87">
        <w:tblPrEx>
          <w:tblCellMar>
            <w:top w:w="0" w:type="dxa"/>
            <w:bottom w:w="0" w:type="dxa"/>
          </w:tblCellMar>
        </w:tblPrEx>
        <w:trPr>
          <w:trHeight w:val="273"/>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ОБЩЕГОСУДАРСТВЕННЫЕ ВОПРОСЫ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2 709 925,28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2 533 727,00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2 533 727,00</w:t>
            </w:r>
          </w:p>
        </w:tc>
      </w:tr>
      <w:tr w:rsidR="00716C87" w:rsidRPr="00716C87" w:rsidTr="00716C8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2 709 925,28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2 533 727,00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2 533 727,00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99 0 00 00000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2 709 925,28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2 533 727,00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2 533 727,00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Обеспечение деятельности органов местного самоуправления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99 1 00 00000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2 709 925,28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2 533 727,00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2 533 727,00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выплаты по оплате труда работников органов местного самоуправления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99 1 00 00110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2 532 812,74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2 402 727,00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2 402 727,00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99 1 00 00110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2 532 812,74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2 402 727,00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2 402 727,00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обеспечение функций органов местного самоуправления Грязинского муниципального района (за исключением расходов на выплаты по оплате труда работников указанных органов)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99 1 00 00120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131 000,00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131 000,00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131 000,00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99 1 00 00120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30 000,00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99 1 00 00120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101 000,00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101 000,00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101 000,00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 xml:space="preserve">Реализация направления расходов на поощрение за достижения наилучших значений показателей качества управления финансами и </w:t>
            </w:r>
            <w:r w:rsidRPr="00716C87">
              <w:rPr>
                <w:color w:val="000000"/>
                <w:sz w:val="20"/>
                <w:szCs w:val="20"/>
              </w:rPr>
              <w:lastRenderedPageBreak/>
              <w:t>платежеспособности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lastRenderedPageBreak/>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99 1 00 80050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46 112,54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99 1 00 80050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46 112,54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b/>
                <w:bCs/>
                <w:color w:val="000000"/>
                <w:sz w:val="20"/>
                <w:szCs w:val="20"/>
              </w:rPr>
              <w:t>Администрация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b/>
                <w:bCs/>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b/>
                <w:bCs/>
                <w:color w:val="000000"/>
                <w:sz w:val="20"/>
                <w:szCs w:val="20"/>
              </w:rPr>
              <w:t>456 424 521,81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b/>
                <w:bCs/>
                <w:color w:val="000000"/>
                <w:sz w:val="20"/>
                <w:szCs w:val="20"/>
              </w:rPr>
              <w:t>358 254 543,59</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b/>
                <w:bCs/>
                <w:color w:val="000000"/>
                <w:sz w:val="20"/>
                <w:szCs w:val="20"/>
              </w:rPr>
              <w:t>355 050 075,62</w:t>
            </w:r>
          </w:p>
        </w:tc>
      </w:tr>
      <w:tr w:rsidR="00716C87" w:rsidRPr="00716C87" w:rsidTr="00716C87">
        <w:tblPrEx>
          <w:tblCellMar>
            <w:top w:w="0" w:type="dxa"/>
            <w:bottom w:w="0" w:type="dxa"/>
          </w:tblCellMar>
        </w:tblPrEx>
        <w:trPr>
          <w:trHeight w:val="273"/>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ОБЩЕГОСУДАРСТВЕННЫЕ ВОПРОСЫ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74 658 052,58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64 011 950,89</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64 012 580,56</w:t>
            </w:r>
          </w:p>
        </w:tc>
      </w:tr>
      <w:tr w:rsidR="00716C87" w:rsidRPr="00716C87" w:rsidTr="00716C8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Функционирование высшего должностного лица субъекта Российской Федерации и муниципального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2 354 565,02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2 100 145,00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2 100 145,00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99 0 00 00000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2 354 565,02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2 100 145,00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2 100 145,00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Обеспечение деятельности органов местного самоуправления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99 1 00 00000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2 354 565,02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2 100 145,00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2 100 145,00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Обеспечение деятельности высшего должностного лица (руководителя высшего исполнительного органа местного самоуправления)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99 1 00 00050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2 224 365,02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2 100 145,00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2 100 145,00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99 1 00 00050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2 224 365,02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2 100 145,00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2 100 145,00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99 1 00 80050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130 200,00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99 1 00 80050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130 200,00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57 141 929,30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52 080 497,71</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52 080 383,60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716C87">
              <w:rPr>
                <w:color w:val="000000"/>
                <w:sz w:val="20"/>
                <w:szCs w:val="20"/>
              </w:rPr>
              <w:t>г.</w:t>
            </w:r>
            <w:proofErr w:type="gramStart"/>
            <w:r w:rsidRPr="00716C87">
              <w:rPr>
                <w:color w:val="000000"/>
                <w:sz w:val="20"/>
                <w:szCs w:val="20"/>
              </w:rPr>
              <w:t>г</w:t>
            </w:r>
            <w:proofErr w:type="spellEnd"/>
            <w:proofErr w:type="gramEnd"/>
            <w:r w:rsidRPr="00716C87">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57 141 929,30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52 080 497,71</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52 080 383,60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 xml:space="preserve">Подпрограмма "Совершенствование муниципальной службы Грязинского муниципального района на 2020 - 2026 </w:t>
            </w:r>
            <w:proofErr w:type="spellStart"/>
            <w:r w:rsidRPr="00716C87">
              <w:rPr>
                <w:color w:val="000000"/>
                <w:sz w:val="20"/>
                <w:szCs w:val="20"/>
              </w:rPr>
              <w:t>г.</w:t>
            </w:r>
            <w:proofErr w:type="gramStart"/>
            <w:r w:rsidRPr="00716C87">
              <w:rPr>
                <w:color w:val="000000"/>
                <w:sz w:val="20"/>
                <w:szCs w:val="20"/>
              </w:rPr>
              <w:t>г</w:t>
            </w:r>
            <w:proofErr w:type="spellEnd"/>
            <w:proofErr w:type="gramEnd"/>
            <w:r w:rsidRPr="00716C87">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193 329,33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193 360,54</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193 535,08</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"Совершенствование информационного обеспечения муниципальных служащих"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04 1 02 00000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193 329,33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193 360,54</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193 535,08</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Реализация направления расходов основного мероприятия "Совершенствование информационного обеспечения муниципальных служащих"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04 1 02 99999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24 465,33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24 682,94</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25 899,67</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04 1 02 99999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24 465,33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24 682,94</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25 899,67</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 xml:space="preserve">Расходы, направленные на совершенствование муниципального </w:t>
            </w:r>
            <w:r w:rsidRPr="00716C87">
              <w:rPr>
                <w:color w:val="000000"/>
                <w:sz w:val="20"/>
                <w:szCs w:val="20"/>
              </w:rPr>
              <w:lastRenderedPageBreak/>
              <w:t>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1 02 S6790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168 864,00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168 677,60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167 635,41</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lastRenderedPageBreak/>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1 02 S6790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168 864,00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168 677,60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167 635,41</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 xml:space="preserve">Подпрограмма "Обеспечение реализации муниципальной политики на 2020 - 2026 </w:t>
            </w:r>
            <w:proofErr w:type="spellStart"/>
            <w:r w:rsidRPr="00716C87">
              <w:rPr>
                <w:color w:val="000000"/>
                <w:sz w:val="20"/>
                <w:szCs w:val="20"/>
              </w:rPr>
              <w:t>г.</w:t>
            </w:r>
            <w:proofErr w:type="gramStart"/>
            <w:r w:rsidRPr="00716C87">
              <w:rPr>
                <w:color w:val="000000"/>
                <w:sz w:val="20"/>
                <w:szCs w:val="20"/>
              </w:rPr>
              <w:t>г</w:t>
            </w:r>
            <w:proofErr w:type="spellEnd"/>
            <w:proofErr w:type="gramEnd"/>
            <w:r w:rsidRPr="00716C87">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56 948 599,97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51 887 137,17</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51 886 848,52</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"Расходы на содержание аппарата управления администрации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56 276 610,45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51 887 137,17</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51 886 848,52</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выплаты по оплате труда работников органов местного самоуправления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04 3 02 00110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44 252 690,13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41 798 451,45</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41 798 451,45</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04 3 02 00110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44 252 690,13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41 798 451,45</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41 798 451,45</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обеспечение функций органов местного самоуправления Грязинского муниципального района (за исключением расходов на выплаты по оплате труда работников указанных органов)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04 3 02 00120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12 023 920,32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10 088 685,72</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10 088 397,07</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04 3 02 00120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873 502,82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940 000,00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940 000,00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04 3 02 00120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10 885 417,50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8 883 685,72</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8 883 397,07</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04 3 02 00120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800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265 000,00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265 000,00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265 000,00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"Достижение наилучших значений показателей качества и платежеспособности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04 3 13 00000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671 989,52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04 3 13 80050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671 989,52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04 3 13 80050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671 989,52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Другие общегосударственные вопросы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15 161 558,26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9 831 308,18</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9 832 051,96</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Муниципальная программа Грязинского муниципального района Липецкой области "Социальное развитие территории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Подпрограмма "Поддержка казачьих обществ, действующих на территории Грязинского муниципального района Липецкой области на 2022 - 2026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02 5 00 00000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 xml:space="preserve">Основное мероприятие "Финансовая поддержка казачьих обществ, действующих на территории Грязинского муниципального района, </w:t>
            </w:r>
            <w:r w:rsidRPr="00716C87">
              <w:rPr>
                <w:color w:val="000000"/>
                <w:sz w:val="20"/>
                <w:szCs w:val="20"/>
              </w:rPr>
              <w:lastRenderedPageBreak/>
              <w:t>на осуществление деятельности по участию в охране общественного порядка на территории Грязинского муниципального района на платной основе"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02 5 01 00000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lastRenderedPageBreak/>
              <w:t>Реализация направления расходов основного мероприятия "Финансовая поддержка казачьих обществ, действующих на территории Грязинского муниципального района, на осуществление деятельности по участию в охране общественного порядка на территории Грязинского муниципального района на платной основе"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02 5 01 99999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02 5 01 99999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716C87">
              <w:rPr>
                <w:color w:val="000000"/>
                <w:sz w:val="20"/>
                <w:szCs w:val="20"/>
              </w:rPr>
              <w:t>г.</w:t>
            </w:r>
            <w:proofErr w:type="gramStart"/>
            <w:r w:rsidRPr="00716C87">
              <w:rPr>
                <w:color w:val="000000"/>
                <w:sz w:val="20"/>
                <w:szCs w:val="20"/>
              </w:rPr>
              <w:t>г</w:t>
            </w:r>
            <w:proofErr w:type="spellEnd"/>
            <w:proofErr w:type="gramEnd"/>
            <w:r w:rsidRPr="00716C87">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11 986 977,26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6 657 308,18</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6 658 051,96</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 xml:space="preserve">Подпрограмма "Совершенствование муниципальной службы Грязинского муниципального района на 2020 - 2026 </w:t>
            </w:r>
            <w:proofErr w:type="spellStart"/>
            <w:r w:rsidRPr="00716C87">
              <w:rPr>
                <w:color w:val="000000"/>
                <w:sz w:val="20"/>
                <w:szCs w:val="20"/>
              </w:rPr>
              <w:t>г.</w:t>
            </w:r>
            <w:proofErr w:type="gramStart"/>
            <w:r w:rsidRPr="00716C87">
              <w:rPr>
                <w:color w:val="000000"/>
                <w:sz w:val="20"/>
                <w:szCs w:val="20"/>
              </w:rPr>
              <w:t>г</w:t>
            </w:r>
            <w:proofErr w:type="spellEnd"/>
            <w:proofErr w:type="gramEnd"/>
            <w:r w:rsidRPr="00716C87">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431 336,00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440 469,03</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441 212,81</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"Обучение муниципальных служащих на курсах повышения квалификации"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04 1 01 00000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431 336,00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440 469,03</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441 212,81</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направленные на совершенствование муниципального 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1 01 S6790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431 336,00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440 469,03</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441 212,81</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1 01 S6790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431 336,00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440 469,03</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441 212,81</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 xml:space="preserve">Подпрограмма "Обеспечение реализации муниципальной политики на 2020 - 2026 </w:t>
            </w:r>
            <w:proofErr w:type="spellStart"/>
            <w:r w:rsidRPr="00716C87">
              <w:rPr>
                <w:color w:val="000000"/>
                <w:sz w:val="20"/>
                <w:szCs w:val="20"/>
              </w:rPr>
              <w:t>г.</w:t>
            </w:r>
            <w:proofErr w:type="gramStart"/>
            <w:r w:rsidRPr="00716C87">
              <w:rPr>
                <w:color w:val="000000"/>
                <w:sz w:val="20"/>
                <w:szCs w:val="20"/>
              </w:rPr>
              <w:t>г</w:t>
            </w:r>
            <w:proofErr w:type="spellEnd"/>
            <w:proofErr w:type="gramEnd"/>
            <w:r w:rsidRPr="00716C87">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11 555 641,26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6 216 839,15</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6 216 839,15</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"Расходы на реализацию полномочий в сфере архивного дела"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04 3 03 00000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7 887 700,00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2 569 200,00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2 569 200,00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04 3 03 85060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7 887 700,00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2 569 200,00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2 569 200,00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04 3 03 85060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2 124 643,14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2 123 000,00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2 123 000,00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04 3 03 85060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5 763 056,86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446 200,00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446 200,00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"Расходы на реализацию государственных полномочий по образованию и организации деятельности административных комиссий"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04 3 05 00000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1 285 478,93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1 285 478,93</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1 285 478,93</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 xml:space="preserve">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w:t>
            </w:r>
            <w:r w:rsidRPr="00716C87">
              <w:rPr>
                <w:color w:val="000000"/>
                <w:sz w:val="20"/>
                <w:szCs w:val="20"/>
              </w:rPr>
              <w:lastRenderedPageBreak/>
              <w:t>комиссий, составлению протоколов об административных правонарушениях"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04 3 05 85070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1 285 478,93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1 285 478,93</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1 285 478,93</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04 3 05 85070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1 159 305,00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1 254 478,93</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1 254 478,93</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04 3 05 85070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126 173,93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31 000,00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31 000,00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"Расходы на реализацию государственных полномочий по образованию и организации деятельности комиссии по делам несовершеннолетних и защите их прав"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04 3 06 00000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1 167 333,00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1 167 333,00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1 167 333,00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04 3 06 85080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1 167 333,00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1 167 333,00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1 167 333,00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04 3 06 85080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1 147 333,00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1 167 333,00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1 167 333,00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04 3 06 85080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"Расходы на реализацию государственных полномочий по сбору информации от поселений, входящих в состав Грязинского муниципального района, необходимой для ведения регистра муниципальных нормативных актов Липецкой области"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04 3 07 00000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875 827,22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875 827,22</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875 827,22</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реализацию Закона Липецкой области от 31 декабря 2009 года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04 3 07 85270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875 827,22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875 827,22</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875 827,22</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04 3 07 85270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621 000,00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621 000,00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621 000,00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04 3 07 85270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254 827,22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254 827,22</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254 827,22</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"Членство в организациях и ассоциациях Липецкой области"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04 3 12 00000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319 000,00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319 000,00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319 000,00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Реализация направления расходов основного мероприятия "Членство в организациях и ассоциациях Липецкой области"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04 3 12 99999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319 000,00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319 000,00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319 000,00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lastRenderedPageBreak/>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04 3 12 99999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800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319 000,00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319 000,00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319 000,00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"Достижение наилучших значений показателей качества и платежеспособности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04 3 13 00000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20 302,11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04 3 13 80050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20 302,11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04 3 13 80050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20 302,11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195 000,00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Подпрограмма "О бесплатном предоставлении земельных участков, находящихся в государственной или муниципальной собственности, гражданам, имеющих трех и более детей,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195 000,00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"Проведение комплексных кадастровых работ"</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06 1 02 00000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195 000,00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направленные на проведение комплексных кадастровых работ</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1 02 S6470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195 000,00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1 02 S6470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195 000,00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Муниципальная программа Грязинского муниципального района "Профилактика терроризма и экстремизма, а также минимизация и (или) ликвидация последствий их проявлений на территории Грязинского муниципального района на 2022 - 2026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08 0 00 00000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2 628 554,00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3 174 000,00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3 174 000,00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Подпрограмма "Профилактика терроризма, а также минимизация и (или) ликвидация последствий его проявлений на территории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08 1 00 00000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2 618 554,00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3 164 000,00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3 164 000,00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"Пропаганда антитеррористической деятельности, профилактика терроризма в Грязинском муниципальном районе"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08 1 02 00000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5 990,40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5 990,40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5 990,40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Реализация направления расходов основного мероприятия "Пропаганда антитеррористической деятельности, профилактика терроризма в Грязинском муниципальном районе"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08 1 02 99999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5 990,40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5 990,40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5 990,40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08 1 02 99999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5 990,40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5 990,40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5 990,40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"Поддержка в технически исправном состоянии и абонентская плата за доступ в VPN средств наблюдения и фиксации системы "Безопасный город"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08 1 05 00000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1 158 009,60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1 158 009,60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1 158 009,60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lastRenderedPageBreak/>
              <w:t>Реализация направления расходов основного мероприятия "Поддержание в технически исправном состоянии и абонентская плата за доступ в сеть VPN средств видеонаблюдения и фиксации системы "Безопасный город"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08 1 05 99999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1 158 009,60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1 158 009,60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1 158 009,60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08 1 05 99999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1 158 009,60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1 158 009,60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1 158 009,60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"Обеспечение выполнений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08 1 06 00000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1 454 554,00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2 000 000,00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2 000 000,00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Реализация направления расходов основного мероприятия "Обеспечение выполнений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08 1 06 99999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1 454 554,00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2 000 000,00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2 000 000,00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08 1 06 99999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1 454 554,00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2 000 000,00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2 000 000,00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Подпрограмма "Реализация мер по предупреждению экстремистской деятельности, минимизация и (или) ликвидации проявлений экстремизма на территории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08 2 00 00000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10 000,00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"Разработка, изготовление и распространение в местах массового скопления людей информационных материалов (плакатов, памяток) и информирование населения по вопросам противодействия экстремизму"</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08 2 03 00000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10 000,00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Реализация направления расходов основного мероприятия "Разработка, изготовление и распространение в местах массового скопления людей информационных материалов (плакатов, памяток) и информирование населения по вопросам противодействия экстремизму"</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08 2 03 99999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10 000,00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08 2 03 99999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10 000,00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99 0 00 00000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251 027,00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Иные непрограммные мероприятия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99 9 00 00000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251 027,00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Возмещение судебных расходов по исполнительным листам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99 9 00 00016</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251 027,00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99 9 00 00016</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800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251 027,00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73"/>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НАЦИОНАЛЬНАЯ БЕЗОПАСНОСТЬ И ПРАВООХРАНИТЕЛЬНАЯ ДЕЯТЕЛЬНОСТЬ</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10 463 405,36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5 810 873,00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5 810 873,00</w:t>
            </w:r>
          </w:p>
        </w:tc>
      </w:tr>
      <w:tr w:rsidR="00716C87" w:rsidRPr="00716C87" w:rsidTr="00716C8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Органы юстиции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4 505 603,11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2 620 815,00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2 620 815,00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716C87">
              <w:rPr>
                <w:color w:val="000000"/>
                <w:sz w:val="20"/>
                <w:szCs w:val="20"/>
              </w:rPr>
              <w:t>г.</w:t>
            </w:r>
            <w:proofErr w:type="gramStart"/>
            <w:r w:rsidRPr="00716C87">
              <w:rPr>
                <w:color w:val="000000"/>
                <w:sz w:val="20"/>
                <w:szCs w:val="20"/>
              </w:rPr>
              <w:t>г</w:t>
            </w:r>
            <w:proofErr w:type="spellEnd"/>
            <w:proofErr w:type="gramEnd"/>
            <w:r w:rsidRPr="00716C87">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4 505 603,11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2 620 815,00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2 620 815,00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 xml:space="preserve">Подпрограмма "Обеспечение реализации муниципальной политики </w:t>
            </w:r>
            <w:r w:rsidRPr="00716C87">
              <w:rPr>
                <w:color w:val="000000"/>
                <w:sz w:val="20"/>
                <w:szCs w:val="20"/>
              </w:rPr>
              <w:lastRenderedPageBreak/>
              <w:t xml:space="preserve">на 2020 - 2026 </w:t>
            </w:r>
            <w:proofErr w:type="spellStart"/>
            <w:r w:rsidRPr="00716C87">
              <w:rPr>
                <w:color w:val="000000"/>
                <w:sz w:val="20"/>
                <w:szCs w:val="20"/>
              </w:rPr>
              <w:t>г.</w:t>
            </w:r>
            <w:proofErr w:type="gramStart"/>
            <w:r w:rsidRPr="00716C87">
              <w:rPr>
                <w:color w:val="000000"/>
                <w:sz w:val="20"/>
                <w:szCs w:val="20"/>
              </w:rPr>
              <w:t>г</w:t>
            </w:r>
            <w:proofErr w:type="spellEnd"/>
            <w:proofErr w:type="gramEnd"/>
            <w:r w:rsidRPr="00716C87">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4 505 603,11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2 620 815,00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2 620 815,00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lastRenderedPageBreak/>
              <w:t>Основное мероприятие "Расходы на реализацию государственных полномочий по регистрации актов гражданского состояния"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04 3 04 00000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4 466 261,00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2 620 815,00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2 620 815,00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Осуществление переданных полномочий Российской Федерации на государственную регистрацию актов гражданского состояния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04 3 04 59300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1 034 170,00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1 034 170,00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1 034 170,00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04 3 04 59300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1 034 170,00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1 034 170,00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1 034 170,00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реализацию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04 3 04 85020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1 586 645,00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1 586 645,00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1 586 645,00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04 3 04 85020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1 165 045,00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1 165 045,00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1 165 045,00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04 3 04 85020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383 733,52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365 600,00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365 600,00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04 3 04 85020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800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37 866,48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56 000,00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56 000,00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Реализация направления расходов основного мероприятия "Расходы на реализацию государственных полномочий по регистрации актов гражданского состояния"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04 3 04 99999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1 845 446,00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04 3 04 99999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1 845 446,00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"Достижение наилучших значений показателей качества и платежеспособности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04 3 13 00000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39 342,11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04 3 13 80050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39 342,11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04 3 13 80050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39 342,11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5 957 802,25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3 190 058,00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3 190 058,00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 xml:space="preserve">Муниципальная программа Грязинского муниципального района Липецкой области "Обеспечение общественной безопасности населения и территории Грязинского муниципального района </w:t>
            </w:r>
            <w:r w:rsidRPr="00716C87">
              <w:rPr>
                <w:color w:val="000000"/>
                <w:sz w:val="20"/>
                <w:szCs w:val="20"/>
              </w:rPr>
              <w:lastRenderedPageBreak/>
              <w:t>Липецкой области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5 957 802,25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3 190 058,00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3 190 058,00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lastRenderedPageBreak/>
              <w:t>Подпрограмма "Осуществление мероприятий гражданской обороны и защиты населения и территории Грязинского муниципального района от чрезвычайных ситуаций природного и техногенного характера на 2014 - 2024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5 957 802,25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3 190 058,00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3 190 058,00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"Обеспечение руководящего состава ГО района всеми видами связи на территории района в различных режимах функционирования. Организация и оплата прямых каналов связи ЕДДС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05 1 04 00000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32 000,00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32 000,00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32 000,00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Реализация направления расходов основного мероприятия "Обеспечение руководящего состава ГО района всеми видами связи на территории района в различных режимах функционирования. Организация и оплата прямых каналов связи ЕДДС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05 1 04 99999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32 000,00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32 000,00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32 000,00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05 1 04 99999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32 000,00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32 000,00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32 000,00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"Обновление компьютерной техники, программного обеспечения руководящего состава РСЧС района и приобретение комплекта аппаратуры для защиты информации ПЭВМ и ее аттестация отдела по мобилизационной работе и делам ГО, ЧС администрации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05 1 05 00000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188 000,00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Реализация направления расходов основного мероприятия "Обновление компьютерной техники, программного обеспечения руководящего состава РСЧС района и приобретение комплекта аппаратуры для защиты информации ПЭВМ и ее аттестация отдела по мобилизационной работе и делам ГО, ЧС администрации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05 1 05 99999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188 000,00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05 1 05 99999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188 000,00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"Финансовое обеспечение муниципального казенного учреждения "Единая дежурно - диспетчерская служба"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05 1 08 00000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4 957 802,25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2 378 058,00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2 378 058,00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Переданные полномочия бюджету муниципального района из бюджета городского поселения по участию в предупреждении и ликвидации чрезвычайных ситуаций в границах поселений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05 1 08 00100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1 500 000,00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05 1 08 00100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1 500 000,00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Содержание МКУ "ЕДДС"</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05 1 08 00140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3 457 802,25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2 378 058,00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2 378 058,00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05 1 08 00140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3 196 802,25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2 117 058,00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2 117 058,00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lastRenderedPageBreak/>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05 1 08 00140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261 000,00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261 000,00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261 000,00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"Создание и поддержание в состоянии постоянной готовности к использованию муниципальных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05 1 09 00000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780 000,00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780 000,00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780 000,00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Реализация направления расходов основного мероприятия "Создание и поддержание в состоянии постоянной готовности к использованию муниципальных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05 1 09 99999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780 000,00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780 000,00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780 000,00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05 1 09 99999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780 000,00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780 000,00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780 000,00</w:t>
            </w:r>
          </w:p>
        </w:tc>
      </w:tr>
      <w:tr w:rsidR="00716C87" w:rsidRPr="00716C87" w:rsidTr="00716C87">
        <w:tblPrEx>
          <w:tblCellMar>
            <w:top w:w="0" w:type="dxa"/>
            <w:bottom w:w="0" w:type="dxa"/>
          </w:tblCellMar>
        </w:tblPrEx>
        <w:trPr>
          <w:trHeight w:val="273"/>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НАЦИОНАЛЬНАЯ ЭКОНОМИКА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149 157 245,41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95 865 552,45</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103 149 381,16</w:t>
            </w:r>
          </w:p>
        </w:tc>
      </w:tr>
      <w:tr w:rsidR="00716C87" w:rsidRPr="00716C87" w:rsidTr="00716C8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Общеэкономические вопросы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631 000,00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631 000,00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631 000,00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716C87">
              <w:rPr>
                <w:color w:val="000000"/>
                <w:sz w:val="20"/>
                <w:szCs w:val="20"/>
              </w:rPr>
              <w:t>г.</w:t>
            </w:r>
            <w:proofErr w:type="gramStart"/>
            <w:r w:rsidRPr="00716C87">
              <w:rPr>
                <w:color w:val="000000"/>
                <w:sz w:val="20"/>
                <w:szCs w:val="20"/>
              </w:rPr>
              <w:t>г</w:t>
            </w:r>
            <w:proofErr w:type="spellEnd"/>
            <w:proofErr w:type="gramEnd"/>
            <w:r w:rsidRPr="00716C87">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631 000,00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631 000,00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631 000,00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 xml:space="preserve">Подпрограмма "Обеспечение реализации муниципальной политики на 2020 - 2026 </w:t>
            </w:r>
            <w:proofErr w:type="spellStart"/>
            <w:r w:rsidRPr="00716C87">
              <w:rPr>
                <w:color w:val="000000"/>
                <w:sz w:val="20"/>
                <w:szCs w:val="20"/>
              </w:rPr>
              <w:t>г.</w:t>
            </w:r>
            <w:proofErr w:type="gramStart"/>
            <w:r w:rsidRPr="00716C87">
              <w:rPr>
                <w:color w:val="000000"/>
                <w:sz w:val="20"/>
                <w:szCs w:val="20"/>
              </w:rPr>
              <w:t>г</w:t>
            </w:r>
            <w:proofErr w:type="spellEnd"/>
            <w:proofErr w:type="gramEnd"/>
            <w:r w:rsidRPr="00716C87">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631 000,00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631 000,00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631 000,00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"Расходы на реализацию отдельных государственных полномочий в области охраны труда"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04 3 08 00000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631 000,00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631 000,00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631 000,00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04 3 08 85340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631 000,00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631 000,00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631 000,00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04 3 08 85340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613 000,00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613 000,00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613 000,00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04 3 08 85340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18 000,00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18 000,00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18 000,00</w:t>
            </w:r>
          </w:p>
        </w:tc>
      </w:tr>
      <w:tr w:rsidR="00716C87" w:rsidRPr="00716C87" w:rsidTr="00716C8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Сельское хозяйство и рыболовство</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1 345 960,00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1 345 960,00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1 345 960,00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Муниципальная программа Грязинского муниципального района Липецкой области "Развитие экономики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1 345 960,00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1 345 960,00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1 345 960,00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 xml:space="preserve">Подпрограмма "Развитие сельского хозяйства и регулирование рынка сельскохозяйственной продукции, сырья и продовольствия на 2020 - </w:t>
            </w:r>
            <w:r w:rsidRPr="00716C87">
              <w:rPr>
                <w:color w:val="000000"/>
                <w:sz w:val="20"/>
                <w:szCs w:val="20"/>
              </w:rPr>
              <w:lastRenderedPageBreak/>
              <w:t>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03 4 00 00000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1 345 960,00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1 345 960,00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1 345 960,00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lastRenderedPageBreak/>
              <w:t>Основное мероприятие "Организация отлова и содержания безнадзорных животных на территории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03 4 01 00000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1 345 960,00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1 345 960,00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1 345 960,00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реализацию Закона Липецкой области от 15 декабря 2015 года №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03 4 01 85170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1 345 960,00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1 345 960,00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1 345 960,00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03 4 01 85170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1 345 960,00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1 345 960,00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1 345 960,00</w:t>
            </w:r>
          </w:p>
        </w:tc>
      </w:tr>
      <w:tr w:rsidR="00716C87" w:rsidRPr="00716C87" w:rsidTr="00716C8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Транспорт</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35 000 000,00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24 000 000,00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24 000 000,00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Муниципальная программа Грязинского муниципального района Липецкой области "Развитие экономики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35 000 000,00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24 000 000,00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24 000 000,00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Подпрограмма "Модернизация и развитие пассажирского транспорта на территории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35 000 000,00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24 000 000,00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24 000 000,00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"Организация транспортного обслуживания населения автомобильным транспортом между поселениями в границах Грязинского муниципального района, обновление парка (приобретение автобусов)"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03 3 01 00000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35 000 000,00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24 000 000,00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24 000 000,00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Реализация направления расходов основного мероприятия "Организация транспортного обслуживания населения автомобильным транспортом между поселениями в границах Грязинского муниципального района, обновление парка (приобретение автобусов)"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03 3 01 99999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35 000 000,00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24 000 000,00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24 000 000,00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03 3 01 99999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35 000 000,00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24 000 000,00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24 000 000,00</w:t>
            </w:r>
          </w:p>
        </w:tc>
      </w:tr>
      <w:tr w:rsidR="00716C87" w:rsidRPr="00716C87" w:rsidTr="00716C8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Дорожное хозяйство (дорожные фонды)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109 136 675,14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66 093 833,84</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70 378 829,41</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109 136 675,14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66 093 833,84</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70 378 829,41</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Подпрограмма "Дорожная деятельность в отношении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06 4 00 00000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109 136 675,14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66 093 833,84</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70 378 829,41</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"Ремонт автомобильных дорог"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06 4 01 00000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100 056 675,14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66 093 833,84</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70 378 829,41</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 xml:space="preserve">Переданные полномочия из бюджета муниципального района бюджетам сельских поселений на осуществление части полномочий </w:t>
            </w:r>
            <w:r w:rsidRPr="00716C87">
              <w:rPr>
                <w:color w:val="000000"/>
                <w:sz w:val="20"/>
                <w:szCs w:val="20"/>
              </w:rPr>
              <w:lastRenderedPageBreak/>
              <w:t>на ремонт и содержание автомобильных дорог в сельских поселениях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06 4 01 00130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10 000,00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lastRenderedPageBreak/>
              <w:t>Межбюджетные трансферты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06 4 01 00130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500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10 000,00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Реализация направления расходов основного мероприятия "Ремонт автомобильных дорог"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06 4 01 99999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76 223 382,34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66 083 833,84</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70 368 829,41</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06 4 01 99999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76 223 382,34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66 083 833,84</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70 368 829,41</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 xml:space="preserve">Расходы на обеспечение дорожной деятельности в части капитального ремонта и </w:t>
            </w:r>
            <w:proofErr w:type="gramStart"/>
            <w:r w:rsidRPr="00716C87">
              <w:rPr>
                <w:color w:val="000000"/>
                <w:sz w:val="20"/>
                <w:szCs w:val="20"/>
              </w:rPr>
              <w:t>ремонта</w:t>
            </w:r>
            <w:proofErr w:type="gramEnd"/>
            <w:r w:rsidRPr="00716C87">
              <w:rPr>
                <w:color w:val="000000"/>
                <w:sz w:val="20"/>
                <w:szCs w:val="20"/>
              </w:rPr>
              <w:t xml:space="preserve">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4 01 S6070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23 823 292,80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4 01 S6070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23 823 292,80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"Технический контроль качества, экспертиза качества, осуществляемые в дорожной деятельности"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06 4 03 00000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Реализация направления расходов основного мероприятия "Технический контроль качества, экспертиза качества, осуществляемые в дорожной деятельности"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06 4 03 99999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06 4 03 99999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"Комплекс работ по содержанию автомобильных дорог"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06 4 04 00000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8 780 000,00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Переданные полномочия из бюджета муниципального района бюджетам сельских поселений на осуществление части полномочий на ремонт и содержание автомобильных дорог в сельских поселениях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06 4 04 00130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8 780 000,00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Межбюджетные трансферты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06 4 04 00130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500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8 780 000,00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Другие вопросы в области национальной экономики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3 043 610,27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3 794 758,61</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6 793 591,75</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Муниципальная программа Грязинского муниципального района Липецкой области "Развитие экономики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2 743 610,27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3 794 758,61</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6 793 591,75</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Подпрограмма "Развитие малого и среднего предпринимательства и малых форм хозяйствования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2 616 104,27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2 590 006,01</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2 551 213,22</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"Поддержка осуществления деятельности сельскохозяйственных кредитных потребительских кооперативов"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03 1 02 00000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2 536 104,27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2 510 006,01</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2 471 213,22</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Субсидии на поддержку сельскохозяйственных потребительских кооперативов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03 1 02 60020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1 302 551,29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1 304 515,67</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1 307 435,56</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03 1 02 60020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800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1 302 551,29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1 304 515,67</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1 307 435,56</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поддержку осуществления деятельности сельскохозяйственных кредитных потребительских кооперативов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 1 02 S6860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1 233 552,98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1 205 490,34</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1 163 777,66</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 1 02 S6860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800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1 233 552,98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1 205 490,34</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1 163 777,66</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lastRenderedPageBreak/>
              <w:t>Основное мероприятие "Проведение праздника "День Российского предпринимателя"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03 1 04 00000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80 000,00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Реализация направления расходов основного мероприятия "Проведение праздника "День Российского предпринимателя"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03 1 04 99999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80 000,00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03 1 04 99999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300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80 000,00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Подпрограмма "Развитие потребительского рынка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03 2 00 00000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127 506,00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1 204 752,60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4 242 378,53</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"Предоставление субсидий, направленных на создание условий для обеспечения услугами торговли и бытового обслуживания поселений, входящих в состав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03 2 01 00000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127 506,00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1 204 752,60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4 242 378,53</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Субсидии на компенсацию части затрат, связанных с приобретением автомобильного топлива для доставки товаров и заказов сельскому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03 2 01 60050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60 547,92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60 100,14</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03 2 01 60050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800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60 547,92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60 100,14</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направленные на создание условий для обеспечения услугами торговли поселений, входящих в состав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 2 01 S6060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66 958,08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1 144 652,46</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4 242 378,53</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 2 01 S6060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800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66 958,08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1 144 652,46</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4 242 378,53</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Подпрограмма "О бесплатном предоставлении земельных участков, находящихся в государственной или муниципальной собственности, гражданам, имеющих трех и более детей,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"Финансирование кадастровых работ по формированию земельных участков"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06 1 01 00000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Реализация направления расходов основного мероприятия "Финансирование кадастровых работ по формированию земельных участков"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06 1 01 99999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06 1 01 99999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73"/>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ЖИЛИЩНО-КОММУНАЛЬНОЕ ХОЗЯЙСТВО</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88 311 021,32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72 334 000,00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60 689 000,00</w:t>
            </w:r>
          </w:p>
        </w:tc>
      </w:tr>
      <w:tr w:rsidR="00716C87" w:rsidRPr="00716C87" w:rsidTr="00716C8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Жилищное хозяйство</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284 000,00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314 000,00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284 000,00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284 000,00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314 000,00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284 000,00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 xml:space="preserve">Подпрограмма "Строительство, приобретение, реконструкция и ремонт муниципального имущества Грязинского муниципального </w:t>
            </w:r>
            <w:r w:rsidRPr="00716C87">
              <w:rPr>
                <w:color w:val="000000"/>
                <w:sz w:val="20"/>
                <w:szCs w:val="20"/>
              </w:rPr>
              <w:lastRenderedPageBreak/>
              <w:t>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284 000,00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314 000,00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284 000,00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lastRenderedPageBreak/>
              <w:t>Основное мероприятие "Уплата взносов на капитальный ремонт муниципального жилого фонда"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06 3 02 00000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284 000,00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314 000,00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284 000,00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Реализация направления расходов основного мероприятия "Уплата взносов на капитальный ремонт муниципального жилого фонда"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06 3 02 99999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284 000,00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314 000,00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284 000,00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06 3 02 99999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284 000,00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314 000,00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284 000,00</w:t>
            </w:r>
          </w:p>
        </w:tc>
      </w:tr>
      <w:tr w:rsidR="00716C87" w:rsidRPr="00716C87" w:rsidTr="00716C8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Коммунальное хозяйство</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88 027 021,32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72 020 000,00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60 405 000,00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88 027 021,32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72 020 000,00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60 405 000,00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Подпрограмма "Энергосбережение и повышение энергетической эффективности администрации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06 2 00 00000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3 989 247,32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"Модернизация системы теплоснабжения котельных с применением энергосберегающих технологий и оборудования, АСУ, диспетчеризации"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06 2 01 00000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3 989 247,32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Реализация направления расходов основного мероприятия "Модернизация системы теплоснабжения котельных с применением энергосберегающих технологий и оборудования, АСУ, диспетчеризации"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06 2 01 99999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3 989 247,32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Капитальные вложения в объекты государственной (муниципальной) собственности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06 2 01 99999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400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3 989 247,32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Подпрограмма "Строительство, приобретение, реконструкция и ремонт муниципального имущества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83 987 774,00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72 020 000,00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60 405 000,00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"Обеспечение деятельности по сбору, обработке, утилизации, обезвреживанию и захоронению отходов на территории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06 3 06 00000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785 000,00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820 000,00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855 000,00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Переданные полномочия из бюджета муниципального района бюджетам сельских поселений на осуществление части полномочий по созданию и содержанию мест (площадок) накопления твердых коммунальных отходов на территории поселения администрации сельского поселения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06 3 06 00131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785 000,00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820 000,00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855 000,00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Межбюджетные трансферты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06 3 06 00131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500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785 000,00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820 000,00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855 000,00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"Расходы, направленные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06 3 11 00000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77 064 604,00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53 000 000,00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59 550 000,00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 xml:space="preserve">Реализация направления расходов основного мероприятия "Расходы, направленные на организацию холодного водоснабжения населения </w:t>
            </w:r>
            <w:r w:rsidRPr="00716C87">
              <w:rPr>
                <w:color w:val="000000"/>
                <w:sz w:val="20"/>
                <w:szCs w:val="20"/>
              </w:rPr>
              <w:lastRenderedPageBreak/>
              <w:t>и (или) водоотведения в части строительства, реконструкции, (модернизации), приобретения объектов капитального строительства"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06 3 11 99999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9 700 000,00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lastRenderedPageBreak/>
              <w:t>Капитальные вложения в объекты государственной (муниципальной) собственности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06 3 11 99999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400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9 700 000,00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направленные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3 11 S6390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67 364 604,00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53 000 000,00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59 550 000,00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Капитальные вложения в объекты государственной (муниципальной) собственности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3 11 S6390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400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67 364 604,00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53 000 000,00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59 550 000,00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"Расходы, направленные на организацию холодного водоснабжения населения и (или) водоотведения в части сохранения и развитие имеющегося потенциала мощности централизованных систем"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06 3 12 00000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2 405 000,00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700 000,00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Переданные полномочия бюджету муниципального района получаемые из бюджета городского поселения на осуществление части полномочий по организации в границах поселения водоснабжения населения, водоотведения в пределах полномочий, установленных законодательством Российской Федерации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06 3 12 00019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700 000,00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06 3 12 00019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06 3 12 00019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800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700 000,00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Реализация направления расходов основного мероприятия "Расходы, направленные на организацию холодного водоснабжения населения и (или) водоотведения части сохранения и развитие имеющегося потенциала мощности централизованных систем"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06 3 12 99999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2 205 000,00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06 3 12 99999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800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2 205 000,00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"Модернизация систем коммунальной инфраструктуры"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06 3 14 00000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3 733 170,00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Переданные полномочия бюджету муниципального района получаемые из бюджета городского поселения на осуществление части полномочий по организации в границах поселения водоснабжения населения, водоотведения в пределах полномочий, установленных законодательством Российской Федерации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06 3 14 00019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870 000,00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06 3 14 00019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870 000,00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обеспечение мероприятий по капитальному ремонту многоквартирных домов, модернизации систем коммунальной инфраструктуры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3 14 S9607</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2 863 170,00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3 14 S9607</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2 863 170,00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lastRenderedPageBreak/>
              <w:t>Региональный проект "Жильё"</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3 F1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17 500 000,00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реализацию мероприятий по стимулированию развития жилищного строительства в части строительства (реконструкции) объектов водоснабжения и (или) водоотведения в целях реализации проектов по развитию территорий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3 F1 50212</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17 500 000,00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Капитальные вложения в объекты государственной (муниципальной) собственности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3 F1 50212</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400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17 500 000,00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Подпрограмма "Организация в границах сельских поселений электро-, тепл</w:t>
            </w:r>
            <w:proofErr w:type="gramStart"/>
            <w:r w:rsidRPr="00716C87">
              <w:rPr>
                <w:color w:val="000000"/>
                <w:sz w:val="20"/>
                <w:szCs w:val="20"/>
              </w:rPr>
              <w:t>о-</w:t>
            </w:r>
            <w:proofErr w:type="gramEnd"/>
            <w:r w:rsidRPr="00716C87">
              <w:rPr>
                <w:color w:val="000000"/>
                <w:sz w:val="20"/>
                <w:szCs w:val="20"/>
              </w:rPr>
              <w:t>, газо- и водоснабжения населения, водоотведения, снабжения населения топливом в границах Грязинского муниципального района на 2015 - 2026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06 5 00 00000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"Оформление прав собственности на инженерные сети"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06 5 03 00000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Реализация направления расходов основного мероприятия "Оформление прав собственности на инженерные сети"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06 5 03 99999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06 5 03 99999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73"/>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ОХРАНА ОКРУЖАЮЩЕЙ СРЕДЫ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5 501 852,67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4 578 000,00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4 578 000,00</w:t>
            </w:r>
          </w:p>
        </w:tc>
      </w:tr>
      <w:tr w:rsidR="00716C87" w:rsidRPr="00716C87" w:rsidTr="00716C8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Другие вопросы в области охраны окружающей среды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5 501 852,67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4 578 000,00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4 578 000,00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5 501 852,67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4 578 000,00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4 578 000,00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Подпрограмма "Строительство, приобретение, реконструкция и ремонт муниципального имущества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5 501 852,67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4 578 000,00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4 578 000,00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"Рекультивация земель и разработка проектов на рекультивацию земель"</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06 3 05 00000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5 501 852,67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4 578 000,00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4 578 000,00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Реализация направления расходов основного мероприятия "Рекультивация земель и разработка проектов на рекультивацию земель"</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06 3 05 99999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4 903 603,58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4 578 000,00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4 578 000,00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06 3 05 99999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4 903 603,58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4 578 000,00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4 578 000,00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разработку проектов по рекультивации земель (разработка проектно-сметной документации и прохождение ее государственной экологической экспертизы в соответствии с требованиями действующего законодательства Российской Федерации), на рекультивацию земель, находящихся в муниципальной собственности, нарушенных при складировании и захоронении отходов производства и потребления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3 05 S6210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598 249,09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Капитальные вложения в объекты государственной (муниципальной) собственности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3 05 S6210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400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598 249,09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73"/>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lastRenderedPageBreak/>
              <w:t>ОБРАЗОВАНИЕ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43 305 967,06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36 055 022,00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36 065 022,00</w:t>
            </w:r>
          </w:p>
        </w:tc>
      </w:tr>
      <w:tr w:rsidR="00716C87" w:rsidRPr="00716C87" w:rsidTr="00716C8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Дополнительное образование детей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43 055 967,06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35 805 022,00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35 815 022,00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Муниципальная программа Грязинского муниципального района Липецкой области "Социальное развитие территории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43 055 967,06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35 805 022,00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35 815 022,00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Подпрограмма "Сохранение и развитие культуры, библиотечного дела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43 055 967,06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35 805 022,00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35 815 022,00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"Обеспечение деятельности МАУ ДО ДШИ"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02 3 05 00000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38 340 822,00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35 760 022,00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35 760 022,00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02 3 05 09000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38 340 822,00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35 760 022,00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35 760 022,00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02 3 05 09000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600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38 340 822,00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35 760 022,00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35 760 022,00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"Подготовка и переподготовка кадров, повышение квалификации"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02 3 06 00000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28 319,43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28 164,98</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30 669,11</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02 3 06 09000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28 319,43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28 164,98</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30 669,11</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02 3 06 09000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600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28 319,43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28 164,98</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30 669,11</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Региональный проект "Культурная среда"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3 A1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4 670 145,06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направленные на поддержку отрасли культуры (оснащение музыкальными инструментами, оборудованием и учебными материалами детских школ искусств)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3 A1 55198</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4 670 145,06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3 A1 55198</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600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4 670 145,06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Региональный проект "Творческие люди"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3 A2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16 680,57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16 835,02</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24 330,89</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направленные на создание условий для организации досуга и обеспечения услугами организаций культуры жителей Грязинского муниципального района в части подготовки кадров учреждений культуры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3 A2 86280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16 680,57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16 835,02</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24 330,89</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3 A2 86280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600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16 680,57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16 835,02</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24 330,89</w:t>
            </w:r>
          </w:p>
        </w:tc>
      </w:tr>
      <w:tr w:rsidR="00716C87" w:rsidRPr="00716C87" w:rsidTr="00716C8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Молодежная политика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250 000,00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250 000,00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Муниципальная программа Грязинского муниципального района Липецкой области "Социальное развитие территории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250 000,00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250 000,00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Подпрограмма "Молодежь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250 000,00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250 000,00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"Формирование здорового образа жизни у молодежи, профилактика асоциального поведения и негативных проявлений в молодежной среде"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02 1 01 00000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80 000,00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lastRenderedPageBreak/>
              <w:t>Реализация направления расходов основного мероприятия "Формирование здорового образа жизни у молодежи, профилактика асоциального поведения и негативных проявлений в молодежной среде"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02 1 01 99999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80 000,00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02 1 01 99999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17 000,00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17 000,00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17 000,00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02 1 01 99999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300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63 000,00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63 000,00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63 000,00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"Духовно-нравственное и гражданско-патриотическое воспитание молодежи"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02 1 02 00000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46 000,00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35 000,00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35 000,00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Реализация направления расходов основного мероприятия "Духовно-нравственное и гражданско-патриотическое воспитание молодежи"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02 1 02 99999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46 000,00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35 000,00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35 000,00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02 1 02 99999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10 000,00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02 1 02 99999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300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36 000,00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25 000,00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25 000,00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"Организация содержательного досуга молодежи, вовлечение молодых людей в социально-полезную общественную деятельность"</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02 1 03 00000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124 000,00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135 000,00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135 000,00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Реализация направления расходов основного мероприятия "Организация содержательного досуга молодежи, вовлечение молодых людей в социально-полезную общественную деятельность"</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02 1 03 99999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124 000,00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135 000,00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135 000,00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02 1 03 99999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71 000,00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71 000,00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71 000,00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02 1 03 99999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300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53 000,00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64 000,00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64 000,00</w:t>
            </w:r>
          </w:p>
        </w:tc>
      </w:tr>
      <w:tr w:rsidR="00716C87" w:rsidRPr="00716C87" w:rsidTr="00716C87">
        <w:tblPrEx>
          <w:tblCellMar>
            <w:top w:w="0" w:type="dxa"/>
            <w:bottom w:w="0" w:type="dxa"/>
          </w:tblCellMar>
        </w:tblPrEx>
        <w:trPr>
          <w:trHeight w:val="273"/>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КУЛЬТУРА, КИНЕМАТОГРАФИЯ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60 439 158,42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57 285 969,57</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57 272 897,75</w:t>
            </w:r>
          </w:p>
        </w:tc>
      </w:tr>
      <w:tr w:rsidR="00716C87" w:rsidRPr="00716C87" w:rsidTr="00716C8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Культура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54 792 058,42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51 863 469,57</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51 850 397,75</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Муниципальная программа Грязинского муниципального района Липецкой области "Социальное развитие территории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54 792 058,42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51 863 469,57</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51 850 397,75</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Подпрограмма "Сохранение и развитие культуры, библиотечного дела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54 792 058,42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51 863 469,57</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51 850 397,75</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"Проведение районных конкурсов и фестивалей по различным жанрам и направлениям, организация и проведение культурно-досуговых мероприятий"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02 3 01 00000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620 000,00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620 000,00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620 000,00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02 3 01 09000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620 000,00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620 000,00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620 000,00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02 3 01 09000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600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620 000,00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620 000,00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620 000,00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"Приобретение литературы (комплектование книжного фонда), подключение библиотек к сети Интернет"</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02 3 02 00000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305 779,57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305 779,57</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306 137,37</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 xml:space="preserve">Поддержка отрасли культуры (расходы, направленные на </w:t>
            </w:r>
            <w:r w:rsidRPr="00716C87">
              <w:rPr>
                <w:color w:val="000000"/>
                <w:sz w:val="20"/>
                <w:szCs w:val="20"/>
              </w:rPr>
              <w:lastRenderedPageBreak/>
              <w:t>организацию библиотечного обслуживания населения в части комплектования книжных фондов библиотек)</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3 02 L5191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305 779,57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305 779,57</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306 137,37</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3 02 L5191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600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305 779,57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305 779,57</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306 137,37</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"Обеспечение деятельности МБУК "МКМЦ"</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02 3 04 00000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34 599 050,00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32 262 650,00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32 241 220,38</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02 3 04 09000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34 599 050,00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32 262 650,00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32 241 220,38</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02 3 04 09000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600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34 599 050,00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32 262 650,00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32 241 220,38</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"Подготовка и переподготовка кадров, повышение квалификации"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02 3 06 00000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13 172,83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7 647,21</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13 940,49</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02 3 06 09000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13 172,83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7 647,21</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13 940,49</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02 3 06 09000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600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13 172,83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7 647,21</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13 940,49</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"Обеспечение деятельности МАУК "ЦКР"</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02 3 11 00000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19 239 228,85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18 658 040,00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18 658 040,00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02 3 11 09000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19 239 228,85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18 658 040,00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18 658 040,00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02 3 11 09000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600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19 239 228,85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18 658 040,00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18 658 040,00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Региональный проект "Творческие люди"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3 A2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14 827,17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9 352,79</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11 059,51</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направленные на создание условий для организации досуга и обеспечения услугами организаций культуры жителей Грязинского муниципального района в части подготовки кадров учреждений культуры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3 A2 86280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14 827,17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9 352,79</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11 059,51</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3 A2 86280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600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14 827,17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9 352,79</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11 059,51</w:t>
            </w:r>
          </w:p>
        </w:tc>
      </w:tr>
      <w:tr w:rsidR="00716C87" w:rsidRPr="00716C87" w:rsidTr="00716C8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Другие вопросы в области культуры, кинематографии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5 647 100,00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5 422 500,00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5 422 500,00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Муниципальная программа Грязинского муниципального района Липецкой области "Социальное развитие территории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5 647 100,00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5 422 500,00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5 422 500,00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Подпрограмма "Сохранение и развитие культуры, библиотечного дела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5 647 100,00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5 422 500,00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5 422 500,00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"Обеспечение деятельности МБУ "Центр хозяйственного обслуживания"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02 3 14 00000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5 647 100,00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5 422 500,00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5 422 500,00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02 3 14 09000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5 647 100,00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5 422 500,00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5 422 500,00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02 3 14 09000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600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5 647 100,00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5 422 500,00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5 422 500,00</w:t>
            </w:r>
          </w:p>
        </w:tc>
      </w:tr>
      <w:tr w:rsidR="00716C87" w:rsidRPr="00716C87" w:rsidTr="00716C87">
        <w:tblPrEx>
          <w:tblCellMar>
            <w:top w:w="0" w:type="dxa"/>
            <w:bottom w:w="0" w:type="dxa"/>
          </w:tblCellMar>
        </w:tblPrEx>
        <w:trPr>
          <w:trHeight w:val="273"/>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СОЦИАЛЬНАЯ ПОЛИТИКА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10 003 476,15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9 537 611,15</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10 919 221,15</w:t>
            </w:r>
          </w:p>
        </w:tc>
      </w:tr>
      <w:tr w:rsidR="00716C87" w:rsidRPr="00716C87" w:rsidTr="00716C8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lastRenderedPageBreak/>
              <w:t>Пенсионное обеспечение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6 282 522,00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6 282 522,00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6 282 522,00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716C87">
              <w:rPr>
                <w:color w:val="000000"/>
                <w:sz w:val="20"/>
                <w:szCs w:val="20"/>
              </w:rPr>
              <w:t>г.</w:t>
            </w:r>
            <w:proofErr w:type="gramStart"/>
            <w:r w:rsidRPr="00716C87">
              <w:rPr>
                <w:color w:val="000000"/>
                <w:sz w:val="20"/>
                <w:szCs w:val="20"/>
              </w:rPr>
              <w:t>г</w:t>
            </w:r>
            <w:proofErr w:type="spellEnd"/>
            <w:proofErr w:type="gramEnd"/>
            <w:r w:rsidRPr="00716C87">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6 282 522,00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6 282 522,00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6 282 522,00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 xml:space="preserve">Подпрограмма "Обеспечение реализации муниципальной политики на 2020 - 2026 </w:t>
            </w:r>
            <w:proofErr w:type="spellStart"/>
            <w:r w:rsidRPr="00716C87">
              <w:rPr>
                <w:color w:val="000000"/>
                <w:sz w:val="20"/>
                <w:szCs w:val="20"/>
              </w:rPr>
              <w:t>г.</w:t>
            </w:r>
            <w:proofErr w:type="gramStart"/>
            <w:r w:rsidRPr="00716C87">
              <w:rPr>
                <w:color w:val="000000"/>
                <w:sz w:val="20"/>
                <w:szCs w:val="20"/>
              </w:rPr>
              <w:t>г</w:t>
            </w:r>
            <w:proofErr w:type="spellEnd"/>
            <w:proofErr w:type="gramEnd"/>
            <w:r w:rsidRPr="00716C87">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6 282 522,00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6 282 522,00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6 282 522,00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"Расходы на пенсионное обеспечение муниципальных служащих"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04 3 09 00000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6 282 522,00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6 282 522,00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6 282 522,00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Доплаты к пенсиям муниципальных служащих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04 3 09 01000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6 282 522,00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6 282 522,00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6 282 522,00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04 3 09 01000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300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6 282 522,00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6 282 522,00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6 282 522,00</w:t>
            </w:r>
          </w:p>
        </w:tc>
      </w:tr>
      <w:tr w:rsidR="00716C87" w:rsidRPr="00716C87" w:rsidTr="00716C8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Социальное обеспечение населения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3 720 954,15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3 255 089,15</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4 636 699,15</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716C87">
              <w:rPr>
                <w:color w:val="000000"/>
                <w:sz w:val="20"/>
                <w:szCs w:val="20"/>
              </w:rPr>
              <w:t>г.</w:t>
            </w:r>
            <w:proofErr w:type="gramStart"/>
            <w:r w:rsidRPr="00716C87">
              <w:rPr>
                <w:color w:val="000000"/>
                <w:sz w:val="20"/>
                <w:szCs w:val="20"/>
              </w:rPr>
              <w:t>г</w:t>
            </w:r>
            <w:proofErr w:type="spellEnd"/>
            <w:proofErr w:type="gramEnd"/>
            <w:r w:rsidRPr="00716C87">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3 252 970,00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3 248 020,00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4 629 630,00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 xml:space="preserve">Подпрограмма "Обеспечение реализации муниципальной политики на 2020 - 2026 </w:t>
            </w:r>
            <w:proofErr w:type="spellStart"/>
            <w:r w:rsidRPr="00716C87">
              <w:rPr>
                <w:color w:val="000000"/>
                <w:sz w:val="20"/>
                <w:szCs w:val="20"/>
              </w:rPr>
              <w:t>г.</w:t>
            </w:r>
            <w:proofErr w:type="gramStart"/>
            <w:r w:rsidRPr="00716C87">
              <w:rPr>
                <w:color w:val="000000"/>
                <w:sz w:val="20"/>
                <w:szCs w:val="20"/>
              </w:rPr>
              <w:t>г</w:t>
            </w:r>
            <w:proofErr w:type="spellEnd"/>
            <w:proofErr w:type="gramEnd"/>
            <w:r w:rsidRPr="00716C87">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3 252 970,00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3 248 020,00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4 629 630,00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"Расходы на реализацию государственных полномочий по оплате жилья и коммунальных услуг работникам культуры"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04 3 10 00000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212 520,00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212 520,00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212 520,00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реализацию Закона Липецкой области от 4 февраля 2008 года №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 (оплата жилья и коммунальных услуг работникам культуры и искусства)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04 3 10 85252</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212 520,00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212 520,00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212 520,00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04 3 10 85252</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300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212 520,00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212 520,00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212 520,00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"Социальная поддержка отдельных категорий граждан"</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04 3 11 00000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3 040 450,00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3 035 500,00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4 417 110,00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04 3 11 51340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3 040 450,00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3 035 500,00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3 030 400,00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04 3 11 51340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300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3 040 450,00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3 035 500,00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3 030 400,00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04 3 11 51760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1 386 710,00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04 3 11 51760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300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1 386 710,00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lastRenderedPageBreak/>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7 069,15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7 069,15</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7 069,15</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Подпрограмма "Строительство, приобретение, реконструкция и ремонт муниципального имущества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7 069,15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7 069,15</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7 069,15</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"Расходы на реализацию государственных полномочий на возмещение стоимости услуг по погребению"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06 3 10 00000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7 069,15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7 069,15</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7 069,15</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реализацию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06 3 10 85190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7 069,15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7 069,15</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7 069,15</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06 3 10 85190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800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7 069,15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7 069,15</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7 069,15</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99 0 00 00000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460 915,00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Резервные фонды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99 3 00 00000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460 915,00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Резервный фонд администрации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99 3 00 05000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460 915,00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99 3 00 05000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300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460 915,00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73"/>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ФИЗИЧЕСКАЯ КУЛЬТУРА И СПОРТ</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8 686 742,84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6 877 964,53</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6 655 500,00</w:t>
            </w:r>
          </w:p>
        </w:tc>
      </w:tr>
      <w:tr w:rsidR="00716C87" w:rsidRPr="00716C87" w:rsidTr="00716C8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Массовый спорт</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8 686 742,84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6 877 964,53</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6 655 500,00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Муниципальная программа Грязинского муниципального района Липецкой области "Социальное развитие территории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8 686 742,84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6 877 964,53</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6 655 500,00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Подпрограмма "Развитие физической культуры и массового спорта в Грязинском муниципальном районе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02 2 00 00000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8 686 742,84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6 877 964,53</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6 655 500,00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"Подготовка, организация и проведение спортивных мероприятий, включенных в календарный план официальных физкультурных мероприятий и спортивных мероприятий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02 2 01 00000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414 400,01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566 864,54</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450 000,00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Реализация направления расходов основного мероприятия "Подготовка, организация и проведение спортивных мероприятий, включенных в календарный план официальных физкультурных мероприятий и спортивных мероприятий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02 2 01 99999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414 400,01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414 400,01</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450 000,00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02 2 01 99999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296 693,01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278 000,01</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02 2 01 99999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300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117 707,00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136 400,00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450 000,00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lastRenderedPageBreak/>
              <w:t>Расходы, направленные на обеспечение условий для развития физической культуры и массового спорта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2 01 S6440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152 464,53</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2 01 S6440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82 464,53</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2 01 S6440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300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"Приобретение спортивно-технологического оборудования, инвентаря и экипировки для ведущих спортсменов и сборных команд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02 2 02 00000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258 064,52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105 599,99</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направленные на обеспечение условий для развития физической культуры и массового спорта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2 02 S6440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258 064,52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105 599,99</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2 02 S6440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258 064,52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105 599,99</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"Предоставление субсидий из средств районного бюджета на расширение и повышение качества предоставления услуг населению в области физической культуры и спорта МАУ ФОК "Дельфин"</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02 2 03 00000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8 014 278,31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6 205 500,00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6 205 500,00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02 2 03 09000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8 014 278,31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6 205 500,00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6 205 500,00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02 2 03 09000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600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8 014 278,31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6 205 500,00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6 205 500,00</w:t>
            </w:r>
          </w:p>
        </w:tc>
      </w:tr>
      <w:tr w:rsidR="00716C87" w:rsidRPr="00716C87" w:rsidTr="00716C87">
        <w:tblPrEx>
          <w:tblCellMar>
            <w:top w:w="0" w:type="dxa"/>
            <w:bottom w:w="0" w:type="dxa"/>
          </w:tblCellMar>
        </w:tblPrEx>
        <w:trPr>
          <w:trHeight w:val="273"/>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СРЕДСТВА МАССОВОЙ ИНФОРМАЦИИ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12</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5 897 600,00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5 897 600,00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5 897 600,00</w:t>
            </w:r>
          </w:p>
        </w:tc>
      </w:tr>
      <w:tr w:rsidR="00716C87" w:rsidRPr="00716C87" w:rsidTr="00716C8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Периодическая печать и издательства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12</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5 897 600,00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5 897 600,00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5 897 600,00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716C87">
              <w:rPr>
                <w:color w:val="000000"/>
                <w:sz w:val="20"/>
                <w:szCs w:val="20"/>
              </w:rPr>
              <w:t>г.</w:t>
            </w:r>
            <w:proofErr w:type="gramStart"/>
            <w:r w:rsidRPr="00716C87">
              <w:rPr>
                <w:color w:val="000000"/>
                <w:sz w:val="20"/>
                <w:szCs w:val="20"/>
              </w:rPr>
              <w:t>г</w:t>
            </w:r>
            <w:proofErr w:type="spellEnd"/>
            <w:proofErr w:type="gramEnd"/>
            <w:r w:rsidRPr="00716C87">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12</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5 897 600,00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5 897 600,00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5 897 600,00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 xml:space="preserve">Подпрограмма "Создание условий для обеспечения населения информацией о деятельности органов муниципальной власти и социально-экономическом развитии Грязинского муниципального района на 2020 - 2026 </w:t>
            </w:r>
            <w:proofErr w:type="spellStart"/>
            <w:r w:rsidRPr="00716C87">
              <w:rPr>
                <w:color w:val="000000"/>
                <w:sz w:val="20"/>
                <w:szCs w:val="20"/>
              </w:rPr>
              <w:t>г.</w:t>
            </w:r>
            <w:proofErr w:type="gramStart"/>
            <w:r w:rsidRPr="00716C87">
              <w:rPr>
                <w:color w:val="000000"/>
                <w:sz w:val="20"/>
                <w:szCs w:val="20"/>
              </w:rPr>
              <w:t>г</w:t>
            </w:r>
            <w:proofErr w:type="spellEnd"/>
            <w:proofErr w:type="gramEnd"/>
            <w:r w:rsidRPr="00716C87">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12</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04 2 00 00000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5 897 600,00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5 897 600,00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5 897 600,00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"Обеспечение деятельности МАУ "Редакция газеты "Грязинские известия"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12</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04 2 01 00000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5 897 600,00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5 897 600,00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5 897 600,00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12</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04 2 01 09000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5 897 600,00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5 897 600,00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5 897 600,00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12</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04 2 01 09000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600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5 897 600,00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5 897 600,00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5 897 600,00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b/>
                <w:bCs/>
                <w:color w:val="000000"/>
                <w:sz w:val="20"/>
                <w:szCs w:val="20"/>
              </w:rPr>
              <w:t>Управление финансов администрации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b/>
                <w:bCs/>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b/>
                <w:bCs/>
                <w:color w:val="000000"/>
                <w:sz w:val="20"/>
                <w:szCs w:val="20"/>
              </w:rPr>
              <w:t>21 950 451,99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b/>
                <w:bCs/>
                <w:color w:val="000000"/>
                <w:sz w:val="20"/>
                <w:szCs w:val="20"/>
              </w:rPr>
              <w:t>39 693 624,41</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b/>
                <w:bCs/>
                <w:color w:val="000000"/>
                <w:sz w:val="20"/>
                <w:szCs w:val="20"/>
              </w:rPr>
              <w:t>52 928 703,72</w:t>
            </w:r>
          </w:p>
        </w:tc>
      </w:tr>
      <w:tr w:rsidR="00716C87" w:rsidRPr="00716C87" w:rsidTr="00716C87">
        <w:tblPrEx>
          <w:tblCellMar>
            <w:top w:w="0" w:type="dxa"/>
            <w:bottom w:w="0" w:type="dxa"/>
          </w:tblCellMar>
        </w:tblPrEx>
        <w:trPr>
          <w:trHeight w:val="273"/>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ОБЩЕГОСУДАРСТВЕННЫЕ ВОПРОСЫ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21 950 451,99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17 700 372,53</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17 700 555,13</w:t>
            </w:r>
          </w:p>
        </w:tc>
      </w:tr>
      <w:tr w:rsidR="00716C87" w:rsidRPr="00716C87" w:rsidTr="00716C8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15 900 238,65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13 834 244,19</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13 834 426,79</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 xml:space="preserve">Муниципальная программа Грязинского муниципального района </w:t>
            </w:r>
            <w:r w:rsidRPr="00716C87">
              <w:rPr>
                <w:color w:val="000000"/>
                <w:sz w:val="20"/>
                <w:szCs w:val="20"/>
              </w:rPr>
              <w:lastRenderedPageBreak/>
              <w:t>Липецкой области "Управление муниципальными финансами и муниципальным долгом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lastRenderedPageBreak/>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14 938 932,65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13 657 526,82</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13 657 411,01</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lastRenderedPageBreak/>
              <w:t>Подпрограмма "Долгосрочное бюджетное планирование, совершенствование организации бюджетного процесса"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14 938 932,65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13 657 526,82</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13 657 411,01</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"Разработка проекта бюджета Грязинского муниципального района в установленные сроки"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01 1 01 00000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14 741 987,23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13 657 526,82</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13 657 411,01</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выплаты по оплате труда работников органов местного самоуправления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01 1 01 00110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12 828 472,86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12 205 332,75</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12 205 332,75</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01 1 01 00110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12 828 472,86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12 205 332,75</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12 205 332,75</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обеспечение функций органов местного самоуправления Грязинского муниципального района (за исключением расходов на выплаты по оплате труда работников указанных органов)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01 1 01 00120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1 913 514,37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1 452 194,07</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1 452 078,26</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01 1 01 00120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309 578,59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315 000,00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315 000,00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01 1 01 00120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1 600 935,78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1 134 194,07</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1 134 078,26</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01 1 01 00120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800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 xml:space="preserve">Основное мероприятие "Достижение наилучших </w:t>
            </w:r>
            <w:proofErr w:type="gramStart"/>
            <w:r w:rsidRPr="00716C87">
              <w:rPr>
                <w:color w:val="000000"/>
                <w:sz w:val="20"/>
                <w:szCs w:val="20"/>
              </w:rPr>
              <w:t>значений показателей качества управления финансов</w:t>
            </w:r>
            <w:proofErr w:type="gramEnd"/>
            <w:r w:rsidRPr="00716C87">
              <w:rPr>
                <w:color w:val="000000"/>
                <w:sz w:val="20"/>
                <w:szCs w:val="20"/>
              </w:rPr>
              <w:t xml:space="preserve"> и платежеспособности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01 1 04 00000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196 945,42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01 1 04 80050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196 945,42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01 1 04 80050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196 945,42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716C87">
              <w:rPr>
                <w:color w:val="000000"/>
                <w:sz w:val="20"/>
                <w:szCs w:val="20"/>
              </w:rPr>
              <w:t>г.</w:t>
            </w:r>
            <w:proofErr w:type="gramStart"/>
            <w:r w:rsidRPr="00716C87">
              <w:rPr>
                <w:color w:val="000000"/>
                <w:sz w:val="20"/>
                <w:szCs w:val="20"/>
              </w:rPr>
              <w:t>г</w:t>
            </w:r>
            <w:proofErr w:type="spellEnd"/>
            <w:proofErr w:type="gramEnd"/>
            <w:r w:rsidRPr="00716C87">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185 664,00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176 717,37</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177 015,78</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 xml:space="preserve">Подпрограмма "Совершенствование муниципальной службы Грязинского муниципального района на 2020 - 2026 </w:t>
            </w:r>
            <w:proofErr w:type="spellStart"/>
            <w:r w:rsidRPr="00716C87">
              <w:rPr>
                <w:color w:val="000000"/>
                <w:sz w:val="20"/>
                <w:szCs w:val="20"/>
              </w:rPr>
              <w:t>г.</w:t>
            </w:r>
            <w:proofErr w:type="gramStart"/>
            <w:r w:rsidRPr="00716C87">
              <w:rPr>
                <w:color w:val="000000"/>
                <w:sz w:val="20"/>
                <w:szCs w:val="20"/>
              </w:rPr>
              <w:t>г</w:t>
            </w:r>
            <w:proofErr w:type="spellEnd"/>
            <w:proofErr w:type="gramEnd"/>
            <w:r w:rsidRPr="00716C87">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185 664,00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176 717,37</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177 015,78</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"Совершенствование информационного обеспечения муниципальных служащих"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04 1 02 00000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185 664,00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176 717,37</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177 015,78</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направленные на совершенствование муниципального 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1 02 S6790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185 664,00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176 717,37</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177 015,78</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lastRenderedPageBreak/>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 1 02 S6790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185 664,00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176 717,37</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177 015,78</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99 0 00 00000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775 642,00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Иные непрограммные мероприятия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99 9 00 00000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775 642,00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Переданные полномочия бюджету муниципального района из бюджетов поселений по осуществлению внутреннего муниципального финансового контроля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99 9 00 00090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775 642,00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99 9 00 00090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665 627,17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99 9 00 00090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110 014,83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Резервные фонды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2 039 085,00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99 0 00 00000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2 039 085,00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Резервные фонды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99 3 00 00000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2 039 085,00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Резервный фонд администрации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99 3 00 05000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2 039 085,00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99 3 00 05000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800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2 039 085,00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Другие общегосударственные вопросы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4 011 128,34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3 866 128,34</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3 866 128,34</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Муниципальная программа Грязинского муниципального района Липецкой области "Управление муниципальными финансами и муниципальным долгом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4 011 128,34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3 866 128,34</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3 866 128,34</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Подпрограмма "Долгосрочное бюджетное планирование, совершенствование организации бюджетного процесса"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4 011 128,34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3 866 128,34</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3 866 128,34</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"Обеспечение деятельности МКУ "Центр компетенции в сфере бухгалтерского учета и муниципального заказа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01 1 05 00000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4 011 128,34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3 866 128,34</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3 866 128,34</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Переданные полномочия бюджету муниципального района из бюджетов поселений по осуществлению закупок товаров, работ, услуг конкурентными способами определения поставщиков (подрядчиков, исполнителей) для обеспечения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01 1 05 00018</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01 1 05 00018</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Содержание МКУ "Центр компетенции в сфере бухгалтерского учета и муниципального заказа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01 1 05 00160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3 976 128,34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3 866 128,34</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3 866 128,34</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16C87">
              <w:rPr>
                <w:color w:val="000000"/>
                <w:sz w:val="20"/>
                <w:szCs w:val="20"/>
              </w:rPr>
              <w:lastRenderedPageBreak/>
              <w:t>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lastRenderedPageBreak/>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01 1 05 00160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3 691 128,34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3 691 128,34</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3 691 128,34</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lastRenderedPageBreak/>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01 1 05 00160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285 000,00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175 000,00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175 000,00</w:t>
            </w:r>
          </w:p>
        </w:tc>
      </w:tr>
      <w:tr w:rsidR="00716C87" w:rsidRPr="00716C87" w:rsidTr="00716C87">
        <w:tblPrEx>
          <w:tblCellMar>
            <w:top w:w="0" w:type="dxa"/>
            <w:bottom w:w="0" w:type="dxa"/>
          </w:tblCellMar>
        </w:tblPrEx>
        <w:trPr>
          <w:trHeight w:val="273"/>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УСЛОВНО УТВЕРЖДЕННЫЕ РАСХОДЫ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21 993 251,88</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35 228 148,59</w:t>
            </w:r>
          </w:p>
        </w:tc>
      </w:tr>
      <w:tr w:rsidR="00716C87" w:rsidRPr="00716C87" w:rsidTr="00716C8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Условно утвержденные расходы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21 993 251,88</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35 228 148,59</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21 993 251,88</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35 228 148,59</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Иные непрограммные мероприятия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21 993 251,88</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35 228 148,59</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Условно утвержденные расходы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21 993 251,88</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35 228 148,59</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21 993 251,88</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35 228 148,59</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proofErr w:type="spellStart"/>
            <w:r w:rsidRPr="00716C87">
              <w:rPr>
                <w:b/>
                <w:bCs/>
                <w:color w:val="000000"/>
                <w:sz w:val="20"/>
                <w:szCs w:val="20"/>
              </w:rPr>
              <w:t>Контрольно</w:t>
            </w:r>
            <w:proofErr w:type="spellEnd"/>
            <w:r w:rsidRPr="00716C87">
              <w:rPr>
                <w:b/>
                <w:bCs/>
                <w:color w:val="000000"/>
                <w:sz w:val="20"/>
                <w:szCs w:val="20"/>
              </w:rPr>
              <w:t xml:space="preserve"> – счетная комиссия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b/>
                <w:bCs/>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b/>
                <w:bCs/>
                <w:color w:val="000000"/>
                <w:sz w:val="20"/>
                <w:szCs w:val="20"/>
              </w:rPr>
              <w:t>1 533 153,71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b/>
                <w:bCs/>
                <w:color w:val="000000"/>
                <w:sz w:val="20"/>
                <w:szCs w:val="20"/>
              </w:rPr>
              <w:t>736 778,00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b/>
                <w:bCs/>
                <w:color w:val="000000"/>
                <w:sz w:val="20"/>
                <w:szCs w:val="20"/>
              </w:rPr>
              <w:t>736 778,00</w:t>
            </w:r>
          </w:p>
        </w:tc>
      </w:tr>
      <w:tr w:rsidR="00716C87" w:rsidRPr="00716C87" w:rsidTr="00716C87">
        <w:tblPrEx>
          <w:tblCellMar>
            <w:top w:w="0" w:type="dxa"/>
            <w:bottom w:w="0" w:type="dxa"/>
          </w:tblCellMar>
        </w:tblPrEx>
        <w:trPr>
          <w:trHeight w:val="273"/>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ОБЩЕГОСУДАРСТВЕННЫЕ ВОПРОСЫ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1 533 153,71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736 778,00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736 778,00</w:t>
            </w:r>
          </w:p>
        </w:tc>
      </w:tr>
      <w:tr w:rsidR="00716C87" w:rsidRPr="00716C87" w:rsidTr="00716C8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1 533 153,71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736 778,00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736 778,00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99 0 00 00000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1 533 153,71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736 778,00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736 778,00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Иные непрограммные мероприятия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99 9 00 00000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1 533 153,71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736 778,00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736 778,00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Переданные полномочия бюджету муниципального района из бюджетов поселений по осуществлению внешнего муниципального финансового контроля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99 9 00 00017</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622 897,00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99 9 00 00017</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622 897,00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Содержание контрольно-счетной комиссии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99 9 00 00150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885 442,53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736 778,00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736 778,00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99 9 00 00150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806 442,53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657 778,00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657 778,00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99 9 00 00150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79 000,00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79 000,00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79 000,00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99 9 00 80050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24 814,18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99 9 00 80050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24 814,18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b/>
                <w:bCs/>
                <w:color w:val="000000"/>
                <w:sz w:val="20"/>
                <w:szCs w:val="20"/>
              </w:rPr>
              <w:t>Отдел образования администрации Грязинского муниципального района Липецкой области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b/>
                <w:bCs/>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b/>
                <w:bCs/>
                <w:color w:val="000000"/>
                <w:sz w:val="20"/>
                <w:szCs w:val="20"/>
              </w:rPr>
              <w:t>1 159 725 233,36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b/>
                <w:bCs/>
                <w:color w:val="000000"/>
                <w:sz w:val="20"/>
                <w:szCs w:val="20"/>
              </w:rPr>
              <w:t>1 135 698 006,48</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b/>
                <w:bCs/>
                <w:color w:val="000000"/>
                <w:sz w:val="20"/>
                <w:szCs w:val="20"/>
              </w:rPr>
              <w:t>1 128 379 315,28</w:t>
            </w:r>
          </w:p>
        </w:tc>
      </w:tr>
      <w:tr w:rsidR="00716C87" w:rsidRPr="00716C87" w:rsidTr="00716C87">
        <w:tblPrEx>
          <w:tblCellMar>
            <w:top w:w="0" w:type="dxa"/>
            <w:bottom w:w="0" w:type="dxa"/>
          </w:tblCellMar>
        </w:tblPrEx>
        <w:trPr>
          <w:trHeight w:val="273"/>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lastRenderedPageBreak/>
              <w:t>ОБРАЗОВАНИЕ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1 057 186 438,61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1 032 399 925,73</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1 026 656 868,53</w:t>
            </w:r>
          </w:p>
        </w:tc>
      </w:tr>
      <w:tr w:rsidR="00716C87" w:rsidRPr="00716C87" w:rsidTr="00716C8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Дошкольное образование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272 454 937,20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268 065 740,12</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267 837 836,89</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Муниципальная программа "Развитие системы образования в Грязинском муниципальном районе Липецкой области на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272 454 937,20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268 065 740,12</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267 837 836,89</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Подпрограмма "Ресурсное обеспечение развития образования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272 454 937,20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268 065 740,12</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267 837 836,89</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"Развитие системы дошкольного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271 230 667,00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267 797 267,00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267 797 267,00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07 1 01 09000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66 558 667,00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63 125 267,00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63 125 267,00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07 1 01 09000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600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66 558 667,00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63 125 267,00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63 125 267,00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реализацию Закона Липецкой области от 11 декабря 2013 года № 217-ОЗ "О нормативах финансирования муниципальных дошкольных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07 1 01 85350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204 672 000,00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204 672 000,00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204 672 000,00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07 1 01 85350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600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204 672 000,00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204 672 000,00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204 672 000,00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"Реализация программ, содержащих мероприятия по созданию условий для инклюзивного образования детей-инвалидов в дошкольных образовательных организациях"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07 1 17 00000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895 635,79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создание условий для инклюзивного образования детей-инвалидов в дошкольных образовательных организациях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17 S6310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895 635,79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17 S6310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600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895 635,79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"Реализация муниципальной программы, направленной на выполнение требований пожарной безопасности образовательных организациях"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07 1 20 00000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328 634,41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268 473,12</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40 569,89</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выполнение требований пожарной безопасности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20 S6880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328 634,41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268 473,12</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40 569,89</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20 S6880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600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328 634,41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268 473,12</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40 569,89</w:t>
            </w:r>
          </w:p>
        </w:tc>
      </w:tr>
      <w:tr w:rsidR="00716C87" w:rsidRPr="00716C87" w:rsidTr="00716C8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Общее образование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720 133 470,41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702 688 609,29</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697 172 324,92</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Муниципальная программа "Развитие системы образования в Грязинском муниципальном районе Липецкой области на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720 133 470,41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702 688 609,29</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697 172 324,92</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Подпрограмма "Ресурсное обеспечение развития образования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720 133 470,41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702 688 609,29</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697 172 324,92</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"Развитие системы общего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677 711 743,34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657 942 519,03</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655 487 896,00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lastRenderedPageBreak/>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07 1 02 09000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166 843 440,40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148 984 618,75</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149 007 896,00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07 1 02 09000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600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166 843 440,40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148 984 618,75</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149 007 896,00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07 1 02 85090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506 469 000,00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506 469 000,00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506 469 000,00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07 1 02 85090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600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506 469 000,00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506 469 000,00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506 469 000,00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07 1 02 85420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11 000,00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11 000,00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11 000,00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07 1 02 85420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300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11 000,00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11 000,00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11 000,00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направленные на приобретение автотранспорта для подвоза детей в общеобразовательные организации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02 S6560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4 388 302,94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2 477 900,28</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02 S6560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4 388 302,94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2 477 900,28</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"Реализация мероприятий, направленных на выполнение требований антитеррористической защищенности общеобразовательных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07 1 13 00000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4 560 000,00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4 560 000,00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4 560 000,00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направленные на выполнение требований антитеррористической защищенности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13 S6160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4 560 000,00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4 560 000,00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4 560 000,00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13 S6160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600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4 560 000,00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4 560 000,00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4 560 000,00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основного общего и среднего общего образования, в том числе адаптированные основные общеобразовательные программы"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07 1 15 00000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30 701 160,00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31 323 427,00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31 323 427,00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Ежемесячное денежное вознаграждение за классное руководство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07 1 15 53030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30 701 160,00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31 323 427,00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31 323 427,00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07 1 15 53030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600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30 701 160,00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31 323 427,00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31 323 427,00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lastRenderedPageBreak/>
              <w:t xml:space="preserve">Основное мероприятие "Реализация программ, содержащих мероприятия по созданию в общеобразовательных организациях условий для инклюзивного образования детей-инвалидов, в том числе создание универсальной </w:t>
            </w:r>
            <w:proofErr w:type="spellStart"/>
            <w:r w:rsidRPr="00716C87">
              <w:rPr>
                <w:color w:val="000000"/>
                <w:sz w:val="20"/>
                <w:szCs w:val="20"/>
              </w:rPr>
              <w:t>безбарьерной</w:t>
            </w:r>
            <w:proofErr w:type="spellEnd"/>
            <w:r w:rsidRPr="00716C87">
              <w:rPr>
                <w:color w:val="000000"/>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07 1 18 00000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1 207 906,30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 xml:space="preserve">Расходы на создание в общеобразовательных организациях условий для инклюзивного образования детей-инвалидов, в том числе создание универсальной </w:t>
            </w:r>
            <w:proofErr w:type="spellStart"/>
            <w:r w:rsidRPr="00716C87">
              <w:rPr>
                <w:color w:val="000000"/>
                <w:sz w:val="20"/>
                <w:szCs w:val="20"/>
              </w:rPr>
              <w:t>безбарьерной</w:t>
            </w:r>
            <w:proofErr w:type="spellEnd"/>
            <w:r w:rsidRPr="00716C87">
              <w:rPr>
                <w:color w:val="000000"/>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18 S6130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1 207 906,30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18 S6130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600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1 207 906,30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"Реализация муниципальной программы, направленной на выполнение требований пожарной безопасности образовательных организациях"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07 1 20 00000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209 000,00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224 000,00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139 000,00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выполнение требований пожарной безопасности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20 S6880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209 000,00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224 000,00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139 000,00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20 S6880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600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209 000,00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224 000,00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139 000,00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Региональный проект "Успех каждого ребенка"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E2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2 976 661,34</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E2 50980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2 976 661,34</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E2 50980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600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2 976 661,34</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Региональный проект "Патриотическое воспитание граждан Российской Федерации"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 xml:space="preserve">07 1 </w:t>
            </w:r>
            <w:proofErr w:type="gramStart"/>
            <w:r w:rsidRPr="00716C87">
              <w:rPr>
                <w:color w:val="000000"/>
                <w:sz w:val="20"/>
                <w:szCs w:val="20"/>
              </w:rPr>
              <w:t>E</w:t>
            </w:r>
            <w:proofErr w:type="gramEnd"/>
            <w:r w:rsidRPr="00716C87">
              <w:rPr>
                <w:color w:val="000000"/>
                <w:sz w:val="20"/>
                <w:szCs w:val="20"/>
              </w:rPr>
              <w:t>В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5 743 660,77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5 662 001,92</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5 662 001,92</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 xml:space="preserve">07 1 </w:t>
            </w:r>
            <w:proofErr w:type="gramStart"/>
            <w:r w:rsidRPr="00716C87">
              <w:rPr>
                <w:color w:val="000000"/>
                <w:sz w:val="20"/>
                <w:szCs w:val="20"/>
              </w:rPr>
              <w:t>E</w:t>
            </w:r>
            <w:proofErr w:type="gramEnd"/>
            <w:r w:rsidRPr="00716C87">
              <w:rPr>
                <w:color w:val="000000"/>
                <w:sz w:val="20"/>
                <w:szCs w:val="20"/>
              </w:rPr>
              <w:t>В 51790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5 743 660,77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5 662 001,92</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5 662 001,92</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 xml:space="preserve">07 1 </w:t>
            </w:r>
            <w:proofErr w:type="gramStart"/>
            <w:r w:rsidRPr="00716C87">
              <w:rPr>
                <w:color w:val="000000"/>
                <w:sz w:val="20"/>
                <w:szCs w:val="20"/>
              </w:rPr>
              <w:t>E</w:t>
            </w:r>
            <w:proofErr w:type="gramEnd"/>
            <w:r w:rsidRPr="00716C87">
              <w:rPr>
                <w:color w:val="000000"/>
                <w:sz w:val="20"/>
                <w:szCs w:val="20"/>
              </w:rPr>
              <w:t>В 51790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600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5 743 660,77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5 662 001,92</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5 662 001,92</w:t>
            </w:r>
          </w:p>
        </w:tc>
      </w:tr>
      <w:tr w:rsidR="00716C87" w:rsidRPr="00716C87" w:rsidTr="00716C8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Дополнительное образование детей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30 201 433,00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28 432 564,00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28 432 564,00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Муниципальная программа "Развитие системы образования в Грязинском муниципальном районе Липецкой области на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30 201 433,00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28 432 564,00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28 432 564,00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 xml:space="preserve">Подпрограмма "Ресурсное обеспечение развития образования в Грязинском муниципальном районе Липецкой области в 2020 - 2026 </w:t>
            </w:r>
            <w:r w:rsidRPr="00716C87">
              <w:rPr>
                <w:color w:val="000000"/>
                <w:sz w:val="20"/>
                <w:szCs w:val="20"/>
              </w:rPr>
              <w:lastRenderedPageBreak/>
              <w:t>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lastRenderedPageBreak/>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30 201 433,00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28 432 564,00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28 432 564,00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lastRenderedPageBreak/>
              <w:t>Основное мероприятие "Развитие системы дополнительного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07 1 03 00000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18 861 433,00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17 092 564,00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17 092 564,00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07 1 03 09000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18 861 433,00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17 092 564,00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17 092 564,00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07 1 03 09000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600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18 861 433,00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17 092 564,00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17 092 564,00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"Создание условий для функционирования и обеспечения системы персонифицированного финансирования дополнительного образования детей"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07 1 14 00000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11 340 000,00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11 340 000,00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11 340 000,00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07 1 14 09000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11 340 000,00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11 340 000,00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11 340 000,00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07 1 14 09000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600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11 340 000,00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11 340 000,00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11 340 000,00</w:t>
            </w:r>
          </w:p>
        </w:tc>
      </w:tr>
      <w:tr w:rsidR="00716C87" w:rsidRPr="00716C87" w:rsidTr="00716C8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Молодежная политика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Муниципальная программа Грязинского муниципального района Липецкой области "Социальное развитие территории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Подпрограмма "Молодежь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"Организация содержательного досуга молодежи, вовлечение молодых людей в социально-полезную общественную деятельность"</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02 1 03 00000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02 1 03 09000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02 1 03 09000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600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Другие вопросы в области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33 596 598,00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33 213 012,32</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33 214 142,72</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Муниципальная программа "Развитие системы образования в Грязинском муниципальном районе Липецкой области на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33 596 598,00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33 213 012,32</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33 214 142,72</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Подпрограмма "Ресурсное обеспечение развития образования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25 263 168,00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24 879 582,32</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24 880 712,72</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"Развитие системы общего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594 200,00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594 200,00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594 200,00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Реализация направления расходов основного мероприятия "Развитие системы общего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594 200,00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594 200,00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594 200,00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594 200,00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594 200,00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594 200,00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"Содержание аппарата отдела образования администрации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07 1 05 00000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6 204 511,77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5 979 593,44</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5 979 593,44</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lastRenderedPageBreak/>
              <w:t>Расходы на выплаты по оплате труда работников органов местного самоуправления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07 1 05 00110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5 835 511,77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5 610 593,44</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5 610 593,44</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07 1 05 00110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5 835 511,77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5 610 593,44</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5 610 593,44</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обеспечение функций органов местного самоуправления Грязинского муниципального района (за исключением расходов на выплаты по оплате труда работников указанных органов)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07 1 05 00120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369 000,00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369 000,00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369 000,00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07 1 05 00120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106 000,00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106 000,00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106 000,00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07 1 05 00120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217 000,00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217 000,00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217 000,00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07 1 05 00120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800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46 000,00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46 000,00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46 000,00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"Содержание аппарата МБУ "Централизованная бухгалтерия учреждений образования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07 1 06 00000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18 049 300,00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17 899 300,00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17 899 300,00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07 1 06 09000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18 049 300,00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17 899 300,00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17 899 300,00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07 1 06 09000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600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18 049 300,00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17 899 300,00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17 899 300,00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"Достижение наилучших значений показателей качества и платежеспособности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07 1 11 00000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70 294,12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07 1 11 80050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70 294,12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07 1 11 80050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70 294,12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"Повышение квалификации педагогических работников муниципальных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07 1 12 00000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344 862,11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406 488,88</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407 619,28</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Реализация направления расходов основного мероприятия "Повышение квалификации педагогических работников муниципальных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07 1 12 99999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160 466,28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152 748,84</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159 641,56</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07 1 12 99999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160 466,28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152 748,84</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159 641,56</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направленные на повышение квалификации педагогических работников муниципальных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12 S6590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184 395,83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253 740,04</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247 977,72</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 xml:space="preserve">Закупка товаров, работ и услуг для обеспечения государственных </w:t>
            </w:r>
            <w:r w:rsidRPr="00716C87">
              <w:rPr>
                <w:color w:val="000000"/>
                <w:sz w:val="20"/>
                <w:szCs w:val="20"/>
              </w:rPr>
              <w:lastRenderedPageBreak/>
              <w:t>(муниципальных)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lastRenderedPageBreak/>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12 S6590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184 395,83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253 740,04</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247 977,72</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lastRenderedPageBreak/>
              <w:t>Подпрограмма "Отдых и оздоровление детей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8 333 430,00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8 333 430,00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8 333 430,00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"Организация отдыха и оздоровления детей в каникулярное время"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07 3 04 00000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8 333 430,00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8 333 430,00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8 333 430,00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07 3 04 09000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8 333 430,00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8 333 430,00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8 333 430,00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07 3 04 09000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600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8 333 430,00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8 333 430,00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8 333 430,00</w:t>
            </w:r>
          </w:p>
        </w:tc>
      </w:tr>
      <w:tr w:rsidR="00716C87" w:rsidRPr="00716C87" w:rsidTr="00716C87">
        <w:tblPrEx>
          <w:tblCellMar>
            <w:top w:w="0" w:type="dxa"/>
            <w:bottom w:w="0" w:type="dxa"/>
          </w:tblCellMar>
        </w:tblPrEx>
        <w:trPr>
          <w:trHeight w:val="273"/>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СОЦИАЛЬНАЯ ПОЛИТИКА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102 538 794,75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103 298 080,75</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101 722 446,75</w:t>
            </w:r>
          </w:p>
        </w:tc>
      </w:tr>
      <w:tr w:rsidR="00716C87" w:rsidRPr="00716C87" w:rsidTr="00716C8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Социальное обеспечение населения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61 971 353,75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62 730 639,75</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61 155 005,75</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Муниципальная программа "Развитие системы образования в Грязинском муниципальном районе Липецкой области на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61 971 353,75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62 730 639,75</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61 155 005,75</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Подпрограмма "Ресурсное обеспечение развития образования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61 971 353,75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62 730 639,75</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61 155 005,75</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"Развитие системы общего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22 168 665,75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23 825 551,75</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23 606 717,75</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организациях, в частных общеобразовательных организациях, имеющих государственную аккредитацию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07 1 02 85130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22 168 665,75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23 825 551,75</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23 606 717,75</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07 1 02 85130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300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1 051 416,60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1 051 416,60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1 051 416,60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07 1 02 85130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600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21 117 249,15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22 774 135,15</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22 555 301,15</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"Оплата жилья и коммунальных услуг педагогическим работникам"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07 1 08 00000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1 304 688,00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1 304 688,00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1 304 688,00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реализацию Закона Липецкой области от 4 февраля 2008 года №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 (оплата жилья и коммунальных услуг педагогическим работникам, медицинским работникам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07 1 08 85251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1 304 688,00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1 304 688,00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1 304 688,00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07 1 08 85251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300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1 304 688,00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1 304 688,00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1 304 688,00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proofErr w:type="gramStart"/>
            <w:r w:rsidRPr="00716C87">
              <w:rPr>
                <w:color w:val="000000"/>
                <w:sz w:val="20"/>
                <w:szCs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07 1 16 00000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37 600 400,00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37 600 400,00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36 243 600,00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proofErr w:type="gramStart"/>
            <w:r w:rsidRPr="00716C87">
              <w:rPr>
                <w:color w:val="000000"/>
                <w:sz w:val="20"/>
                <w:szCs w:val="20"/>
              </w:rPr>
              <w:lastRenderedPageBreak/>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16 R3040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37 600 400,00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37 600 400,00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36 243 600,00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16 R3040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600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37 600 400,00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37 600 400,00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36 243 600,00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"Реализация мероприятий, направленных на обеспечение бесплатным горячим питанием детей участников специальной военной операции, обучающихся по программам основного общего и среднего общего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07 1 22 00000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897 600,00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обеспечения бесплатным горячим питанием детей участников специальной военной операции, обучающихся по программам основного общего и среднего общего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07 1 22 85460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897 600,00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07 1 22 85460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600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897 600,00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0,00</w:t>
            </w:r>
          </w:p>
        </w:tc>
      </w:tr>
      <w:tr w:rsidR="00716C87" w:rsidRPr="00716C87" w:rsidTr="00716C8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Охрана семьи и детства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33 967 941,00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33 967 941,00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33 967 941,00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Муниципальная программа "Развитие системы образования в Грязинском муниципальном районе Липецкой области на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33 967 941,00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33 967 941,00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33 967 941,00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Подпрограмма "Ресурсное обеспечение развития образования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4 212 117,00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4 212 117,00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4 212 117,00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"Развитие системы дошкольного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4 212 117,00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4 212 117,00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4 212 117,00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Компенсационные выплаты за присмотр и уход за детьми в образовательной организации, реализующей основную общеобразовательную программу дошкольного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07 1 01 85040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4 212 117,00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4 212 117,00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4 212 117,00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07 1 01 85040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300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4 212 117,00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4 212 117,00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4 212 117,00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Подпрограмма "Реализация мер по обучению, воспитанию, содержанию детей-сирот и детей, оставшихся без попечения родителей, и психолого-педагогическая помощь детям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07 2 00 00000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29 755 824,00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29 755 824,00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29 755 824,00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"Исполнение переданных государственных полномочий по осуществлению деятельности по опеке и попечительству"</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07 2 07 00000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29 705 824,00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29 705 824,00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29 705 824,00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 xml:space="preserve">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w:t>
            </w:r>
            <w:r w:rsidRPr="00716C87">
              <w:rPr>
                <w:color w:val="000000"/>
                <w:sz w:val="20"/>
                <w:szCs w:val="20"/>
              </w:rPr>
              <w:lastRenderedPageBreak/>
              <w:t>(попечителей), приемным семьям и семьям усыновителей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lastRenderedPageBreak/>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07 2 07 85430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29 705 824,00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29 705 824,00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29 705 824,00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lastRenderedPageBreak/>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07 2 07 85430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300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29 705 824,00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29 705 824,00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29 705 824,00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"Приобретение и ремонт жилья детям-сиротам"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07 2 09 00000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50 000,00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proofErr w:type="gramStart"/>
            <w:r w:rsidRPr="00716C87">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числа детей - сирот и детей, оставшихся без попечения родителей, на ремонт жилого помещения</w:t>
            </w:r>
            <w:proofErr w:type="gramEnd"/>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07 2 09 85450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50 000,00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07 2 09 85450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300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50 000,00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50 000,00</w:t>
            </w:r>
          </w:p>
        </w:tc>
      </w:tr>
      <w:tr w:rsidR="00716C87" w:rsidRPr="00716C87" w:rsidTr="00716C8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Другие вопросы в области социальной политики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6 599 500,00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6 599 500,00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6 599 500,00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Муниципальная программа "Развитие системы образования в Грязинском муниципальном районе Липецкой области на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6 599 500,00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6 599 500,00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6 599 500,00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Подпрограмма "Реализация мер по обучению, воспитанию, содержанию детей-сирот и детей, оставшихся без попечения родителей, и психолого-педагогическая помощь детям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07 2 00 00000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6 599 500,00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6 599 500,00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6 599 500,00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Основное мероприятие "Исполнение переданных государственных полномочий по осуществлению деятельности по опеке и попечительству"</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07 2 07 00000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6 599 500,00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6 599 500,00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6 599 500,00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07 2 07 85440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6 599 500,00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6 599 500,00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6 599 500,00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07 2 07 85440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5 319 300,00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5 460 500,00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5 460 500,00</w:t>
            </w:r>
          </w:p>
        </w:tc>
      </w:tr>
      <w:tr w:rsidR="00716C87" w:rsidRPr="00716C87" w:rsidTr="00716C8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07 2 07 85440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r w:rsidRPr="00716C87">
              <w:rPr>
                <w:color w:val="000000"/>
                <w:sz w:val="20"/>
                <w:szCs w:val="20"/>
              </w:rPr>
              <w:t>200</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1 280 200,00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color w:val="000000"/>
                <w:sz w:val="20"/>
                <w:szCs w:val="20"/>
              </w:rPr>
              <w:t>1 139 000,00</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color w:val="000000"/>
                <w:sz w:val="20"/>
                <w:szCs w:val="20"/>
              </w:rPr>
              <w:t>1 139 000,00</w:t>
            </w:r>
          </w:p>
        </w:tc>
      </w:tr>
      <w:tr w:rsidR="00716C87" w:rsidRPr="00716C87" w:rsidTr="00716C87">
        <w:tblPrEx>
          <w:tblCellMar>
            <w:top w:w="0" w:type="dxa"/>
            <w:bottom w:w="0" w:type="dxa"/>
          </w:tblCellMar>
        </w:tblPrEx>
        <w:trPr>
          <w:trHeight w:val="480"/>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rPr>
                <w:sz w:val="2"/>
                <w:szCs w:val="2"/>
              </w:rPr>
            </w:pPr>
            <w:r w:rsidRPr="00716C87">
              <w:rPr>
                <w:b/>
                <w:bCs/>
                <w:color w:val="000000"/>
                <w:sz w:val="20"/>
                <w:szCs w:val="20"/>
              </w:rPr>
              <w:t>ВСЕГО</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jc w:val="center"/>
              <w:rPr>
                <w:sz w:val="2"/>
                <w:szCs w:val="2"/>
              </w:rPr>
            </w:pP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b/>
                <w:bCs/>
                <w:color w:val="000000"/>
                <w:sz w:val="20"/>
                <w:szCs w:val="20"/>
              </w:rPr>
              <w:t>1 642 343 286,15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42"/>
              <w:jc w:val="right"/>
              <w:rPr>
                <w:sz w:val="2"/>
                <w:szCs w:val="2"/>
              </w:rPr>
            </w:pPr>
            <w:r w:rsidRPr="00716C87">
              <w:rPr>
                <w:b/>
                <w:bCs/>
                <w:color w:val="000000"/>
                <w:sz w:val="20"/>
                <w:szCs w:val="20"/>
              </w:rPr>
              <w:t>1 536 916 679,48</w:t>
            </w:r>
          </w:p>
        </w:tc>
        <w:tc>
          <w:tcPr>
            <w:tcW w:w="1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6C87" w:rsidRPr="00716C87" w:rsidRDefault="00716C87" w:rsidP="00716C87">
            <w:pPr>
              <w:widowControl w:val="0"/>
              <w:autoSpaceDE w:val="0"/>
              <w:autoSpaceDN w:val="0"/>
              <w:adjustRightInd w:val="0"/>
              <w:ind w:right="155"/>
              <w:jc w:val="right"/>
              <w:rPr>
                <w:sz w:val="2"/>
                <w:szCs w:val="2"/>
              </w:rPr>
            </w:pPr>
            <w:r w:rsidRPr="00716C87">
              <w:rPr>
                <w:b/>
                <w:bCs/>
                <w:color w:val="000000"/>
                <w:sz w:val="20"/>
                <w:szCs w:val="20"/>
              </w:rPr>
              <w:t>1 539 628 599,62</w:t>
            </w:r>
          </w:p>
        </w:tc>
      </w:tr>
    </w:tbl>
    <w:p w:rsidR="00E46319" w:rsidRDefault="00E46319" w:rsidP="00277B4A">
      <w:pPr>
        <w:jc w:val="both"/>
      </w:pPr>
    </w:p>
    <w:p w:rsidR="00E46319" w:rsidRDefault="00E46319" w:rsidP="00E46319">
      <w:pPr>
        <w:jc w:val="center"/>
      </w:pPr>
    </w:p>
    <w:p w:rsidR="00E46319" w:rsidRDefault="00E46319" w:rsidP="00E46319">
      <w:pPr>
        <w:jc w:val="center"/>
      </w:pPr>
    </w:p>
    <w:p w:rsidR="00E46319" w:rsidRDefault="00E46319" w:rsidP="00E46319">
      <w:pPr>
        <w:ind w:left="10206"/>
      </w:pPr>
    </w:p>
    <w:p w:rsidR="00E46319" w:rsidRDefault="00E46319" w:rsidP="00E46319">
      <w:pPr>
        <w:ind w:left="10206"/>
      </w:pPr>
      <w:r>
        <w:t>Приложение 2</w:t>
      </w:r>
    </w:p>
    <w:p w:rsidR="00E46319" w:rsidRDefault="00E46319" w:rsidP="00E46319">
      <w:pPr>
        <w:ind w:left="10206"/>
      </w:pPr>
      <w:r>
        <w:t xml:space="preserve">к приказу управления финансов администрации Грязинского муниципального района  </w:t>
      </w:r>
    </w:p>
    <w:p w:rsidR="002157FC" w:rsidRDefault="00E46319" w:rsidP="002157FC">
      <w:pPr>
        <w:ind w:left="10206"/>
      </w:pPr>
      <w:r>
        <w:t xml:space="preserve">от </w:t>
      </w:r>
      <w:r w:rsidR="002157FC">
        <w:t>"</w:t>
      </w:r>
      <w:r w:rsidR="00716C87">
        <w:t>25</w:t>
      </w:r>
      <w:r w:rsidR="002157FC">
        <w:t>" а</w:t>
      </w:r>
      <w:r w:rsidR="00716C87">
        <w:t>п</w:t>
      </w:r>
      <w:r w:rsidR="002157FC">
        <w:t>р</w:t>
      </w:r>
      <w:r w:rsidR="00716C87">
        <w:t>еля</w:t>
      </w:r>
      <w:r w:rsidR="002157FC">
        <w:t xml:space="preserve"> 2023г. № </w:t>
      </w:r>
      <w:r w:rsidR="00716C87">
        <w:t>94</w:t>
      </w:r>
    </w:p>
    <w:p w:rsidR="00E46319" w:rsidRDefault="00E46319" w:rsidP="00E46319">
      <w:pPr>
        <w:ind w:left="10206"/>
      </w:pPr>
    </w:p>
    <w:p w:rsidR="00E46319" w:rsidRDefault="00E46319" w:rsidP="00E46319">
      <w:pPr>
        <w:jc w:val="center"/>
      </w:pPr>
    </w:p>
    <w:p w:rsidR="00E46319" w:rsidRDefault="00E46319" w:rsidP="00E46319">
      <w:pPr>
        <w:jc w:val="center"/>
      </w:pPr>
    </w:p>
    <w:p w:rsidR="00E46319" w:rsidRDefault="00E46319" w:rsidP="00E46319">
      <w:pPr>
        <w:jc w:val="center"/>
      </w:pPr>
      <w:r>
        <w:t>СВОДНАЯ БЮДЖЕТНАЯ РОСПИСЬ ИСТОЧНИКОВ ФИНАНСИРОВАНИЯ</w:t>
      </w:r>
    </w:p>
    <w:p w:rsidR="00E46319" w:rsidRDefault="00E46319" w:rsidP="00E46319">
      <w:pPr>
        <w:jc w:val="center"/>
      </w:pPr>
      <w:r>
        <w:t>ДЕФИЦИТА РАЙОННОГО БЮДЖЕТА</w:t>
      </w:r>
    </w:p>
    <w:p w:rsidR="00DB00E0" w:rsidRDefault="00E46319" w:rsidP="00E46319">
      <w:pPr>
        <w:jc w:val="center"/>
      </w:pPr>
      <w:r>
        <w:t>на 2023 и на плановый период 2024 и 2025 годов</w:t>
      </w:r>
    </w:p>
    <w:p w:rsidR="00E46319" w:rsidRDefault="00E46319" w:rsidP="00E46319">
      <w:pPr>
        <w:jc w:val="center"/>
      </w:pPr>
    </w:p>
    <w:tbl>
      <w:tblPr>
        <w:tblW w:w="15057" w:type="dxa"/>
        <w:tblInd w:w="93" w:type="dxa"/>
        <w:tblLook w:val="04A0" w:firstRow="1" w:lastRow="0" w:firstColumn="1" w:lastColumn="0" w:noHBand="0" w:noVBand="1"/>
      </w:tblPr>
      <w:tblGrid>
        <w:gridCol w:w="620"/>
        <w:gridCol w:w="4924"/>
        <w:gridCol w:w="1819"/>
        <w:gridCol w:w="2536"/>
        <w:gridCol w:w="1756"/>
        <w:gridCol w:w="1701"/>
        <w:gridCol w:w="1701"/>
      </w:tblGrid>
      <w:tr w:rsidR="00E46319" w:rsidRPr="00E46319" w:rsidTr="00697E26">
        <w:trPr>
          <w:trHeight w:val="936"/>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319" w:rsidRPr="00E46319" w:rsidRDefault="00E46319" w:rsidP="00E46319">
            <w:pPr>
              <w:jc w:val="center"/>
              <w:rPr>
                <w:bCs/>
                <w:color w:val="000000"/>
                <w:sz w:val="22"/>
              </w:rPr>
            </w:pPr>
            <w:r w:rsidRPr="00E46319">
              <w:rPr>
                <w:bCs/>
                <w:color w:val="000000"/>
                <w:sz w:val="22"/>
              </w:rPr>
              <w:t>№</w:t>
            </w:r>
          </w:p>
        </w:tc>
        <w:tc>
          <w:tcPr>
            <w:tcW w:w="4924" w:type="dxa"/>
            <w:tcBorders>
              <w:top w:val="single" w:sz="4" w:space="0" w:color="auto"/>
              <w:left w:val="nil"/>
              <w:bottom w:val="single" w:sz="4" w:space="0" w:color="auto"/>
              <w:right w:val="single" w:sz="4" w:space="0" w:color="auto"/>
            </w:tcBorders>
            <w:shd w:val="clear" w:color="auto" w:fill="auto"/>
            <w:vAlign w:val="center"/>
            <w:hideMark/>
          </w:tcPr>
          <w:p w:rsidR="00E46319" w:rsidRPr="00E46319" w:rsidRDefault="00E46319" w:rsidP="00E46319">
            <w:pPr>
              <w:jc w:val="center"/>
              <w:rPr>
                <w:bCs/>
                <w:color w:val="000000"/>
                <w:sz w:val="22"/>
              </w:rPr>
            </w:pPr>
            <w:r w:rsidRPr="00E46319">
              <w:rPr>
                <w:bCs/>
                <w:color w:val="000000"/>
                <w:sz w:val="22"/>
              </w:rPr>
              <w:t>Наименование групп, подгрупп, статей, подстатей и вида источников</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E46319" w:rsidRPr="00E46319" w:rsidRDefault="00E46319" w:rsidP="00E46319">
            <w:pPr>
              <w:jc w:val="center"/>
              <w:rPr>
                <w:bCs/>
                <w:color w:val="000000"/>
                <w:sz w:val="22"/>
              </w:rPr>
            </w:pPr>
            <w:r w:rsidRPr="00E46319">
              <w:rPr>
                <w:bCs/>
                <w:color w:val="000000"/>
                <w:sz w:val="22"/>
              </w:rPr>
              <w:t>Код администратора</w:t>
            </w:r>
          </w:p>
        </w:tc>
        <w:tc>
          <w:tcPr>
            <w:tcW w:w="2536" w:type="dxa"/>
            <w:tcBorders>
              <w:top w:val="single" w:sz="4" w:space="0" w:color="auto"/>
              <w:left w:val="nil"/>
              <w:bottom w:val="single" w:sz="4" w:space="0" w:color="auto"/>
              <w:right w:val="single" w:sz="4" w:space="0" w:color="auto"/>
            </w:tcBorders>
            <w:shd w:val="clear" w:color="auto" w:fill="auto"/>
            <w:vAlign w:val="center"/>
            <w:hideMark/>
          </w:tcPr>
          <w:p w:rsidR="00E46319" w:rsidRPr="00E46319" w:rsidRDefault="00E46319" w:rsidP="00E46319">
            <w:pPr>
              <w:jc w:val="center"/>
              <w:rPr>
                <w:bCs/>
                <w:color w:val="000000"/>
                <w:sz w:val="22"/>
              </w:rPr>
            </w:pPr>
            <w:r w:rsidRPr="00E46319">
              <w:rPr>
                <w:bCs/>
                <w:color w:val="000000"/>
                <w:sz w:val="22"/>
              </w:rPr>
              <w:t>Код бюджетной классификации</w:t>
            </w:r>
          </w:p>
        </w:tc>
        <w:tc>
          <w:tcPr>
            <w:tcW w:w="1756" w:type="dxa"/>
            <w:tcBorders>
              <w:top w:val="single" w:sz="4" w:space="0" w:color="auto"/>
              <w:left w:val="nil"/>
              <w:bottom w:val="single" w:sz="4" w:space="0" w:color="auto"/>
              <w:right w:val="single" w:sz="4" w:space="0" w:color="auto"/>
            </w:tcBorders>
            <w:shd w:val="clear" w:color="auto" w:fill="auto"/>
            <w:vAlign w:val="center"/>
            <w:hideMark/>
          </w:tcPr>
          <w:p w:rsidR="00E46319" w:rsidRPr="00E46319" w:rsidRDefault="00E46319" w:rsidP="00E46319">
            <w:pPr>
              <w:jc w:val="center"/>
              <w:rPr>
                <w:bCs/>
                <w:color w:val="000000"/>
                <w:sz w:val="22"/>
              </w:rPr>
            </w:pPr>
            <w:r w:rsidRPr="00E46319">
              <w:rPr>
                <w:bCs/>
                <w:color w:val="000000"/>
                <w:sz w:val="22"/>
              </w:rPr>
              <w:t>2023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46319" w:rsidRPr="00E46319" w:rsidRDefault="00E46319" w:rsidP="00E46319">
            <w:pPr>
              <w:jc w:val="center"/>
              <w:rPr>
                <w:bCs/>
                <w:color w:val="000000"/>
                <w:sz w:val="22"/>
              </w:rPr>
            </w:pPr>
            <w:r w:rsidRPr="00E46319">
              <w:rPr>
                <w:bCs/>
                <w:color w:val="000000"/>
                <w:sz w:val="22"/>
              </w:rPr>
              <w:t>2024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46319" w:rsidRPr="00E46319" w:rsidRDefault="00E46319" w:rsidP="00E46319">
            <w:pPr>
              <w:jc w:val="center"/>
              <w:rPr>
                <w:bCs/>
                <w:color w:val="000000"/>
                <w:sz w:val="22"/>
              </w:rPr>
            </w:pPr>
            <w:r w:rsidRPr="00E46319">
              <w:rPr>
                <w:bCs/>
                <w:color w:val="000000"/>
                <w:sz w:val="22"/>
              </w:rPr>
              <w:t>2025 год</w:t>
            </w:r>
          </w:p>
        </w:tc>
      </w:tr>
      <w:tr w:rsidR="00E46319" w:rsidRPr="00E46319" w:rsidTr="00697E26">
        <w:trPr>
          <w:trHeight w:val="1104"/>
        </w:trPr>
        <w:tc>
          <w:tcPr>
            <w:tcW w:w="620" w:type="dxa"/>
            <w:tcBorders>
              <w:top w:val="nil"/>
              <w:left w:val="single" w:sz="4" w:space="0" w:color="auto"/>
              <w:bottom w:val="single" w:sz="4" w:space="0" w:color="auto"/>
              <w:right w:val="single" w:sz="4" w:space="0" w:color="auto"/>
            </w:tcBorders>
            <w:shd w:val="clear" w:color="auto" w:fill="auto"/>
            <w:hideMark/>
          </w:tcPr>
          <w:p w:rsidR="00E46319" w:rsidRPr="00E46319" w:rsidRDefault="00E46319" w:rsidP="00E46319">
            <w:pPr>
              <w:jc w:val="center"/>
              <w:rPr>
                <w:color w:val="000000"/>
              </w:rPr>
            </w:pPr>
            <w:r w:rsidRPr="00E46319">
              <w:rPr>
                <w:color w:val="000000"/>
              </w:rPr>
              <w:t>1</w:t>
            </w:r>
          </w:p>
        </w:tc>
        <w:tc>
          <w:tcPr>
            <w:tcW w:w="4924" w:type="dxa"/>
            <w:tcBorders>
              <w:top w:val="nil"/>
              <w:left w:val="nil"/>
              <w:bottom w:val="single" w:sz="4" w:space="0" w:color="auto"/>
              <w:right w:val="single" w:sz="4" w:space="0" w:color="auto"/>
            </w:tcBorders>
            <w:shd w:val="clear" w:color="auto" w:fill="auto"/>
            <w:hideMark/>
          </w:tcPr>
          <w:p w:rsidR="00E46319" w:rsidRPr="00E46319" w:rsidRDefault="00E46319" w:rsidP="00E46319">
            <w:pPr>
              <w:rPr>
                <w:color w:val="000000"/>
                <w:sz w:val="22"/>
                <w:szCs w:val="22"/>
              </w:rPr>
            </w:pPr>
            <w:r w:rsidRPr="00E46319">
              <w:rPr>
                <w:color w:val="000000"/>
                <w:sz w:val="22"/>
                <w:szCs w:val="2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819" w:type="dxa"/>
            <w:tcBorders>
              <w:top w:val="nil"/>
              <w:left w:val="nil"/>
              <w:bottom w:val="single" w:sz="4" w:space="0" w:color="auto"/>
              <w:right w:val="single" w:sz="4" w:space="0" w:color="auto"/>
            </w:tcBorders>
            <w:shd w:val="clear" w:color="auto" w:fill="auto"/>
            <w:hideMark/>
          </w:tcPr>
          <w:p w:rsidR="00E46319" w:rsidRPr="00E46319" w:rsidRDefault="00E46319" w:rsidP="00E46319">
            <w:pPr>
              <w:jc w:val="center"/>
              <w:rPr>
                <w:color w:val="000000"/>
                <w:sz w:val="22"/>
                <w:szCs w:val="22"/>
              </w:rPr>
            </w:pPr>
            <w:r w:rsidRPr="00E46319">
              <w:rPr>
                <w:color w:val="000000"/>
                <w:sz w:val="22"/>
                <w:szCs w:val="22"/>
              </w:rPr>
              <w:t>703</w:t>
            </w:r>
          </w:p>
        </w:tc>
        <w:tc>
          <w:tcPr>
            <w:tcW w:w="2536" w:type="dxa"/>
            <w:tcBorders>
              <w:top w:val="nil"/>
              <w:left w:val="nil"/>
              <w:bottom w:val="single" w:sz="4" w:space="0" w:color="auto"/>
              <w:right w:val="single" w:sz="4" w:space="0" w:color="auto"/>
            </w:tcBorders>
            <w:shd w:val="clear" w:color="auto" w:fill="auto"/>
            <w:hideMark/>
          </w:tcPr>
          <w:p w:rsidR="00E46319" w:rsidRPr="00E46319" w:rsidRDefault="00E46319" w:rsidP="00E46319">
            <w:pPr>
              <w:jc w:val="center"/>
              <w:rPr>
                <w:color w:val="000000"/>
                <w:sz w:val="22"/>
                <w:szCs w:val="22"/>
              </w:rPr>
            </w:pPr>
            <w:r w:rsidRPr="00E46319">
              <w:rPr>
                <w:color w:val="000000"/>
                <w:sz w:val="22"/>
                <w:szCs w:val="22"/>
              </w:rPr>
              <w:t>01 06 05 02 05 0000 540</w:t>
            </w:r>
          </w:p>
        </w:tc>
        <w:tc>
          <w:tcPr>
            <w:tcW w:w="1756" w:type="dxa"/>
            <w:tcBorders>
              <w:top w:val="nil"/>
              <w:left w:val="nil"/>
              <w:bottom w:val="single" w:sz="4" w:space="0" w:color="auto"/>
              <w:right w:val="single" w:sz="4" w:space="0" w:color="auto"/>
            </w:tcBorders>
            <w:shd w:val="clear" w:color="auto" w:fill="auto"/>
            <w:hideMark/>
          </w:tcPr>
          <w:p w:rsidR="00E46319" w:rsidRPr="00E46319" w:rsidRDefault="00E46319" w:rsidP="00415FE7">
            <w:pPr>
              <w:jc w:val="center"/>
              <w:rPr>
                <w:color w:val="000000"/>
                <w:sz w:val="22"/>
                <w:szCs w:val="22"/>
              </w:rPr>
            </w:pPr>
            <w:r w:rsidRPr="00E46319">
              <w:rPr>
                <w:color w:val="000000"/>
                <w:sz w:val="22"/>
                <w:szCs w:val="22"/>
              </w:rPr>
              <w:t>-400 000,00</w:t>
            </w:r>
          </w:p>
        </w:tc>
        <w:tc>
          <w:tcPr>
            <w:tcW w:w="1701" w:type="dxa"/>
            <w:tcBorders>
              <w:top w:val="nil"/>
              <w:left w:val="nil"/>
              <w:bottom w:val="single" w:sz="4" w:space="0" w:color="auto"/>
              <w:right w:val="single" w:sz="4" w:space="0" w:color="auto"/>
            </w:tcBorders>
            <w:shd w:val="clear" w:color="auto" w:fill="auto"/>
            <w:hideMark/>
          </w:tcPr>
          <w:p w:rsidR="00E46319" w:rsidRPr="00E46319" w:rsidRDefault="00E46319" w:rsidP="00E46319">
            <w:pPr>
              <w:jc w:val="center"/>
              <w:rPr>
                <w:color w:val="000000"/>
                <w:sz w:val="22"/>
                <w:szCs w:val="22"/>
              </w:rPr>
            </w:pPr>
            <w:r w:rsidRPr="00E46319">
              <w:rPr>
                <w:color w:val="000000"/>
                <w:sz w:val="22"/>
                <w:szCs w:val="22"/>
              </w:rPr>
              <w:t>-400 000,00</w:t>
            </w:r>
          </w:p>
        </w:tc>
        <w:tc>
          <w:tcPr>
            <w:tcW w:w="1701" w:type="dxa"/>
            <w:tcBorders>
              <w:top w:val="nil"/>
              <w:left w:val="nil"/>
              <w:bottom w:val="single" w:sz="4" w:space="0" w:color="auto"/>
              <w:right w:val="single" w:sz="4" w:space="0" w:color="auto"/>
            </w:tcBorders>
            <w:shd w:val="clear" w:color="auto" w:fill="auto"/>
            <w:hideMark/>
          </w:tcPr>
          <w:p w:rsidR="00E46319" w:rsidRPr="00E46319" w:rsidRDefault="00E46319" w:rsidP="00E46319">
            <w:pPr>
              <w:jc w:val="center"/>
              <w:rPr>
                <w:color w:val="000000"/>
                <w:sz w:val="22"/>
                <w:szCs w:val="22"/>
              </w:rPr>
            </w:pPr>
            <w:r w:rsidRPr="00E46319">
              <w:rPr>
                <w:color w:val="000000"/>
                <w:sz w:val="22"/>
                <w:szCs w:val="22"/>
              </w:rPr>
              <w:t>-400 000,00</w:t>
            </w:r>
          </w:p>
        </w:tc>
      </w:tr>
      <w:tr w:rsidR="00E46319" w:rsidRPr="00E46319" w:rsidTr="00697E26">
        <w:trPr>
          <w:trHeight w:val="1152"/>
        </w:trPr>
        <w:tc>
          <w:tcPr>
            <w:tcW w:w="620" w:type="dxa"/>
            <w:tcBorders>
              <w:top w:val="nil"/>
              <w:left w:val="single" w:sz="4" w:space="0" w:color="auto"/>
              <w:bottom w:val="single" w:sz="4" w:space="0" w:color="auto"/>
              <w:right w:val="single" w:sz="4" w:space="0" w:color="auto"/>
            </w:tcBorders>
            <w:shd w:val="clear" w:color="auto" w:fill="auto"/>
            <w:hideMark/>
          </w:tcPr>
          <w:p w:rsidR="00E46319" w:rsidRPr="00E46319" w:rsidRDefault="00E46319" w:rsidP="00E46319">
            <w:pPr>
              <w:jc w:val="center"/>
              <w:rPr>
                <w:color w:val="000000"/>
              </w:rPr>
            </w:pPr>
            <w:r w:rsidRPr="00E46319">
              <w:rPr>
                <w:color w:val="000000"/>
              </w:rPr>
              <w:t>2</w:t>
            </w:r>
          </w:p>
        </w:tc>
        <w:tc>
          <w:tcPr>
            <w:tcW w:w="4924" w:type="dxa"/>
            <w:tcBorders>
              <w:top w:val="nil"/>
              <w:left w:val="nil"/>
              <w:bottom w:val="single" w:sz="4" w:space="0" w:color="auto"/>
              <w:right w:val="single" w:sz="4" w:space="0" w:color="auto"/>
            </w:tcBorders>
            <w:shd w:val="clear" w:color="auto" w:fill="auto"/>
            <w:hideMark/>
          </w:tcPr>
          <w:p w:rsidR="00E46319" w:rsidRPr="00E46319" w:rsidRDefault="00E46319" w:rsidP="00E46319">
            <w:pPr>
              <w:rPr>
                <w:color w:val="000000"/>
                <w:sz w:val="22"/>
                <w:szCs w:val="22"/>
              </w:rPr>
            </w:pPr>
            <w:r w:rsidRPr="00E46319">
              <w:rPr>
                <w:color w:val="000000"/>
                <w:sz w:val="22"/>
                <w:szCs w:val="2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819" w:type="dxa"/>
            <w:tcBorders>
              <w:top w:val="nil"/>
              <w:left w:val="nil"/>
              <w:bottom w:val="single" w:sz="4" w:space="0" w:color="auto"/>
              <w:right w:val="single" w:sz="4" w:space="0" w:color="auto"/>
            </w:tcBorders>
            <w:shd w:val="clear" w:color="auto" w:fill="auto"/>
            <w:hideMark/>
          </w:tcPr>
          <w:p w:rsidR="00E46319" w:rsidRPr="00E46319" w:rsidRDefault="00E46319" w:rsidP="00E46319">
            <w:pPr>
              <w:jc w:val="center"/>
              <w:rPr>
                <w:color w:val="000000"/>
                <w:sz w:val="22"/>
                <w:szCs w:val="22"/>
              </w:rPr>
            </w:pPr>
            <w:r w:rsidRPr="00E46319">
              <w:rPr>
                <w:color w:val="000000"/>
                <w:sz w:val="22"/>
                <w:szCs w:val="22"/>
              </w:rPr>
              <w:t>703</w:t>
            </w:r>
          </w:p>
        </w:tc>
        <w:tc>
          <w:tcPr>
            <w:tcW w:w="2536" w:type="dxa"/>
            <w:tcBorders>
              <w:top w:val="nil"/>
              <w:left w:val="nil"/>
              <w:bottom w:val="single" w:sz="4" w:space="0" w:color="auto"/>
              <w:right w:val="single" w:sz="4" w:space="0" w:color="auto"/>
            </w:tcBorders>
            <w:shd w:val="clear" w:color="auto" w:fill="auto"/>
            <w:hideMark/>
          </w:tcPr>
          <w:p w:rsidR="00E46319" w:rsidRPr="00E46319" w:rsidRDefault="00E46319" w:rsidP="00E46319">
            <w:pPr>
              <w:jc w:val="center"/>
              <w:rPr>
                <w:color w:val="000000"/>
                <w:sz w:val="22"/>
                <w:szCs w:val="22"/>
              </w:rPr>
            </w:pPr>
            <w:r w:rsidRPr="00E46319">
              <w:rPr>
                <w:color w:val="000000"/>
                <w:sz w:val="22"/>
                <w:szCs w:val="22"/>
              </w:rPr>
              <w:t>01 06 05 02 05 0000 640</w:t>
            </w:r>
          </w:p>
        </w:tc>
        <w:tc>
          <w:tcPr>
            <w:tcW w:w="1756" w:type="dxa"/>
            <w:tcBorders>
              <w:top w:val="nil"/>
              <w:left w:val="nil"/>
              <w:bottom w:val="single" w:sz="4" w:space="0" w:color="auto"/>
              <w:right w:val="single" w:sz="4" w:space="0" w:color="auto"/>
            </w:tcBorders>
            <w:shd w:val="clear" w:color="auto" w:fill="auto"/>
            <w:hideMark/>
          </w:tcPr>
          <w:p w:rsidR="00E46319" w:rsidRPr="00E46319" w:rsidRDefault="00E46319" w:rsidP="00415FE7">
            <w:pPr>
              <w:jc w:val="center"/>
              <w:rPr>
                <w:color w:val="000000"/>
                <w:sz w:val="22"/>
                <w:szCs w:val="22"/>
              </w:rPr>
            </w:pPr>
            <w:r w:rsidRPr="00E46319">
              <w:rPr>
                <w:color w:val="000000"/>
                <w:sz w:val="22"/>
                <w:szCs w:val="22"/>
              </w:rPr>
              <w:t>400 000,00</w:t>
            </w:r>
          </w:p>
        </w:tc>
        <w:tc>
          <w:tcPr>
            <w:tcW w:w="1701" w:type="dxa"/>
            <w:tcBorders>
              <w:top w:val="nil"/>
              <w:left w:val="nil"/>
              <w:bottom w:val="single" w:sz="4" w:space="0" w:color="auto"/>
              <w:right w:val="single" w:sz="4" w:space="0" w:color="auto"/>
            </w:tcBorders>
            <w:shd w:val="clear" w:color="auto" w:fill="auto"/>
            <w:hideMark/>
          </w:tcPr>
          <w:p w:rsidR="00E46319" w:rsidRPr="00E46319" w:rsidRDefault="00E46319" w:rsidP="00E46319">
            <w:pPr>
              <w:jc w:val="center"/>
              <w:rPr>
                <w:color w:val="000000"/>
                <w:sz w:val="22"/>
                <w:szCs w:val="22"/>
              </w:rPr>
            </w:pPr>
            <w:r w:rsidRPr="00E46319">
              <w:rPr>
                <w:color w:val="000000"/>
                <w:sz w:val="22"/>
                <w:szCs w:val="22"/>
              </w:rPr>
              <w:t>400 000,00</w:t>
            </w:r>
          </w:p>
        </w:tc>
        <w:tc>
          <w:tcPr>
            <w:tcW w:w="1701" w:type="dxa"/>
            <w:tcBorders>
              <w:top w:val="nil"/>
              <w:left w:val="nil"/>
              <w:bottom w:val="single" w:sz="4" w:space="0" w:color="auto"/>
              <w:right w:val="single" w:sz="4" w:space="0" w:color="auto"/>
            </w:tcBorders>
            <w:shd w:val="clear" w:color="auto" w:fill="auto"/>
            <w:hideMark/>
          </w:tcPr>
          <w:p w:rsidR="00E46319" w:rsidRPr="00E46319" w:rsidRDefault="00E46319" w:rsidP="00E46319">
            <w:pPr>
              <w:jc w:val="center"/>
              <w:rPr>
                <w:color w:val="000000"/>
                <w:sz w:val="22"/>
                <w:szCs w:val="22"/>
              </w:rPr>
            </w:pPr>
            <w:r w:rsidRPr="00E46319">
              <w:rPr>
                <w:color w:val="000000"/>
                <w:sz w:val="22"/>
                <w:szCs w:val="22"/>
              </w:rPr>
              <w:t>400 000,00</w:t>
            </w:r>
          </w:p>
        </w:tc>
      </w:tr>
      <w:tr w:rsidR="00E46319" w:rsidRPr="00E46319" w:rsidTr="00697E26">
        <w:trPr>
          <w:trHeight w:val="552"/>
        </w:trPr>
        <w:tc>
          <w:tcPr>
            <w:tcW w:w="620" w:type="dxa"/>
            <w:tcBorders>
              <w:top w:val="nil"/>
              <w:left w:val="single" w:sz="4" w:space="0" w:color="auto"/>
              <w:bottom w:val="single" w:sz="4" w:space="0" w:color="auto"/>
              <w:right w:val="single" w:sz="4" w:space="0" w:color="auto"/>
            </w:tcBorders>
            <w:shd w:val="clear" w:color="auto" w:fill="auto"/>
            <w:hideMark/>
          </w:tcPr>
          <w:p w:rsidR="00E46319" w:rsidRPr="00E46319" w:rsidRDefault="00E46319" w:rsidP="00E46319">
            <w:pPr>
              <w:jc w:val="center"/>
              <w:rPr>
                <w:color w:val="000000"/>
              </w:rPr>
            </w:pPr>
            <w:r w:rsidRPr="00E46319">
              <w:rPr>
                <w:color w:val="000000"/>
              </w:rPr>
              <w:t>3</w:t>
            </w:r>
          </w:p>
        </w:tc>
        <w:tc>
          <w:tcPr>
            <w:tcW w:w="4924" w:type="dxa"/>
            <w:tcBorders>
              <w:top w:val="nil"/>
              <w:left w:val="nil"/>
              <w:bottom w:val="single" w:sz="4" w:space="0" w:color="auto"/>
              <w:right w:val="single" w:sz="4" w:space="0" w:color="auto"/>
            </w:tcBorders>
            <w:shd w:val="clear" w:color="auto" w:fill="auto"/>
            <w:hideMark/>
          </w:tcPr>
          <w:p w:rsidR="00E46319" w:rsidRPr="00E46319" w:rsidRDefault="00E46319" w:rsidP="00E46319">
            <w:pPr>
              <w:rPr>
                <w:color w:val="000000"/>
                <w:sz w:val="22"/>
                <w:szCs w:val="22"/>
              </w:rPr>
            </w:pPr>
            <w:r w:rsidRPr="00E46319">
              <w:rPr>
                <w:color w:val="000000"/>
                <w:sz w:val="22"/>
                <w:szCs w:val="22"/>
              </w:rPr>
              <w:t>Изменение остатков средств на счетах по учету средств бюджетов</w:t>
            </w:r>
          </w:p>
        </w:tc>
        <w:tc>
          <w:tcPr>
            <w:tcW w:w="1819" w:type="dxa"/>
            <w:tcBorders>
              <w:top w:val="nil"/>
              <w:left w:val="nil"/>
              <w:bottom w:val="single" w:sz="4" w:space="0" w:color="auto"/>
              <w:right w:val="single" w:sz="4" w:space="0" w:color="auto"/>
            </w:tcBorders>
            <w:shd w:val="clear" w:color="auto" w:fill="auto"/>
            <w:hideMark/>
          </w:tcPr>
          <w:p w:rsidR="00E46319" w:rsidRPr="00E46319" w:rsidRDefault="00E46319" w:rsidP="00E46319">
            <w:pPr>
              <w:jc w:val="center"/>
              <w:rPr>
                <w:color w:val="000000"/>
                <w:sz w:val="22"/>
                <w:szCs w:val="22"/>
              </w:rPr>
            </w:pPr>
            <w:r w:rsidRPr="00E46319">
              <w:rPr>
                <w:color w:val="000000"/>
                <w:sz w:val="22"/>
                <w:szCs w:val="22"/>
              </w:rPr>
              <w:t>703</w:t>
            </w:r>
          </w:p>
        </w:tc>
        <w:tc>
          <w:tcPr>
            <w:tcW w:w="2536" w:type="dxa"/>
            <w:tcBorders>
              <w:top w:val="nil"/>
              <w:left w:val="nil"/>
              <w:bottom w:val="single" w:sz="4" w:space="0" w:color="auto"/>
              <w:right w:val="single" w:sz="4" w:space="0" w:color="auto"/>
            </w:tcBorders>
            <w:shd w:val="clear" w:color="auto" w:fill="auto"/>
            <w:hideMark/>
          </w:tcPr>
          <w:p w:rsidR="00E46319" w:rsidRPr="00E46319" w:rsidRDefault="00E46319" w:rsidP="00E46319">
            <w:pPr>
              <w:jc w:val="center"/>
              <w:rPr>
                <w:color w:val="000000"/>
                <w:sz w:val="22"/>
                <w:szCs w:val="22"/>
              </w:rPr>
            </w:pPr>
            <w:r w:rsidRPr="00E46319">
              <w:rPr>
                <w:color w:val="000000"/>
                <w:sz w:val="22"/>
                <w:szCs w:val="22"/>
              </w:rPr>
              <w:t>01 05 00 00 05 0000 000</w:t>
            </w:r>
          </w:p>
        </w:tc>
        <w:tc>
          <w:tcPr>
            <w:tcW w:w="1756" w:type="dxa"/>
            <w:tcBorders>
              <w:top w:val="nil"/>
              <w:left w:val="nil"/>
              <w:bottom w:val="single" w:sz="4" w:space="0" w:color="auto"/>
              <w:right w:val="single" w:sz="4" w:space="0" w:color="auto"/>
            </w:tcBorders>
            <w:shd w:val="clear" w:color="auto" w:fill="auto"/>
            <w:hideMark/>
          </w:tcPr>
          <w:p w:rsidR="00E46319" w:rsidRPr="00E46319" w:rsidRDefault="00716C87" w:rsidP="00E46319">
            <w:pPr>
              <w:jc w:val="center"/>
              <w:rPr>
                <w:color w:val="000000"/>
                <w:sz w:val="22"/>
                <w:szCs w:val="22"/>
              </w:rPr>
            </w:pPr>
            <w:r w:rsidRPr="001F43B9">
              <w:rPr>
                <w:color w:val="000000"/>
              </w:rPr>
              <w:t>110 288 996,31</w:t>
            </w:r>
          </w:p>
        </w:tc>
        <w:tc>
          <w:tcPr>
            <w:tcW w:w="1701" w:type="dxa"/>
            <w:tcBorders>
              <w:top w:val="nil"/>
              <w:left w:val="nil"/>
              <w:bottom w:val="single" w:sz="4" w:space="0" w:color="auto"/>
              <w:right w:val="single" w:sz="4" w:space="0" w:color="auto"/>
            </w:tcBorders>
            <w:shd w:val="clear" w:color="auto" w:fill="auto"/>
            <w:hideMark/>
          </w:tcPr>
          <w:p w:rsidR="00E46319" w:rsidRPr="00E46319" w:rsidRDefault="00E46319" w:rsidP="00E46319">
            <w:pPr>
              <w:jc w:val="center"/>
              <w:rPr>
                <w:color w:val="000000"/>
                <w:sz w:val="22"/>
                <w:szCs w:val="22"/>
              </w:rPr>
            </w:pPr>
            <w:r w:rsidRPr="00E46319">
              <w:rPr>
                <w:color w:val="000000"/>
                <w:sz w:val="22"/>
                <w:szCs w:val="22"/>
              </w:rPr>
              <w:t>35 000 000,00</w:t>
            </w:r>
          </w:p>
        </w:tc>
        <w:tc>
          <w:tcPr>
            <w:tcW w:w="1701" w:type="dxa"/>
            <w:tcBorders>
              <w:top w:val="nil"/>
              <w:left w:val="nil"/>
              <w:bottom w:val="single" w:sz="4" w:space="0" w:color="auto"/>
              <w:right w:val="single" w:sz="4" w:space="0" w:color="auto"/>
            </w:tcBorders>
            <w:shd w:val="clear" w:color="auto" w:fill="auto"/>
            <w:hideMark/>
          </w:tcPr>
          <w:p w:rsidR="00E46319" w:rsidRPr="00E46319" w:rsidRDefault="00E46319" w:rsidP="00E46319">
            <w:pPr>
              <w:jc w:val="center"/>
              <w:rPr>
                <w:color w:val="000000"/>
                <w:sz w:val="22"/>
                <w:szCs w:val="22"/>
              </w:rPr>
            </w:pPr>
            <w:r w:rsidRPr="00E46319">
              <w:rPr>
                <w:color w:val="000000"/>
                <w:sz w:val="22"/>
                <w:szCs w:val="22"/>
              </w:rPr>
              <w:t>35 000 000,00</w:t>
            </w:r>
          </w:p>
        </w:tc>
      </w:tr>
      <w:tr w:rsidR="00E46319" w:rsidRPr="00E46319" w:rsidTr="00697E26">
        <w:trPr>
          <w:trHeight w:val="312"/>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6319" w:rsidRPr="00E46319" w:rsidRDefault="00E46319" w:rsidP="00E46319">
            <w:pPr>
              <w:jc w:val="center"/>
              <w:rPr>
                <w:b/>
                <w:bCs/>
                <w:color w:val="000000"/>
              </w:rPr>
            </w:pPr>
            <w:r w:rsidRPr="00E46319">
              <w:rPr>
                <w:b/>
                <w:bCs/>
                <w:color w:val="000000"/>
              </w:rPr>
              <w:t>ИТОГО:</w:t>
            </w:r>
          </w:p>
        </w:tc>
        <w:tc>
          <w:tcPr>
            <w:tcW w:w="1819" w:type="dxa"/>
            <w:tcBorders>
              <w:top w:val="nil"/>
              <w:left w:val="nil"/>
              <w:bottom w:val="single" w:sz="4" w:space="0" w:color="auto"/>
              <w:right w:val="single" w:sz="4" w:space="0" w:color="auto"/>
            </w:tcBorders>
            <w:shd w:val="clear" w:color="auto" w:fill="auto"/>
            <w:vAlign w:val="center"/>
            <w:hideMark/>
          </w:tcPr>
          <w:p w:rsidR="00E46319" w:rsidRPr="00E46319" w:rsidRDefault="00E46319" w:rsidP="00E46319">
            <w:pPr>
              <w:jc w:val="center"/>
              <w:rPr>
                <w:color w:val="000000"/>
                <w:sz w:val="22"/>
                <w:szCs w:val="22"/>
              </w:rPr>
            </w:pPr>
            <w:r w:rsidRPr="00E46319">
              <w:rPr>
                <w:color w:val="000000"/>
                <w:sz w:val="22"/>
                <w:szCs w:val="22"/>
              </w:rPr>
              <w:t> </w:t>
            </w:r>
          </w:p>
        </w:tc>
        <w:tc>
          <w:tcPr>
            <w:tcW w:w="2536" w:type="dxa"/>
            <w:tcBorders>
              <w:top w:val="nil"/>
              <w:left w:val="nil"/>
              <w:bottom w:val="single" w:sz="4" w:space="0" w:color="auto"/>
              <w:right w:val="single" w:sz="4" w:space="0" w:color="auto"/>
            </w:tcBorders>
            <w:shd w:val="clear" w:color="auto" w:fill="auto"/>
            <w:vAlign w:val="center"/>
            <w:hideMark/>
          </w:tcPr>
          <w:p w:rsidR="00E46319" w:rsidRPr="00E46319" w:rsidRDefault="00E46319" w:rsidP="00E46319">
            <w:pPr>
              <w:jc w:val="center"/>
              <w:rPr>
                <w:color w:val="000000"/>
                <w:sz w:val="22"/>
                <w:szCs w:val="22"/>
              </w:rPr>
            </w:pPr>
            <w:r w:rsidRPr="00E46319">
              <w:rPr>
                <w:color w:val="000000"/>
                <w:sz w:val="22"/>
                <w:szCs w:val="22"/>
              </w:rPr>
              <w:t> </w:t>
            </w:r>
          </w:p>
        </w:tc>
        <w:tc>
          <w:tcPr>
            <w:tcW w:w="1756" w:type="dxa"/>
            <w:tcBorders>
              <w:top w:val="nil"/>
              <w:left w:val="nil"/>
              <w:bottom w:val="single" w:sz="4" w:space="0" w:color="auto"/>
              <w:right w:val="single" w:sz="4" w:space="0" w:color="auto"/>
            </w:tcBorders>
            <w:shd w:val="clear" w:color="auto" w:fill="auto"/>
            <w:vAlign w:val="center"/>
            <w:hideMark/>
          </w:tcPr>
          <w:p w:rsidR="00E46319" w:rsidRPr="00716C87" w:rsidRDefault="00716C87" w:rsidP="00E46319">
            <w:pPr>
              <w:jc w:val="center"/>
              <w:rPr>
                <w:b/>
                <w:bCs/>
                <w:color w:val="000000"/>
                <w:sz w:val="22"/>
                <w:szCs w:val="22"/>
              </w:rPr>
            </w:pPr>
            <w:r w:rsidRPr="00716C87">
              <w:rPr>
                <w:b/>
                <w:color w:val="000000"/>
              </w:rPr>
              <w:t>110 288 996,31</w:t>
            </w:r>
          </w:p>
        </w:tc>
        <w:tc>
          <w:tcPr>
            <w:tcW w:w="1701" w:type="dxa"/>
            <w:tcBorders>
              <w:top w:val="nil"/>
              <w:left w:val="nil"/>
              <w:bottom w:val="single" w:sz="4" w:space="0" w:color="auto"/>
              <w:right w:val="single" w:sz="4" w:space="0" w:color="auto"/>
            </w:tcBorders>
            <w:shd w:val="clear" w:color="auto" w:fill="auto"/>
            <w:vAlign w:val="center"/>
            <w:hideMark/>
          </w:tcPr>
          <w:p w:rsidR="00E46319" w:rsidRPr="00E46319" w:rsidRDefault="00E46319" w:rsidP="00E46319">
            <w:pPr>
              <w:jc w:val="center"/>
              <w:rPr>
                <w:b/>
                <w:bCs/>
                <w:color w:val="000000"/>
                <w:sz w:val="22"/>
                <w:szCs w:val="22"/>
              </w:rPr>
            </w:pPr>
            <w:r w:rsidRPr="00E46319">
              <w:rPr>
                <w:b/>
                <w:bCs/>
                <w:color w:val="000000"/>
                <w:sz w:val="22"/>
                <w:szCs w:val="22"/>
              </w:rPr>
              <w:t>35 000 000,00</w:t>
            </w:r>
          </w:p>
        </w:tc>
        <w:tc>
          <w:tcPr>
            <w:tcW w:w="1701" w:type="dxa"/>
            <w:tcBorders>
              <w:top w:val="nil"/>
              <w:left w:val="nil"/>
              <w:bottom w:val="single" w:sz="4" w:space="0" w:color="auto"/>
              <w:right w:val="single" w:sz="4" w:space="0" w:color="auto"/>
            </w:tcBorders>
            <w:shd w:val="clear" w:color="auto" w:fill="auto"/>
            <w:vAlign w:val="center"/>
            <w:hideMark/>
          </w:tcPr>
          <w:p w:rsidR="00E46319" w:rsidRPr="00E46319" w:rsidRDefault="00E46319" w:rsidP="00E46319">
            <w:pPr>
              <w:jc w:val="center"/>
              <w:rPr>
                <w:b/>
                <w:bCs/>
                <w:color w:val="000000"/>
                <w:sz w:val="22"/>
                <w:szCs w:val="22"/>
              </w:rPr>
            </w:pPr>
            <w:r w:rsidRPr="00E46319">
              <w:rPr>
                <w:b/>
                <w:bCs/>
                <w:color w:val="000000"/>
                <w:sz w:val="22"/>
                <w:szCs w:val="22"/>
              </w:rPr>
              <w:t>35 000 000,00</w:t>
            </w:r>
          </w:p>
        </w:tc>
      </w:tr>
    </w:tbl>
    <w:p w:rsidR="00E46319" w:rsidRDefault="00E46319" w:rsidP="00E46319">
      <w:pPr>
        <w:jc w:val="center"/>
      </w:pPr>
    </w:p>
    <w:sectPr w:rsidR="00E46319" w:rsidSect="00697E26">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23D1"/>
    <w:multiLevelType w:val="hybridMultilevel"/>
    <w:tmpl w:val="138435DC"/>
    <w:lvl w:ilvl="0" w:tplc="DFCA0AD0">
      <w:start w:val="1"/>
      <w:numFmt w:val="decimal"/>
      <w:lvlText w:val="%1."/>
      <w:lvlJc w:val="left"/>
      <w:pPr>
        <w:ind w:left="1272" w:hanging="420"/>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A8"/>
    <w:rsid w:val="002157FC"/>
    <w:rsid w:val="00277B4A"/>
    <w:rsid w:val="00697E26"/>
    <w:rsid w:val="006A46A8"/>
    <w:rsid w:val="00716C87"/>
    <w:rsid w:val="00DB00E0"/>
    <w:rsid w:val="00E46319"/>
    <w:rsid w:val="00EF2944"/>
    <w:rsid w:val="00FF6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3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E46319"/>
    <w:pPr>
      <w:tabs>
        <w:tab w:val="center" w:pos="4153"/>
        <w:tab w:val="right" w:pos="8306"/>
      </w:tabs>
      <w:ind w:firstLine="720"/>
      <w:jc w:val="both"/>
    </w:pPr>
    <w:rPr>
      <w:sz w:val="28"/>
      <w:szCs w:val="20"/>
    </w:rPr>
  </w:style>
  <w:style w:type="character" w:customStyle="1" w:styleId="a4">
    <w:name w:val="Верхний колонтитул Знак"/>
    <w:basedOn w:val="a0"/>
    <w:link w:val="a3"/>
    <w:semiHidden/>
    <w:rsid w:val="00E46319"/>
    <w:rPr>
      <w:rFonts w:ascii="Times New Roman" w:eastAsia="Times New Roman" w:hAnsi="Times New Roman" w:cs="Times New Roman"/>
      <w:sz w:val="28"/>
      <w:szCs w:val="20"/>
      <w:lang w:eastAsia="ru-RU"/>
    </w:rPr>
  </w:style>
  <w:style w:type="paragraph" w:styleId="a5">
    <w:name w:val="Body Text"/>
    <w:basedOn w:val="a"/>
    <w:link w:val="a6"/>
    <w:semiHidden/>
    <w:unhideWhenUsed/>
    <w:rsid w:val="00E46319"/>
    <w:pPr>
      <w:jc w:val="both"/>
    </w:pPr>
    <w:rPr>
      <w:sz w:val="28"/>
      <w:szCs w:val="28"/>
    </w:rPr>
  </w:style>
  <w:style w:type="character" w:customStyle="1" w:styleId="a6">
    <w:name w:val="Основной текст Знак"/>
    <w:basedOn w:val="a0"/>
    <w:link w:val="a5"/>
    <w:semiHidden/>
    <w:rsid w:val="00E46319"/>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716C87"/>
    <w:rPr>
      <w:rFonts w:ascii="Tahoma" w:eastAsiaTheme="minorEastAsia" w:hAnsi="Tahoma" w:cs="Tahoma"/>
      <w:sz w:val="16"/>
      <w:szCs w:val="16"/>
    </w:rPr>
  </w:style>
  <w:style w:type="character" w:customStyle="1" w:styleId="a8">
    <w:name w:val="Текст выноски Знак"/>
    <w:basedOn w:val="a0"/>
    <w:link w:val="a7"/>
    <w:uiPriority w:val="99"/>
    <w:semiHidden/>
    <w:rsid w:val="00716C8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3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E46319"/>
    <w:pPr>
      <w:tabs>
        <w:tab w:val="center" w:pos="4153"/>
        <w:tab w:val="right" w:pos="8306"/>
      </w:tabs>
      <w:ind w:firstLine="720"/>
      <w:jc w:val="both"/>
    </w:pPr>
    <w:rPr>
      <w:sz w:val="28"/>
      <w:szCs w:val="20"/>
    </w:rPr>
  </w:style>
  <w:style w:type="character" w:customStyle="1" w:styleId="a4">
    <w:name w:val="Верхний колонтитул Знак"/>
    <w:basedOn w:val="a0"/>
    <w:link w:val="a3"/>
    <w:semiHidden/>
    <w:rsid w:val="00E46319"/>
    <w:rPr>
      <w:rFonts w:ascii="Times New Roman" w:eastAsia="Times New Roman" w:hAnsi="Times New Roman" w:cs="Times New Roman"/>
      <w:sz w:val="28"/>
      <w:szCs w:val="20"/>
      <w:lang w:eastAsia="ru-RU"/>
    </w:rPr>
  </w:style>
  <w:style w:type="paragraph" w:styleId="a5">
    <w:name w:val="Body Text"/>
    <w:basedOn w:val="a"/>
    <w:link w:val="a6"/>
    <w:semiHidden/>
    <w:unhideWhenUsed/>
    <w:rsid w:val="00E46319"/>
    <w:pPr>
      <w:jc w:val="both"/>
    </w:pPr>
    <w:rPr>
      <w:sz w:val="28"/>
      <w:szCs w:val="28"/>
    </w:rPr>
  </w:style>
  <w:style w:type="character" w:customStyle="1" w:styleId="a6">
    <w:name w:val="Основной текст Знак"/>
    <w:basedOn w:val="a0"/>
    <w:link w:val="a5"/>
    <w:semiHidden/>
    <w:rsid w:val="00E46319"/>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716C87"/>
    <w:rPr>
      <w:rFonts w:ascii="Tahoma" w:eastAsiaTheme="minorEastAsia" w:hAnsi="Tahoma" w:cs="Tahoma"/>
      <w:sz w:val="16"/>
      <w:szCs w:val="16"/>
    </w:rPr>
  </w:style>
  <w:style w:type="character" w:customStyle="1" w:styleId="a8">
    <w:name w:val="Текст выноски Знак"/>
    <w:basedOn w:val="a0"/>
    <w:link w:val="a7"/>
    <w:uiPriority w:val="99"/>
    <w:semiHidden/>
    <w:rsid w:val="00716C8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502168">
      <w:bodyDiv w:val="1"/>
      <w:marLeft w:val="0"/>
      <w:marRight w:val="0"/>
      <w:marTop w:val="0"/>
      <w:marBottom w:val="0"/>
      <w:divBdr>
        <w:top w:val="none" w:sz="0" w:space="0" w:color="auto"/>
        <w:left w:val="none" w:sz="0" w:space="0" w:color="auto"/>
        <w:bottom w:val="none" w:sz="0" w:space="0" w:color="auto"/>
        <w:right w:val="none" w:sz="0" w:space="0" w:color="auto"/>
      </w:divBdr>
    </w:div>
    <w:div w:id="202396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35</Pages>
  <Words>14744</Words>
  <Characters>84042</Characters>
  <Application>Microsoft Office Word</Application>
  <DocSecurity>0</DocSecurity>
  <Lines>700</Lines>
  <Paragraphs>197</Paragraphs>
  <ScaleCrop>false</ScaleCrop>
  <Company/>
  <LinksUpToDate>false</LinksUpToDate>
  <CharactersWithSpaces>98589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2023-03-13T12:18:00Z</dcterms:created>
  <dcterms:modified xsi:type="dcterms:W3CDTF">2023-04-26T06:01:00Z</dcterms:modified>
</cp:coreProperties>
</file>