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42A90" w:rsidRPr="000A3A9D" w:rsidTr="00747ABC">
        <w:trPr>
          <w:trHeight w:val="1089"/>
          <w:jc w:val="right"/>
        </w:trPr>
        <w:tc>
          <w:tcPr>
            <w:tcW w:w="2500" w:type="pct"/>
            <w:vAlign w:val="center"/>
          </w:tcPr>
          <w:p w:rsidR="00C42A90" w:rsidRPr="00762C16" w:rsidRDefault="00C42A90" w:rsidP="00747ABC">
            <w:pPr>
              <w:jc w:val="center"/>
              <w:rPr>
                <w:sz w:val="28"/>
                <w:szCs w:val="28"/>
              </w:rPr>
            </w:pPr>
          </w:p>
          <w:p w:rsidR="00C42A90" w:rsidRPr="008879F9" w:rsidRDefault="00583B52" w:rsidP="00583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879F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C42A90">
              <w:rPr>
                <w:sz w:val="28"/>
                <w:szCs w:val="28"/>
              </w:rPr>
              <w:t>.2021</w:t>
            </w:r>
            <w:r w:rsidR="00C42A90" w:rsidRPr="000A3A9D">
              <w:rPr>
                <w:sz w:val="28"/>
                <w:szCs w:val="28"/>
              </w:rPr>
              <w:t xml:space="preserve"> года </w:t>
            </w:r>
            <w:r w:rsidR="00C42A90"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C42A90" w:rsidRPr="000724C0" w:rsidRDefault="00C42A90" w:rsidP="00C917C0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 w:rsidR="00065487">
              <w:rPr>
                <w:sz w:val="28"/>
                <w:szCs w:val="28"/>
              </w:rPr>
              <w:t xml:space="preserve"> </w:t>
            </w:r>
            <w:r w:rsidR="00C917C0">
              <w:rPr>
                <w:sz w:val="28"/>
                <w:szCs w:val="28"/>
              </w:rPr>
              <w:t>81</w:t>
            </w:r>
            <w:bookmarkStart w:id="0" w:name="_GoBack"/>
            <w:bookmarkEnd w:id="0"/>
          </w:p>
        </w:tc>
      </w:tr>
    </w:tbl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21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20</w:t>
      </w:r>
      <w:r w:rsidRPr="00677C63">
        <w:rPr>
          <w:szCs w:val="28"/>
        </w:rPr>
        <w:t xml:space="preserve"> года № </w:t>
      </w:r>
      <w:r>
        <w:rPr>
          <w:szCs w:val="28"/>
        </w:rPr>
        <w:t>79</w:t>
      </w:r>
      <w:r w:rsidRPr="00677C63">
        <w:rPr>
          <w:szCs w:val="28"/>
        </w:rPr>
        <w:t xml:space="preserve"> </w:t>
      </w:r>
      <w:r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6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C42A90" w:rsidRDefault="00C42A90" w:rsidP="00C42A90">
      <w:pPr>
        <w:pStyle w:val="a3"/>
        <w:jc w:val="left"/>
      </w:pPr>
      <w:r w:rsidRPr="00677C63">
        <w:rPr>
          <w:sz w:val="24"/>
        </w:rPr>
        <w:t>муниципального района</w:t>
      </w:r>
      <w:r>
        <w:rPr>
          <w:sz w:val="24"/>
        </w:rPr>
        <w:t>"</w:t>
      </w:r>
    </w:p>
    <w:p w:rsidR="00C42A90" w:rsidRPr="00A31CF4" w:rsidRDefault="00C42A90" w:rsidP="00C42A90">
      <w:pPr>
        <w:pStyle w:val="a3"/>
        <w:jc w:val="left"/>
        <w:rPr>
          <w:szCs w:val="28"/>
        </w:rPr>
      </w:pPr>
    </w:p>
    <w:p w:rsid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</w:p>
    <w:p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7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:rsidR="0094145B" w:rsidRDefault="0094145B" w:rsidP="00C42A90">
      <w:pPr>
        <w:ind w:firstLine="708"/>
        <w:jc w:val="both"/>
      </w:pPr>
    </w:p>
    <w:p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747ABC">
        <w:t>1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20</w:t>
      </w:r>
      <w:r w:rsidRPr="00677C63">
        <w:t xml:space="preserve"> года № </w:t>
      </w:r>
      <w:r w:rsidR="00747ABC">
        <w:t>79</w:t>
      </w:r>
      <w:r w:rsidRPr="00677C63">
        <w:t xml:space="preserve"> </w:t>
      </w:r>
      <w:r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>
        <w:t>"</w:t>
      </w:r>
      <w:r w:rsidRPr="00677C63">
        <w:t xml:space="preserve"> следующие изменения:</w:t>
      </w:r>
    </w:p>
    <w:p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:rsidR="0090613C" w:rsidRDefault="0090613C" w:rsidP="007119D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EA5A03" w:rsidRDefault="00BB2486" w:rsidP="00CF63E9">
      <w:pPr>
        <w:autoSpaceDE w:val="0"/>
        <w:autoSpaceDN w:val="0"/>
        <w:adjustRightInd w:val="0"/>
        <w:ind w:firstLine="708"/>
        <w:jc w:val="both"/>
      </w:pPr>
      <w:r>
        <w:t>1</w:t>
      </w:r>
      <w:r w:rsidR="005476C9" w:rsidRPr="005476C9">
        <w:t>.</w:t>
      </w:r>
      <w:r w:rsidR="006B2E53">
        <w:t xml:space="preserve"> </w:t>
      </w:r>
      <w:r w:rsidR="00EA5A03">
        <w:t>В р</w:t>
      </w:r>
      <w:r w:rsidR="006B2E53">
        <w:t xml:space="preserve">аздел </w:t>
      </w:r>
      <w:r w:rsidR="006B2E53">
        <w:rPr>
          <w:lang w:val="en-US"/>
        </w:rPr>
        <w:t>II</w:t>
      </w:r>
      <w:r w:rsidR="006B2E53">
        <w:t>.</w:t>
      </w:r>
      <w:r w:rsidR="006B2E53" w:rsidRPr="006B2E53">
        <w:t xml:space="preserve"> </w:t>
      </w:r>
      <w:r w:rsidR="006B2E53">
        <w:t>"</w:t>
      </w:r>
      <w:r w:rsidR="006B2E53" w:rsidRPr="006B2E53">
        <w:rPr>
          <w:bCs/>
        </w:rPr>
        <w:t>Перечень и правила отнесения расходов районного бюджета на соответствующие целевые статьи"</w:t>
      </w:r>
      <w:r w:rsidR="005476C9" w:rsidRPr="005476C9">
        <w:t xml:space="preserve"> </w:t>
      </w:r>
      <w:r w:rsidR="00EA5A03">
        <w:t>внести следующие изменения:</w:t>
      </w:r>
    </w:p>
    <w:p w:rsidR="00EA5A03" w:rsidRDefault="00EA5A03" w:rsidP="00EA5A03">
      <w:pPr>
        <w:autoSpaceDE w:val="0"/>
        <w:autoSpaceDN w:val="0"/>
        <w:adjustRightInd w:val="0"/>
        <w:ind w:firstLine="708"/>
        <w:jc w:val="both"/>
      </w:pPr>
      <w:r>
        <w:t>- целевую статью "05</w:t>
      </w:r>
      <w:r w:rsidRPr="00F12239">
        <w:rPr>
          <w:szCs w:val="28"/>
        </w:rPr>
        <w:t xml:space="preserve"> </w:t>
      </w:r>
      <w:r>
        <w:rPr>
          <w:szCs w:val="28"/>
        </w:rPr>
        <w:t>1</w:t>
      </w:r>
      <w:r w:rsidRPr="00F12239">
        <w:rPr>
          <w:szCs w:val="28"/>
        </w:rPr>
        <w:t xml:space="preserve"> 00 00000 </w:t>
      </w:r>
      <w:r w:rsidRPr="00F12239">
        <w:rPr>
          <w:snapToGrid w:val="0"/>
          <w:szCs w:val="28"/>
        </w:rPr>
        <w:t xml:space="preserve">Подпрограмма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  <w:r w:rsidRPr="00040AD0">
        <w:rPr>
          <w:rFonts w:eastAsiaTheme="minorHAnsi"/>
          <w:szCs w:val="20"/>
          <w:lang w:eastAsia="en-US"/>
        </w:rPr>
        <w:t xml:space="preserve"> </w:t>
      </w:r>
      <w:r w:rsidRPr="005476C9">
        <w:rPr>
          <w:rFonts w:eastAsiaTheme="minorHAnsi"/>
          <w:szCs w:val="20"/>
          <w:lang w:eastAsia="en-US"/>
        </w:rPr>
        <w:t>дополнить новым абзацем следующего содержания:</w:t>
      </w:r>
    </w:p>
    <w:p w:rsidR="00EA5A03" w:rsidRDefault="00EA5A03" w:rsidP="00583B52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</w:pPr>
      <w:r w:rsidRPr="00583B52">
        <w:rPr>
          <w:szCs w:val="28"/>
        </w:rPr>
        <w:t>"05 1 01 00000 Основное мероприятие "Создание в целях гражданской обороны запасов индивидуальных средств защиты и средств радиационно-химической разведки и контроля"";</w:t>
      </w:r>
    </w:p>
    <w:p w:rsidR="006B2E53" w:rsidRDefault="00EA5A03" w:rsidP="00CF63E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40AD0">
        <w:t>целевую статью "0</w:t>
      </w:r>
      <w:r w:rsidR="00040AD0" w:rsidRPr="00F12239">
        <w:rPr>
          <w:szCs w:val="28"/>
        </w:rPr>
        <w:t xml:space="preserve">6 3 00 00000 </w:t>
      </w:r>
      <w:r w:rsidR="00040AD0" w:rsidRPr="00F12239">
        <w:rPr>
          <w:snapToGrid w:val="0"/>
          <w:szCs w:val="28"/>
        </w:rPr>
        <w:t xml:space="preserve">Подпрограмма </w:t>
      </w:r>
      <w:r w:rsidR="00040AD0">
        <w:rPr>
          <w:snapToGrid w:val="0"/>
          <w:szCs w:val="28"/>
        </w:rPr>
        <w:t>"</w:t>
      </w:r>
      <w:r w:rsidR="00040AD0" w:rsidRPr="00F12239">
        <w:rPr>
          <w:snapToGrid w:val="0"/>
          <w:szCs w:val="28"/>
        </w:rPr>
        <w:t xml:space="preserve">Строительство, приобретение, реконструкция и ремонт муниципального имущества Грязинского муниципального района на 2014 – </w:t>
      </w:r>
      <w:r w:rsidR="00040AD0">
        <w:rPr>
          <w:snapToGrid w:val="0"/>
          <w:szCs w:val="28"/>
        </w:rPr>
        <w:t>2024</w:t>
      </w:r>
      <w:r w:rsidR="00040AD0" w:rsidRPr="00F12239">
        <w:rPr>
          <w:snapToGrid w:val="0"/>
          <w:szCs w:val="28"/>
        </w:rPr>
        <w:t xml:space="preserve"> годы</w:t>
      </w:r>
      <w:r w:rsidR="00040AD0">
        <w:rPr>
          <w:snapToGrid w:val="0"/>
          <w:szCs w:val="28"/>
        </w:rPr>
        <w:t>"</w:t>
      </w:r>
      <w:r w:rsidR="00040AD0" w:rsidRPr="00040AD0">
        <w:rPr>
          <w:rFonts w:eastAsiaTheme="minorHAnsi"/>
          <w:szCs w:val="20"/>
          <w:lang w:eastAsia="en-US"/>
        </w:rPr>
        <w:t xml:space="preserve"> </w:t>
      </w:r>
      <w:r w:rsidR="00040AD0" w:rsidRPr="005476C9">
        <w:rPr>
          <w:rFonts w:eastAsiaTheme="minorHAnsi"/>
          <w:szCs w:val="20"/>
          <w:lang w:eastAsia="en-US"/>
        </w:rPr>
        <w:t>дополнить новым абзацем следующего содержания:</w:t>
      </w:r>
    </w:p>
    <w:p w:rsidR="00040AD0" w:rsidRPr="00BF7415" w:rsidRDefault="00040AD0" w:rsidP="00EA5A03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BF7415">
        <w:rPr>
          <w:szCs w:val="28"/>
        </w:rPr>
        <w:t>"0</w:t>
      </w:r>
      <w:r>
        <w:rPr>
          <w:szCs w:val="28"/>
        </w:rPr>
        <w:t>6</w:t>
      </w:r>
      <w:r w:rsidRPr="00BF7415">
        <w:rPr>
          <w:szCs w:val="28"/>
        </w:rPr>
        <w:t xml:space="preserve"> 1 </w:t>
      </w:r>
      <w:r w:rsidR="00EA5A03">
        <w:rPr>
          <w:szCs w:val="28"/>
        </w:rPr>
        <w:t>1</w:t>
      </w:r>
      <w:r w:rsidRPr="00BF7415">
        <w:rPr>
          <w:szCs w:val="28"/>
        </w:rPr>
        <w:t xml:space="preserve">0 00000 </w:t>
      </w:r>
      <w:r w:rsidR="00EA5A03" w:rsidRPr="00EA5A03">
        <w:rPr>
          <w:szCs w:val="28"/>
        </w:rPr>
        <w:t>Основное мероприятие "Расходы на реализацию государственных полномочий на возмещение стоимости услуг по погребению"</w:t>
      </w:r>
      <w:r w:rsidRPr="00BF7415">
        <w:rPr>
          <w:szCs w:val="28"/>
        </w:rPr>
        <w:t>"</w:t>
      </w:r>
    </w:p>
    <w:p w:rsidR="00040AD0" w:rsidRDefault="00040AD0" w:rsidP="00CF63E9">
      <w:pPr>
        <w:autoSpaceDE w:val="0"/>
        <w:autoSpaceDN w:val="0"/>
        <w:adjustRightInd w:val="0"/>
        <w:ind w:firstLine="708"/>
        <w:jc w:val="both"/>
      </w:pPr>
    </w:p>
    <w:p w:rsidR="005476C9" w:rsidRDefault="006B2E53" w:rsidP="00CF63E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2. </w:t>
      </w:r>
      <w:r w:rsidR="005476C9">
        <w:t>Р</w:t>
      </w:r>
      <w:r w:rsidR="00C42A90" w:rsidRPr="005476C9">
        <w:t xml:space="preserve">аздел III. "Уникальные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района" </w:t>
      </w:r>
      <w:r w:rsidR="005476C9">
        <w:t xml:space="preserve">дополнить </w:t>
      </w:r>
      <w:r w:rsidR="005476C9">
        <w:rPr>
          <w:bCs/>
        </w:rPr>
        <w:t>следующими направлениями расходов:</w:t>
      </w:r>
    </w:p>
    <w:p w:rsidR="005476C9" w:rsidRDefault="005476C9" w:rsidP="005476C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879F9" w:rsidRDefault="005476C9" w:rsidP="006B2E53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>"</w:t>
      </w:r>
      <w:r w:rsidR="00EA5A03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60050 </w:t>
      </w:r>
      <w:r w:rsidR="00EA5A03" w:rsidRPr="00EA5A03">
        <w:rPr>
          <w:rFonts w:ascii="Times New Roman" w:eastAsiaTheme="minorHAnsi" w:hAnsi="Times New Roman" w:cs="Times New Roman"/>
          <w:sz w:val="24"/>
          <w:szCs w:val="20"/>
          <w:lang w:eastAsia="en-US"/>
        </w:rPr>
        <w:t>Субсидии на возмещение части затрат, направленных на приобретение автомобильного топлива для организации развозной торговли и доставки заказов бытовых услуг сельскому населению</w:t>
      </w:r>
    </w:p>
    <w:p w:rsidR="00993A1C" w:rsidRDefault="00EA5A03" w:rsidP="00BB2486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8"/>
        </w:rPr>
        <w:t xml:space="preserve">По данному направлению расходов отражаются расходы районного бюджета </w:t>
      </w:r>
      <w:r w:rsidRPr="00A170A0">
        <w:rPr>
          <w:rFonts w:ascii="Times New Roman" w:hAnsi="Times New Roman" w:cs="Times New Roman"/>
          <w:snapToGrid w:val="0"/>
          <w:sz w:val="24"/>
          <w:szCs w:val="24"/>
        </w:rPr>
        <w:t>на возмещение части затрат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EA5A03">
        <w:rPr>
          <w:rFonts w:ascii="Times New Roman" w:eastAsiaTheme="minorHAnsi" w:hAnsi="Times New Roman" w:cs="Times New Roman"/>
          <w:sz w:val="24"/>
          <w:szCs w:val="20"/>
          <w:lang w:eastAsia="en-US"/>
        </w:rPr>
        <w:t>на приобретение автомобильного топлива для организации развозной торговли и доставки заказов бытовых услуг сельскому населению</w:t>
      </w:r>
      <w:proofErr w:type="gramStart"/>
      <w:r>
        <w:rPr>
          <w:rFonts w:ascii="Times New Roman" w:eastAsiaTheme="minorHAnsi" w:hAnsi="Times New Roman" w:cs="Times New Roman"/>
          <w:sz w:val="24"/>
          <w:szCs w:val="20"/>
          <w:lang w:eastAsia="en-US"/>
        </w:rPr>
        <w:t>.</w:t>
      </w:r>
      <w:r w:rsidR="00BB2486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043448" w:rsidRDefault="00043448" w:rsidP="00783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63E9" w:rsidRPr="0080118F" w:rsidRDefault="006B2E53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3E9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CF63E9"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F63E9" w:rsidRPr="00CF63E9">
        <w:rPr>
          <w:rFonts w:ascii="Times New Roman" w:hAnsi="Times New Roman" w:cs="Times New Roman"/>
          <w:sz w:val="24"/>
          <w:szCs w:val="24"/>
        </w:rPr>
        <w:t xml:space="preserve">. </w:t>
      </w:r>
      <w:r w:rsidR="00CF63E9">
        <w:rPr>
          <w:rFonts w:ascii="Times New Roman" w:hAnsi="Times New Roman" w:cs="Times New Roman"/>
          <w:sz w:val="24"/>
          <w:szCs w:val="24"/>
        </w:rPr>
        <w:t>"</w:t>
      </w:r>
      <w:r w:rsidR="00CF63E9"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 w:rsidR="00CF63E9"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CF63E9" w:rsidRPr="00A70D5E" w:rsidTr="00747ABC">
        <w:tc>
          <w:tcPr>
            <w:tcW w:w="2376" w:type="dxa"/>
            <w:gridSpan w:val="4"/>
            <w:vAlign w:val="center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938" w:type="dxa"/>
            <w:vAlign w:val="center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муниципальными финансами и муниципальным долгом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D94CBA" w:rsidRDefault="00CF63E9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>Долгосрочное бюджетное планирование, совершенствование организации бюджетного процесса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EA5A03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CF63E9" w:rsidRPr="00A70D5E" w:rsidRDefault="00CF63E9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CF63E9" w:rsidRPr="00A70D5E" w:rsidRDefault="00CF63E9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04BE7" w:rsidRPr="00804BE7" w:rsidTr="00747ABC">
        <w:tc>
          <w:tcPr>
            <w:tcW w:w="517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04BE7" w:rsidRPr="00804BE7" w:rsidRDefault="00804BE7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"Достижение наилучших </w:t>
            </w:r>
            <w:proofErr w:type="gramStart"/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показателей качества управления финансов</w:t>
            </w:r>
            <w:proofErr w:type="gramEnd"/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платежеспособности муниципального района"</w:t>
            </w:r>
          </w:p>
        </w:tc>
      </w:tr>
      <w:tr w:rsidR="00804BE7" w:rsidRPr="00A70D5E" w:rsidTr="00747ABC">
        <w:tc>
          <w:tcPr>
            <w:tcW w:w="517" w:type="dxa"/>
          </w:tcPr>
          <w:p w:rsidR="00804BE7" w:rsidRPr="00A70D5E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04BE7" w:rsidRPr="00A70D5E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04BE7" w:rsidRPr="00A70D5E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04BE7" w:rsidRPr="00804BE7" w:rsidRDefault="00804BE7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165E2F" w:rsidRPr="00A70D5E" w:rsidTr="00747ABC">
        <w:tc>
          <w:tcPr>
            <w:tcW w:w="517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165E2F" w:rsidRPr="00165E2F" w:rsidRDefault="00165E2F" w:rsidP="00EA5A03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значений показателей </w:t>
            </w:r>
            <w:r w:rsidRPr="00165E2F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</w:t>
            </w:r>
            <w:proofErr w:type="gramEnd"/>
          </w:p>
        </w:tc>
      </w:tr>
      <w:tr w:rsidR="009E05C6" w:rsidRPr="009E05C6" w:rsidTr="00747ABC">
        <w:tc>
          <w:tcPr>
            <w:tcW w:w="517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E05C6" w:rsidRPr="009E05C6" w:rsidRDefault="009E05C6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9E05C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</w:t>
            </w:r>
            <w:r w:rsidRPr="009E05C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МКУ 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9E05C6" w:rsidRPr="00A70D5E" w:rsidTr="00747ABC">
        <w:tc>
          <w:tcPr>
            <w:tcW w:w="517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00018</w:t>
            </w:r>
          </w:p>
        </w:tc>
        <w:tc>
          <w:tcPr>
            <w:tcW w:w="7938" w:type="dxa"/>
          </w:tcPr>
          <w:p w:rsidR="009E05C6" w:rsidRPr="009E05C6" w:rsidRDefault="009E05C6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</w:tr>
      <w:tr w:rsidR="009E05C6" w:rsidRPr="00A70D5E" w:rsidTr="00747ABC">
        <w:tc>
          <w:tcPr>
            <w:tcW w:w="517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00160</w:t>
            </w:r>
          </w:p>
        </w:tc>
        <w:tc>
          <w:tcPr>
            <w:tcW w:w="7938" w:type="dxa"/>
          </w:tcPr>
          <w:p w:rsidR="009E05C6" w:rsidRPr="009E05C6" w:rsidRDefault="009E05C6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 w:rsidRPr="009E05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 территории Грязинского муниципального района Липецкой области на 2020- 2024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здорового образа жизни у 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здорового образа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C24D2F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C24D2F" w:rsidRDefault="00CF63E9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</w:t>
            </w:r>
            <w:r w:rsidRPr="00C24D2F">
              <w:rPr>
                <w:rFonts w:ascii="Times New Roman" w:hAnsi="Times New Roman" w:cs="Times New Roman"/>
                <w:sz w:val="20"/>
                <w:szCs w:val="20"/>
              </w:rPr>
              <w:t xml:space="preserve">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12432D" w:rsidRPr="00A70D5E" w:rsidRDefault="0012432D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A70D5E" w:rsidRDefault="0012432D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спортивно-технологического оборудо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вания,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инвентаря и экипировки для ведущих спортсменов и сборных команд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2432D" w:rsidRPr="001A64B8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12432D" w:rsidRPr="001A64B8" w:rsidRDefault="0012432D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64B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691729" w:rsidRPr="00A70D5E" w:rsidTr="00747ABC">
        <w:tc>
          <w:tcPr>
            <w:tcW w:w="517" w:type="dxa"/>
          </w:tcPr>
          <w:p w:rsidR="00691729" w:rsidRPr="00165E2F" w:rsidRDefault="00691729" w:rsidP="00F22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E2F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691729" w:rsidRPr="00165E2F" w:rsidRDefault="00691729" w:rsidP="00F22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E2F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691729" w:rsidRPr="00165E2F" w:rsidRDefault="00691729" w:rsidP="00691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E2F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691729" w:rsidRPr="00165E2F" w:rsidRDefault="00691729" w:rsidP="00F22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E2F">
              <w:rPr>
                <w:sz w:val="20"/>
                <w:szCs w:val="20"/>
                <w:lang w:val="en-US"/>
              </w:rPr>
              <w:t>S6</w:t>
            </w:r>
            <w:r w:rsidRPr="00165E2F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691729" w:rsidRPr="00165E2F" w:rsidRDefault="00691729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F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A70D5E" w:rsidRDefault="0012432D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субсидий из средств районного бюджета на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расширение и повышение качества предоставления услуг населению в области физической культуры и спорта МАУ ФОК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Дельфин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12432D" w:rsidRPr="00A70D5E" w:rsidRDefault="0012432D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D26991" w:rsidTr="00747ABC">
        <w:tc>
          <w:tcPr>
            <w:tcW w:w="517" w:type="dxa"/>
          </w:tcPr>
          <w:p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D26991" w:rsidRDefault="0012432D" w:rsidP="00D26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  <w:lang w:val="en-US"/>
              </w:rPr>
              <w:t>P</w:t>
            </w:r>
            <w:r w:rsidRPr="00D269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D26991" w:rsidRDefault="0012432D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91">
              <w:rPr>
                <w:rFonts w:ascii="Times New Roman" w:hAnsi="Times New Roman" w:cs="Times New Roman"/>
                <w:sz w:val="20"/>
                <w:szCs w:val="28"/>
              </w:rPr>
              <w:t>Региональный проект "Спорт – норма жизни"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52281</w:t>
            </w:r>
          </w:p>
        </w:tc>
        <w:tc>
          <w:tcPr>
            <w:tcW w:w="7938" w:type="dxa"/>
          </w:tcPr>
          <w:p w:rsidR="0012432D" w:rsidRPr="00D26991" w:rsidRDefault="0012432D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Расходы на 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6B2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52285</w:t>
            </w:r>
          </w:p>
        </w:tc>
        <w:tc>
          <w:tcPr>
            <w:tcW w:w="7938" w:type="dxa"/>
          </w:tcPr>
          <w:p w:rsidR="0040439C" w:rsidRPr="00D26991" w:rsidRDefault="0040439C" w:rsidP="00EA5A03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40439C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Расходы на оснащение объектов спортивной инфраструктуры спортивно-технологическим оборудованием (создание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40439C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40439C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Д2281</w:t>
            </w:r>
          </w:p>
        </w:tc>
        <w:tc>
          <w:tcPr>
            <w:tcW w:w="7938" w:type="dxa"/>
          </w:tcPr>
          <w:p w:rsidR="0040439C" w:rsidRPr="00D26991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Дополнительные расходы на 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развитие культуры, библиотечного дела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500CA4" w:rsidTr="00747ABC">
        <w:tc>
          <w:tcPr>
            <w:tcW w:w="517" w:type="dxa"/>
          </w:tcPr>
          <w:p w:rsidR="0040439C" w:rsidRPr="00500CA4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500CA4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500CA4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500CA4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500CA4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CA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литературы (комплектование книжного фонда), подключение библиотек к сети Интернет"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BB248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L5191F</w:t>
            </w:r>
          </w:p>
        </w:tc>
        <w:tc>
          <w:tcPr>
            <w:tcW w:w="7938" w:type="dxa"/>
          </w:tcPr>
          <w:p w:rsidR="0040439C" w:rsidRPr="00BB2486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2486">
              <w:rPr>
                <w:rFonts w:ascii="Times New Roman" w:hAnsi="Times New Roman" w:cs="Times New Roman"/>
                <w:sz w:val="20"/>
                <w:szCs w:val="24"/>
              </w:rPr>
              <w:t>Поддержка отрасли культуры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МБУК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МКМЦ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МАУ ДО ДШИ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ЦКР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9E05C6" w:rsidTr="00747ABC">
        <w:tc>
          <w:tcPr>
            <w:tcW w:w="517" w:type="dxa"/>
          </w:tcPr>
          <w:p w:rsidR="0040439C" w:rsidRPr="009E05C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9E05C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9E05C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0439C" w:rsidRPr="009E05C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9E05C6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9E05C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 "Центр хозяйственного обслуживания"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406B96" w:rsidTr="00747ABC">
        <w:tc>
          <w:tcPr>
            <w:tcW w:w="517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А</w:t>
            </w:r>
            <w:proofErr w:type="gramStart"/>
            <w:r w:rsidRPr="00406B9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406B96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406B96" w:rsidTr="00747ABC">
        <w:tc>
          <w:tcPr>
            <w:tcW w:w="517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А</w:t>
            </w:r>
            <w:proofErr w:type="gramStart"/>
            <w:r w:rsidRPr="00406B9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:rsidR="0040439C" w:rsidRPr="008E5347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5347">
              <w:rPr>
                <w:rFonts w:ascii="Times New Roman" w:hAnsi="Times New Roman" w:cs="Times New Roman"/>
                <w:sz w:val="20"/>
                <w:szCs w:val="24"/>
              </w:rPr>
              <w:t>Расходы,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C917C0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40439C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40439C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439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40439C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малого </w:t>
            </w:r>
            <w:r w:rsidR="004043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и среднего предпринимательства </w:t>
            </w:r>
            <w:r w:rsidR="0040439C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 малых форм хозяйствования Грязинского муниципального района Липецкой области на 2020-2024 годы</w:t>
            </w:r>
            <w:r w:rsidR="004043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40439C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40439C" w:rsidRPr="00E15CF0" w:rsidTr="00747ABC">
        <w:tc>
          <w:tcPr>
            <w:tcW w:w="517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333E6F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E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E15CF0" w:rsidTr="00747ABC">
        <w:tc>
          <w:tcPr>
            <w:tcW w:w="517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2B579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60010</w:t>
            </w:r>
          </w:p>
        </w:tc>
        <w:tc>
          <w:tcPr>
            <w:tcW w:w="7938" w:type="dxa"/>
          </w:tcPr>
          <w:p w:rsidR="0040439C" w:rsidRPr="005A2173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 (без условий софинансирования с областным бюджетом)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 w:rsidRPr="00A70D5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E15CF0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осуществления деятельности сельскохозяйственных кредитных потребительских кооперативов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5A2173" w:rsidTr="00747ABC">
        <w:tc>
          <w:tcPr>
            <w:tcW w:w="517" w:type="dxa"/>
          </w:tcPr>
          <w:p w:rsidR="0040439C" w:rsidRPr="005A217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5A217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5A217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5A217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:rsidR="0040439C" w:rsidRPr="005A2173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2173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6860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40439C" w:rsidRPr="00E15CF0" w:rsidTr="00747ABC">
        <w:tc>
          <w:tcPr>
            <w:tcW w:w="517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0439C" w:rsidRPr="00E15CF0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субсидий на организацию заготовительной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40439C" w:rsidRPr="00107693" w:rsidTr="00747ABC">
        <w:tc>
          <w:tcPr>
            <w:tcW w:w="517" w:type="dxa"/>
          </w:tcPr>
          <w:p w:rsidR="0040439C" w:rsidRPr="00FB59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FB59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FB59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Pr="00FB59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60030</w:t>
            </w:r>
          </w:p>
        </w:tc>
        <w:tc>
          <w:tcPr>
            <w:tcW w:w="7938" w:type="dxa"/>
          </w:tcPr>
          <w:p w:rsidR="0040439C" w:rsidRPr="00FB59CB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8"/>
              </w:rPr>
            </w:pPr>
            <w:r w:rsidRPr="00FB59CB">
              <w:rPr>
                <w:rFonts w:ascii="Times New Roman" w:hAnsi="Times New Roman" w:cs="Times New Roman"/>
                <w:sz w:val="20"/>
                <w:szCs w:val="28"/>
              </w:rPr>
              <w:t>Субсидии на организацию и развитие заготовительной деятельности</w:t>
            </w:r>
          </w:p>
        </w:tc>
      </w:tr>
      <w:tr w:rsidR="0040439C" w:rsidRPr="00E15CF0" w:rsidTr="00747ABC">
        <w:tc>
          <w:tcPr>
            <w:tcW w:w="517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E15CF0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C917C0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40439C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40439C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439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40439C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потребительского рынка Грязинского муниципального района Липецкой области на 2020 – 2024 годы</w:t>
            </w:r>
            <w:r w:rsidR="004043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40439C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10769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10769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10769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10769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06211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6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тавление субсидий, направленных</w:t>
            </w:r>
            <w:r w:rsidRPr="0010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EA5A03" w:rsidRPr="00EA5A03" w:rsidTr="00747ABC">
        <w:tc>
          <w:tcPr>
            <w:tcW w:w="517" w:type="dxa"/>
          </w:tcPr>
          <w:p w:rsidR="00EA5A03" w:rsidRP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A0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EA5A03" w:rsidRP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A0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EA5A03" w:rsidRP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A0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EA5A03" w:rsidRP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A03">
              <w:rPr>
                <w:sz w:val="20"/>
                <w:szCs w:val="20"/>
              </w:rPr>
              <w:t>60050</w:t>
            </w:r>
          </w:p>
        </w:tc>
        <w:tc>
          <w:tcPr>
            <w:tcW w:w="7938" w:type="dxa"/>
          </w:tcPr>
          <w:p w:rsidR="00EA5A03" w:rsidRPr="00EA5A03" w:rsidRDefault="00EA5A03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A5A03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части затрат, направленных на приобретение автомобильного топлива для организации развозной торговли и доставки заказов бытовых услуг сельскому населению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40439C" w:rsidRPr="00A170A0" w:rsidTr="00747ABC">
        <w:tc>
          <w:tcPr>
            <w:tcW w:w="517" w:type="dxa"/>
          </w:tcPr>
          <w:p w:rsidR="0040439C" w:rsidRPr="00A170A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170A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170A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170A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170A0" w:rsidRDefault="0040439C" w:rsidP="00EA5A03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"Предоставление субсидий на приобретение грузового специализированного автотранспорта, не находившегося в эксплуатации,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 (дале</w:t>
            </w:r>
            <w:proofErr w:type="gramStart"/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е-</w:t>
            </w:r>
            <w:proofErr w:type="gramEnd"/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специализированный автотранспорт)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170A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60040</w:t>
            </w:r>
          </w:p>
        </w:tc>
        <w:tc>
          <w:tcPr>
            <w:tcW w:w="7938" w:type="dxa"/>
          </w:tcPr>
          <w:p w:rsidR="0040439C" w:rsidRPr="00A06211" w:rsidRDefault="0040439C" w:rsidP="00EA5A03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170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части затрат, направленных на приобретение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пассажирского транспорта на территории Грязинского муниципального района Липецкой области на 2020-2024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 на 2020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отлова и содержания безнадзорных животных на территории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:rsidR="0040439C" w:rsidRPr="008E5347" w:rsidRDefault="0040439C" w:rsidP="00EA5A03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5347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в Грязинском муниципальном районе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Совершенствование муниципальной службы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муниципальных служащих на курсах повышения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2B579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2B579B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сновно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 xml:space="preserve"> "Обучение муниципальных служащих на курсах повышения квалификации"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 w:rsidRPr="00A70D5E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информационного обеспечения муниципальн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ащих"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2B579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2B579B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 Совершенствование информационного обеспечения муниципальных служащих"</w:t>
            </w:r>
          </w:p>
        </w:tc>
      </w:tr>
      <w:tr w:rsidR="0040439C" w:rsidRPr="00A70D5E" w:rsidTr="00065487">
        <w:tc>
          <w:tcPr>
            <w:tcW w:w="517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Создание условий для обеспечения населения информацией о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деятельности органов муниципальной власти и социально-экономическо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Грязинские известия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содержание аппарата управления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полномочий в сфере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ноября 2000 года № 117-ОЗ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государственными полномочиями Липецкой области в сфере архивного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регистрации актов гражданского состояния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:rsidR="0040439C" w:rsidRPr="00E73ABD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73ABD">
              <w:rPr>
                <w:rFonts w:ascii="Times New Roman" w:hAnsi="Times New Roman" w:cs="Times New Roman"/>
                <w:sz w:val="20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мая 2000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августа 2004 года № 120-ОЗ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декабря 2004 года № 167-ОЗ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декабря 2009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349-ОЗ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отдельных государственных полномочий в области охраны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8 ноября 2012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области охраны труда и социально-трудовых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пенсионное обеспечение муниципальных служащих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оплате жилья и коммунальных услуг работникам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CF479A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Pr="00CF479A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513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5-ФЗ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 ветеранах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51760</w:t>
            </w:r>
          </w:p>
        </w:tc>
        <w:tc>
          <w:tcPr>
            <w:tcW w:w="7938" w:type="dxa"/>
          </w:tcPr>
          <w:p w:rsidR="0040439C" w:rsidRPr="00D26991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CF479A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804BE7" w:rsidTr="00747ABC">
        <w:tc>
          <w:tcPr>
            <w:tcW w:w="517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804BE7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муниципального района"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40439C" w:rsidRPr="00CF479A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40439C" w:rsidRPr="00165E2F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значений показателей </w:t>
            </w:r>
            <w:r w:rsidRPr="00165E2F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</w:t>
            </w:r>
            <w:proofErr w:type="gramEnd"/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Грязинского муниципального района 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общественной безопасности населения и территории Грязинского муниципального района Липецкой области на 2014-2024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EA5A03" w:rsidRPr="00A70D5E" w:rsidTr="00747ABC">
        <w:tc>
          <w:tcPr>
            <w:tcW w:w="517" w:type="dxa"/>
          </w:tcPr>
          <w:p w:rsidR="00EA5A03" w:rsidRPr="00A70D5E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EA5A03" w:rsidRPr="00A70D5E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A5A03" w:rsidRPr="00A70D5E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EA5A03" w:rsidRPr="00A70D5E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EA5A03" w:rsidRPr="00A70D5E" w:rsidRDefault="00EA5A03" w:rsidP="00EA5A03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A5A0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"Создание в целях гражданской обороны запасов индивидуальных средств защиты и средств радиационно-химической разведки и контроля"</w:t>
            </w:r>
          </w:p>
        </w:tc>
      </w:tr>
      <w:tr w:rsidR="00EA5A03" w:rsidRPr="00EA5A03" w:rsidTr="00747ABC">
        <w:tc>
          <w:tcPr>
            <w:tcW w:w="517" w:type="dxa"/>
          </w:tcPr>
          <w:p w:rsidR="00EA5A03" w:rsidRP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A03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EA5A03" w:rsidRP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A0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A5A03" w:rsidRP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A0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EA5A03" w:rsidRP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A0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EA5A03" w:rsidRPr="00EA5A03" w:rsidRDefault="00EA5A03" w:rsidP="00EA5A03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A5A0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"Создание в целях гражданской обороны запасов индивидуальных средств защиты и средств радиационно-химической разведки и контроля"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муниципального казенного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8E6DCB" w:rsidTr="00747ABC">
        <w:tc>
          <w:tcPr>
            <w:tcW w:w="517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6DCB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6D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6DCB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6DC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0439C" w:rsidRPr="008E6DCB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DC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6DC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Профилактика терроризма и экстремизма, минимизация и ликвидация последствий проявлений терроризма и экстремизма на территории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887AA1" w:rsidTr="00747ABC">
        <w:tc>
          <w:tcPr>
            <w:tcW w:w="517" w:type="dxa"/>
          </w:tcPr>
          <w:p w:rsidR="0040439C" w:rsidRPr="00887AA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887AA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887AA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887AA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887AA1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 w:rsidRPr="00887AA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"Обеспечение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63E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населения Грязинского муниципального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района качественным жильем, социальной инфраструктурой и услугами жилищно-коммунального хозяйства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 бесплатном предоставлении земельных участков, находящихся в государственной или муниципальной собственности, гражданам, имеющих трех и более детей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D26991" w:rsidTr="00747ABC">
        <w:tc>
          <w:tcPr>
            <w:tcW w:w="517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D26991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9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"Энергосбережение и повышение энергетической эффективности администрации Грязинского муниципального района на 2014 - 2024 годы"</w:t>
            </w:r>
          </w:p>
        </w:tc>
      </w:tr>
      <w:tr w:rsidR="0040439C" w:rsidRPr="00D26991" w:rsidTr="00747ABC">
        <w:tc>
          <w:tcPr>
            <w:tcW w:w="517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D26991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9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S6080</w:t>
            </w:r>
          </w:p>
        </w:tc>
        <w:tc>
          <w:tcPr>
            <w:tcW w:w="7938" w:type="dxa"/>
          </w:tcPr>
          <w:p w:rsidR="0040439C" w:rsidRPr="008B3F6B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Реализация муниципальных программ (подпрограмм) в области энергосбережения и повышения энергетической эффективности на условиях софинансирования с областным бюджетом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Строительство, приобретение, реконструкция и ремонт муниципального имущества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Рекультивация земель полигона ТБО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943AF9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943AF9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полигона ТБО"</w:t>
            </w:r>
          </w:p>
        </w:tc>
      </w:tr>
      <w:tr w:rsidR="0040439C" w:rsidRPr="00A70D5E" w:rsidTr="00065487">
        <w:tc>
          <w:tcPr>
            <w:tcW w:w="517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Создание мест (площадок) накопления твердых коммунальных отходов на территории Грязинского муниципального района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</w:t>
            </w:r>
            <w:r>
              <w:rPr>
                <w:rFonts w:eastAsia="Arial Unicode MS"/>
                <w:sz w:val="20"/>
                <w:szCs w:val="20"/>
              </w:rPr>
              <w:t>380</w:t>
            </w:r>
          </w:p>
        </w:tc>
        <w:tc>
          <w:tcPr>
            <w:tcW w:w="7938" w:type="dxa"/>
          </w:tcPr>
          <w:p w:rsidR="0040439C" w:rsidRPr="00107693" w:rsidRDefault="0040439C" w:rsidP="00EA5A03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07693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 на создание мест (площадок) накопления твердых коммунальных отходов на территории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4641EA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40439C" w:rsidRPr="00107693" w:rsidRDefault="0040439C" w:rsidP="00EA5A03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41EA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EA5A03" w:rsidRPr="00EA5A03" w:rsidTr="00747ABC">
        <w:tc>
          <w:tcPr>
            <w:tcW w:w="517" w:type="dxa"/>
          </w:tcPr>
          <w:p w:rsidR="00EA5A03" w:rsidRP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A5A03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EA5A03" w:rsidRP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A5A03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EA5A03" w:rsidRP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A5A03">
              <w:rPr>
                <w:rFonts w:eastAsia="Arial Unicode MS"/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EA5A03" w:rsidRP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A5A03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EA5A03" w:rsidRPr="00EA5A03" w:rsidRDefault="00EA5A03" w:rsidP="00EA5A03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A5A0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на возмещение стоимости услуг по погребению"</w:t>
            </w:r>
          </w:p>
        </w:tc>
      </w:tr>
      <w:tr w:rsidR="00EA5A03" w:rsidRPr="00A70D5E" w:rsidTr="00747ABC">
        <w:tc>
          <w:tcPr>
            <w:tcW w:w="517" w:type="dxa"/>
          </w:tcPr>
          <w:p w:rsid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EA5A03" w:rsidRDefault="00EA5A03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85190</w:t>
            </w:r>
          </w:p>
        </w:tc>
        <w:tc>
          <w:tcPr>
            <w:tcW w:w="7938" w:type="dxa"/>
          </w:tcPr>
          <w:p w:rsidR="00EA5A03" w:rsidRPr="00EA5A03" w:rsidRDefault="00EA5A03" w:rsidP="00EA5A03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A5A0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</w:tr>
      <w:tr w:rsidR="0040439C" w:rsidRPr="00063177" w:rsidTr="00747ABC">
        <w:tc>
          <w:tcPr>
            <w:tcW w:w="517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063177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школа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063177" w:rsidTr="00747ABC">
        <w:tc>
          <w:tcPr>
            <w:tcW w:w="517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938" w:type="dxa"/>
          </w:tcPr>
          <w:p w:rsidR="0040439C" w:rsidRPr="00063177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40439C" w:rsidRPr="00063177" w:rsidTr="00747ABC">
        <w:tc>
          <w:tcPr>
            <w:tcW w:w="517" w:type="dxa"/>
          </w:tcPr>
          <w:p w:rsidR="0040439C" w:rsidRPr="00BB5F05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BB5F05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Д5200</w:t>
            </w:r>
          </w:p>
        </w:tc>
        <w:tc>
          <w:tcPr>
            <w:tcW w:w="7938" w:type="dxa"/>
          </w:tcPr>
          <w:p w:rsidR="0040439C" w:rsidRPr="00BB5F05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5">
              <w:rPr>
                <w:rFonts w:ascii="Times New Roman" w:hAnsi="Times New Roman" w:cs="Times New Roman"/>
                <w:sz w:val="20"/>
              </w:rPr>
      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40439C" w:rsidRPr="00063177" w:rsidTr="00747ABC">
        <w:tc>
          <w:tcPr>
            <w:tcW w:w="517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Д520Д</w:t>
            </w:r>
          </w:p>
        </w:tc>
        <w:tc>
          <w:tcPr>
            <w:tcW w:w="7938" w:type="dxa"/>
          </w:tcPr>
          <w:p w:rsidR="0040439C" w:rsidRPr="00063177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z w:val="20"/>
                <w:szCs w:val="20"/>
              </w:rPr>
              <w:t>Реализация расходов, направленных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A70D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063177" w:rsidTr="00747ABC">
        <w:tc>
          <w:tcPr>
            <w:tcW w:w="517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40439C" w:rsidRPr="00063177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943AF9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943AF9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"Ремонт автомобильных дорог"</w:t>
            </w:r>
          </w:p>
        </w:tc>
      </w:tr>
      <w:tr w:rsidR="0040439C" w:rsidRPr="00A70D5E" w:rsidTr="00065487">
        <w:tc>
          <w:tcPr>
            <w:tcW w:w="517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S607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населенных пунктов и соеди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няющих населенные пункты в границах муниципального района</w:t>
            </w:r>
          </w:p>
        </w:tc>
      </w:tr>
      <w:tr w:rsidR="0040439C" w:rsidRPr="00887AA1" w:rsidTr="00747ABC">
        <w:tc>
          <w:tcPr>
            <w:tcW w:w="517" w:type="dxa"/>
          </w:tcPr>
          <w:p w:rsidR="0040439C" w:rsidRPr="00A70D5E" w:rsidRDefault="0040439C" w:rsidP="00566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566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887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40439C" w:rsidRPr="00A70D5E" w:rsidRDefault="0040439C" w:rsidP="00566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887AA1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"Технический контроль качества, экспертиза качества, осуществляемые в дорожной деятельности"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"Технический контроль качества, экспертиза качества, осуществляемые в дорожной деятельности"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работ по содержанию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в границах сельских поселений электро-, тепл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60DE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"Составление схем инженерной инфраструктуры"</w:t>
            </w:r>
          </w:p>
        </w:tc>
      </w:tr>
      <w:tr w:rsidR="0040439C" w:rsidRPr="00D60DE9" w:rsidTr="00747ABC">
        <w:tc>
          <w:tcPr>
            <w:tcW w:w="517" w:type="dxa"/>
          </w:tcPr>
          <w:p w:rsidR="0040439C" w:rsidRPr="00D60DE9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DE9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D60DE9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DE9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0439C" w:rsidRPr="00D60DE9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DE9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D60DE9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DE9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D60DE9" w:rsidRDefault="0040439C" w:rsidP="00EA5A03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60D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"Составление схем инженерной инфраструктуры"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системы образования в Грязинском муниципальном районе Липецкой области на 2020 – 2024 г.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0439C" w:rsidRPr="008538FB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>Ресурсное обеспечение развития образования в Грязинском муниципальном районе Липецкой области в 2020 - 2024гг.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85040</w:t>
            </w:r>
          </w:p>
        </w:tc>
        <w:tc>
          <w:tcPr>
            <w:tcW w:w="7938" w:type="dxa"/>
          </w:tcPr>
          <w:p w:rsidR="0040439C" w:rsidRPr="0087221C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7221C">
              <w:rPr>
                <w:rFonts w:ascii="Times New Roman" w:hAnsi="Times New Roman" w:cs="Times New Roman"/>
                <w:sz w:val="20"/>
                <w:szCs w:val="24"/>
              </w:rPr>
              <w:t>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85350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11 декабря 2013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217-ОЗ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85090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19 августа 2008 года № 180-ОЗ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общеобразовательных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85130</w:t>
            </w:r>
          </w:p>
        </w:tc>
        <w:tc>
          <w:tcPr>
            <w:tcW w:w="7938" w:type="dxa"/>
          </w:tcPr>
          <w:p w:rsidR="0040439C" w:rsidRPr="00E60A83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85140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</w:t>
            </w:r>
            <w:proofErr w:type="gramEnd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формой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85420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компенсации затрат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детей-инвалидов на организацию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обучения по основным общеобразовательным программам на дому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BA6E8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BA6E8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BA6E8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40439C" w:rsidRPr="00BA6E8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87080</w:t>
            </w:r>
          </w:p>
        </w:tc>
        <w:tc>
          <w:tcPr>
            <w:tcW w:w="7938" w:type="dxa"/>
          </w:tcPr>
          <w:p w:rsidR="0040439C" w:rsidRPr="00BA6E83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6E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</w:t>
            </w:r>
            <w:r w:rsidRPr="00BA6E8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а проведение капитального ремонта объектов муниципальных общеобразовательных организаций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065487">
        <w:tc>
          <w:tcPr>
            <w:tcW w:w="517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B3F6B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8B3F6B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S6560</w:t>
            </w:r>
          </w:p>
        </w:tc>
        <w:tc>
          <w:tcPr>
            <w:tcW w:w="7938" w:type="dxa"/>
          </w:tcPr>
          <w:p w:rsidR="0040439C" w:rsidRPr="008B3F6B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аппарата МБУ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Централизованная бухгалтерия учреждений образования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жилья и коммунальных услуг педагогическим работникам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804BE7" w:rsidTr="00747ABC">
        <w:tc>
          <w:tcPr>
            <w:tcW w:w="517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804BE7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района"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40439C" w:rsidRPr="00165E2F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значений показателей </w:t>
            </w:r>
            <w:r w:rsidRPr="00165E2F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</w:t>
            </w:r>
            <w:proofErr w:type="gramEnd"/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педагогических работников муниципальных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0439C" w:rsidRPr="00943AF9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943AF9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"Повышение квалификации педагогических работников муниципальных образовательных организаций"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S659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мероприятий, направленных на выполнение требований антитеррористической защищенности общеобразовательных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40439C" w:rsidRPr="000E2E5D" w:rsidTr="00747ABC">
        <w:tc>
          <w:tcPr>
            <w:tcW w:w="517" w:type="dxa"/>
          </w:tcPr>
          <w:p w:rsidR="0040439C" w:rsidRPr="000E2E5D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0E2E5D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0E2E5D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0439C" w:rsidRPr="000E2E5D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0E2E5D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5D">
              <w:rPr>
                <w:rFonts w:ascii="Times New Roman" w:hAnsi="Times New Roman" w:cs="Times New Roman"/>
                <w:b/>
                <w:sz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0439C" w:rsidRPr="000E2E5D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0E2E5D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0E2E5D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0E2E5D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03" w:type="dxa"/>
          </w:tcPr>
          <w:p w:rsidR="0040439C" w:rsidRPr="000E2E5D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C15E82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E8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0E2E5D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3" w:type="dxa"/>
          </w:tcPr>
          <w:p w:rsidR="0040439C" w:rsidRPr="00A70D5E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53030</w:t>
            </w:r>
          </w:p>
        </w:tc>
        <w:tc>
          <w:tcPr>
            <w:tcW w:w="7938" w:type="dxa"/>
          </w:tcPr>
          <w:p w:rsidR="0040439C" w:rsidRPr="000E2E5D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2E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50534D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534D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40439C" w:rsidRPr="00A70D5E" w:rsidTr="00747ABC">
        <w:tc>
          <w:tcPr>
            <w:tcW w:w="517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  <w:lang w:val="en-US"/>
              </w:rPr>
              <w:t>R</w:t>
            </w:r>
            <w:r w:rsidRPr="005D3521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:rsidR="0040439C" w:rsidRPr="0050534D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34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основного мероприятия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40439C" w:rsidRPr="008B3F6B" w:rsidTr="00747ABC">
        <w:tc>
          <w:tcPr>
            <w:tcW w:w="517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0439C" w:rsidRPr="008B3F6B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      </w:r>
          </w:p>
        </w:tc>
      </w:tr>
      <w:tr w:rsidR="0040439C" w:rsidRPr="008B3F6B" w:rsidTr="00747ABC">
        <w:tc>
          <w:tcPr>
            <w:tcW w:w="517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S6310</w:t>
            </w:r>
          </w:p>
        </w:tc>
        <w:tc>
          <w:tcPr>
            <w:tcW w:w="7938" w:type="dxa"/>
          </w:tcPr>
          <w:p w:rsidR="0040439C" w:rsidRPr="008B3F6B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создание условий для инклюзивного образования детей-инвалидов в дошкольных образовательных организациях</w:t>
            </w:r>
          </w:p>
        </w:tc>
      </w:tr>
      <w:tr w:rsidR="0040439C" w:rsidRPr="008B3F6B" w:rsidTr="00747ABC">
        <w:tc>
          <w:tcPr>
            <w:tcW w:w="517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0439C" w:rsidRPr="008B3F6B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40439C" w:rsidRPr="008B3F6B" w:rsidTr="00747ABC">
        <w:tc>
          <w:tcPr>
            <w:tcW w:w="517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S6130</w:t>
            </w:r>
          </w:p>
        </w:tc>
        <w:tc>
          <w:tcPr>
            <w:tcW w:w="7938" w:type="dxa"/>
          </w:tcPr>
          <w:p w:rsidR="0040439C" w:rsidRPr="008B3F6B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8B1C02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Реализация мер по обучению, воспитанию, содержанию детей - сирот и детей, оставшихся без попечения родителей, и психолого-педагогическая 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помощь детям в Грязинском муниципальном районе Липецкой области в 2020 -2024гг.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40439C" w:rsidRPr="008B1C02" w:rsidTr="00747ABC">
        <w:tc>
          <w:tcPr>
            <w:tcW w:w="517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8B1C02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Исполнение переданных государственных полномочий по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40439C" w:rsidRPr="008B1C02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85050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Материальная поддержка ребенка в семье опекуна (попечителя) и приемной семье, а также вознаграждение, причитающееся приемному родителю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85150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содержания численности специалистов, осуществляющих деятельность по опеке и попечительству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85360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в связи с усыновлением (удочерением) ребенка-сироты или ребенка, оставшегося без попечения родителей </w:t>
            </w:r>
          </w:p>
        </w:tc>
      </w:tr>
      <w:tr w:rsidR="0040439C" w:rsidRPr="00A70D5E" w:rsidTr="00747ABC">
        <w:trPr>
          <w:trHeight w:val="275"/>
        </w:trPr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жилья детям-сиротам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85320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предоставление единовременной выплаты детям-сиротам,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</w:tr>
      <w:tr w:rsidR="0040439C" w:rsidRPr="008B1C02" w:rsidTr="00747ABC">
        <w:tc>
          <w:tcPr>
            <w:tcW w:w="517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8B1C02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>Отдых и оздоровление детей в Грязинском муниципальном районе Липецкой области в 2020-2024 гг.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40439C" w:rsidRPr="00804BE7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40439C" w:rsidRPr="00165E2F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значений показателей </w:t>
            </w:r>
            <w:r w:rsidRPr="00165E2F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</w:t>
            </w:r>
            <w:proofErr w:type="gramEnd"/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40439C" w:rsidRPr="007461D3" w:rsidTr="00747ABC">
        <w:tc>
          <w:tcPr>
            <w:tcW w:w="517" w:type="dxa"/>
          </w:tcPr>
          <w:p w:rsidR="0040439C" w:rsidRPr="007461D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1D3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7461D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1D3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0439C" w:rsidRPr="007461D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1D3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7461D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1D3">
              <w:rPr>
                <w:sz w:val="20"/>
                <w:szCs w:val="20"/>
              </w:rPr>
              <w:t>00016</w:t>
            </w:r>
          </w:p>
        </w:tc>
        <w:tc>
          <w:tcPr>
            <w:tcW w:w="7938" w:type="dxa"/>
          </w:tcPr>
          <w:p w:rsidR="0040439C" w:rsidRPr="007461D3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461D3">
              <w:rPr>
                <w:rFonts w:ascii="Times New Roman" w:hAnsi="Times New Roman" w:cs="Times New Roman"/>
                <w:sz w:val="20"/>
                <w:szCs w:val="24"/>
              </w:rPr>
              <w:t>Возмещение судебных расходов по исполнительным листам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его муниципального финансового контроля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5347E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:rsidR="0040439C" w:rsidRPr="00A70D5E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607CD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607CD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0439C" w:rsidRPr="00607CD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607CD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54690</w:t>
            </w:r>
          </w:p>
        </w:tc>
        <w:tc>
          <w:tcPr>
            <w:tcW w:w="7938" w:type="dxa"/>
          </w:tcPr>
          <w:p w:rsidR="0040439C" w:rsidRPr="007866B9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66B9">
              <w:rPr>
                <w:rFonts w:ascii="Times New Roman" w:hAnsi="Times New Roman" w:cs="Times New Roman"/>
                <w:sz w:val="20"/>
              </w:rPr>
              <w:t>Проведение Всероссийской переписи населения 2020 года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55491</w:t>
            </w:r>
          </w:p>
        </w:tc>
        <w:tc>
          <w:tcPr>
            <w:tcW w:w="7938" w:type="dxa"/>
          </w:tcPr>
          <w:p w:rsidR="0040439C" w:rsidRPr="00EA4F32" w:rsidRDefault="0040439C" w:rsidP="00EA5A0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A4F32">
              <w:rPr>
                <w:rFonts w:ascii="Times New Roman" w:hAnsi="Times New Roman"/>
                <w:color w:val="000000"/>
                <w:sz w:val="20"/>
              </w:rPr>
              <w:t>Реализация мероприятий, связанных с достижением показателей деятельности органов исполнительной власти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40439C" w:rsidRPr="00804BE7" w:rsidRDefault="0040439C" w:rsidP="00EA5A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40439C" w:rsidRPr="00165E2F" w:rsidRDefault="0040439C" w:rsidP="00EA5A0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значений показателей </w:t>
            </w:r>
            <w:r w:rsidRPr="00165E2F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</w:t>
            </w:r>
            <w:proofErr w:type="gramEnd"/>
          </w:p>
        </w:tc>
      </w:tr>
    </w:tbl>
    <w:p w:rsidR="00CF63E9" w:rsidRPr="005476C9" w:rsidRDefault="00CF63E9" w:rsidP="00CF63E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63A48" w:rsidRDefault="00C63A48"/>
    <w:p w:rsidR="0094145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Н</w:t>
      </w:r>
      <w:r w:rsidRPr="00BA7A3B">
        <w:rPr>
          <w:sz w:val="28"/>
        </w:rPr>
        <w:t xml:space="preserve">ачальник управления финансов      </w:t>
      </w:r>
    </w:p>
    <w:p w:rsidR="0094145B" w:rsidRPr="00BA7A3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администрации района</w:t>
      </w:r>
      <w:r w:rsidRPr="00BA7A3B">
        <w:rPr>
          <w:sz w:val="28"/>
        </w:rPr>
        <w:t xml:space="preserve">       </w:t>
      </w:r>
      <w:r>
        <w:rPr>
          <w:sz w:val="28"/>
        </w:rPr>
        <w:t xml:space="preserve">                             </w:t>
      </w:r>
      <w:r w:rsidRPr="00BA7A3B"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 w:rsidRPr="00BA7A3B">
        <w:rPr>
          <w:sz w:val="28"/>
        </w:rPr>
        <w:t xml:space="preserve">  </w:t>
      </w:r>
      <w:r>
        <w:rPr>
          <w:sz w:val="28"/>
        </w:rPr>
        <w:t>И.Н. Муратова</w:t>
      </w:r>
    </w:p>
    <w:p w:rsidR="0094145B" w:rsidRDefault="0094145B"/>
    <w:sectPr w:rsidR="0094145B" w:rsidSect="00CF6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15"/>
    <w:multiLevelType w:val="hybridMultilevel"/>
    <w:tmpl w:val="653665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3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F32"/>
    <w:multiLevelType w:val="hybridMultilevel"/>
    <w:tmpl w:val="DE00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E27C2"/>
    <w:multiLevelType w:val="hybridMultilevel"/>
    <w:tmpl w:val="B2609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5B02"/>
    <w:multiLevelType w:val="hybridMultilevel"/>
    <w:tmpl w:val="D8C6D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54318"/>
    <w:multiLevelType w:val="multilevel"/>
    <w:tmpl w:val="6E2E3F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95205"/>
    <w:multiLevelType w:val="hybridMultilevel"/>
    <w:tmpl w:val="4180608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1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4"/>
  </w:num>
  <w:num w:numId="5">
    <w:abstractNumId w:val="1"/>
  </w:num>
  <w:num w:numId="6">
    <w:abstractNumId w:val="13"/>
  </w:num>
  <w:num w:numId="7">
    <w:abstractNumId w:val="18"/>
  </w:num>
  <w:num w:numId="8">
    <w:abstractNumId w:val="23"/>
  </w:num>
  <w:num w:numId="9">
    <w:abstractNumId w:val="17"/>
  </w:num>
  <w:num w:numId="10">
    <w:abstractNumId w:val="19"/>
  </w:num>
  <w:num w:numId="11">
    <w:abstractNumId w:val="3"/>
  </w:num>
  <w:num w:numId="12">
    <w:abstractNumId w:val="9"/>
  </w:num>
  <w:num w:numId="13">
    <w:abstractNumId w:val="6"/>
  </w:num>
  <w:num w:numId="14">
    <w:abstractNumId w:val="22"/>
  </w:num>
  <w:num w:numId="15">
    <w:abstractNumId w:val="24"/>
  </w:num>
  <w:num w:numId="16">
    <w:abstractNumId w:val="8"/>
  </w:num>
  <w:num w:numId="17">
    <w:abstractNumId w:val="15"/>
  </w:num>
  <w:num w:numId="18">
    <w:abstractNumId w:val="5"/>
  </w:num>
  <w:num w:numId="19">
    <w:abstractNumId w:val="7"/>
  </w:num>
  <w:num w:numId="20">
    <w:abstractNumId w:val="12"/>
  </w:num>
  <w:num w:numId="21">
    <w:abstractNumId w:val="2"/>
  </w:num>
  <w:num w:numId="22">
    <w:abstractNumId w:val="16"/>
  </w:num>
  <w:num w:numId="23">
    <w:abstractNumId w:val="21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021DCF"/>
    <w:rsid w:val="00040AD0"/>
    <w:rsid w:val="00043448"/>
    <w:rsid w:val="00065487"/>
    <w:rsid w:val="000B6A1E"/>
    <w:rsid w:val="000E2E5D"/>
    <w:rsid w:val="0012432D"/>
    <w:rsid w:val="001340FD"/>
    <w:rsid w:val="00165E2F"/>
    <w:rsid w:val="001875BD"/>
    <w:rsid w:val="002A2249"/>
    <w:rsid w:val="002B0279"/>
    <w:rsid w:val="002B601F"/>
    <w:rsid w:val="00395AEE"/>
    <w:rsid w:val="003A44D3"/>
    <w:rsid w:val="003B2EA3"/>
    <w:rsid w:val="003E5FB7"/>
    <w:rsid w:val="0040439C"/>
    <w:rsid w:val="0046128C"/>
    <w:rsid w:val="004E32B1"/>
    <w:rsid w:val="004E3D9B"/>
    <w:rsid w:val="00500CA4"/>
    <w:rsid w:val="00523827"/>
    <w:rsid w:val="005476C9"/>
    <w:rsid w:val="00566384"/>
    <w:rsid w:val="00583B52"/>
    <w:rsid w:val="006009C1"/>
    <w:rsid w:val="00691729"/>
    <w:rsid w:val="00693D72"/>
    <w:rsid w:val="006B2E53"/>
    <w:rsid w:val="006B6339"/>
    <w:rsid w:val="006D4A3A"/>
    <w:rsid w:val="006D5284"/>
    <w:rsid w:val="007119D9"/>
    <w:rsid w:val="007461D3"/>
    <w:rsid w:val="00747ABC"/>
    <w:rsid w:val="0077039F"/>
    <w:rsid w:val="007836DB"/>
    <w:rsid w:val="00804BE7"/>
    <w:rsid w:val="008376F9"/>
    <w:rsid w:val="00860A92"/>
    <w:rsid w:val="00877190"/>
    <w:rsid w:val="008879F9"/>
    <w:rsid w:val="00887AA1"/>
    <w:rsid w:val="008A1069"/>
    <w:rsid w:val="008B3F6B"/>
    <w:rsid w:val="008E6DCB"/>
    <w:rsid w:val="0090613C"/>
    <w:rsid w:val="0094145B"/>
    <w:rsid w:val="00945E2D"/>
    <w:rsid w:val="00952385"/>
    <w:rsid w:val="00962A47"/>
    <w:rsid w:val="00993A1C"/>
    <w:rsid w:val="009E05C6"/>
    <w:rsid w:val="00AE548E"/>
    <w:rsid w:val="00B027EA"/>
    <w:rsid w:val="00B72FA5"/>
    <w:rsid w:val="00BA6E83"/>
    <w:rsid w:val="00BB2486"/>
    <w:rsid w:val="00BF38DF"/>
    <w:rsid w:val="00BF7415"/>
    <w:rsid w:val="00C15E82"/>
    <w:rsid w:val="00C42A90"/>
    <w:rsid w:val="00C617FB"/>
    <w:rsid w:val="00C63A48"/>
    <w:rsid w:val="00C917C0"/>
    <w:rsid w:val="00CA6DF2"/>
    <w:rsid w:val="00CF63E9"/>
    <w:rsid w:val="00D06E85"/>
    <w:rsid w:val="00D23107"/>
    <w:rsid w:val="00D23334"/>
    <w:rsid w:val="00D26991"/>
    <w:rsid w:val="00D60DE9"/>
    <w:rsid w:val="00DD2E13"/>
    <w:rsid w:val="00DE2D80"/>
    <w:rsid w:val="00EA4F32"/>
    <w:rsid w:val="00EA5A03"/>
    <w:rsid w:val="00EC6256"/>
    <w:rsid w:val="00F228CD"/>
    <w:rsid w:val="00F25026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0;n=41251;fld=134;dst=1000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F79C5FDA01B1182F2F9DE0CD9EDB264A6EC33D78219DC1DB99980F08E9C2679496F6B613ACE50BC6D82HDM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F9DE0CD9EDB264A6EC33D78219DC1DB99980F08E9C2679496F6B613ACE50BC6387H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10</Pages>
  <Words>6514</Words>
  <Characters>37131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2021-07-07T08:27:00Z</cp:lastPrinted>
  <dcterms:created xsi:type="dcterms:W3CDTF">2021-02-17T07:49:00Z</dcterms:created>
  <dcterms:modified xsi:type="dcterms:W3CDTF">2021-12-24T08:49:00Z</dcterms:modified>
</cp:coreProperties>
</file>