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:rsidR="00C42A90" w:rsidRPr="00212FC4" w:rsidRDefault="006D5284" w:rsidP="00693D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693D72">
              <w:rPr>
                <w:sz w:val="28"/>
                <w:szCs w:val="28"/>
              </w:rPr>
              <w:t>7</w:t>
            </w:r>
            <w:r w:rsidR="00C42A90">
              <w:rPr>
                <w:sz w:val="28"/>
                <w:szCs w:val="28"/>
              </w:rPr>
              <w:t>.0</w:t>
            </w:r>
            <w:r w:rsidR="00693D72">
              <w:rPr>
                <w:sz w:val="28"/>
                <w:szCs w:val="28"/>
              </w:rPr>
              <w:t>9</w:t>
            </w:r>
            <w:r w:rsidR="00C42A90">
              <w:rPr>
                <w:sz w:val="28"/>
                <w:szCs w:val="28"/>
              </w:rPr>
              <w:t>.2021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  <w:r w:rsidR="00C42A9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DD2E13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 w:rsidR="00065487">
              <w:rPr>
                <w:sz w:val="28"/>
                <w:szCs w:val="28"/>
              </w:rPr>
              <w:t xml:space="preserve"> </w:t>
            </w:r>
            <w:r w:rsidR="00DD2E13">
              <w:rPr>
                <w:sz w:val="28"/>
                <w:szCs w:val="28"/>
              </w:rPr>
              <w:t>51</w:t>
            </w:r>
            <w:bookmarkStart w:id="0" w:name="_GoBack"/>
            <w:bookmarkEnd w:id="0"/>
          </w:p>
        </w:tc>
      </w:tr>
    </w:tbl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21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20</w:t>
      </w:r>
      <w:r w:rsidRPr="00677C63">
        <w:rPr>
          <w:szCs w:val="28"/>
        </w:rPr>
        <w:t xml:space="preserve"> года № </w:t>
      </w:r>
      <w:r>
        <w:rPr>
          <w:szCs w:val="28"/>
        </w:rPr>
        <w:t>79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7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747ABC">
        <w:t>1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20</w:t>
      </w:r>
      <w:r w:rsidRPr="00677C63">
        <w:t xml:space="preserve"> года № </w:t>
      </w:r>
      <w:r w:rsidR="00747ABC">
        <w:t>79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C42A90" w:rsidRPr="002B1F53" w:rsidRDefault="00C42A90" w:rsidP="00C42A90">
      <w:pPr>
        <w:ind w:firstLine="720"/>
        <w:jc w:val="both"/>
      </w:pPr>
    </w:p>
    <w:p w:rsidR="00BF7415" w:rsidRDefault="00C42A90" w:rsidP="00DE2D80">
      <w:pPr>
        <w:ind w:firstLine="708"/>
        <w:jc w:val="both"/>
        <w:rPr>
          <w:rFonts w:eastAsiaTheme="minorHAnsi"/>
          <w:szCs w:val="20"/>
          <w:lang w:eastAsia="en-US"/>
        </w:rPr>
      </w:pPr>
      <w:r>
        <w:t xml:space="preserve">1. В разделе </w:t>
      </w:r>
      <w:r w:rsidRPr="00C42A90">
        <w:rPr>
          <w:bCs/>
        </w:rPr>
        <w:t xml:space="preserve">II. </w:t>
      </w:r>
      <w:r>
        <w:rPr>
          <w:bCs/>
        </w:rPr>
        <w:t>"</w:t>
      </w:r>
      <w:r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 w:rsidR="00DE2D80">
        <w:rPr>
          <w:sz w:val="22"/>
        </w:rPr>
        <w:t xml:space="preserve">" </w:t>
      </w:r>
      <w:r w:rsidR="00BF7415">
        <w:t>целевую статью "</w:t>
      </w:r>
      <w:r w:rsidR="00BF7415" w:rsidRPr="00F12239">
        <w:rPr>
          <w:szCs w:val="28"/>
        </w:rPr>
        <w:t>0</w:t>
      </w:r>
      <w:r w:rsidR="00BF7415" w:rsidRPr="00BF7415">
        <w:rPr>
          <w:szCs w:val="28"/>
        </w:rPr>
        <w:t>5</w:t>
      </w:r>
      <w:r w:rsidR="00BF7415" w:rsidRPr="00F12239">
        <w:rPr>
          <w:szCs w:val="28"/>
        </w:rPr>
        <w:t xml:space="preserve"> </w:t>
      </w:r>
      <w:r w:rsidR="00BF7415" w:rsidRPr="00BF7415">
        <w:rPr>
          <w:szCs w:val="28"/>
        </w:rPr>
        <w:t>1</w:t>
      </w:r>
      <w:r w:rsidR="00BF7415" w:rsidRPr="00F12239">
        <w:rPr>
          <w:szCs w:val="28"/>
        </w:rPr>
        <w:t xml:space="preserve"> 00 00000 </w:t>
      </w:r>
      <w:r w:rsidR="00BF7415" w:rsidRPr="00BF7415">
        <w:rPr>
          <w:szCs w:val="28"/>
        </w:rPr>
        <w:t>Подпрограмма "Осуществление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2014-2024 годы"</w:t>
      </w:r>
      <w:r w:rsidR="00BF7415">
        <w:rPr>
          <w:szCs w:val="28"/>
        </w:rPr>
        <w:t xml:space="preserve"> </w:t>
      </w:r>
      <w:r w:rsidR="00BF7415" w:rsidRPr="005476C9">
        <w:rPr>
          <w:rFonts w:eastAsiaTheme="minorHAnsi"/>
          <w:szCs w:val="20"/>
          <w:lang w:eastAsia="en-US"/>
        </w:rPr>
        <w:t>дополнить новым абзацем следующего содержания:</w:t>
      </w:r>
    </w:p>
    <w:p w:rsidR="00BF7415" w:rsidRPr="00BF7415" w:rsidRDefault="00BF7415" w:rsidP="00BF7415">
      <w:pPr>
        <w:pStyle w:val="a5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</w:pPr>
      <w:r w:rsidRPr="00BF7415">
        <w:rPr>
          <w:szCs w:val="28"/>
        </w:rPr>
        <w:t>"05 1 09 00000 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обороны""</w:t>
      </w:r>
    </w:p>
    <w:p w:rsidR="0090613C" w:rsidRDefault="0090613C" w:rsidP="007119D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5476C9" w:rsidRDefault="005476C9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476C9">
        <w:t xml:space="preserve">2. </w:t>
      </w:r>
      <w:r>
        <w:t>Р</w:t>
      </w:r>
      <w:r w:rsidR="00C42A90" w:rsidRPr="005476C9">
        <w:t xml:space="preserve">аздел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>
        <w:t xml:space="preserve">дополнить </w:t>
      </w:r>
      <w:r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E5FB7" w:rsidRPr="00996CAD" w:rsidRDefault="005476C9" w:rsidP="003E5FB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"</w:t>
      </w:r>
      <w:r w:rsidR="003E5FB7">
        <w:rPr>
          <w:rFonts w:ascii="Times New Roman" w:hAnsi="Times New Roman" w:cs="Times New Roman"/>
          <w:sz w:val="24"/>
          <w:szCs w:val="24"/>
        </w:rPr>
        <w:t xml:space="preserve">00016 </w:t>
      </w:r>
      <w:r w:rsidR="003E5FB7" w:rsidRPr="007461D3">
        <w:rPr>
          <w:rFonts w:ascii="Times New Roman" w:hAnsi="Times New Roman" w:cs="Times New Roman"/>
          <w:sz w:val="24"/>
          <w:szCs w:val="24"/>
        </w:rPr>
        <w:t>Возмещение судебных расходов по исполнительным листам</w:t>
      </w:r>
    </w:p>
    <w:p w:rsidR="003E5FB7" w:rsidRDefault="003E5FB7" w:rsidP="003E5FB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1D3">
        <w:rPr>
          <w:rFonts w:ascii="Times New Roman" w:hAnsi="Times New Roman" w:cs="Times New Roman"/>
          <w:snapToGrid w:val="0"/>
          <w:sz w:val="24"/>
          <w:szCs w:val="24"/>
        </w:rPr>
        <w:t>По данному направлению расходов отражаются расходы районного бюджета по в</w:t>
      </w:r>
      <w:r w:rsidRPr="007461D3">
        <w:rPr>
          <w:rFonts w:ascii="Times New Roman" w:hAnsi="Times New Roman" w:cs="Times New Roman"/>
          <w:sz w:val="24"/>
          <w:szCs w:val="24"/>
        </w:rPr>
        <w:t>озмещению судебных расходов по исполнительным листам.</w:t>
      </w:r>
    </w:p>
    <w:p w:rsidR="003E5FB7" w:rsidRPr="003E5FB7" w:rsidRDefault="003E5FB7" w:rsidP="003E5FB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A1C" w:rsidRDefault="00993A1C" w:rsidP="00945E2D">
      <w:pPr>
        <w:pStyle w:val="a6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55491 </w:t>
      </w:r>
      <w:r w:rsidRPr="00993A1C">
        <w:rPr>
          <w:rFonts w:ascii="Times New Roman" w:hAnsi="Times New Roman"/>
          <w:color w:val="000000"/>
          <w:sz w:val="24"/>
        </w:rPr>
        <w:t>Реализация мероприятий, связанных с достижением показателей деятельности органов исполнительной власти</w:t>
      </w:r>
    </w:p>
    <w:p w:rsidR="00993A1C" w:rsidRPr="00693D72" w:rsidRDefault="00993A1C" w:rsidP="00945E2D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</w:rPr>
        <w:t xml:space="preserve">По </w:t>
      </w:r>
      <w:r w:rsidRPr="004052AA">
        <w:rPr>
          <w:rFonts w:ascii="Times New Roman" w:hAnsi="Times New Roman" w:cs="Times New Roman"/>
          <w:sz w:val="24"/>
          <w:lang w:eastAsia="en-US"/>
        </w:rPr>
        <w:t xml:space="preserve">данному направлению расходов отражаются расходы </w:t>
      </w:r>
      <w:r w:rsidRPr="004052AA">
        <w:rPr>
          <w:rFonts w:ascii="Times New Roman" w:hAnsi="Times New Roman" w:cs="Times New Roman"/>
          <w:sz w:val="24"/>
        </w:rPr>
        <w:t>районного</w:t>
      </w:r>
      <w:r w:rsidRPr="004052AA">
        <w:rPr>
          <w:rFonts w:ascii="Times New Roman" w:hAnsi="Times New Roman" w:cs="Times New Roman"/>
          <w:sz w:val="24"/>
          <w:lang w:eastAsia="en-US"/>
        </w:rPr>
        <w:t xml:space="preserve"> бюджета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на поощрение</w:t>
      </w: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муниципальных управленческих команд органов исполнительной власти</w:t>
      </w:r>
      <w:r w:rsidR="008A1069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, </w:t>
      </w:r>
      <w:r w:rsidR="008A1069" w:rsidRPr="008A1069">
        <w:rPr>
          <w:rFonts w:ascii="Times New Roman" w:hAnsi="Times New Roman" w:cs="Times New Roman"/>
          <w:sz w:val="24"/>
          <w:lang w:eastAsia="en-US"/>
        </w:rPr>
        <w:t xml:space="preserve">источником финансового обеспечения которых являются </w:t>
      </w:r>
      <w:r w:rsidR="008A1069" w:rsidRPr="008A1069">
        <w:rPr>
          <w:rFonts w:ascii="Times New Roman" w:eastAsiaTheme="minorHAnsi" w:hAnsi="Times New Roman" w:cs="Times New Roman"/>
          <w:sz w:val="24"/>
          <w:lang w:eastAsia="en-US"/>
        </w:rPr>
        <w:t xml:space="preserve">иные межбюджетные </w:t>
      </w:r>
      <w:proofErr w:type="gramStart"/>
      <w:r w:rsidR="008A1069" w:rsidRPr="008A1069">
        <w:rPr>
          <w:rFonts w:ascii="Times New Roman" w:eastAsiaTheme="minorHAnsi" w:hAnsi="Times New Roman" w:cs="Times New Roman"/>
          <w:sz w:val="24"/>
          <w:lang w:eastAsia="en-US"/>
        </w:rPr>
        <w:t>трансферты</w:t>
      </w:r>
      <w:proofErr w:type="gramEnd"/>
      <w:r w:rsidR="008A1069" w:rsidRPr="008A1069">
        <w:rPr>
          <w:rFonts w:ascii="Times New Roman" w:eastAsiaTheme="minorHAnsi" w:hAnsi="Times New Roman" w:cs="Times New Roman"/>
          <w:sz w:val="24"/>
          <w:lang w:eastAsia="en-US"/>
        </w:rPr>
        <w:t xml:space="preserve"> из </w:t>
      </w:r>
      <w:r w:rsidR="008A1069" w:rsidRPr="008A1069">
        <w:rPr>
          <w:rFonts w:ascii="Times New Roman" w:hAnsi="Times New Roman" w:cs="Times New Roman"/>
          <w:sz w:val="24"/>
          <w:lang w:eastAsia="en-US"/>
        </w:rPr>
        <w:t xml:space="preserve">областного бюджета предоставляемые местным бюджетам </w:t>
      </w:r>
      <w:r w:rsidR="008A1069" w:rsidRPr="008A1069">
        <w:rPr>
          <w:rFonts w:ascii="Times New Roman" w:eastAsiaTheme="minorHAnsi" w:hAnsi="Times New Roman" w:cs="Times New Roman"/>
          <w:sz w:val="24"/>
          <w:lang w:eastAsia="en-US"/>
        </w:rPr>
        <w:t>на</w:t>
      </w:r>
      <w:r w:rsidRPr="008A1069">
        <w:rPr>
          <w:rFonts w:ascii="Times New Roman" w:eastAsiaTheme="minorHAnsi" w:hAnsi="Times New Roman" w:cs="Times New Roman"/>
          <w:sz w:val="28"/>
          <w:szCs w:val="20"/>
          <w:lang w:eastAsia="en-US"/>
        </w:rPr>
        <w:t xml:space="preserve"> </w:t>
      </w:r>
      <w:r w:rsidR="008A1069"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поощрение</w:t>
      </w:r>
      <w:r w:rsidR="008A1069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муниципальных управленческих команд органов исполнительной власти.</w:t>
      </w:r>
    </w:p>
    <w:p w:rsidR="003A44D3" w:rsidRPr="00F25026" w:rsidRDefault="003A44D3" w:rsidP="003A44D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F25026">
        <w:rPr>
          <w:rFonts w:eastAsiaTheme="minorHAnsi"/>
          <w:szCs w:val="20"/>
          <w:lang w:eastAsia="en-US"/>
        </w:rPr>
        <w:lastRenderedPageBreak/>
        <w:t>Поступление иных межбюджетных трансфертов на указанные цели отражается по соответствующим кодам вида доходов 000 2 02 49999 00 0000 150 "Прочие межбюджетные трансферты, передаваемые бюджетам" классификации доходов бюджетов.</w:t>
      </w:r>
    </w:p>
    <w:p w:rsidR="00993A1C" w:rsidRDefault="00993A1C" w:rsidP="00945E2D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F228CD" w:rsidRDefault="00F228CD" w:rsidP="00F228CD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</w:rPr>
        <w:t>80080</w:t>
      </w:r>
      <w:r w:rsidRPr="00F228CD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</w:t>
      </w:r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Реализация направления расходов на поощрение за достижения наилучших </w:t>
      </w:r>
      <w:proofErr w:type="gramStart"/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значений показателей </w:t>
      </w:r>
      <w:r w:rsidRPr="00F228CD">
        <w:rPr>
          <w:rFonts w:ascii="Times New Roman" w:hAnsi="Times New Roman" w:cs="Times New Roman"/>
          <w:sz w:val="24"/>
        </w:rPr>
        <w:t>эффективности деятельности органов местного самоуправления</w:t>
      </w:r>
      <w:proofErr w:type="gramEnd"/>
    </w:p>
    <w:p w:rsidR="00F228CD" w:rsidRPr="002B0279" w:rsidRDefault="00F228CD" w:rsidP="00F228C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996CAD">
        <w:rPr>
          <w:rFonts w:ascii="Times New Roman" w:hAnsi="Times New Roman" w:cs="Times New Roman"/>
          <w:sz w:val="24"/>
          <w:szCs w:val="24"/>
        </w:rPr>
        <w:t xml:space="preserve">По данному направлению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96CA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на поощрение за достижения наилучших </w:t>
      </w:r>
      <w:proofErr w:type="gramStart"/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значений показателей </w:t>
      </w:r>
      <w:r w:rsidRPr="00F228CD">
        <w:rPr>
          <w:rFonts w:ascii="Times New Roman" w:hAnsi="Times New Roman" w:cs="Times New Roman"/>
          <w:sz w:val="24"/>
        </w:rPr>
        <w:t>эффективности деятельности органов местного</w:t>
      </w:r>
      <w:proofErr w:type="gramEnd"/>
      <w:r w:rsidRPr="00F228CD">
        <w:rPr>
          <w:rFonts w:ascii="Times New Roman" w:hAnsi="Times New Roman" w:cs="Times New Roman"/>
          <w:sz w:val="24"/>
        </w:rPr>
        <w:t xml:space="preserve"> самоуправления</w:t>
      </w:r>
      <w:r>
        <w:rPr>
          <w:rFonts w:ascii="Times New Roman" w:hAnsi="Times New Roman" w:cs="Times New Roman"/>
          <w:sz w:val="24"/>
        </w:rPr>
        <w:t xml:space="preserve">, </w:t>
      </w:r>
      <w:r w:rsidRPr="004052AA">
        <w:rPr>
          <w:rFonts w:ascii="Times New Roman" w:hAnsi="Times New Roman" w:cs="Times New Roman"/>
          <w:sz w:val="24"/>
          <w:lang w:eastAsia="en-US"/>
        </w:rPr>
        <w:t>источником финансового обеспечения которых являются ин</w:t>
      </w:r>
      <w:r>
        <w:rPr>
          <w:rFonts w:ascii="Times New Roman" w:hAnsi="Times New Roman" w:cs="Times New Roman"/>
          <w:sz w:val="24"/>
          <w:lang w:eastAsia="en-US"/>
        </w:rPr>
        <w:t>ые дотации из областного бюджета</w:t>
      </w:r>
      <w:r w:rsidR="002B0279">
        <w:rPr>
          <w:rFonts w:ascii="Times New Roman" w:hAnsi="Times New Roman" w:cs="Times New Roman"/>
          <w:sz w:val="24"/>
          <w:lang w:eastAsia="en-US"/>
        </w:rPr>
        <w:t xml:space="preserve"> предоставляемые местным бюджетам </w:t>
      </w:r>
      <w:r w:rsidR="002B0279" w:rsidRPr="000B6A1E">
        <w:rPr>
          <w:rFonts w:ascii="Times New Roman" w:hAnsi="Times New Roman" w:cs="Times New Roman"/>
          <w:sz w:val="24"/>
        </w:rPr>
        <w:t>в</w:t>
      </w:r>
      <w:r w:rsidR="002B0279">
        <w:rPr>
          <w:rFonts w:ascii="Times New Roman" w:hAnsi="Times New Roman" w:cs="Times New Roman"/>
          <w:sz w:val="24"/>
        </w:rPr>
        <w:t xml:space="preserve"> </w:t>
      </w:r>
      <w:r w:rsidR="002B0279" w:rsidRPr="002B0279">
        <w:rPr>
          <w:rFonts w:ascii="Times New Roman" w:hAnsi="Times New Roman" w:cs="Times New Roman"/>
          <w:sz w:val="24"/>
        </w:rPr>
        <w:t>целях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</w:r>
      <w:r w:rsidR="002B0279">
        <w:rPr>
          <w:rFonts w:ascii="Times New Roman" w:hAnsi="Times New Roman" w:cs="Times New Roman"/>
          <w:sz w:val="24"/>
        </w:rPr>
        <w:t xml:space="preserve"> области.</w:t>
      </w:r>
    </w:p>
    <w:p w:rsidR="00F228CD" w:rsidRDefault="00F228CD" w:rsidP="00F228C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CAD">
        <w:rPr>
          <w:rFonts w:ascii="Times New Roman" w:hAnsi="Times New Roman" w:cs="Times New Roman"/>
          <w:sz w:val="24"/>
          <w:szCs w:val="24"/>
        </w:rPr>
        <w:t xml:space="preserve">Поступление дотаций на указанные цели отражается по соответствующим кодам вида доходов </w:t>
      </w:r>
      <w:r w:rsidR="002B0279" w:rsidRPr="002B0279">
        <w:rPr>
          <w:rFonts w:ascii="Times New Roman" w:hAnsi="Times New Roman" w:cs="Times New Roman"/>
          <w:sz w:val="24"/>
        </w:rPr>
        <w:t>000 2 02 16549 00 0000 150 "Дотации (гранты) бюджетам за достижение показателей деятельности органов местного самоуправления"</w:t>
      </w:r>
      <w:r w:rsidRPr="002B0279">
        <w:rPr>
          <w:rFonts w:ascii="Times New Roman" w:hAnsi="Times New Roman" w:cs="Times New Roman"/>
          <w:sz w:val="28"/>
          <w:szCs w:val="24"/>
        </w:rPr>
        <w:t xml:space="preserve"> </w:t>
      </w:r>
      <w:r w:rsidRPr="00996CAD">
        <w:rPr>
          <w:rFonts w:ascii="Times New Roman" w:hAnsi="Times New Roman" w:cs="Times New Roman"/>
          <w:sz w:val="24"/>
          <w:szCs w:val="24"/>
        </w:rPr>
        <w:t>классификации доходов бюджетов.</w:t>
      </w:r>
    </w:p>
    <w:p w:rsidR="007461D3" w:rsidRDefault="007461D3" w:rsidP="00F228C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026" w:rsidRDefault="00F25026" w:rsidP="00860A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25026">
        <w:rPr>
          <w:rFonts w:eastAsiaTheme="minorHAnsi"/>
          <w:lang w:eastAsia="en-US"/>
        </w:rPr>
        <w:t xml:space="preserve">87080 </w:t>
      </w:r>
      <w:r w:rsidRPr="001875BD">
        <w:rPr>
          <w:rFonts w:eastAsiaTheme="minorHAnsi"/>
          <w:szCs w:val="20"/>
          <w:lang w:eastAsia="en-US"/>
        </w:rPr>
        <w:t>Реализация направления расходов н</w:t>
      </w:r>
      <w:r w:rsidRPr="00F25026">
        <w:rPr>
          <w:rFonts w:eastAsiaTheme="minorHAnsi"/>
          <w:lang w:eastAsia="en-US"/>
        </w:rPr>
        <w:t xml:space="preserve">а проведение капитального ремонта объектов муниципальных </w:t>
      </w:r>
      <w:r>
        <w:rPr>
          <w:rFonts w:eastAsiaTheme="minorHAnsi"/>
          <w:lang w:eastAsia="en-US"/>
        </w:rPr>
        <w:t>общеобразовательных организаций</w:t>
      </w:r>
    </w:p>
    <w:p w:rsidR="00F25026" w:rsidRDefault="00F25026" w:rsidP="00860A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25026">
        <w:rPr>
          <w:rFonts w:eastAsiaTheme="minorHAnsi"/>
          <w:lang w:eastAsia="en-US"/>
        </w:rPr>
        <w:t xml:space="preserve">По данному направлению расходов отражаются расходы </w:t>
      </w:r>
      <w:r>
        <w:rPr>
          <w:rFonts w:eastAsiaTheme="minorHAnsi"/>
          <w:lang w:eastAsia="en-US"/>
        </w:rPr>
        <w:t xml:space="preserve">районного </w:t>
      </w:r>
      <w:r w:rsidRPr="00F25026">
        <w:rPr>
          <w:rFonts w:eastAsiaTheme="minorHAnsi"/>
          <w:lang w:eastAsia="en-US"/>
        </w:rPr>
        <w:t>бюджета на проведение капитального ремонта объектов муниципальных общеобразовательных организаций</w:t>
      </w:r>
      <w:r>
        <w:rPr>
          <w:rFonts w:eastAsiaTheme="minorHAnsi"/>
          <w:lang w:eastAsia="en-US"/>
        </w:rPr>
        <w:t xml:space="preserve">, </w:t>
      </w:r>
      <w:r w:rsidRPr="004052AA">
        <w:rPr>
          <w:lang w:eastAsia="en-US"/>
        </w:rPr>
        <w:t>источником финансового обеспечения которых являются</w:t>
      </w:r>
      <w:r>
        <w:rPr>
          <w:lang w:eastAsia="en-US"/>
        </w:rPr>
        <w:t xml:space="preserve"> </w:t>
      </w:r>
      <w:r w:rsidRPr="00F25026">
        <w:rPr>
          <w:rFonts w:eastAsiaTheme="minorHAnsi"/>
          <w:lang w:eastAsia="en-US"/>
        </w:rPr>
        <w:t>ины</w:t>
      </w:r>
      <w:r>
        <w:rPr>
          <w:rFonts w:eastAsiaTheme="minorHAnsi"/>
          <w:lang w:eastAsia="en-US"/>
        </w:rPr>
        <w:t>е</w:t>
      </w:r>
      <w:r w:rsidRPr="00F25026">
        <w:rPr>
          <w:rFonts w:eastAsiaTheme="minorHAnsi"/>
          <w:lang w:eastAsia="en-US"/>
        </w:rPr>
        <w:t xml:space="preserve"> межбюджетны</w:t>
      </w:r>
      <w:r>
        <w:rPr>
          <w:rFonts w:eastAsiaTheme="minorHAnsi"/>
          <w:lang w:eastAsia="en-US"/>
        </w:rPr>
        <w:t>е</w:t>
      </w:r>
      <w:r w:rsidRPr="00F25026">
        <w:rPr>
          <w:rFonts w:eastAsiaTheme="minorHAnsi"/>
          <w:lang w:eastAsia="en-US"/>
        </w:rPr>
        <w:t xml:space="preserve"> </w:t>
      </w:r>
      <w:proofErr w:type="gramStart"/>
      <w:r w:rsidRPr="00F25026">
        <w:rPr>
          <w:rFonts w:eastAsiaTheme="minorHAnsi"/>
          <w:lang w:eastAsia="en-US"/>
        </w:rPr>
        <w:t>трансферт</w:t>
      </w:r>
      <w:r>
        <w:rPr>
          <w:rFonts w:eastAsiaTheme="minorHAnsi"/>
          <w:lang w:eastAsia="en-US"/>
        </w:rPr>
        <w:t>ы</w:t>
      </w:r>
      <w:proofErr w:type="gramEnd"/>
      <w:r w:rsidRPr="00F250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из </w:t>
      </w:r>
      <w:r>
        <w:rPr>
          <w:lang w:eastAsia="en-US"/>
        </w:rPr>
        <w:t>областного бюджета</w:t>
      </w:r>
      <w:r w:rsidRPr="004052AA">
        <w:rPr>
          <w:lang w:eastAsia="en-US"/>
        </w:rPr>
        <w:t xml:space="preserve"> </w:t>
      </w:r>
      <w:r>
        <w:rPr>
          <w:lang w:eastAsia="en-US"/>
        </w:rPr>
        <w:t xml:space="preserve">предоставляемые местным бюджетам </w:t>
      </w:r>
      <w:r w:rsidRPr="00F25026">
        <w:rPr>
          <w:rFonts w:eastAsiaTheme="minorHAnsi"/>
          <w:lang w:eastAsia="en-US"/>
        </w:rPr>
        <w:t>на проведение капитального ремонта объектов муниципальных общеобразовательных организаций</w:t>
      </w:r>
      <w:r>
        <w:rPr>
          <w:rFonts w:eastAsiaTheme="minorHAnsi"/>
          <w:lang w:eastAsia="en-US"/>
        </w:rPr>
        <w:t>.</w:t>
      </w:r>
    </w:p>
    <w:p w:rsidR="00F25026" w:rsidRPr="00F25026" w:rsidRDefault="00F25026" w:rsidP="00860A9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F25026">
        <w:rPr>
          <w:rFonts w:eastAsiaTheme="minorHAnsi"/>
          <w:szCs w:val="20"/>
          <w:lang w:eastAsia="en-US"/>
        </w:rPr>
        <w:t>Поступление иных межбюджетных трансфертов на указанные цели отражается по соответствующим кодам вида доходов 000 2 02 49999 00 0000 150 "Прочие межбюджетные трансферты, передаваемые бюджетам" классификации доходов бюджетов</w:t>
      </w:r>
      <w:proofErr w:type="gramStart"/>
      <w:r w:rsidRPr="00F25026">
        <w:rPr>
          <w:rFonts w:eastAsiaTheme="minorHAnsi"/>
          <w:szCs w:val="20"/>
          <w:lang w:eastAsia="en-US"/>
        </w:rPr>
        <w:t>.</w:t>
      </w:r>
      <w:r w:rsidR="003E5FB7">
        <w:rPr>
          <w:rFonts w:eastAsiaTheme="minorHAnsi"/>
          <w:szCs w:val="20"/>
          <w:lang w:eastAsia="en-US"/>
        </w:rPr>
        <w:t>"</w:t>
      </w:r>
      <w:proofErr w:type="gramEnd"/>
    </w:p>
    <w:p w:rsidR="00043448" w:rsidRDefault="00043448" w:rsidP="00F228C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3E9" w:rsidRPr="0080118F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CF63E9" w:rsidRPr="00A70D5E" w:rsidTr="00747ABC">
        <w:tc>
          <w:tcPr>
            <w:tcW w:w="2376" w:type="dxa"/>
            <w:gridSpan w:val="4"/>
            <w:vAlign w:val="center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D94CBA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04BE7" w:rsidRPr="00804BE7" w:rsidTr="00747ABC">
        <w:tc>
          <w:tcPr>
            <w:tcW w:w="517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04BE7" w:rsidRPr="00804BE7" w:rsidRDefault="00804BE7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804BE7" w:rsidRPr="00A70D5E" w:rsidTr="00747ABC">
        <w:tc>
          <w:tcPr>
            <w:tcW w:w="517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04BE7" w:rsidRPr="00804BE7" w:rsidRDefault="00804BE7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165E2F" w:rsidRPr="00165E2F" w:rsidRDefault="00165E2F" w:rsidP="00747ABC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9E05C6" w:rsidRPr="009E05C6" w:rsidTr="00747ABC">
        <w:tc>
          <w:tcPr>
            <w:tcW w:w="517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9E05C6" w:rsidRPr="00A70D5E" w:rsidTr="00747ABC">
        <w:tc>
          <w:tcPr>
            <w:tcW w:w="517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9E05C6" w:rsidRPr="00A70D5E" w:rsidTr="00747ABC">
        <w:tc>
          <w:tcPr>
            <w:tcW w:w="517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9E05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Грязинского муниципального района Липецкой области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C24D2F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C24D2F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</w:t>
            </w:r>
            <w:r w:rsidRPr="00C24D2F">
              <w:rPr>
                <w:rFonts w:ascii="Times New Roman" w:hAnsi="Times New Roman" w:cs="Times New Roman"/>
                <w:sz w:val="20"/>
                <w:szCs w:val="20"/>
              </w:rPr>
              <w:t xml:space="preserve">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12432D" w:rsidRPr="00A70D5E" w:rsidRDefault="0012432D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вания,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2432D" w:rsidRPr="001A64B8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12432D" w:rsidRPr="001A64B8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64B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691729" w:rsidRPr="00A70D5E" w:rsidTr="00747ABC">
        <w:tc>
          <w:tcPr>
            <w:tcW w:w="517" w:type="dxa"/>
          </w:tcPr>
          <w:p w:rsidR="00691729" w:rsidRPr="00165E2F" w:rsidRDefault="00691729" w:rsidP="00F22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691729" w:rsidRPr="00165E2F" w:rsidRDefault="00691729" w:rsidP="00F22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691729" w:rsidRPr="00165E2F" w:rsidRDefault="00691729" w:rsidP="00691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691729" w:rsidRPr="00165E2F" w:rsidRDefault="00691729" w:rsidP="00F22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  <w:lang w:val="en-US"/>
              </w:rPr>
              <w:t>S6</w:t>
            </w:r>
            <w:r w:rsidRPr="00165E2F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691729" w:rsidRPr="00165E2F" w:rsidRDefault="00691729" w:rsidP="00F22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D26991" w:rsidTr="00747ABC">
        <w:tc>
          <w:tcPr>
            <w:tcW w:w="517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D26991" w:rsidRDefault="0012432D" w:rsidP="00D26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  <w:lang w:val="en-US"/>
              </w:rPr>
              <w:t>P</w:t>
            </w:r>
            <w:r w:rsidRPr="00D269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sz w:val="20"/>
                <w:szCs w:val="28"/>
              </w:rPr>
              <w:t>Региональный проект "Спорт – норма жизни"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52281</w:t>
            </w:r>
          </w:p>
        </w:tc>
        <w:tc>
          <w:tcPr>
            <w:tcW w:w="7938" w:type="dxa"/>
          </w:tcPr>
          <w:p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Д2281</w:t>
            </w:r>
          </w:p>
        </w:tc>
        <w:tc>
          <w:tcPr>
            <w:tcW w:w="7938" w:type="dxa"/>
          </w:tcPr>
          <w:p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Дополнительные 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500CA4" w:rsidTr="00747ABC">
        <w:tc>
          <w:tcPr>
            <w:tcW w:w="517" w:type="dxa"/>
          </w:tcPr>
          <w:p w:rsidR="00500CA4" w:rsidRP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500CA4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A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4E32B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МБУК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9E05C6" w:rsidTr="00747ABC">
        <w:tc>
          <w:tcPr>
            <w:tcW w:w="517" w:type="dxa"/>
          </w:tcPr>
          <w:p w:rsidR="00500CA4" w:rsidRPr="009E05C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9E05C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9E05C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00CA4" w:rsidRPr="009E05C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9E05C6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BF38D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406B96" w:rsidTr="00747ABC">
        <w:tc>
          <w:tcPr>
            <w:tcW w:w="517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</w:t>
            </w:r>
            <w:proofErr w:type="gramStart"/>
            <w:r w:rsidRPr="00406B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406B96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406B96" w:rsidTr="00747ABC">
        <w:tc>
          <w:tcPr>
            <w:tcW w:w="517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</w:t>
            </w:r>
            <w:proofErr w:type="gramStart"/>
            <w:r w:rsidRPr="00406B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500CA4" w:rsidRPr="008E5347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DD2E13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500CA4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500CA4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CA4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500CA4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</w:t>
            </w:r>
            <w:r w:rsidR="00500CA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и среднего предпринимательства </w:t>
            </w:r>
            <w:r w:rsidR="00500CA4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 малых форм хозяйствования Грязинского муниципального района Липецкой области на 2020-2024 годы</w:t>
            </w:r>
            <w:r w:rsidR="00500CA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500CA4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500CA4" w:rsidRPr="00E15CF0" w:rsidTr="00747ABC">
        <w:tc>
          <w:tcPr>
            <w:tcW w:w="517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333E6F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E15CF0" w:rsidTr="00747ABC">
        <w:tc>
          <w:tcPr>
            <w:tcW w:w="517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2B579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60010</w:t>
            </w:r>
          </w:p>
        </w:tc>
        <w:tc>
          <w:tcPr>
            <w:tcW w:w="7938" w:type="dxa"/>
          </w:tcPr>
          <w:p w:rsidR="00500CA4" w:rsidRPr="005A2173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 (без условий софинансирования с областным бюджетом)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E15CF0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5A2173" w:rsidTr="00747ABC">
        <w:tc>
          <w:tcPr>
            <w:tcW w:w="517" w:type="dxa"/>
          </w:tcPr>
          <w:p w:rsidR="00500CA4" w:rsidRPr="005A217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5A217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5A217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5A217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500CA4" w:rsidRPr="005A2173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217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500CA4" w:rsidRPr="00E15CF0" w:rsidTr="00747ABC">
        <w:tc>
          <w:tcPr>
            <w:tcW w:w="517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E15CF0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500CA4" w:rsidRPr="00107693" w:rsidTr="00747ABC">
        <w:tc>
          <w:tcPr>
            <w:tcW w:w="517" w:type="dxa"/>
          </w:tcPr>
          <w:p w:rsidR="00500CA4" w:rsidRPr="00FB59C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FB59C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FB59C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FB59C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60030</w:t>
            </w:r>
          </w:p>
        </w:tc>
        <w:tc>
          <w:tcPr>
            <w:tcW w:w="7938" w:type="dxa"/>
          </w:tcPr>
          <w:p w:rsidR="00500CA4" w:rsidRPr="00FB59C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8"/>
              </w:rPr>
            </w:pPr>
            <w:r w:rsidRPr="00FB59CB">
              <w:rPr>
                <w:rFonts w:ascii="Times New Roman" w:hAnsi="Times New Roman" w:cs="Times New Roman"/>
                <w:sz w:val="20"/>
                <w:szCs w:val="28"/>
              </w:rPr>
              <w:t>Субсидии на организацию и развитие заготовительной деятельности</w:t>
            </w:r>
          </w:p>
        </w:tc>
      </w:tr>
      <w:tr w:rsidR="00500CA4" w:rsidRPr="00E15CF0" w:rsidTr="00747ABC">
        <w:tc>
          <w:tcPr>
            <w:tcW w:w="517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E15CF0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DD2E13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500CA4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500CA4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CA4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500CA4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 w:rsidR="00500CA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500CA4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10769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10769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10769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10769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06211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тавление субсидий, направленных</w:t>
            </w: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500CA4" w:rsidRPr="00A170A0" w:rsidTr="00747ABC">
        <w:tc>
          <w:tcPr>
            <w:tcW w:w="517" w:type="dxa"/>
          </w:tcPr>
          <w:p w:rsidR="00500CA4" w:rsidRPr="00A170A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170A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170A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170A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170A0" w:rsidRDefault="00500CA4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      </w:r>
            <w:proofErr w:type="gramStart"/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е-</w:t>
            </w:r>
            <w:proofErr w:type="gramEnd"/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специализированный автотранспорт)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170A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:rsidR="00500CA4" w:rsidRPr="00A06211" w:rsidRDefault="00500CA4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сельского хозяйства и регулирование рынка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сельскохозяйственной продукции, сырья и продовольствия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500CA4" w:rsidRPr="008E5347" w:rsidRDefault="00500CA4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в Грязинском муниципальном районе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2B579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2B579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 xml:space="preserve"> "Обучение муниципальных служащих на курсах повышения квалификации"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ащих"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2B579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2B579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500CA4" w:rsidRPr="00A70D5E" w:rsidTr="00065487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Создание условий для обеспечения населения информацией о деятельности органов муниципальной власти и социально-экономическо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500CA4" w:rsidRPr="00E73ABD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73AB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декабря 2004 года № 167-ОЗ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реализацию государственных полномочий по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пенсионное обеспечение муниципальных 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CF479A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CF479A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500CA4" w:rsidRPr="00D26991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CF479A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804BE7" w:rsidTr="00747ABC">
        <w:tc>
          <w:tcPr>
            <w:tcW w:w="517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04BE7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500CA4" w:rsidRPr="00CF479A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165E2F" w:rsidRPr="00165E2F" w:rsidRDefault="00165E2F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E6DCB" w:rsidRPr="008E6DCB" w:rsidTr="00747ABC">
        <w:tc>
          <w:tcPr>
            <w:tcW w:w="517" w:type="dxa"/>
          </w:tcPr>
          <w:p w:rsidR="008E6DCB" w:rsidRPr="008E6DCB" w:rsidRDefault="008E6DCB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8E6DCB" w:rsidRPr="008E6DCB" w:rsidRDefault="008E6DCB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E6DCB" w:rsidRPr="008E6DCB" w:rsidRDefault="008E6DCB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8E6DCB" w:rsidRPr="008E6DCB" w:rsidRDefault="008E6DCB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E6DCB" w:rsidRPr="008E6DCB" w:rsidRDefault="008E6DCB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DC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8E6DCB" w:rsidRPr="00A70D5E" w:rsidTr="00747ABC">
        <w:tc>
          <w:tcPr>
            <w:tcW w:w="517" w:type="dxa"/>
          </w:tcPr>
          <w:p w:rsidR="008E6DCB" w:rsidRPr="008E6DCB" w:rsidRDefault="008E6DCB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8E6DCB" w:rsidRPr="008E6DCB" w:rsidRDefault="008E6DCB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E6DCB" w:rsidRPr="008E6DCB" w:rsidRDefault="008E6DCB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8E6DCB" w:rsidRPr="008E6DCB" w:rsidRDefault="008E6DCB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E6DCB" w:rsidRPr="00A70D5E" w:rsidRDefault="008E6DCB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6DC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</w:t>
            </w:r>
            <w:r w:rsidRPr="008E6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защитных сооружений и других объектов гражданской обороны"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887AA1" w:rsidTr="00747ABC">
        <w:tc>
          <w:tcPr>
            <w:tcW w:w="517" w:type="dxa"/>
          </w:tcPr>
          <w:p w:rsidR="00500CA4" w:rsidRPr="00887AA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887AA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887AA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887AA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87AA1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 w:rsidRPr="00887AA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63E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D26991" w:rsidTr="00747ABC">
        <w:tc>
          <w:tcPr>
            <w:tcW w:w="517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D26991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"Энергосбережение и повышение энергетической эффективности администрации Грязинского муниципального района на 2014 - 2024 годы"</w:t>
            </w:r>
          </w:p>
        </w:tc>
      </w:tr>
      <w:tr w:rsidR="00500CA4" w:rsidRPr="00D26991" w:rsidTr="00747ABC">
        <w:tc>
          <w:tcPr>
            <w:tcW w:w="517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D26991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500CA4" w:rsidRPr="008B3F6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Реализация муниципальных программ (подпрограмм) в области энергосбережения и повышения энергетической эффективности на условиях софинансирования с областным бюджетом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943AF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943AF9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полигона ТБО"</w:t>
            </w:r>
          </w:p>
        </w:tc>
      </w:tr>
      <w:tr w:rsidR="00500CA4" w:rsidRPr="00A70D5E" w:rsidTr="00065487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</w:t>
            </w:r>
            <w:r>
              <w:rPr>
                <w:rFonts w:eastAsia="Arial Unicode MS"/>
                <w:sz w:val="20"/>
                <w:szCs w:val="20"/>
              </w:rPr>
              <w:t>380</w:t>
            </w:r>
          </w:p>
        </w:tc>
        <w:tc>
          <w:tcPr>
            <w:tcW w:w="7938" w:type="dxa"/>
          </w:tcPr>
          <w:p w:rsidR="00500CA4" w:rsidRPr="00107693" w:rsidRDefault="00500CA4" w:rsidP="00747ABC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0769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4641EA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500CA4" w:rsidRPr="00107693" w:rsidRDefault="00500CA4" w:rsidP="00747ABC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41EA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500CA4" w:rsidRPr="00063177" w:rsidTr="00747ABC">
        <w:tc>
          <w:tcPr>
            <w:tcW w:w="517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063177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063177" w:rsidTr="00747ABC">
        <w:tc>
          <w:tcPr>
            <w:tcW w:w="517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:rsidR="00500CA4" w:rsidRPr="00063177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500CA4" w:rsidRPr="00063177" w:rsidTr="00747ABC">
        <w:tc>
          <w:tcPr>
            <w:tcW w:w="517" w:type="dxa"/>
          </w:tcPr>
          <w:p w:rsidR="00500CA4" w:rsidRPr="00BB5F05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BB5F05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:rsidR="00500CA4" w:rsidRPr="00BB5F05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5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500CA4" w:rsidRPr="00063177" w:rsidTr="00747ABC">
        <w:tc>
          <w:tcPr>
            <w:tcW w:w="517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lastRenderedPageBreak/>
              <w:t>06</w:t>
            </w:r>
          </w:p>
        </w:tc>
        <w:tc>
          <w:tcPr>
            <w:tcW w:w="410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:rsidR="00500CA4" w:rsidRPr="00063177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Реализация расходов, направленных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A70D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063177" w:rsidTr="00747ABC">
        <w:tc>
          <w:tcPr>
            <w:tcW w:w="517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500CA4" w:rsidRPr="00063177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943AF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943AF9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"Ремонт автомобильных дорог"</w:t>
            </w:r>
          </w:p>
        </w:tc>
      </w:tr>
      <w:tr w:rsidR="00500CA4" w:rsidRPr="00A70D5E" w:rsidTr="00065487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населенных пунктов и 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500CA4" w:rsidRPr="00887AA1" w:rsidTr="00747ABC">
        <w:tc>
          <w:tcPr>
            <w:tcW w:w="517" w:type="dxa"/>
          </w:tcPr>
          <w:p w:rsidR="00500CA4" w:rsidRPr="00A70D5E" w:rsidRDefault="00500CA4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887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500CA4" w:rsidRPr="00A70D5E" w:rsidRDefault="00500CA4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87AA1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работ по содержанию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60DE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"Составление схем инженерной инфраструктуры"</w:t>
            </w:r>
          </w:p>
        </w:tc>
      </w:tr>
      <w:tr w:rsidR="00500CA4" w:rsidRPr="00D60DE9" w:rsidTr="00747ABC">
        <w:tc>
          <w:tcPr>
            <w:tcW w:w="517" w:type="dxa"/>
          </w:tcPr>
          <w:p w:rsidR="00500CA4" w:rsidRPr="00D60DE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D60DE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00CA4" w:rsidRPr="00D60DE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D60DE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D60DE9" w:rsidRDefault="00500CA4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60D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"Составление схем инженерной инфраструктуры"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8538FB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938" w:type="dxa"/>
          </w:tcPr>
          <w:p w:rsidR="00500CA4" w:rsidRPr="0087221C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7221C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500CA4" w:rsidRPr="00E60A83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</w:t>
            </w:r>
            <w:proofErr w:type="gramEnd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формой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компенсации затрат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 на организацию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обучения по основным общеобразовательным программам на дому</w:t>
            </w:r>
          </w:p>
        </w:tc>
      </w:tr>
      <w:tr w:rsidR="00BA6E83" w:rsidRPr="00A70D5E" w:rsidTr="00747ABC">
        <w:tc>
          <w:tcPr>
            <w:tcW w:w="517" w:type="dxa"/>
          </w:tcPr>
          <w:p w:rsidR="00BA6E83" w:rsidRPr="00BA6E83" w:rsidRDefault="00BA6E8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BA6E83" w:rsidRPr="00BA6E83" w:rsidRDefault="00BA6E8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BA6E83" w:rsidRPr="00BA6E83" w:rsidRDefault="00BA6E8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BA6E83" w:rsidRPr="00BA6E83" w:rsidRDefault="00BA6E8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87080</w:t>
            </w:r>
          </w:p>
        </w:tc>
        <w:tc>
          <w:tcPr>
            <w:tcW w:w="7938" w:type="dxa"/>
          </w:tcPr>
          <w:p w:rsidR="00BA6E83" w:rsidRPr="00BA6E83" w:rsidRDefault="00BA6E83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6E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</w:t>
            </w:r>
            <w:r w:rsidRPr="00BA6E83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а проведение капитального ремонта объектов </w:t>
            </w:r>
            <w:r w:rsidRPr="00BA6E83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муниципальных общеобразовательных организаций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065487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B3F6B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8B3F6B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500CA4" w:rsidRPr="008B3F6B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804BE7" w:rsidTr="00747ABC">
        <w:tc>
          <w:tcPr>
            <w:tcW w:w="517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04BE7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165E2F" w:rsidRPr="00165E2F" w:rsidRDefault="00165E2F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00CA4" w:rsidRPr="00943AF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943AF9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"Повышение квалификации педагогических работников муниципальных образовательных организаций"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500CA4" w:rsidRPr="000E2E5D" w:rsidTr="00747ABC">
        <w:tc>
          <w:tcPr>
            <w:tcW w:w="517" w:type="dxa"/>
          </w:tcPr>
          <w:p w:rsidR="00500CA4" w:rsidRPr="000E2E5D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0E2E5D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0E2E5D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00CA4" w:rsidRPr="000E2E5D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0E2E5D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5D">
              <w:rPr>
                <w:rFonts w:ascii="Times New Roman" w:hAnsi="Times New Roman" w:cs="Times New Roman"/>
                <w:b/>
                <w:sz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00CA4" w:rsidRPr="000E2E5D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0E2E5D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0E2E5D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0E2E5D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</w:tcPr>
          <w:p w:rsidR="00500CA4" w:rsidRPr="000E2E5D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C15E82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E8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0E2E5D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</w:tcPr>
          <w:p w:rsidR="00500CA4" w:rsidRPr="00A70D5E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:rsidR="00500CA4" w:rsidRPr="000E2E5D" w:rsidRDefault="00500CA4" w:rsidP="00C15E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2E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50534D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500CA4" w:rsidRPr="00A70D5E" w:rsidTr="00747ABC">
        <w:tc>
          <w:tcPr>
            <w:tcW w:w="517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  <w:lang w:val="en-US"/>
              </w:rPr>
              <w:t>R</w:t>
            </w:r>
            <w:r w:rsidRPr="005D3521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500CA4" w:rsidRPr="0050534D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500CA4" w:rsidRPr="008B3F6B" w:rsidTr="00747ABC">
        <w:tc>
          <w:tcPr>
            <w:tcW w:w="517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8B3F6B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500CA4" w:rsidRPr="008B3F6B" w:rsidTr="00747ABC">
        <w:tc>
          <w:tcPr>
            <w:tcW w:w="517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S6310</w:t>
            </w:r>
          </w:p>
        </w:tc>
        <w:tc>
          <w:tcPr>
            <w:tcW w:w="7938" w:type="dxa"/>
          </w:tcPr>
          <w:p w:rsidR="00500CA4" w:rsidRPr="008B3F6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500CA4" w:rsidRPr="008B3F6B" w:rsidTr="00747ABC">
        <w:tc>
          <w:tcPr>
            <w:tcW w:w="517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8B3F6B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</w:t>
            </w:r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образования детей-инвалидов, в том числе создание универсальной </w:t>
            </w:r>
            <w:proofErr w:type="spellStart"/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500CA4" w:rsidRPr="008B3F6B" w:rsidTr="00747ABC">
        <w:tc>
          <w:tcPr>
            <w:tcW w:w="517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lastRenderedPageBreak/>
              <w:t>07</w:t>
            </w:r>
          </w:p>
        </w:tc>
        <w:tc>
          <w:tcPr>
            <w:tcW w:w="410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S6130</w:t>
            </w:r>
          </w:p>
        </w:tc>
        <w:tc>
          <w:tcPr>
            <w:tcW w:w="7938" w:type="dxa"/>
          </w:tcPr>
          <w:p w:rsidR="00500CA4" w:rsidRPr="008B3F6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B1C02" w:rsidRDefault="00500CA4" w:rsidP="00747ABC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500CA4" w:rsidRPr="008B1C02" w:rsidTr="00747ABC">
        <w:tc>
          <w:tcPr>
            <w:tcW w:w="517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B1C02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500CA4" w:rsidRPr="008B1C02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в связи с усыновлением (удочерением) ребенка-сироты или ребенка, оставшегося без попечения родителей </w:t>
            </w:r>
          </w:p>
        </w:tc>
      </w:tr>
      <w:tr w:rsidR="00500CA4" w:rsidRPr="00A70D5E" w:rsidTr="00747ABC">
        <w:trPr>
          <w:trHeight w:val="275"/>
        </w:trPr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500CA4" w:rsidRPr="008B1C02" w:rsidTr="00747ABC">
        <w:tc>
          <w:tcPr>
            <w:tcW w:w="517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B1C02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165E2F" w:rsidRPr="00804BE7" w:rsidRDefault="00165E2F" w:rsidP="000434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165E2F" w:rsidRPr="00165E2F" w:rsidRDefault="00165E2F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165E2F" w:rsidRPr="00A70D5E" w:rsidTr="00747ABC">
        <w:tc>
          <w:tcPr>
            <w:tcW w:w="517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65E2F" w:rsidRPr="00A70D5E" w:rsidRDefault="00165E2F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165E2F" w:rsidRPr="00A70D5E" w:rsidRDefault="00165E2F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65E2F" w:rsidRPr="00A70D5E" w:rsidRDefault="00165E2F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7461D3" w:rsidRPr="007461D3" w:rsidTr="00747ABC">
        <w:tc>
          <w:tcPr>
            <w:tcW w:w="517" w:type="dxa"/>
          </w:tcPr>
          <w:p w:rsidR="007461D3" w:rsidRPr="007461D3" w:rsidRDefault="007461D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7461D3" w:rsidRPr="007461D3" w:rsidRDefault="007461D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7461D3" w:rsidRPr="007461D3" w:rsidRDefault="007461D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7461D3" w:rsidRPr="007461D3" w:rsidRDefault="007461D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00016</w:t>
            </w:r>
          </w:p>
        </w:tc>
        <w:tc>
          <w:tcPr>
            <w:tcW w:w="7938" w:type="dxa"/>
          </w:tcPr>
          <w:p w:rsidR="007461D3" w:rsidRPr="007461D3" w:rsidRDefault="007461D3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461D3">
              <w:rPr>
                <w:rFonts w:ascii="Times New Roman" w:hAnsi="Times New Roman" w:cs="Times New Roman"/>
                <w:sz w:val="20"/>
                <w:szCs w:val="24"/>
              </w:rPr>
              <w:t>Возмещение судебных расходов по исполнительным листам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165E2F" w:rsidRPr="00A70D5E" w:rsidRDefault="00165E2F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165E2F" w:rsidRPr="00A70D5E" w:rsidRDefault="00165E2F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165E2F" w:rsidRPr="00A70D5E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165E2F" w:rsidRPr="00A70D5E" w:rsidRDefault="00165E2F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Pr="00607CD1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65E2F" w:rsidRPr="00607CD1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165E2F" w:rsidRPr="00607CD1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65E2F" w:rsidRPr="00607CD1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54690</w:t>
            </w:r>
          </w:p>
        </w:tc>
        <w:tc>
          <w:tcPr>
            <w:tcW w:w="7938" w:type="dxa"/>
          </w:tcPr>
          <w:p w:rsidR="00165E2F" w:rsidRPr="007866B9" w:rsidRDefault="00165E2F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66B9">
              <w:rPr>
                <w:rFonts w:ascii="Times New Roman" w:hAnsi="Times New Roman" w:cs="Times New Roman"/>
                <w:sz w:val="20"/>
              </w:rPr>
              <w:t>Проведение Всероссийской переписи населения 2020 года</w:t>
            </w:r>
          </w:p>
        </w:tc>
      </w:tr>
      <w:tr w:rsidR="00EA4F32" w:rsidRPr="00A70D5E" w:rsidTr="00747ABC">
        <w:tc>
          <w:tcPr>
            <w:tcW w:w="517" w:type="dxa"/>
          </w:tcPr>
          <w:p w:rsidR="00EA4F32" w:rsidRDefault="00EA4F32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EA4F32" w:rsidRDefault="00EA4F32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EA4F32" w:rsidRDefault="00EA4F32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EA4F32" w:rsidRDefault="00EA4F32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55491</w:t>
            </w:r>
          </w:p>
        </w:tc>
        <w:tc>
          <w:tcPr>
            <w:tcW w:w="7938" w:type="dxa"/>
          </w:tcPr>
          <w:p w:rsidR="00EA4F32" w:rsidRPr="00EA4F32" w:rsidRDefault="00EA4F32" w:rsidP="00747AB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A4F32">
              <w:rPr>
                <w:rFonts w:ascii="Times New Roman" w:hAnsi="Times New Roman"/>
                <w:color w:val="000000"/>
                <w:sz w:val="20"/>
              </w:rPr>
              <w:t>Реализация мероприятий, связанных с достижением показателей деятельности органов исполнительной власти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410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165E2F" w:rsidRPr="00804BE7" w:rsidRDefault="00165E2F" w:rsidP="000434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165E2F" w:rsidRPr="00165E2F" w:rsidRDefault="00165E2F" w:rsidP="00747AB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</w:t>
      </w:r>
      <w:r w:rsidRPr="00BA7A3B">
        <w:rPr>
          <w:sz w:val="28"/>
        </w:rPr>
        <w:t xml:space="preserve">ачальник управления финансов      </w:t>
      </w:r>
    </w:p>
    <w:p w:rsidR="0094145B" w:rsidRPr="00BA7A3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администрации района</w:t>
      </w:r>
      <w:r w:rsidRPr="00BA7A3B">
        <w:rPr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Pr="00BA7A3B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 w:rsidRPr="00BA7A3B">
        <w:rPr>
          <w:sz w:val="28"/>
        </w:rPr>
        <w:t xml:space="preserve">  </w:t>
      </w:r>
      <w:r>
        <w:rPr>
          <w:sz w:val="28"/>
        </w:rPr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E27C2"/>
    <w:multiLevelType w:val="hybridMultilevel"/>
    <w:tmpl w:val="B2609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54318"/>
    <w:multiLevelType w:val="multilevel"/>
    <w:tmpl w:val="6E2E3F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95205"/>
    <w:multiLevelType w:val="hybridMultilevel"/>
    <w:tmpl w:val="4180608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0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3"/>
  </w:num>
  <w:num w:numId="5">
    <w:abstractNumId w:val="0"/>
  </w:num>
  <w:num w:numId="6">
    <w:abstractNumId w:val="12"/>
  </w:num>
  <w:num w:numId="7">
    <w:abstractNumId w:val="17"/>
  </w:num>
  <w:num w:numId="8">
    <w:abstractNumId w:val="22"/>
  </w:num>
  <w:num w:numId="9">
    <w:abstractNumId w:val="16"/>
  </w:num>
  <w:num w:numId="10">
    <w:abstractNumId w:val="18"/>
  </w:num>
  <w:num w:numId="11">
    <w:abstractNumId w:val="2"/>
  </w:num>
  <w:num w:numId="12">
    <w:abstractNumId w:val="8"/>
  </w:num>
  <w:num w:numId="13">
    <w:abstractNumId w:val="5"/>
  </w:num>
  <w:num w:numId="14">
    <w:abstractNumId w:val="21"/>
  </w:num>
  <w:num w:numId="15">
    <w:abstractNumId w:val="23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1"/>
  </w:num>
  <w:num w:numId="21">
    <w:abstractNumId w:val="1"/>
  </w:num>
  <w:num w:numId="22">
    <w:abstractNumId w:val="15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43448"/>
    <w:rsid w:val="00065487"/>
    <w:rsid w:val="000B6A1E"/>
    <w:rsid w:val="000E2E5D"/>
    <w:rsid w:val="0012432D"/>
    <w:rsid w:val="001340FD"/>
    <w:rsid w:val="00165E2F"/>
    <w:rsid w:val="001875BD"/>
    <w:rsid w:val="002A2249"/>
    <w:rsid w:val="002B0279"/>
    <w:rsid w:val="002B601F"/>
    <w:rsid w:val="00395AEE"/>
    <w:rsid w:val="003A44D3"/>
    <w:rsid w:val="003B2EA3"/>
    <w:rsid w:val="003E5FB7"/>
    <w:rsid w:val="0046128C"/>
    <w:rsid w:val="004E32B1"/>
    <w:rsid w:val="004E3D9B"/>
    <w:rsid w:val="00500CA4"/>
    <w:rsid w:val="00523827"/>
    <w:rsid w:val="005476C9"/>
    <w:rsid w:val="00566384"/>
    <w:rsid w:val="006009C1"/>
    <w:rsid w:val="00691729"/>
    <w:rsid w:val="00693D72"/>
    <w:rsid w:val="006B6339"/>
    <w:rsid w:val="006D4A3A"/>
    <w:rsid w:val="006D5284"/>
    <w:rsid w:val="007119D9"/>
    <w:rsid w:val="007461D3"/>
    <w:rsid w:val="00747ABC"/>
    <w:rsid w:val="0077039F"/>
    <w:rsid w:val="00804BE7"/>
    <w:rsid w:val="008376F9"/>
    <w:rsid w:val="00860A92"/>
    <w:rsid w:val="00877190"/>
    <w:rsid w:val="00887AA1"/>
    <w:rsid w:val="008A1069"/>
    <w:rsid w:val="008B3F6B"/>
    <w:rsid w:val="008E6DCB"/>
    <w:rsid w:val="0090613C"/>
    <w:rsid w:val="0094145B"/>
    <w:rsid w:val="00945E2D"/>
    <w:rsid w:val="00952385"/>
    <w:rsid w:val="00962A47"/>
    <w:rsid w:val="00993A1C"/>
    <w:rsid w:val="009E05C6"/>
    <w:rsid w:val="00AE548E"/>
    <w:rsid w:val="00B027EA"/>
    <w:rsid w:val="00B72FA5"/>
    <w:rsid w:val="00BA6E83"/>
    <w:rsid w:val="00BF38DF"/>
    <w:rsid w:val="00BF7415"/>
    <w:rsid w:val="00C15E82"/>
    <w:rsid w:val="00C42A90"/>
    <w:rsid w:val="00C617FB"/>
    <w:rsid w:val="00C63A48"/>
    <w:rsid w:val="00CA6DF2"/>
    <w:rsid w:val="00CF63E9"/>
    <w:rsid w:val="00D06E85"/>
    <w:rsid w:val="00D23107"/>
    <w:rsid w:val="00D23334"/>
    <w:rsid w:val="00D26991"/>
    <w:rsid w:val="00D60DE9"/>
    <w:rsid w:val="00DD2E13"/>
    <w:rsid w:val="00DE2D80"/>
    <w:rsid w:val="00EA4F32"/>
    <w:rsid w:val="00F228CD"/>
    <w:rsid w:val="00F25026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11</Pages>
  <Words>6565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2021-07-07T08:27:00Z</cp:lastPrinted>
  <dcterms:created xsi:type="dcterms:W3CDTF">2021-02-17T07:49:00Z</dcterms:created>
  <dcterms:modified xsi:type="dcterms:W3CDTF">2021-09-09T07:55:00Z</dcterms:modified>
</cp:coreProperties>
</file>