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7EAAB" w14:textId="77777777" w:rsidR="00C42A90" w:rsidRPr="00762C16" w:rsidRDefault="00C42A90" w:rsidP="00C42A90">
      <w:pPr>
        <w:jc w:val="center"/>
        <w:rPr>
          <w:b/>
          <w:sz w:val="40"/>
          <w:szCs w:val="40"/>
        </w:rPr>
      </w:pPr>
      <w:r w:rsidRPr="00762C16">
        <w:rPr>
          <w:b/>
          <w:sz w:val="40"/>
          <w:szCs w:val="40"/>
        </w:rPr>
        <w:t>ПРИКАЗ</w:t>
      </w:r>
    </w:p>
    <w:p w14:paraId="231252E7" w14:textId="77777777" w:rsidR="00C42A90" w:rsidRPr="00762C16" w:rsidRDefault="00C42A90" w:rsidP="00C42A90">
      <w:pPr>
        <w:jc w:val="center"/>
        <w:rPr>
          <w:b/>
          <w:sz w:val="28"/>
          <w:szCs w:val="28"/>
        </w:rPr>
      </w:pPr>
    </w:p>
    <w:p w14:paraId="110324EA" w14:textId="77777777" w:rsidR="00C42A90" w:rsidRPr="00762C16" w:rsidRDefault="00C42A90" w:rsidP="00C42A90">
      <w:pPr>
        <w:jc w:val="center"/>
        <w:rPr>
          <w:b/>
          <w:sz w:val="28"/>
          <w:szCs w:val="28"/>
        </w:rPr>
      </w:pPr>
      <w:r w:rsidRPr="00762C16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я</w:t>
      </w:r>
      <w:r w:rsidRPr="00762C16">
        <w:rPr>
          <w:b/>
          <w:sz w:val="28"/>
          <w:szCs w:val="28"/>
        </w:rPr>
        <w:t xml:space="preserve"> финансов </w:t>
      </w:r>
    </w:p>
    <w:p w14:paraId="40ABD2F0" w14:textId="77777777" w:rsidR="00C42A90" w:rsidRPr="00762C16" w:rsidRDefault="00C42A90" w:rsidP="00C42A90">
      <w:pPr>
        <w:jc w:val="center"/>
        <w:rPr>
          <w:b/>
          <w:sz w:val="28"/>
          <w:szCs w:val="28"/>
        </w:rPr>
      </w:pPr>
      <w:r w:rsidRPr="00762C16">
        <w:rPr>
          <w:b/>
          <w:sz w:val="28"/>
          <w:szCs w:val="28"/>
        </w:rPr>
        <w:t>администрации Грязинского муниципального района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C42A90" w:rsidRPr="000A3A9D" w14:paraId="13BBAEA1" w14:textId="77777777" w:rsidTr="00747ABC">
        <w:trPr>
          <w:trHeight w:val="1089"/>
          <w:jc w:val="right"/>
        </w:trPr>
        <w:tc>
          <w:tcPr>
            <w:tcW w:w="2500" w:type="pct"/>
            <w:vAlign w:val="center"/>
          </w:tcPr>
          <w:p w14:paraId="1AC8284B" w14:textId="77777777" w:rsidR="00C42A90" w:rsidRPr="00762C16" w:rsidRDefault="00C42A90" w:rsidP="00747ABC">
            <w:pPr>
              <w:jc w:val="center"/>
              <w:rPr>
                <w:sz w:val="28"/>
                <w:szCs w:val="28"/>
              </w:rPr>
            </w:pPr>
          </w:p>
          <w:p w14:paraId="0BBE7654" w14:textId="77777777" w:rsidR="00C42A90" w:rsidRPr="00212FC4" w:rsidRDefault="00566384" w:rsidP="00C42A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23</w:t>
            </w:r>
            <w:r w:rsidR="00C42A90">
              <w:rPr>
                <w:sz w:val="28"/>
                <w:szCs w:val="28"/>
              </w:rPr>
              <w:t>.03.2021</w:t>
            </w:r>
            <w:r w:rsidR="00C42A90" w:rsidRPr="000A3A9D">
              <w:rPr>
                <w:sz w:val="28"/>
                <w:szCs w:val="28"/>
              </w:rPr>
              <w:t xml:space="preserve"> года </w:t>
            </w:r>
            <w:r w:rsidR="00C42A90" w:rsidRPr="000A3A9D">
              <w:rPr>
                <w:sz w:val="28"/>
                <w:szCs w:val="28"/>
              </w:rPr>
              <w:br/>
            </w:r>
          </w:p>
        </w:tc>
        <w:tc>
          <w:tcPr>
            <w:tcW w:w="2500" w:type="pct"/>
            <w:vAlign w:val="center"/>
          </w:tcPr>
          <w:p w14:paraId="24CE2705" w14:textId="0D413E61" w:rsidR="00C42A90" w:rsidRPr="000724C0" w:rsidRDefault="00C42A90" w:rsidP="00566384">
            <w:pPr>
              <w:jc w:val="center"/>
              <w:rPr>
                <w:sz w:val="28"/>
                <w:szCs w:val="28"/>
              </w:rPr>
            </w:pPr>
            <w:r w:rsidRPr="000A3A9D">
              <w:rPr>
                <w:sz w:val="28"/>
                <w:szCs w:val="28"/>
              </w:rPr>
              <w:t xml:space="preserve">                                   №</w:t>
            </w:r>
            <w:r>
              <w:rPr>
                <w:sz w:val="28"/>
                <w:szCs w:val="28"/>
              </w:rPr>
              <w:t xml:space="preserve"> </w:t>
            </w:r>
            <w:r w:rsidR="00332A31">
              <w:rPr>
                <w:sz w:val="28"/>
                <w:szCs w:val="28"/>
              </w:rPr>
              <w:t>17</w:t>
            </w:r>
          </w:p>
        </w:tc>
      </w:tr>
    </w:tbl>
    <w:p w14:paraId="222718BA" w14:textId="77777777"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>О внесении изменений в приказ управления финансов</w:t>
      </w:r>
    </w:p>
    <w:p w14:paraId="50EC60ED" w14:textId="77777777"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>администрации Грязинского муниципального района</w:t>
      </w:r>
    </w:p>
    <w:p w14:paraId="174F3745" w14:textId="77777777"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 xml:space="preserve">от </w:t>
      </w:r>
      <w:r>
        <w:rPr>
          <w:szCs w:val="28"/>
        </w:rPr>
        <w:t>21</w:t>
      </w:r>
      <w:r w:rsidRPr="00677C63">
        <w:rPr>
          <w:szCs w:val="28"/>
        </w:rPr>
        <w:t xml:space="preserve"> </w:t>
      </w:r>
      <w:r>
        <w:rPr>
          <w:szCs w:val="28"/>
        </w:rPr>
        <w:t>декабря</w:t>
      </w:r>
      <w:r w:rsidRPr="00677C63">
        <w:rPr>
          <w:szCs w:val="28"/>
        </w:rPr>
        <w:t xml:space="preserve"> 20</w:t>
      </w:r>
      <w:r>
        <w:rPr>
          <w:szCs w:val="28"/>
        </w:rPr>
        <w:t>20</w:t>
      </w:r>
      <w:r w:rsidRPr="00677C63">
        <w:rPr>
          <w:szCs w:val="28"/>
        </w:rPr>
        <w:t xml:space="preserve"> года № </w:t>
      </w:r>
      <w:r>
        <w:rPr>
          <w:szCs w:val="28"/>
        </w:rPr>
        <w:t>79</w:t>
      </w:r>
      <w:r w:rsidRPr="00677C63">
        <w:rPr>
          <w:szCs w:val="28"/>
        </w:rPr>
        <w:t xml:space="preserve"> </w:t>
      </w:r>
      <w:r>
        <w:rPr>
          <w:szCs w:val="28"/>
        </w:rPr>
        <w:t>"</w:t>
      </w:r>
      <w:r w:rsidRPr="00677C63">
        <w:rPr>
          <w:szCs w:val="28"/>
        </w:rPr>
        <w:t xml:space="preserve">Об утверждении </w:t>
      </w:r>
      <w:hyperlink r:id="rId5" w:history="1">
        <w:r w:rsidRPr="00677C63">
          <w:rPr>
            <w:szCs w:val="28"/>
          </w:rPr>
          <w:t>Порядк</w:t>
        </w:r>
      </w:hyperlink>
      <w:r w:rsidRPr="00677C63">
        <w:rPr>
          <w:szCs w:val="28"/>
        </w:rPr>
        <w:t xml:space="preserve">а </w:t>
      </w:r>
    </w:p>
    <w:p w14:paraId="55081D5E" w14:textId="77777777"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>применения бюджетной</w:t>
      </w:r>
      <w:r w:rsidRPr="00677C63">
        <w:rPr>
          <w:sz w:val="22"/>
        </w:rPr>
        <w:t xml:space="preserve"> </w:t>
      </w:r>
      <w:r w:rsidRPr="00677C63">
        <w:rPr>
          <w:szCs w:val="28"/>
        </w:rPr>
        <w:t xml:space="preserve">классификации Российской </w:t>
      </w:r>
    </w:p>
    <w:p w14:paraId="335B8E0B" w14:textId="77777777"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>Федерации в части</w:t>
      </w:r>
      <w:r w:rsidRPr="00677C63">
        <w:rPr>
          <w:sz w:val="22"/>
        </w:rPr>
        <w:t xml:space="preserve"> </w:t>
      </w:r>
      <w:r w:rsidRPr="00677C63">
        <w:rPr>
          <w:szCs w:val="28"/>
        </w:rPr>
        <w:t xml:space="preserve">целевых статей, применяемых при </w:t>
      </w:r>
    </w:p>
    <w:p w14:paraId="5A650F3D" w14:textId="77777777" w:rsidR="00C42A90" w:rsidRPr="00677C63" w:rsidRDefault="00C42A90" w:rsidP="00C42A90">
      <w:pPr>
        <w:rPr>
          <w:sz w:val="22"/>
        </w:rPr>
      </w:pPr>
      <w:r w:rsidRPr="00677C63">
        <w:rPr>
          <w:szCs w:val="28"/>
        </w:rPr>
        <w:t>составлении и исполнении районного бюджета Грязинского</w:t>
      </w:r>
    </w:p>
    <w:p w14:paraId="72068FCB" w14:textId="77777777" w:rsidR="00C42A90" w:rsidRDefault="00C42A90" w:rsidP="00C42A90">
      <w:pPr>
        <w:pStyle w:val="a3"/>
        <w:jc w:val="left"/>
      </w:pPr>
      <w:r w:rsidRPr="00677C63">
        <w:rPr>
          <w:sz w:val="24"/>
        </w:rPr>
        <w:t>муниципального района</w:t>
      </w:r>
      <w:r>
        <w:rPr>
          <w:sz w:val="24"/>
        </w:rPr>
        <w:t>"</w:t>
      </w:r>
    </w:p>
    <w:p w14:paraId="00C74986" w14:textId="77777777" w:rsidR="00C42A90" w:rsidRPr="00A31CF4" w:rsidRDefault="00C42A90" w:rsidP="00C42A90">
      <w:pPr>
        <w:pStyle w:val="a3"/>
        <w:jc w:val="left"/>
        <w:rPr>
          <w:szCs w:val="28"/>
        </w:rPr>
      </w:pPr>
    </w:p>
    <w:p w14:paraId="785C4702" w14:textId="77777777" w:rsidR="00C42A90" w:rsidRDefault="00C42A90" w:rsidP="00C42A9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0"/>
          <w:lang w:eastAsia="en-US"/>
        </w:rPr>
      </w:pPr>
    </w:p>
    <w:p w14:paraId="071D13D0" w14:textId="77777777" w:rsidR="00C42A90" w:rsidRPr="00C42A90" w:rsidRDefault="00C42A90" w:rsidP="00C42A9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0"/>
          <w:lang w:eastAsia="en-US"/>
        </w:rPr>
      </w:pPr>
      <w:r w:rsidRPr="00C42A90">
        <w:rPr>
          <w:rFonts w:eastAsiaTheme="minorHAnsi"/>
          <w:szCs w:val="20"/>
          <w:lang w:eastAsia="en-US"/>
        </w:rPr>
        <w:t xml:space="preserve">В соответствии с </w:t>
      </w:r>
      <w:hyperlink r:id="rId6" w:history="1">
        <w:r w:rsidRPr="00C42A90">
          <w:rPr>
            <w:rFonts w:eastAsiaTheme="minorHAnsi"/>
            <w:szCs w:val="20"/>
            <w:lang w:eastAsia="en-US"/>
          </w:rPr>
          <w:t>пунктом 4 статьи 21</w:t>
        </w:r>
      </w:hyperlink>
      <w:r w:rsidRPr="00C42A90">
        <w:rPr>
          <w:rFonts w:eastAsiaTheme="minorHAnsi"/>
          <w:szCs w:val="20"/>
          <w:lang w:eastAsia="en-US"/>
        </w:rPr>
        <w:t xml:space="preserve"> Бюджетного кодекса Российской Федерации ПРИКАЗЫВАЮ:</w:t>
      </w:r>
    </w:p>
    <w:p w14:paraId="018DC9CA" w14:textId="77777777" w:rsidR="0094145B" w:rsidRDefault="0094145B" w:rsidP="00C42A90">
      <w:pPr>
        <w:ind w:firstLine="708"/>
        <w:jc w:val="both"/>
      </w:pPr>
    </w:p>
    <w:p w14:paraId="3782F8D7" w14:textId="77777777" w:rsidR="00C42A90" w:rsidRDefault="00C42A90" w:rsidP="00C42A90">
      <w:pPr>
        <w:ind w:firstLine="708"/>
        <w:jc w:val="both"/>
      </w:pPr>
      <w:r w:rsidRPr="00677C63">
        <w:t xml:space="preserve">Внести в приказ управления финансов администрации Грязинского муниципального района от </w:t>
      </w:r>
      <w:r>
        <w:t>2</w:t>
      </w:r>
      <w:r w:rsidR="00747ABC">
        <w:t>1</w:t>
      </w:r>
      <w:r w:rsidRPr="00677C63">
        <w:t xml:space="preserve"> </w:t>
      </w:r>
      <w:r>
        <w:t>декабря</w:t>
      </w:r>
      <w:r w:rsidRPr="00677C63">
        <w:t xml:space="preserve"> 20</w:t>
      </w:r>
      <w:r w:rsidR="00747ABC">
        <w:t>20</w:t>
      </w:r>
      <w:r w:rsidRPr="00677C63">
        <w:t xml:space="preserve"> года № </w:t>
      </w:r>
      <w:r w:rsidR="00747ABC">
        <w:t>79</w:t>
      </w:r>
      <w:r w:rsidRPr="00677C63">
        <w:t xml:space="preserve"> </w:t>
      </w:r>
      <w:r>
        <w:t>"</w:t>
      </w:r>
      <w:r w:rsidRPr="00677C63">
        <w:t xml:space="preserve">Об утверждении </w:t>
      </w:r>
      <w:hyperlink r:id="rId7" w:history="1">
        <w:r w:rsidRPr="00677C63">
          <w:t>Порядк</w:t>
        </w:r>
      </w:hyperlink>
      <w:r w:rsidRPr="00677C63">
        <w:t>а применения бюджетной классификации Российской Федерации в части целевых статей, применяемых при составлении и исполнении районного бюджета Грязинского муниципального района</w:t>
      </w:r>
      <w:r>
        <w:t>"</w:t>
      </w:r>
      <w:r w:rsidRPr="00677C63">
        <w:t xml:space="preserve"> следующие изменения:</w:t>
      </w:r>
    </w:p>
    <w:p w14:paraId="36911B43" w14:textId="77777777" w:rsidR="00C42A90" w:rsidRDefault="00C42A90" w:rsidP="00C42A90">
      <w:pPr>
        <w:ind w:firstLine="720"/>
        <w:jc w:val="both"/>
      </w:pPr>
      <w:r w:rsidRPr="00677C63">
        <w:t>в приложени</w:t>
      </w:r>
      <w:r>
        <w:t>и</w:t>
      </w:r>
      <w:r w:rsidRPr="00677C63">
        <w:t xml:space="preserve"> к приказу:</w:t>
      </w:r>
    </w:p>
    <w:p w14:paraId="77CF9F65" w14:textId="77777777" w:rsidR="00C42A90" w:rsidRPr="002B1F53" w:rsidRDefault="00C42A90" w:rsidP="00C42A90">
      <w:pPr>
        <w:ind w:firstLine="720"/>
        <w:jc w:val="both"/>
      </w:pPr>
    </w:p>
    <w:p w14:paraId="7322DF86" w14:textId="77777777" w:rsidR="00C42A90" w:rsidRDefault="00C42A90" w:rsidP="00C42A90">
      <w:pPr>
        <w:ind w:firstLine="708"/>
        <w:jc w:val="both"/>
        <w:rPr>
          <w:sz w:val="22"/>
        </w:rPr>
      </w:pPr>
      <w:r>
        <w:t xml:space="preserve">1. В разделе </w:t>
      </w:r>
      <w:r w:rsidRPr="00C42A90">
        <w:rPr>
          <w:bCs/>
        </w:rPr>
        <w:t xml:space="preserve">II. </w:t>
      </w:r>
      <w:r>
        <w:rPr>
          <w:bCs/>
        </w:rPr>
        <w:t>"</w:t>
      </w:r>
      <w:r w:rsidRPr="00C42A90">
        <w:rPr>
          <w:bCs/>
        </w:rPr>
        <w:t>Перечень и правила отнесения расходов районного бюджета на соответствующие целевые статьи</w:t>
      </w:r>
      <w:r>
        <w:rPr>
          <w:sz w:val="22"/>
        </w:rPr>
        <w:t>":</w:t>
      </w:r>
    </w:p>
    <w:p w14:paraId="1BE5FF02" w14:textId="77777777" w:rsidR="00747ABC" w:rsidRDefault="00747ABC" w:rsidP="00C42A90">
      <w:pPr>
        <w:ind w:firstLine="708"/>
        <w:jc w:val="both"/>
        <w:rPr>
          <w:sz w:val="22"/>
        </w:rPr>
      </w:pPr>
    </w:p>
    <w:p w14:paraId="6174B5C8" w14:textId="77777777" w:rsidR="005476C9" w:rsidRDefault="007119D9" w:rsidP="005476C9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>
        <w:rPr>
          <w:sz w:val="22"/>
        </w:rPr>
        <w:t xml:space="preserve">1) </w:t>
      </w:r>
      <w:r>
        <w:t>целевую статью</w:t>
      </w:r>
      <w:r w:rsidR="005476C9">
        <w:t xml:space="preserve"> </w:t>
      </w:r>
      <w:r w:rsidR="00566384">
        <w:t xml:space="preserve">01 1 00 00000 </w:t>
      </w:r>
      <w:r w:rsidR="005476C9">
        <w:t>"</w:t>
      </w:r>
      <w:r w:rsidR="00566384" w:rsidRPr="008D7DAD">
        <w:rPr>
          <w:szCs w:val="28"/>
        </w:rPr>
        <w:t xml:space="preserve">Подпрограмма </w:t>
      </w:r>
      <w:r w:rsidR="00566384">
        <w:rPr>
          <w:szCs w:val="28"/>
        </w:rPr>
        <w:t>"</w:t>
      </w:r>
      <w:r w:rsidR="00566384" w:rsidRPr="008D7DAD">
        <w:rPr>
          <w:szCs w:val="28"/>
        </w:rPr>
        <w:t>Долгосрочное бюджетное планирование, совершенствование организации бюджетного процесса</w:t>
      </w:r>
      <w:r w:rsidR="00566384">
        <w:rPr>
          <w:szCs w:val="28"/>
        </w:rPr>
        <w:t xml:space="preserve">" </w:t>
      </w:r>
      <w:r w:rsidR="005476C9" w:rsidRPr="005476C9">
        <w:rPr>
          <w:rFonts w:eastAsiaTheme="minorHAnsi"/>
          <w:szCs w:val="20"/>
          <w:lang w:eastAsia="en-US"/>
        </w:rPr>
        <w:t>дополнить новым абзацем следующего содержания:</w:t>
      </w:r>
    </w:p>
    <w:p w14:paraId="556EB37D" w14:textId="77777777" w:rsidR="005476C9" w:rsidRDefault="005476C9" w:rsidP="005476C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276" w:hanging="425"/>
        <w:jc w:val="both"/>
        <w:outlineLvl w:val="2"/>
        <w:rPr>
          <w:szCs w:val="28"/>
        </w:rPr>
      </w:pPr>
      <w:r>
        <w:rPr>
          <w:szCs w:val="28"/>
        </w:rPr>
        <w:t>"</w:t>
      </w:r>
      <w:r w:rsidRPr="00F12239">
        <w:rPr>
          <w:szCs w:val="28"/>
        </w:rPr>
        <w:t>0</w:t>
      </w:r>
      <w:r w:rsidR="00566384">
        <w:rPr>
          <w:szCs w:val="28"/>
        </w:rPr>
        <w:t>1</w:t>
      </w:r>
      <w:r w:rsidRPr="00F12239">
        <w:rPr>
          <w:szCs w:val="28"/>
        </w:rPr>
        <w:t xml:space="preserve"> </w:t>
      </w:r>
      <w:r w:rsidR="00566384">
        <w:rPr>
          <w:szCs w:val="28"/>
        </w:rPr>
        <w:t>1</w:t>
      </w:r>
      <w:r w:rsidRPr="00F12239">
        <w:rPr>
          <w:szCs w:val="28"/>
        </w:rPr>
        <w:t xml:space="preserve"> </w:t>
      </w:r>
      <w:r w:rsidR="00566384">
        <w:rPr>
          <w:szCs w:val="28"/>
        </w:rPr>
        <w:t>05</w:t>
      </w:r>
      <w:r w:rsidRPr="00F12239">
        <w:rPr>
          <w:szCs w:val="28"/>
        </w:rPr>
        <w:t xml:space="preserve"> 00000 Основное мероприятие </w:t>
      </w:r>
      <w:r w:rsidRPr="005476C9">
        <w:rPr>
          <w:rFonts w:eastAsiaTheme="minorHAnsi"/>
          <w:szCs w:val="20"/>
          <w:lang w:eastAsia="en-US"/>
        </w:rPr>
        <w:t>"</w:t>
      </w:r>
      <w:r w:rsidR="00566384" w:rsidRPr="00566384">
        <w:rPr>
          <w:szCs w:val="28"/>
        </w:rPr>
        <w:t>Обеспечение деятельности</w:t>
      </w:r>
      <w:r w:rsidR="00566384" w:rsidRPr="005476C9">
        <w:rPr>
          <w:rFonts w:eastAsiaTheme="minorHAnsi"/>
          <w:szCs w:val="20"/>
          <w:lang w:eastAsia="en-US"/>
        </w:rPr>
        <w:t xml:space="preserve"> </w:t>
      </w:r>
      <w:r w:rsidR="00566384">
        <w:rPr>
          <w:rFonts w:eastAsiaTheme="minorHAnsi"/>
          <w:szCs w:val="20"/>
          <w:lang w:eastAsia="en-US"/>
        </w:rPr>
        <w:t>МКУ "Центр компетенции в сфере бухгалтерского учета и муниципального заказа Грязинского муниципального района"</w:t>
      </w:r>
      <w:r w:rsidRPr="005476C9">
        <w:rPr>
          <w:rFonts w:eastAsiaTheme="minorHAnsi"/>
          <w:szCs w:val="20"/>
          <w:lang w:eastAsia="en-US"/>
        </w:rPr>
        <w:t>"</w:t>
      </w:r>
    </w:p>
    <w:p w14:paraId="12E8A997" w14:textId="77777777" w:rsidR="007119D9" w:rsidRDefault="007119D9" w:rsidP="007119D9">
      <w:pPr>
        <w:jc w:val="both"/>
        <w:rPr>
          <w:sz w:val="22"/>
        </w:rPr>
      </w:pPr>
    </w:p>
    <w:p w14:paraId="02BEBDE8" w14:textId="77777777" w:rsidR="00BF38DF" w:rsidRDefault="007119D9" w:rsidP="00BF38DF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>
        <w:t>2</w:t>
      </w:r>
      <w:r w:rsidR="00C42A90">
        <w:t xml:space="preserve">) </w:t>
      </w:r>
      <w:r w:rsidR="00BF38DF">
        <w:t>целевую статью "</w:t>
      </w:r>
      <w:r w:rsidR="00BF38DF" w:rsidRPr="00F12239">
        <w:rPr>
          <w:szCs w:val="28"/>
        </w:rPr>
        <w:t>0</w:t>
      </w:r>
      <w:r w:rsidR="00BF38DF">
        <w:rPr>
          <w:szCs w:val="28"/>
        </w:rPr>
        <w:t>2</w:t>
      </w:r>
      <w:r w:rsidR="00BF38DF" w:rsidRPr="00F12239">
        <w:rPr>
          <w:szCs w:val="28"/>
        </w:rPr>
        <w:t xml:space="preserve"> </w:t>
      </w:r>
      <w:r w:rsidR="00BF38DF" w:rsidRPr="00BF38DF">
        <w:rPr>
          <w:szCs w:val="28"/>
        </w:rPr>
        <w:t>2</w:t>
      </w:r>
      <w:r w:rsidR="00BF38DF" w:rsidRPr="00F12239">
        <w:rPr>
          <w:szCs w:val="28"/>
        </w:rPr>
        <w:t xml:space="preserve"> 00 00000 Подпрограмма </w:t>
      </w:r>
      <w:r w:rsidR="00BF38DF">
        <w:rPr>
          <w:szCs w:val="28"/>
        </w:rPr>
        <w:t>"</w:t>
      </w:r>
      <w:r w:rsidR="00BF38DF" w:rsidRPr="003C4DA3">
        <w:rPr>
          <w:szCs w:val="28"/>
        </w:rPr>
        <w:t>Развитие физической культуры и массового спорта в Грязинском муниципальном районе Липецкой области на 2020 – 2024 годы</w:t>
      </w:r>
      <w:r w:rsidR="00BF38DF">
        <w:rPr>
          <w:szCs w:val="28"/>
        </w:rPr>
        <w:t xml:space="preserve">" </w:t>
      </w:r>
      <w:r w:rsidR="00BF38DF" w:rsidRPr="005476C9">
        <w:rPr>
          <w:rFonts w:eastAsiaTheme="minorHAnsi"/>
          <w:szCs w:val="20"/>
          <w:lang w:eastAsia="en-US"/>
        </w:rPr>
        <w:t>дополнить новым абзацем следующего содержания:</w:t>
      </w:r>
    </w:p>
    <w:p w14:paraId="6A881BA9" w14:textId="77777777" w:rsidR="00BF38DF" w:rsidRPr="00BF38DF" w:rsidRDefault="00BF38DF" w:rsidP="00BF38DF">
      <w:pPr>
        <w:pStyle w:val="a5"/>
        <w:numPr>
          <w:ilvl w:val="0"/>
          <w:numId w:val="3"/>
        </w:numPr>
        <w:autoSpaceDE w:val="0"/>
        <w:autoSpaceDN w:val="0"/>
        <w:adjustRightInd w:val="0"/>
        <w:ind w:left="1276" w:hanging="425"/>
        <w:jc w:val="both"/>
      </w:pPr>
      <w:r w:rsidRPr="00BF38DF">
        <w:rPr>
          <w:szCs w:val="28"/>
        </w:rPr>
        <w:t xml:space="preserve">"02 2 </w:t>
      </w:r>
      <w:r>
        <w:rPr>
          <w:szCs w:val="28"/>
          <w:lang w:val="en-US"/>
        </w:rPr>
        <w:t>P</w:t>
      </w:r>
      <w:r>
        <w:rPr>
          <w:szCs w:val="28"/>
        </w:rPr>
        <w:t>5</w:t>
      </w:r>
      <w:r w:rsidRPr="00BF38DF">
        <w:rPr>
          <w:szCs w:val="28"/>
        </w:rPr>
        <w:t xml:space="preserve"> 00000 </w:t>
      </w:r>
      <w:r>
        <w:rPr>
          <w:szCs w:val="28"/>
        </w:rPr>
        <w:t>Региональный проект "Спорт – норма жизни</w:t>
      </w:r>
      <w:r w:rsidRPr="00BF38DF">
        <w:rPr>
          <w:szCs w:val="28"/>
        </w:rPr>
        <w:t>"</w:t>
      </w:r>
      <w:r w:rsidRPr="00BF38DF">
        <w:rPr>
          <w:rFonts w:eastAsiaTheme="minorHAnsi"/>
          <w:szCs w:val="20"/>
          <w:lang w:eastAsia="en-US"/>
        </w:rPr>
        <w:t>"</w:t>
      </w:r>
    </w:p>
    <w:p w14:paraId="029A0CF3" w14:textId="77777777" w:rsidR="00566384" w:rsidRDefault="00BF38DF" w:rsidP="00566384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BF38DF">
        <w:t xml:space="preserve">3) </w:t>
      </w:r>
      <w:r w:rsidR="00566384">
        <w:t>целевую статью "</w:t>
      </w:r>
      <w:r w:rsidR="00566384" w:rsidRPr="00F12239">
        <w:rPr>
          <w:szCs w:val="28"/>
        </w:rPr>
        <w:t>0</w:t>
      </w:r>
      <w:r w:rsidR="00566384">
        <w:rPr>
          <w:szCs w:val="28"/>
        </w:rPr>
        <w:t>2</w:t>
      </w:r>
      <w:r w:rsidR="00566384" w:rsidRPr="00F12239">
        <w:rPr>
          <w:szCs w:val="28"/>
        </w:rPr>
        <w:t xml:space="preserve"> </w:t>
      </w:r>
      <w:r w:rsidR="00566384">
        <w:rPr>
          <w:szCs w:val="28"/>
        </w:rPr>
        <w:t>3</w:t>
      </w:r>
      <w:r w:rsidR="00566384" w:rsidRPr="00F12239">
        <w:rPr>
          <w:szCs w:val="28"/>
        </w:rPr>
        <w:t xml:space="preserve"> 00 00000 Подпрограмма </w:t>
      </w:r>
      <w:r w:rsidR="00566384">
        <w:rPr>
          <w:szCs w:val="28"/>
        </w:rPr>
        <w:t>"</w:t>
      </w:r>
      <w:r w:rsidR="00566384" w:rsidRPr="00F12239">
        <w:rPr>
          <w:szCs w:val="28"/>
        </w:rPr>
        <w:t>Сохранение и развитие культуры, библиотечного дела Грязинского муниципального района Липецкой области на 20</w:t>
      </w:r>
      <w:r w:rsidR="00566384">
        <w:rPr>
          <w:szCs w:val="28"/>
        </w:rPr>
        <w:t>20</w:t>
      </w:r>
      <w:r w:rsidR="00566384" w:rsidRPr="00F12239">
        <w:rPr>
          <w:szCs w:val="28"/>
        </w:rPr>
        <w:t xml:space="preserve"> – </w:t>
      </w:r>
      <w:r w:rsidR="00566384">
        <w:rPr>
          <w:szCs w:val="28"/>
        </w:rPr>
        <w:t>2024</w:t>
      </w:r>
      <w:r w:rsidR="00566384" w:rsidRPr="00F12239">
        <w:rPr>
          <w:szCs w:val="28"/>
        </w:rPr>
        <w:t xml:space="preserve"> годы</w:t>
      </w:r>
      <w:r w:rsidR="00566384">
        <w:rPr>
          <w:szCs w:val="28"/>
        </w:rPr>
        <w:t xml:space="preserve">" </w:t>
      </w:r>
      <w:r w:rsidR="00566384" w:rsidRPr="005476C9">
        <w:rPr>
          <w:rFonts w:eastAsiaTheme="minorHAnsi"/>
          <w:szCs w:val="20"/>
          <w:lang w:eastAsia="en-US"/>
        </w:rPr>
        <w:t>дополнить новым абзацем следующего содержания:</w:t>
      </w:r>
    </w:p>
    <w:p w14:paraId="6AEF75A1" w14:textId="77777777" w:rsidR="007119D9" w:rsidRPr="00BF38DF" w:rsidRDefault="00566384" w:rsidP="00566384">
      <w:pPr>
        <w:pStyle w:val="a5"/>
        <w:numPr>
          <w:ilvl w:val="0"/>
          <w:numId w:val="3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566384">
        <w:rPr>
          <w:szCs w:val="28"/>
        </w:rPr>
        <w:t xml:space="preserve">"02 3 14 00000 Основное мероприятие </w:t>
      </w:r>
      <w:r w:rsidRPr="00566384">
        <w:rPr>
          <w:rFonts w:eastAsiaTheme="minorHAnsi"/>
          <w:szCs w:val="20"/>
          <w:lang w:eastAsia="en-US"/>
        </w:rPr>
        <w:t>"</w:t>
      </w:r>
      <w:r w:rsidRPr="00566384">
        <w:rPr>
          <w:szCs w:val="28"/>
        </w:rPr>
        <w:t>Обеспечение деятельности МБУ "Ц</w:t>
      </w:r>
      <w:r w:rsidR="003B2EA3">
        <w:rPr>
          <w:szCs w:val="28"/>
        </w:rPr>
        <w:t>ентр хозяйственного обслуживания</w:t>
      </w:r>
      <w:r w:rsidRPr="00566384">
        <w:rPr>
          <w:szCs w:val="28"/>
        </w:rPr>
        <w:t>"</w:t>
      </w:r>
      <w:r w:rsidRPr="00566384">
        <w:rPr>
          <w:rFonts w:eastAsiaTheme="minorHAnsi"/>
          <w:szCs w:val="20"/>
          <w:lang w:eastAsia="en-US"/>
        </w:rPr>
        <w:t>"</w:t>
      </w:r>
    </w:p>
    <w:p w14:paraId="7F8099E6" w14:textId="77777777" w:rsidR="00BF38DF" w:rsidRPr="00BF38DF" w:rsidRDefault="00BF38DF" w:rsidP="00BF38D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4) целевую статью 06 0 00 00000 "</w:t>
      </w:r>
      <w:r w:rsidRPr="00F12239">
        <w:rPr>
          <w:szCs w:val="28"/>
        </w:rPr>
        <w:t xml:space="preserve">Муниципальная программа </w:t>
      </w:r>
      <w:r>
        <w:rPr>
          <w:snapToGrid w:val="0"/>
          <w:szCs w:val="28"/>
        </w:rPr>
        <w:t>"</w:t>
      </w:r>
      <w:r w:rsidRPr="00F12239">
        <w:rPr>
          <w:snapToGrid w:val="0"/>
          <w:szCs w:val="28"/>
        </w:rPr>
        <w:t xml:space="preserve">Обеспечение населения Грязинского муниципального района качественным жильем, социальной инфраструктурой и услугами жилищно-коммунального хозяйства на 2014 – </w:t>
      </w:r>
      <w:r>
        <w:rPr>
          <w:snapToGrid w:val="0"/>
          <w:szCs w:val="28"/>
        </w:rPr>
        <w:t>2024</w:t>
      </w:r>
      <w:r w:rsidRPr="00F12239">
        <w:rPr>
          <w:snapToGrid w:val="0"/>
          <w:szCs w:val="28"/>
        </w:rPr>
        <w:t xml:space="preserve"> годы</w:t>
      </w:r>
      <w:r>
        <w:rPr>
          <w:snapToGrid w:val="0"/>
          <w:szCs w:val="28"/>
        </w:rPr>
        <w:t>" изложить в новой редакции:</w:t>
      </w:r>
    </w:p>
    <w:p w14:paraId="039CF96E" w14:textId="77777777" w:rsidR="00BF38DF" w:rsidRPr="00F12239" w:rsidRDefault="00BF38DF" w:rsidP="00BF38DF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outlineLvl w:val="1"/>
        <w:rPr>
          <w:snapToGrid w:val="0"/>
          <w:szCs w:val="28"/>
        </w:rPr>
      </w:pPr>
      <w:r>
        <w:rPr>
          <w:szCs w:val="28"/>
        </w:rPr>
        <w:t>"</w:t>
      </w:r>
      <w:r w:rsidRPr="00F12239">
        <w:rPr>
          <w:szCs w:val="28"/>
        </w:rPr>
        <w:t xml:space="preserve">06 0 00 00000 Муниципальная программа </w:t>
      </w:r>
      <w:r>
        <w:rPr>
          <w:snapToGrid w:val="0"/>
          <w:szCs w:val="28"/>
        </w:rPr>
        <w:t>"</w:t>
      </w:r>
      <w:r w:rsidRPr="00F12239">
        <w:rPr>
          <w:snapToGrid w:val="0"/>
          <w:szCs w:val="28"/>
        </w:rPr>
        <w:t xml:space="preserve">Обеспечение населения Грязинского муниципального района качественным жильем, социальной инфраструктурой и услугами жилищно-коммунального хозяйства на 2014 – </w:t>
      </w:r>
      <w:r>
        <w:rPr>
          <w:snapToGrid w:val="0"/>
          <w:szCs w:val="28"/>
        </w:rPr>
        <w:t>2024</w:t>
      </w:r>
      <w:r w:rsidRPr="00F12239">
        <w:rPr>
          <w:snapToGrid w:val="0"/>
          <w:szCs w:val="28"/>
        </w:rPr>
        <w:t xml:space="preserve"> годы</w:t>
      </w:r>
      <w:r>
        <w:rPr>
          <w:snapToGrid w:val="0"/>
          <w:szCs w:val="28"/>
        </w:rPr>
        <w:t>"</w:t>
      </w:r>
    </w:p>
    <w:p w14:paraId="3819A197" w14:textId="77777777" w:rsidR="00BF38DF" w:rsidRPr="00F12239" w:rsidRDefault="00BF38DF" w:rsidP="00BF38DF">
      <w:pPr>
        <w:widowControl w:val="0"/>
        <w:autoSpaceDE w:val="0"/>
        <w:autoSpaceDN w:val="0"/>
        <w:adjustRightInd w:val="0"/>
        <w:ind w:left="284" w:firstLine="567"/>
        <w:jc w:val="both"/>
        <w:rPr>
          <w:szCs w:val="28"/>
        </w:rPr>
      </w:pPr>
      <w:r w:rsidRPr="00F12239">
        <w:rPr>
          <w:szCs w:val="28"/>
        </w:rPr>
        <w:t xml:space="preserve">По данной целевой статье отражаются расходы районного бюджета на реализацию муниципальной программы </w:t>
      </w:r>
      <w:r>
        <w:rPr>
          <w:snapToGrid w:val="0"/>
          <w:szCs w:val="28"/>
        </w:rPr>
        <w:t>"</w:t>
      </w:r>
      <w:r w:rsidRPr="00F12239">
        <w:rPr>
          <w:snapToGrid w:val="0"/>
          <w:szCs w:val="28"/>
        </w:rPr>
        <w:t xml:space="preserve">Обеспечение населения Грязинского муниципального района качественным жильем, социальной инфраструктурой и услугами жилищно-коммунального хозяйства на 2014 – </w:t>
      </w:r>
      <w:r>
        <w:rPr>
          <w:snapToGrid w:val="0"/>
          <w:szCs w:val="28"/>
        </w:rPr>
        <w:t>2024</w:t>
      </w:r>
      <w:r w:rsidRPr="00F12239">
        <w:rPr>
          <w:snapToGrid w:val="0"/>
          <w:szCs w:val="28"/>
        </w:rPr>
        <w:t xml:space="preserve"> годы</w:t>
      </w:r>
      <w:r>
        <w:rPr>
          <w:snapToGrid w:val="0"/>
          <w:szCs w:val="28"/>
        </w:rPr>
        <w:t>"</w:t>
      </w:r>
      <w:r w:rsidRPr="00F12239">
        <w:rPr>
          <w:szCs w:val="28"/>
        </w:rPr>
        <w:t xml:space="preserve">, разработанной в соответствии с Перечнем муниципальных </w:t>
      </w:r>
      <w:r w:rsidRPr="00F12239">
        <w:rPr>
          <w:szCs w:val="28"/>
        </w:rPr>
        <w:lastRenderedPageBreak/>
        <w:t>программ Грязинского муниципального района, утвержденным постановлением администрации Грязинского муниципального района от 30 августа 2013 года №</w:t>
      </w:r>
      <w:r>
        <w:rPr>
          <w:szCs w:val="28"/>
        </w:rPr>
        <w:t xml:space="preserve"> </w:t>
      </w:r>
      <w:r w:rsidRPr="00F12239">
        <w:rPr>
          <w:szCs w:val="28"/>
        </w:rPr>
        <w:t>1905, осуществляемые по следующим подпрограммам муниципальной программы:</w:t>
      </w:r>
    </w:p>
    <w:p w14:paraId="4A58F346" w14:textId="77777777" w:rsidR="00BF38DF" w:rsidRPr="00F12239" w:rsidRDefault="00BF38DF" w:rsidP="00BF38DF">
      <w:pPr>
        <w:widowControl w:val="0"/>
        <w:numPr>
          <w:ilvl w:val="0"/>
          <w:numId w:val="19"/>
        </w:numPr>
        <w:autoSpaceDE w:val="0"/>
        <w:autoSpaceDN w:val="0"/>
        <w:adjustRightInd w:val="0"/>
        <w:ind w:hanging="436"/>
        <w:jc w:val="both"/>
        <w:outlineLvl w:val="2"/>
        <w:rPr>
          <w:snapToGrid w:val="0"/>
          <w:szCs w:val="28"/>
        </w:rPr>
      </w:pPr>
      <w:r w:rsidRPr="00F12239">
        <w:rPr>
          <w:szCs w:val="28"/>
        </w:rPr>
        <w:t xml:space="preserve">06 1 00 00000 </w:t>
      </w:r>
      <w:r w:rsidRPr="00F12239">
        <w:rPr>
          <w:snapToGrid w:val="0"/>
          <w:szCs w:val="28"/>
        </w:rPr>
        <w:t xml:space="preserve">Подпрограмма </w:t>
      </w:r>
      <w:r>
        <w:rPr>
          <w:snapToGrid w:val="0"/>
          <w:szCs w:val="28"/>
        </w:rPr>
        <w:t>"</w:t>
      </w:r>
      <w:r w:rsidRPr="00F12239">
        <w:rPr>
          <w:snapToGrid w:val="0"/>
          <w:szCs w:val="28"/>
        </w:rPr>
        <w:t xml:space="preserve">О бесплатном предоставлении земельных участков, </w:t>
      </w:r>
      <w:r>
        <w:rPr>
          <w:snapToGrid w:val="0"/>
          <w:szCs w:val="28"/>
        </w:rPr>
        <w:t xml:space="preserve">находящихся в государственной или муниципальной собственности, </w:t>
      </w:r>
      <w:r w:rsidRPr="00F12239">
        <w:rPr>
          <w:snapToGrid w:val="0"/>
          <w:szCs w:val="28"/>
        </w:rPr>
        <w:t>гражданам, имеющих трех и более детей</w:t>
      </w:r>
      <w:r>
        <w:rPr>
          <w:snapToGrid w:val="0"/>
          <w:szCs w:val="28"/>
        </w:rPr>
        <w:t>, на 2014 – 2024 годы"</w:t>
      </w:r>
    </w:p>
    <w:p w14:paraId="5179A0F7" w14:textId="77777777" w:rsidR="00BF38DF" w:rsidRPr="00F12239" w:rsidRDefault="00BF38DF" w:rsidP="00BF38DF">
      <w:pPr>
        <w:widowControl w:val="0"/>
        <w:autoSpaceDE w:val="0"/>
        <w:autoSpaceDN w:val="0"/>
        <w:adjustRightInd w:val="0"/>
        <w:ind w:left="709" w:firstLine="567"/>
        <w:jc w:val="both"/>
        <w:outlineLvl w:val="2"/>
        <w:rPr>
          <w:szCs w:val="28"/>
        </w:rPr>
      </w:pPr>
      <w:r w:rsidRPr="00F12239">
        <w:rPr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мероприятиям:</w:t>
      </w:r>
    </w:p>
    <w:p w14:paraId="42210A15" w14:textId="77777777" w:rsidR="00BF38DF" w:rsidRDefault="00BF38DF" w:rsidP="00BF38DF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F12239">
        <w:rPr>
          <w:szCs w:val="28"/>
        </w:rPr>
        <w:t xml:space="preserve">06 1 01 00000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>Финансирование кадастровых работ по формированию земельных участков</w:t>
      </w:r>
      <w:r>
        <w:rPr>
          <w:szCs w:val="28"/>
        </w:rPr>
        <w:t>"</w:t>
      </w:r>
    </w:p>
    <w:p w14:paraId="088CA61E" w14:textId="77777777" w:rsidR="00BF38DF" w:rsidRPr="00BF38DF" w:rsidRDefault="00BF38DF" w:rsidP="00BF38D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06 2 00 00000 </w:t>
      </w:r>
      <w:r w:rsidRPr="00BF38DF">
        <w:rPr>
          <w:szCs w:val="28"/>
        </w:rPr>
        <w:t>Подпрограмма "Энергосбережение и повышение энергетической эффективности администрации Грязинского муниципального района на 2014 - 2024 годы"</w:t>
      </w:r>
    </w:p>
    <w:p w14:paraId="16CD8240" w14:textId="77777777" w:rsidR="00BF38DF" w:rsidRDefault="00BF38DF" w:rsidP="00B027EA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06 2 01 00000</w:t>
      </w:r>
      <w:r w:rsidR="00B027EA">
        <w:rPr>
          <w:szCs w:val="28"/>
        </w:rPr>
        <w:t xml:space="preserve"> </w:t>
      </w:r>
      <w:r w:rsidR="00B027EA" w:rsidRPr="00B027EA">
        <w:rPr>
          <w:szCs w:val="28"/>
        </w:rPr>
        <w:t>Основное мероприятие "Модернизация системы теплоснабжения котельных с применением энергосберегающих технологий и оборудования, АСУ, диспетчеризации"</w:t>
      </w:r>
    </w:p>
    <w:p w14:paraId="650A9150" w14:textId="77777777" w:rsidR="00BF38DF" w:rsidRPr="00F12239" w:rsidRDefault="00BF38DF" w:rsidP="00BF38DF">
      <w:pPr>
        <w:widowControl w:val="0"/>
        <w:numPr>
          <w:ilvl w:val="0"/>
          <w:numId w:val="19"/>
        </w:numPr>
        <w:autoSpaceDE w:val="0"/>
        <w:autoSpaceDN w:val="0"/>
        <w:adjustRightInd w:val="0"/>
        <w:ind w:hanging="436"/>
        <w:jc w:val="both"/>
        <w:outlineLvl w:val="2"/>
        <w:rPr>
          <w:snapToGrid w:val="0"/>
          <w:szCs w:val="28"/>
        </w:rPr>
      </w:pPr>
      <w:r w:rsidRPr="00F12239">
        <w:rPr>
          <w:szCs w:val="28"/>
        </w:rPr>
        <w:t xml:space="preserve">06 3 00 00000 </w:t>
      </w:r>
      <w:r w:rsidRPr="00F12239">
        <w:rPr>
          <w:snapToGrid w:val="0"/>
          <w:szCs w:val="28"/>
        </w:rPr>
        <w:t xml:space="preserve">Подпрограмма </w:t>
      </w:r>
      <w:r>
        <w:rPr>
          <w:snapToGrid w:val="0"/>
          <w:szCs w:val="28"/>
        </w:rPr>
        <w:t>"</w:t>
      </w:r>
      <w:r w:rsidRPr="00F12239">
        <w:rPr>
          <w:snapToGrid w:val="0"/>
          <w:szCs w:val="28"/>
        </w:rPr>
        <w:t xml:space="preserve">Строительство, приобретение, реконструкция и ремонт муниципального имущества Грязинского муниципального района на 2014 – </w:t>
      </w:r>
      <w:r>
        <w:rPr>
          <w:snapToGrid w:val="0"/>
          <w:szCs w:val="28"/>
        </w:rPr>
        <w:t>2024</w:t>
      </w:r>
      <w:r w:rsidRPr="00F12239">
        <w:rPr>
          <w:snapToGrid w:val="0"/>
          <w:szCs w:val="28"/>
        </w:rPr>
        <w:t xml:space="preserve"> годы</w:t>
      </w:r>
      <w:r>
        <w:rPr>
          <w:snapToGrid w:val="0"/>
          <w:szCs w:val="28"/>
        </w:rPr>
        <w:t>"</w:t>
      </w:r>
    </w:p>
    <w:p w14:paraId="61758F84" w14:textId="77777777" w:rsidR="00BF38DF" w:rsidRDefault="00BF38DF" w:rsidP="00BF38DF">
      <w:pPr>
        <w:widowControl w:val="0"/>
        <w:autoSpaceDE w:val="0"/>
        <w:autoSpaceDN w:val="0"/>
        <w:adjustRightInd w:val="0"/>
        <w:ind w:left="720" w:firstLine="556"/>
        <w:jc w:val="both"/>
        <w:rPr>
          <w:szCs w:val="28"/>
        </w:rPr>
      </w:pPr>
      <w:r w:rsidRPr="00F12239">
        <w:rPr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</w:t>
      </w:r>
      <w:r>
        <w:rPr>
          <w:szCs w:val="28"/>
        </w:rPr>
        <w:t xml:space="preserve"> и региональным проектом</w:t>
      </w:r>
      <w:r w:rsidRPr="00F12239">
        <w:rPr>
          <w:szCs w:val="28"/>
        </w:rPr>
        <w:t>:</w:t>
      </w:r>
    </w:p>
    <w:p w14:paraId="760F928B" w14:textId="77777777" w:rsidR="00BF38DF" w:rsidRDefault="00BF38DF" w:rsidP="00BF38DF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F12239">
        <w:rPr>
          <w:szCs w:val="28"/>
        </w:rPr>
        <w:t xml:space="preserve">06 3 01 00000 Основное мероприятие </w:t>
      </w:r>
      <w:r>
        <w:rPr>
          <w:szCs w:val="28"/>
        </w:rPr>
        <w:t>"</w:t>
      </w:r>
      <w:r w:rsidRPr="00355CC0">
        <w:rPr>
          <w:szCs w:val="28"/>
        </w:rPr>
        <w:t>Финансирование целенаправленной деятельности в строительстве, реконструкции и ремонте объектов социальной сферы района и кадастровые работы по формированию земельных участков</w:t>
      </w:r>
      <w:r>
        <w:rPr>
          <w:szCs w:val="28"/>
        </w:rPr>
        <w:t>"</w:t>
      </w:r>
    </w:p>
    <w:p w14:paraId="4E75C54C" w14:textId="77777777" w:rsidR="00BF38DF" w:rsidRDefault="00BF38DF" w:rsidP="00BF38DF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F12239">
        <w:rPr>
          <w:szCs w:val="28"/>
        </w:rPr>
        <w:t xml:space="preserve">06 3 02 00000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>Уплата взносов на капитальный ремонт муниципального жилого фонда</w:t>
      </w:r>
      <w:r>
        <w:rPr>
          <w:szCs w:val="28"/>
        </w:rPr>
        <w:t>"</w:t>
      </w:r>
    </w:p>
    <w:p w14:paraId="171ED68B" w14:textId="77777777" w:rsidR="00BF38DF" w:rsidRDefault="00BF38DF" w:rsidP="00BF38DF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F12239">
        <w:rPr>
          <w:szCs w:val="28"/>
        </w:rPr>
        <w:t xml:space="preserve">06 3 05 00000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>Рекультивация земель полигона ТБ</w:t>
      </w:r>
      <w:r>
        <w:rPr>
          <w:szCs w:val="28"/>
        </w:rPr>
        <w:t>О"</w:t>
      </w:r>
    </w:p>
    <w:p w14:paraId="1519557C" w14:textId="77777777" w:rsidR="00BF38DF" w:rsidRDefault="00BF38DF" w:rsidP="00BF38DF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>
        <w:rPr>
          <w:szCs w:val="28"/>
        </w:rPr>
        <w:t xml:space="preserve">06 3 06 00000 </w:t>
      </w:r>
      <w:r w:rsidRPr="00C610A8">
        <w:rPr>
          <w:szCs w:val="28"/>
        </w:rPr>
        <w:t xml:space="preserve">Основное мероприятие </w:t>
      </w:r>
      <w:r>
        <w:rPr>
          <w:szCs w:val="28"/>
        </w:rPr>
        <w:t>"</w:t>
      </w:r>
      <w:r w:rsidRPr="00C610A8">
        <w:rPr>
          <w:szCs w:val="28"/>
        </w:rPr>
        <w:t>Создание мест (площадок) накопления твердых коммунальных отходов на территории Грязинского муниципального района</w:t>
      </w:r>
      <w:r>
        <w:rPr>
          <w:szCs w:val="28"/>
        </w:rPr>
        <w:t>"</w:t>
      </w:r>
    </w:p>
    <w:p w14:paraId="07F1385D" w14:textId="77777777" w:rsidR="00BF38DF" w:rsidRDefault="00BF38DF" w:rsidP="00BF38DF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>
        <w:rPr>
          <w:szCs w:val="28"/>
        </w:rPr>
        <w:t xml:space="preserve">06 3 </w:t>
      </w:r>
      <w:r>
        <w:rPr>
          <w:szCs w:val="28"/>
          <w:lang w:val="en-US"/>
        </w:rPr>
        <w:t>E</w:t>
      </w:r>
      <w:r>
        <w:rPr>
          <w:szCs w:val="28"/>
        </w:rPr>
        <w:t>1 00000 Региональный проект "Современная школа".</w:t>
      </w:r>
    </w:p>
    <w:p w14:paraId="4C0BF1BF" w14:textId="77777777" w:rsidR="00BF38DF" w:rsidRPr="00F12239" w:rsidRDefault="00BF38DF" w:rsidP="00BF38DF">
      <w:pPr>
        <w:widowControl w:val="0"/>
        <w:numPr>
          <w:ilvl w:val="0"/>
          <w:numId w:val="19"/>
        </w:numPr>
        <w:autoSpaceDE w:val="0"/>
        <w:autoSpaceDN w:val="0"/>
        <w:adjustRightInd w:val="0"/>
        <w:ind w:hanging="436"/>
        <w:jc w:val="both"/>
        <w:outlineLvl w:val="2"/>
        <w:rPr>
          <w:snapToGrid w:val="0"/>
          <w:szCs w:val="28"/>
        </w:rPr>
      </w:pPr>
      <w:r w:rsidRPr="00F12239">
        <w:rPr>
          <w:szCs w:val="28"/>
        </w:rPr>
        <w:t xml:space="preserve">06 4 00 00000 </w:t>
      </w:r>
      <w:r w:rsidRPr="00F12239">
        <w:rPr>
          <w:snapToGrid w:val="0"/>
          <w:szCs w:val="28"/>
        </w:rPr>
        <w:t xml:space="preserve">Подпрограмма </w:t>
      </w:r>
      <w:r>
        <w:rPr>
          <w:snapToGrid w:val="0"/>
          <w:szCs w:val="28"/>
        </w:rPr>
        <w:t>"</w:t>
      </w:r>
      <w:r w:rsidRPr="00F12239">
        <w:rPr>
          <w:snapToGrid w:val="0"/>
          <w:szCs w:val="28"/>
        </w:rPr>
        <w:t xml:space="preserve">Дорожная деятельность в отношении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на 2014 – </w:t>
      </w:r>
      <w:r>
        <w:rPr>
          <w:snapToGrid w:val="0"/>
          <w:szCs w:val="28"/>
        </w:rPr>
        <w:t>2024</w:t>
      </w:r>
      <w:r w:rsidRPr="00F12239">
        <w:rPr>
          <w:snapToGrid w:val="0"/>
          <w:szCs w:val="28"/>
        </w:rPr>
        <w:t xml:space="preserve"> годы</w:t>
      </w:r>
      <w:r>
        <w:rPr>
          <w:snapToGrid w:val="0"/>
          <w:szCs w:val="28"/>
        </w:rPr>
        <w:t>"</w:t>
      </w:r>
    </w:p>
    <w:p w14:paraId="0145FB71" w14:textId="77777777" w:rsidR="00BF38DF" w:rsidRDefault="00BF38DF" w:rsidP="00BF38DF">
      <w:pPr>
        <w:widowControl w:val="0"/>
        <w:autoSpaceDE w:val="0"/>
        <w:autoSpaceDN w:val="0"/>
        <w:adjustRightInd w:val="0"/>
        <w:ind w:left="709" w:firstLine="567"/>
        <w:jc w:val="both"/>
        <w:rPr>
          <w:szCs w:val="28"/>
        </w:rPr>
      </w:pPr>
      <w:r w:rsidRPr="00F12239">
        <w:rPr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мероприятиям:</w:t>
      </w:r>
    </w:p>
    <w:p w14:paraId="74CBC35D" w14:textId="77777777" w:rsidR="00BF38DF" w:rsidRDefault="00BF38DF" w:rsidP="00BF38DF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F12239">
        <w:rPr>
          <w:szCs w:val="28"/>
        </w:rPr>
        <w:t xml:space="preserve">06 4 01 00000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>Ремонт автомобильных дорог</w:t>
      </w:r>
      <w:r>
        <w:rPr>
          <w:szCs w:val="28"/>
        </w:rPr>
        <w:t>"</w:t>
      </w:r>
    </w:p>
    <w:p w14:paraId="4812B229" w14:textId="77777777" w:rsidR="00BF38DF" w:rsidRDefault="00BF38DF" w:rsidP="00B027EA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>
        <w:rPr>
          <w:szCs w:val="28"/>
        </w:rPr>
        <w:t xml:space="preserve">06 4 04 00000 </w:t>
      </w:r>
      <w:r w:rsidRPr="00A224E1">
        <w:rPr>
          <w:szCs w:val="28"/>
        </w:rPr>
        <w:t>Основное мероприятие "Комплекс работ по содержанию автомобильных дорог"</w:t>
      </w:r>
    </w:p>
    <w:p w14:paraId="10499927" w14:textId="77777777" w:rsidR="00BF38DF" w:rsidRPr="00F12239" w:rsidRDefault="00BF38DF" w:rsidP="00BF38DF">
      <w:pPr>
        <w:widowControl w:val="0"/>
        <w:numPr>
          <w:ilvl w:val="0"/>
          <w:numId w:val="19"/>
        </w:numPr>
        <w:autoSpaceDE w:val="0"/>
        <w:autoSpaceDN w:val="0"/>
        <w:adjustRightInd w:val="0"/>
        <w:ind w:hanging="436"/>
        <w:jc w:val="both"/>
        <w:outlineLvl w:val="2"/>
        <w:rPr>
          <w:snapToGrid w:val="0"/>
          <w:szCs w:val="28"/>
        </w:rPr>
      </w:pPr>
      <w:r w:rsidRPr="00F12239">
        <w:rPr>
          <w:szCs w:val="28"/>
        </w:rPr>
        <w:t xml:space="preserve">06 5 00 00000 </w:t>
      </w:r>
      <w:r w:rsidRPr="00F12239">
        <w:rPr>
          <w:snapToGrid w:val="0"/>
          <w:szCs w:val="28"/>
        </w:rPr>
        <w:t xml:space="preserve">Подпрограмма </w:t>
      </w:r>
      <w:r>
        <w:rPr>
          <w:snapToGrid w:val="0"/>
          <w:szCs w:val="28"/>
        </w:rPr>
        <w:t>"</w:t>
      </w:r>
      <w:r w:rsidRPr="00F12239">
        <w:rPr>
          <w:snapToGrid w:val="0"/>
          <w:szCs w:val="28"/>
        </w:rPr>
        <w:t xml:space="preserve">Организация в границах сельских поселений электро-, тепло-, газо- и водоснабжения населения, водоотведения, снабжения населения топливом в границах Грязинского муниципального района на 2015 – </w:t>
      </w:r>
      <w:r>
        <w:rPr>
          <w:snapToGrid w:val="0"/>
          <w:szCs w:val="28"/>
        </w:rPr>
        <w:t>2024</w:t>
      </w:r>
      <w:r w:rsidRPr="00F12239">
        <w:rPr>
          <w:snapToGrid w:val="0"/>
          <w:szCs w:val="28"/>
        </w:rPr>
        <w:t xml:space="preserve"> годы</w:t>
      </w:r>
      <w:r>
        <w:rPr>
          <w:snapToGrid w:val="0"/>
          <w:szCs w:val="28"/>
        </w:rPr>
        <w:t>"</w:t>
      </w:r>
    </w:p>
    <w:p w14:paraId="728520DE" w14:textId="77777777" w:rsidR="00BF38DF" w:rsidRPr="00DD610F" w:rsidRDefault="00BF38DF" w:rsidP="00BF38DF">
      <w:pPr>
        <w:widowControl w:val="0"/>
        <w:autoSpaceDE w:val="0"/>
        <w:autoSpaceDN w:val="0"/>
        <w:adjustRightInd w:val="0"/>
        <w:ind w:left="709" w:firstLine="567"/>
        <w:jc w:val="both"/>
        <w:rPr>
          <w:szCs w:val="28"/>
        </w:rPr>
      </w:pPr>
      <w:r w:rsidRPr="00F12239">
        <w:rPr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мероприятиям:</w:t>
      </w:r>
    </w:p>
    <w:p w14:paraId="784ACB39" w14:textId="77777777" w:rsidR="00BF38DF" w:rsidRPr="00B027EA" w:rsidRDefault="00BF38DF" w:rsidP="00B027EA">
      <w:pPr>
        <w:pStyle w:val="a5"/>
        <w:numPr>
          <w:ilvl w:val="0"/>
          <w:numId w:val="24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B027EA">
        <w:rPr>
          <w:szCs w:val="28"/>
        </w:rPr>
        <w:t>06 5 03 00000 Основное мероприятие "Оформление прав собственности на инженерные сети"</w:t>
      </w:r>
    </w:p>
    <w:p w14:paraId="68633D2B" w14:textId="77777777" w:rsidR="007119D9" w:rsidRDefault="00B027EA" w:rsidP="007119D9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5) целевую статью 07 1 00 00000 "</w:t>
      </w:r>
      <w:r w:rsidRPr="00B027EA">
        <w:rPr>
          <w:szCs w:val="28"/>
        </w:rPr>
        <w:t xml:space="preserve"> </w:t>
      </w:r>
      <w:r w:rsidRPr="00E9118D">
        <w:rPr>
          <w:szCs w:val="28"/>
        </w:rPr>
        <w:t xml:space="preserve">Подпрограмма </w:t>
      </w:r>
      <w:r>
        <w:rPr>
          <w:szCs w:val="28"/>
        </w:rPr>
        <w:t>"</w:t>
      </w:r>
      <w:r w:rsidRPr="00E9118D">
        <w:rPr>
          <w:szCs w:val="28"/>
        </w:rPr>
        <w:t>Ресурсное обеспечение развития образования в Грязинском муниципальном районе Липецкой области в 2020 - 2024гг.</w:t>
      </w:r>
      <w:r>
        <w:rPr>
          <w:szCs w:val="28"/>
        </w:rPr>
        <w:t xml:space="preserve">" </w:t>
      </w:r>
      <w:r w:rsidR="00C15E82">
        <w:rPr>
          <w:snapToGrid w:val="0"/>
          <w:szCs w:val="28"/>
        </w:rPr>
        <w:t>изложить в новой редакции</w:t>
      </w:r>
      <w:r w:rsidRPr="005476C9">
        <w:rPr>
          <w:rFonts w:eastAsiaTheme="minorHAnsi"/>
          <w:szCs w:val="20"/>
          <w:lang w:eastAsia="en-US"/>
        </w:rPr>
        <w:t>:</w:t>
      </w:r>
    </w:p>
    <w:p w14:paraId="422E9760" w14:textId="77777777" w:rsidR="00C15E82" w:rsidRPr="00C15E82" w:rsidRDefault="00B027EA" w:rsidP="00C15E82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"</w:t>
      </w:r>
      <w:r w:rsidR="00C15E82" w:rsidRPr="004052AA">
        <w:rPr>
          <w:szCs w:val="28"/>
        </w:rPr>
        <w:t>07 1 01 00000 Основное мероприятие "Развитие системы дошкольного образования"</w:t>
      </w:r>
    </w:p>
    <w:p w14:paraId="10722847" w14:textId="77777777" w:rsidR="00C15E82" w:rsidRPr="004052AA" w:rsidRDefault="00C15E82" w:rsidP="00C15E82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Cs w:val="28"/>
        </w:rPr>
      </w:pPr>
      <w:r w:rsidRPr="004052AA">
        <w:rPr>
          <w:szCs w:val="28"/>
        </w:rPr>
        <w:t>07 1 02 00000 Основное мероприятие "Развитие системы общего образования"</w:t>
      </w:r>
    </w:p>
    <w:p w14:paraId="067FDC93" w14:textId="77777777" w:rsidR="00C15E82" w:rsidRPr="00C15E82" w:rsidRDefault="00C15E82" w:rsidP="00C15E82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4052AA">
        <w:rPr>
          <w:szCs w:val="28"/>
        </w:rPr>
        <w:t>07 1 03 00000 Основное мероприятие "Развитие системы дополнительного образования"</w:t>
      </w:r>
    </w:p>
    <w:p w14:paraId="723DB064" w14:textId="77777777" w:rsidR="00C15E82" w:rsidRPr="00C15E82" w:rsidRDefault="00C15E82" w:rsidP="00C15E82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4052AA">
        <w:rPr>
          <w:szCs w:val="28"/>
        </w:rPr>
        <w:t>07 1 05 00000 Основное мероприятие "Содержание аппарата отдела образования администрации Грязинского муниципального района"</w:t>
      </w:r>
    </w:p>
    <w:p w14:paraId="43A4E6FC" w14:textId="77777777" w:rsidR="00C15E82" w:rsidRPr="00C15E82" w:rsidRDefault="00C15E82" w:rsidP="00C15E82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4052AA">
        <w:rPr>
          <w:szCs w:val="28"/>
        </w:rPr>
        <w:t>07 1 06 00000 Основное мероприятие "Содержание аппарата МБУ "Централизованная бухгалтерия учреждений образования Грязинского муниципального района"</w:t>
      </w:r>
    </w:p>
    <w:p w14:paraId="283E38BA" w14:textId="77777777" w:rsidR="00C15E82" w:rsidRPr="00C15E82" w:rsidRDefault="00C15E82" w:rsidP="00C15E82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4052AA">
        <w:rPr>
          <w:szCs w:val="28"/>
        </w:rPr>
        <w:t>07 1 08 00000 Основное мероприятие "Оплата жилья и коммунальных услуг педагогическим работникам"</w:t>
      </w:r>
    </w:p>
    <w:p w14:paraId="7612EF9D" w14:textId="77777777" w:rsidR="00C15E82" w:rsidRPr="00C15E82" w:rsidRDefault="00C15E82" w:rsidP="00C15E82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4052AA">
        <w:rPr>
          <w:szCs w:val="28"/>
        </w:rPr>
        <w:lastRenderedPageBreak/>
        <w:t>07 1 12 00000 Основное мероприятие "Повышение квалификации педагогических работников муниципальных образовательных организаций"</w:t>
      </w:r>
    </w:p>
    <w:p w14:paraId="4F7F5524" w14:textId="77777777" w:rsidR="00C15E82" w:rsidRPr="00C15E82" w:rsidRDefault="00C15E82" w:rsidP="00C15E82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4052AA">
        <w:t>07 1 13 00000 Основное мероприятие "Реализация мероприятий, направленных на выполнение требований антитеррористической защищенности общеобразовательных организаций"</w:t>
      </w:r>
    </w:p>
    <w:p w14:paraId="62F230B3" w14:textId="77777777" w:rsidR="00C15E82" w:rsidRPr="00C15E82" w:rsidRDefault="00C15E82" w:rsidP="00C15E82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4052AA">
        <w:t>07 1 14 00000 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</w:r>
    </w:p>
    <w:p w14:paraId="00432F14" w14:textId="77777777" w:rsidR="00B027EA" w:rsidRPr="00C15E82" w:rsidRDefault="00C15E82" w:rsidP="00C15E82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C15E82">
        <w:rPr>
          <w:rFonts w:eastAsiaTheme="minorHAnsi"/>
          <w:szCs w:val="20"/>
          <w:lang w:eastAsia="en-US"/>
        </w:rPr>
        <w:t>07 1 15 00000 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начального, основного общего и среднего общего образования, в том числе адаптированные основные общеобразовательные программы"</w:t>
      </w:r>
    </w:p>
    <w:p w14:paraId="2C71C2E5" w14:textId="77777777" w:rsidR="00C15E82" w:rsidRDefault="00C15E82" w:rsidP="00B027EA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07 1 17 00000 </w:t>
      </w:r>
      <w:r w:rsidRPr="00B027EA">
        <w:rPr>
          <w:rFonts w:eastAsiaTheme="minorHAnsi"/>
          <w:szCs w:val="20"/>
          <w:lang w:eastAsia="en-US"/>
        </w:rPr>
        <w:t>Основное мероприятие "Реализация программ, содержащих мероприятия по созданию условий для инклюзивного образования детей-инвалидов в дошкольных образовательных организациях"</w:t>
      </w:r>
    </w:p>
    <w:p w14:paraId="234EA09D" w14:textId="77777777" w:rsidR="00B027EA" w:rsidRPr="00B027EA" w:rsidRDefault="00B027EA" w:rsidP="00B027EA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07 1 18 00000 </w:t>
      </w:r>
      <w:r w:rsidRPr="00B027EA">
        <w:rPr>
          <w:rFonts w:eastAsiaTheme="minorHAnsi"/>
          <w:szCs w:val="20"/>
          <w:lang w:eastAsia="en-US"/>
        </w:rPr>
        <w:t xml:space="preserve">Основное мероприятие "Реализация программ, содержащих мероприятия по созданию в общеобразовательных организациях условий для инклюзивного образования детей-инвалидов, в том числе создание универсальной </w:t>
      </w:r>
      <w:proofErr w:type="spellStart"/>
      <w:r w:rsidRPr="00B027EA">
        <w:rPr>
          <w:rFonts w:eastAsiaTheme="minorHAnsi"/>
          <w:szCs w:val="20"/>
          <w:lang w:eastAsia="en-US"/>
        </w:rPr>
        <w:t>безбарьерной</w:t>
      </w:r>
      <w:proofErr w:type="spellEnd"/>
      <w:r w:rsidRPr="00B027EA">
        <w:rPr>
          <w:rFonts w:eastAsiaTheme="minorHAnsi"/>
          <w:szCs w:val="20"/>
          <w:lang w:eastAsia="en-US"/>
        </w:rPr>
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</w:r>
    </w:p>
    <w:p w14:paraId="1A746B99" w14:textId="77777777" w:rsidR="005476C9" w:rsidRDefault="005476C9" w:rsidP="00CF63E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5476C9">
        <w:t xml:space="preserve">2. </w:t>
      </w:r>
      <w:r>
        <w:t>Р</w:t>
      </w:r>
      <w:r w:rsidR="00C42A90" w:rsidRPr="005476C9">
        <w:t xml:space="preserve">аздел III. "Уникальные направления расходов, увязываемые с целевыми статьями основных мероприятий  подпрограмм муниципальных программ Грязинского муниципального района, непрограммными направлениями расходов муниципальных органов района" </w:t>
      </w:r>
      <w:r>
        <w:t xml:space="preserve">дополнить </w:t>
      </w:r>
      <w:r>
        <w:rPr>
          <w:bCs/>
        </w:rPr>
        <w:t>следующими направлениями расходов:</w:t>
      </w:r>
    </w:p>
    <w:p w14:paraId="7F5087C6" w14:textId="77777777" w:rsidR="005476C9" w:rsidRDefault="005476C9" w:rsidP="005476C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F75A3CD" w14:textId="77777777" w:rsidR="00945E2D" w:rsidRDefault="005476C9" w:rsidP="00945E2D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76C9">
        <w:rPr>
          <w:rFonts w:eastAsiaTheme="minorHAnsi"/>
          <w:szCs w:val="20"/>
          <w:lang w:eastAsia="en-US"/>
        </w:rPr>
        <w:t>"</w:t>
      </w:r>
      <w:r w:rsidR="00566384" w:rsidRPr="00945E2D">
        <w:rPr>
          <w:rFonts w:ascii="Times New Roman" w:eastAsiaTheme="minorHAnsi" w:hAnsi="Times New Roman" w:cs="Times New Roman"/>
          <w:sz w:val="24"/>
          <w:szCs w:val="20"/>
          <w:lang w:eastAsia="en-US"/>
        </w:rPr>
        <w:t>00018</w:t>
      </w:r>
      <w:r w:rsidR="00945E2D">
        <w:rPr>
          <w:rFonts w:eastAsiaTheme="minorHAnsi"/>
          <w:szCs w:val="20"/>
          <w:lang w:eastAsia="en-US"/>
        </w:rPr>
        <w:t xml:space="preserve"> </w:t>
      </w:r>
      <w:r w:rsidR="00945E2D" w:rsidRPr="00EE4373">
        <w:rPr>
          <w:rFonts w:ascii="Times New Roman" w:hAnsi="Times New Roman" w:cs="Times New Roman"/>
          <w:sz w:val="24"/>
          <w:szCs w:val="24"/>
        </w:rPr>
        <w:t xml:space="preserve">Переданные полномочия бюджету муниципального района из бюджетов поселений по осуществлению </w:t>
      </w:r>
      <w:r w:rsidR="00962A47">
        <w:rPr>
          <w:rFonts w:ascii="Times New Roman" w:hAnsi="Times New Roman" w:cs="Times New Roman"/>
          <w:sz w:val="24"/>
          <w:szCs w:val="24"/>
        </w:rPr>
        <w:t>закупок товаров, работ, услуг конкурентными способами определения поставщиков (подрядчиков, исполнителей) для обеспечения муниципальных нужд</w:t>
      </w:r>
    </w:p>
    <w:p w14:paraId="6F19C676" w14:textId="77777777" w:rsidR="00566384" w:rsidRDefault="00945E2D" w:rsidP="00945E2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0"/>
          <w:lang w:eastAsia="en-US"/>
        </w:rPr>
      </w:pPr>
      <w:r w:rsidRPr="00996CAD">
        <w:t>По данному направлению расходов отражаются расходы</w:t>
      </w:r>
      <w:r>
        <w:t xml:space="preserve"> районного бюджета, </w:t>
      </w:r>
      <w:r w:rsidRPr="002370F3">
        <w:t>осуществляемые за счет</w:t>
      </w:r>
      <w:r>
        <w:t xml:space="preserve"> иных </w:t>
      </w:r>
      <w:r w:rsidRPr="00996CAD">
        <w:t>межбюджетных трансфертов</w:t>
      </w:r>
      <w:r>
        <w:t xml:space="preserve"> </w:t>
      </w:r>
      <w:r w:rsidRPr="00EE4373">
        <w:t>из бюджетов поселений</w:t>
      </w:r>
      <w:r>
        <w:t xml:space="preserve"> </w:t>
      </w:r>
      <w:r w:rsidRPr="00996CAD">
        <w:t>на осуществление части полномочий по решению вопросов местного значения в соответствие с заключенными соглашениями</w:t>
      </w:r>
      <w:r w:rsidR="00962A47">
        <w:t xml:space="preserve"> </w:t>
      </w:r>
      <w:r w:rsidR="00962A47" w:rsidRPr="00EE4373">
        <w:t xml:space="preserve">по осуществлению </w:t>
      </w:r>
      <w:r w:rsidR="00962A47">
        <w:t>закупок товаров, работ, услуг конкурентными способами определения поставщиков (подрядчиков, исполнителей) для обеспечения муниципальных нужд</w:t>
      </w:r>
      <w:r w:rsidR="009E05C6">
        <w:t>.</w:t>
      </w:r>
    </w:p>
    <w:p w14:paraId="4ADF98A6" w14:textId="77777777" w:rsidR="00945E2D" w:rsidRDefault="00945E2D" w:rsidP="005476C9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0"/>
          <w:lang w:eastAsia="en-US"/>
        </w:rPr>
      </w:pPr>
    </w:p>
    <w:p w14:paraId="7EEFF4D6" w14:textId="77777777" w:rsidR="005476C9" w:rsidRDefault="00566384" w:rsidP="005476C9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00160</w:t>
      </w:r>
      <w:r w:rsidR="005476C9">
        <w:rPr>
          <w:rFonts w:eastAsiaTheme="minorHAnsi"/>
          <w:szCs w:val="20"/>
          <w:lang w:eastAsia="en-US"/>
        </w:rPr>
        <w:t xml:space="preserve"> </w:t>
      </w:r>
      <w:r w:rsidR="00945E2D" w:rsidRPr="00996CAD">
        <w:t xml:space="preserve">Содержание </w:t>
      </w:r>
      <w:r w:rsidR="00945E2D">
        <w:t xml:space="preserve">МКУ </w:t>
      </w:r>
      <w:r w:rsidR="00945E2D">
        <w:rPr>
          <w:rFonts w:eastAsiaTheme="minorHAnsi"/>
          <w:szCs w:val="20"/>
          <w:lang w:eastAsia="en-US"/>
        </w:rPr>
        <w:t>"Центр компетенции в сфере бухгалтерского учета и муниципального заказа Грязинского муниципального района"</w:t>
      </w:r>
    </w:p>
    <w:p w14:paraId="5690C275" w14:textId="77777777" w:rsidR="00CF63E9" w:rsidRDefault="00C617FB" w:rsidP="00CF63E9">
      <w:pPr>
        <w:pStyle w:val="a6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3521">
        <w:rPr>
          <w:rFonts w:ascii="Times New Roman" w:hAnsi="Times New Roman" w:cs="Times New Roman"/>
          <w:sz w:val="24"/>
          <w:szCs w:val="20"/>
          <w:lang w:eastAsia="en-US"/>
        </w:rPr>
        <w:t xml:space="preserve">По данному направлению расходов отражаются расходы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5D3521">
        <w:rPr>
          <w:rFonts w:ascii="Times New Roman" w:hAnsi="Times New Roman" w:cs="Times New Roman"/>
          <w:sz w:val="24"/>
          <w:szCs w:val="20"/>
          <w:lang w:eastAsia="en-US"/>
        </w:rPr>
        <w:t xml:space="preserve"> бюджета</w:t>
      </w:r>
      <w:r w:rsidR="00945E2D">
        <w:rPr>
          <w:rFonts w:ascii="Times New Roman" w:hAnsi="Times New Roman" w:cs="Times New Roman"/>
          <w:sz w:val="24"/>
          <w:szCs w:val="20"/>
          <w:lang w:eastAsia="en-US"/>
        </w:rPr>
        <w:t xml:space="preserve"> </w:t>
      </w:r>
      <w:r w:rsidR="00945E2D" w:rsidRPr="00996CAD">
        <w:rPr>
          <w:rFonts w:ascii="Times New Roman" w:hAnsi="Times New Roman" w:cs="Times New Roman"/>
          <w:sz w:val="24"/>
          <w:szCs w:val="24"/>
        </w:rPr>
        <w:t>на содержание и обеспечение деятельности муниципального казенного учреждения</w:t>
      </w:r>
      <w:r w:rsidR="00945E2D">
        <w:rPr>
          <w:rFonts w:ascii="Times New Roman" w:hAnsi="Times New Roman" w:cs="Times New Roman"/>
          <w:sz w:val="24"/>
          <w:szCs w:val="24"/>
        </w:rPr>
        <w:t xml:space="preserve"> </w:t>
      </w:r>
      <w:r w:rsidR="00945E2D" w:rsidRPr="00945E2D">
        <w:rPr>
          <w:rFonts w:ascii="Times New Roman" w:eastAsiaTheme="minorHAnsi" w:hAnsi="Times New Roman" w:cs="Times New Roman"/>
          <w:sz w:val="24"/>
          <w:szCs w:val="24"/>
          <w:lang w:eastAsia="en-US"/>
        </w:rPr>
        <w:t>"Центр компетенции в сфере бухгалтерского учета и муниципального заказа Грязинского муниципального района</w:t>
      </w:r>
      <w:r w:rsidR="009E05C6">
        <w:rPr>
          <w:rFonts w:ascii="Times New Roman" w:eastAsiaTheme="minorHAnsi" w:hAnsi="Times New Roman" w:cs="Times New Roman"/>
          <w:sz w:val="24"/>
          <w:szCs w:val="24"/>
          <w:lang w:eastAsia="en-US"/>
        </w:rPr>
        <w:t>".</w:t>
      </w:r>
    </w:p>
    <w:p w14:paraId="0A80E124" w14:textId="77777777" w:rsidR="00B027EA" w:rsidRDefault="00B027EA" w:rsidP="00CF63E9">
      <w:pPr>
        <w:pStyle w:val="a6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D49E55E" w14:textId="77777777" w:rsidR="00B027EA" w:rsidRPr="00B027EA" w:rsidRDefault="00B027EA" w:rsidP="00CF63E9">
      <w:pPr>
        <w:pStyle w:val="a6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51760</w:t>
      </w:r>
      <w:r w:rsidRPr="00B027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</w:r>
    </w:p>
    <w:p w14:paraId="66F0FEF8" w14:textId="77777777" w:rsidR="00D06E85" w:rsidRPr="00D06E85" w:rsidRDefault="00D06E85" w:rsidP="00D06E85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6E85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районного бюджета, источником финансового обеспечения которых является субвенции из областного бюджета на выполнение обязательств Российской Федерации, </w:t>
      </w:r>
      <w:r w:rsidRPr="00D06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связанных с обеспечением жильем инвалидов боевых действий, а также военнослужащих и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обязанностей); ветеранов боевых действий; членов семей погибших (умерших) инвалидов боевых действий и ветеранов боевых действий, членов семей военнослужащих, лиц рядового и начальствующего состава </w:t>
      </w:r>
      <w:r w:rsidRPr="00D06E8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членов семей военнослужащих, погибших в плену, признанных в установленном порядке пропавшими без вести в районах боевых действий; инвалидов и семей, имеющих детей-инвалидов, </w:t>
      </w:r>
      <w:r w:rsidRPr="00D06E85">
        <w:rPr>
          <w:rFonts w:ascii="Times New Roman" w:hAnsi="Times New Roman" w:cs="Times New Roman"/>
          <w:sz w:val="24"/>
          <w:szCs w:val="24"/>
        </w:rPr>
        <w:t>осуществляемые за счет межбюджетных трансфертов из федерального бюджета.</w:t>
      </w:r>
    </w:p>
    <w:p w14:paraId="4672564C" w14:textId="77777777" w:rsidR="00D06E85" w:rsidRPr="00D06E85" w:rsidRDefault="00D06E85" w:rsidP="00D06E85">
      <w:pPr>
        <w:pStyle w:val="a6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6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Поступление субвенций на указанные цели отражается по соответствующим кодам вида доходов 000 2 02 35176 00 0000 150 "Субвенции бюджетам на осуществление полномочий по обеспечению жильем отдельных категорий граждан, установленных Федеральным </w:t>
      </w:r>
      <w:hyperlink r:id="rId8" w:history="1">
        <w:r w:rsidRPr="0046128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D06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24 ноября 1995 года № 181-ФЗ "О социальной защите инвалидов в Российской Федерации" классификации доходов бюджетов.</w:t>
      </w:r>
    </w:p>
    <w:p w14:paraId="2B657229" w14:textId="77777777" w:rsidR="00D06E85" w:rsidRPr="00D06E85" w:rsidRDefault="00D06E85" w:rsidP="00CF63E9">
      <w:pPr>
        <w:pStyle w:val="a6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DD94C7C" w14:textId="77777777" w:rsidR="00B027EA" w:rsidRPr="00B027EA" w:rsidRDefault="00B027EA" w:rsidP="00CF63E9">
      <w:pPr>
        <w:pStyle w:val="a6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52281</w:t>
      </w:r>
      <w:r w:rsidRPr="00B027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Расходы на 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(ГТО))</w:t>
      </w:r>
    </w:p>
    <w:p w14:paraId="445816BA" w14:textId="77777777" w:rsidR="00B027EA" w:rsidRDefault="00D06E85" w:rsidP="00CF63E9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756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3E6756">
        <w:rPr>
          <w:rFonts w:ascii="Times New Roman" w:hAnsi="Times New Roman" w:cs="Times New Roman"/>
          <w:sz w:val="24"/>
          <w:szCs w:val="24"/>
        </w:rPr>
        <w:t xml:space="preserve">бюджета, источником финансового обеспечения которых является субсидия, предоставляемая из федерального бюджета, а также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3E6756">
        <w:rPr>
          <w:rFonts w:ascii="Times New Roman" w:hAnsi="Times New Roman" w:cs="Times New Roman"/>
          <w:sz w:val="24"/>
          <w:szCs w:val="24"/>
        </w:rPr>
        <w:t>областного бюджета, осуществляем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E6756">
        <w:rPr>
          <w:rFonts w:ascii="Times New Roman" w:hAnsi="Times New Roman" w:cs="Times New Roman"/>
          <w:sz w:val="24"/>
          <w:szCs w:val="24"/>
        </w:rPr>
        <w:t xml:space="preserve"> на условиях софинансирования с федеральным бюджетом,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E6756">
        <w:rPr>
          <w:rFonts w:ascii="Times New Roman" w:hAnsi="Times New Roman" w:cs="Times New Roman"/>
          <w:sz w:val="24"/>
          <w:szCs w:val="24"/>
        </w:rPr>
        <w:t>а реализацию муниципальных программ, направленных</w:t>
      </w:r>
      <w:r w:rsidRPr="00D06E85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06E85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закупку спортивно-технологического оборудования для создания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 в рамках регионального проекта "Спорт - норма жизни"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26CA3C8" w14:textId="77777777" w:rsidR="00D06E85" w:rsidRDefault="00D06E85" w:rsidP="00CF63E9">
      <w:pPr>
        <w:pStyle w:val="a6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CD3EAB4" w14:textId="77777777" w:rsidR="00B027EA" w:rsidRPr="00B027EA" w:rsidRDefault="00B027EA" w:rsidP="00CF63E9">
      <w:pPr>
        <w:pStyle w:val="a6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Д2281</w:t>
      </w:r>
      <w:r w:rsidRPr="00B027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Дополнительные расходы на 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(ГТО))</w:t>
      </w:r>
    </w:p>
    <w:p w14:paraId="08DFB3F8" w14:textId="77777777" w:rsidR="00D06E85" w:rsidRDefault="00D06E85" w:rsidP="00D06E85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60BF">
        <w:rPr>
          <w:rFonts w:ascii="Times New Roman" w:hAnsi="Times New Roman" w:cs="Times New Roman"/>
          <w:sz w:val="24"/>
        </w:rPr>
        <w:t>По данному направлению расходов отражаются расходы районного бюджета</w:t>
      </w:r>
      <w:r>
        <w:rPr>
          <w:rFonts w:ascii="Times New Roman" w:hAnsi="Times New Roman" w:cs="Times New Roman"/>
          <w:sz w:val="24"/>
        </w:rPr>
        <w:t xml:space="preserve">, </w:t>
      </w:r>
      <w:r w:rsidRPr="006D6A47">
        <w:rPr>
          <w:rFonts w:ascii="Times New Roman" w:hAnsi="Times New Roman" w:cs="Times New Roman"/>
          <w:sz w:val="24"/>
          <w:szCs w:val="24"/>
        </w:rPr>
        <w:t>направленны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D6A47">
        <w:rPr>
          <w:rFonts w:ascii="Times New Roman" w:hAnsi="Times New Roman" w:cs="Times New Roman"/>
          <w:sz w:val="24"/>
          <w:szCs w:val="24"/>
        </w:rPr>
        <w:t xml:space="preserve"> </w:t>
      </w:r>
      <w:r w:rsidRPr="00B027EA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D6A47">
        <w:rPr>
          <w:rFonts w:ascii="Times New Roman" w:hAnsi="Times New Roman" w:cs="Times New Roman"/>
          <w:sz w:val="24"/>
          <w:szCs w:val="24"/>
        </w:rPr>
        <w:t>в целях достижения значений дополнительного результата федерального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07DA88" w14:textId="77777777" w:rsidR="00D06E85" w:rsidRPr="00B027EA" w:rsidRDefault="00D06E85" w:rsidP="00CF63E9">
      <w:pPr>
        <w:pStyle w:val="a6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D57580B" w14:textId="77777777" w:rsidR="00B027EA" w:rsidRPr="00B027EA" w:rsidRDefault="00B027EA" w:rsidP="00CF63E9">
      <w:pPr>
        <w:pStyle w:val="a6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</w:t>
      </w:r>
      <w:r w:rsidRPr="00B027EA">
        <w:rPr>
          <w:rFonts w:ascii="Times New Roman" w:eastAsiaTheme="minorHAnsi" w:hAnsi="Times New Roman" w:cs="Times New Roman"/>
          <w:sz w:val="24"/>
          <w:szCs w:val="24"/>
          <w:lang w:eastAsia="en-US"/>
        </w:rPr>
        <w:t>6080 Реализация муниципальных программ (подпрограмм) в области энергосбережения и повышения энергетической эффективности на условиях софинансирования с областным бюджетом</w:t>
      </w:r>
    </w:p>
    <w:p w14:paraId="6AD96028" w14:textId="77777777" w:rsidR="00D23107" w:rsidRPr="00D23107" w:rsidRDefault="00D23107" w:rsidP="00D23107">
      <w:pPr>
        <w:pStyle w:val="a6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107">
        <w:rPr>
          <w:rFonts w:ascii="Times New Roman" w:hAnsi="Times New Roman" w:cs="Times New Roman"/>
          <w:snapToGrid w:val="0"/>
          <w:sz w:val="24"/>
          <w:szCs w:val="24"/>
        </w:rPr>
        <w:t xml:space="preserve">По данному направлению расходов отражаются расходы районного бюджета в порядке софинансирования, </w:t>
      </w:r>
      <w:r w:rsidRPr="00D23107"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 является субсидии из областного бюджета на</w:t>
      </w:r>
      <w:r w:rsidRPr="00D231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реализацию муниципальных программ (подпрограмм) в области энергосбережения и повышения энергетической эффективности.</w:t>
      </w:r>
    </w:p>
    <w:p w14:paraId="304AC748" w14:textId="77777777" w:rsidR="00D06E85" w:rsidRPr="00D23107" w:rsidRDefault="00D06E85" w:rsidP="00D23107">
      <w:pPr>
        <w:pStyle w:val="a6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107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Поступление субсидий на указанные цели отражается по соответствующим кодам вида доходов 000 2 02 29999 00 0000 150 "Прочие субсидии" классификации доходов бюджетов.</w:t>
      </w:r>
    </w:p>
    <w:p w14:paraId="3FCBEC99" w14:textId="77777777" w:rsidR="00D06E85" w:rsidRPr="00B027EA" w:rsidRDefault="00D06E85" w:rsidP="00CF63E9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D408273" w14:textId="77777777" w:rsidR="00B027EA" w:rsidRPr="002B601F" w:rsidRDefault="00B027EA" w:rsidP="00B027EA">
      <w:pPr>
        <w:pStyle w:val="a6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</w:t>
      </w:r>
      <w:r w:rsidRPr="00B027EA">
        <w:rPr>
          <w:rFonts w:ascii="Times New Roman" w:eastAsiaTheme="minorHAnsi" w:hAnsi="Times New Roman" w:cs="Times New Roman"/>
          <w:sz w:val="24"/>
          <w:szCs w:val="24"/>
          <w:lang w:eastAsia="en-US"/>
        </w:rPr>
        <w:t>6130</w:t>
      </w:r>
      <w:r w:rsidR="002B601F" w:rsidRPr="002B60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Расходы на создание в общеобразовательных организациях условий для инклюзивного образования детей-инвалидов, в том числе создание универсальной </w:t>
      </w:r>
      <w:proofErr w:type="spellStart"/>
      <w:r w:rsidR="002B601F" w:rsidRPr="002B601F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безбарьерной</w:t>
      </w:r>
      <w:proofErr w:type="spellEnd"/>
      <w:r w:rsidR="002B601F" w:rsidRPr="002B60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</w:t>
      </w:r>
    </w:p>
    <w:p w14:paraId="7ED93995" w14:textId="77777777" w:rsidR="00D23107" w:rsidRPr="00D23107" w:rsidRDefault="00D23107" w:rsidP="00D23107">
      <w:pPr>
        <w:pStyle w:val="a6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107">
        <w:rPr>
          <w:rFonts w:ascii="Times New Roman" w:hAnsi="Times New Roman" w:cs="Times New Roman"/>
          <w:snapToGrid w:val="0"/>
          <w:sz w:val="24"/>
          <w:szCs w:val="24"/>
        </w:rPr>
        <w:t xml:space="preserve">По данному направлению расходов отражаются расходы районного бюджета в порядке софинансирования, </w:t>
      </w:r>
      <w:r w:rsidRPr="00D23107">
        <w:rPr>
          <w:rFonts w:ascii="Times New Roman" w:hAnsi="Times New Roman" w:cs="Times New Roman"/>
          <w:sz w:val="24"/>
          <w:szCs w:val="24"/>
        </w:rPr>
        <w:t xml:space="preserve">источником финансового обеспечения которых является субсидии из областного бюджета </w:t>
      </w:r>
      <w:r w:rsidRPr="00D231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реализацию муниципальных программ, содержащих мероприятия по </w:t>
      </w:r>
      <w:r w:rsidRPr="00D2310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созданию в общеобразовательных организациях условий для инклюзивного образования детей-инвалидов, в том числе создание универсальной </w:t>
      </w:r>
      <w:proofErr w:type="spellStart"/>
      <w:r w:rsidRPr="00D23107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безбарьерной</w:t>
      </w:r>
      <w:proofErr w:type="spellEnd"/>
      <w:r w:rsidRPr="00D231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автотранспортом.</w:t>
      </w:r>
    </w:p>
    <w:p w14:paraId="6E831817" w14:textId="77777777" w:rsidR="00D23107" w:rsidRPr="00D23107" w:rsidRDefault="00D23107" w:rsidP="00D23107">
      <w:pPr>
        <w:pStyle w:val="a6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1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Поступление субсидий на указанные цели отражается по соответствующим кодам вида доходов 000 2 02 25027 00 0000 150 "Субсидии бюджетам на реализацию мероприятий государственной </w:t>
      </w:r>
      <w:hyperlink r:id="rId9" w:history="1">
        <w:r w:rsidRPr="00D2310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программы</w:t>
        </w:r>
      </w:hyperlink>
      <w:r w:rsidRPr="00D231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"Доступная среда" классификации доходов бюджетов.</w:t>
      </w:r>
    </w:p>
    <w:p w14:paraId="36401A13" w14:textId="77777777" w:rsidR="00D23107" w:rsidRDefault="00D23107" w:rsidP="00B027EA">
      <w:pPr>
        <w:pStyle w:val="a6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4351E26" w14:textId="77777777" w:rsidR="00B027EA" w:rsidRPr="002B601F" w:rsidRDefault="00B027EA" w:rsidP="00B027EA">
      <w:pPr>
        <w:pStyle w:val="a6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</w:t>
      </w:r>
      <w:r w:rsidRPr="002B601F">
        <w:rPr>
          <w:rFonts w:ascii="Times New Roman" w:eastAsiaTheme="minorHAnsi" w:hAnsi="Times New Roman" w:cs="Times New Roman"/>
          <w:sz w:val="24"/>
          <w:szCs w:val="24"/>
          <w:lang w:eastAsia="en-US"/>
        </w:rPr>
        <w:t>6310</w:t>
      </w:r>
      <w:r w:rsidR="002B601F" w:rsidRPr="002B60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Расходы на создание условий для инклюзивного образования детей-инвалидов в дошкольных образовательных организациях</w:t>
      </w:r>
    </w:p>
    <w:p w14:paraId="14D26A14" w14:textId="77777777" w:rsidR="00D23107" w:rsidRPr="00D23107" w:rsidRDefault="00D23107" w:rsidP="00D23107">
      <w:pPr>
        <w:pStyle w:val="a6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107">
        <w:rPr>
          <w:rFonts w:ascii="Times New Roman" w:hAnsi="Times New Roman" w:cs="Times New Roman"/>
          <w:snapToGrid w:val="0"/>
          <w:sz w:val="24"/>
          <w:szCs w:val="24"/>
        </w:rPr>
        <w:t xml:space="preserve">По данному направлению расходов отражаются расходы районного бюджета в порядке софинансирования, </w:t>
      </w:r>
      <w:r w:rsidRPr="00D23107"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 является субсидии из областного бюджета</w:t>
      </w:r>
      <w:r w:rsidRPr="00D231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реализацию муниципальных программ, содержащих мероприятия по созданию условий для инклюзивного образования детей-инвалидов в дошкольных образовательных организациях.</w:t>
      </w:r>
    </w:p>
    <w:p w14:paraId="673C45AC" w14:textId="77777777" w:rsidR="00D23107" w:rsidRDefault="00D23107" w:rsidP="00B027EA">
      <w:pPr>
        <w:pStyle w:val="a6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1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Поступление субсидий на указанные цели отражается по соответствующим кодам вида доходов 000 2 02 25027 00 0000 150 "Субсидии бюджетам на реализацию мероприятий государственной </w:t>
      </w:r>
      <w:hyperlink r:id="rId10" w:history="1">
        <w:r w:rsidRPr="00D2310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программы</w:t>
        </w:r>
      </w:hyperlink>
      <w:r w:rsidRPr="00D231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"Доступная среда" классификации доходов бюджетов.</w:t>
      </w:r>
    </w:p>
    <w:p w14:paraId="0E49D179" w14:textId="77777777" w:rsidR="00D23107" w:rsidRPr="002B601F" w:rsidRDefault="00D23107" w:rsidP="00B027EA">
      <w:pPr>
        <w:pStyle w:val="a6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0F5B758" w14:textId="77777777" w:rsidR="00B027EA" w:rsidRDefault="00B027EA" w:rsidP="00B027EA">
      <w:pPr>
        <w:pStyle w:val="a6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</w:t>
      </w:r>
      <w:r w:rsidRPr="002B601F">
        <w:rPr>
          <w:rFonts w:ascii="Times New Roman" w:eastAsiaTheme="minorHAnsi" w:hAnsi="Times New Roman" w:cs="Times New Roman"/>
          <w:sz w:val="24"/>
          <w:szCs w:val="24"/>
          <w:lang w:eastAsia="en-US"/>
        </w:rPr>
        <w:t>6560</w:t>
      </w:r>
      <w:r w:rsidR="002B601F" w:rsidRPr="002B60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Расходы, направленные на приобретение автотранспорта для подвоза детей в общеобразовательные организации</w:t>
      </w:r>
    </w:p>
    <w:p w14:paraId="2D878123" w14:textId="77777777" w:rsidR="00D26991" w:rsidRPr="00D26991" w:rsidRDefault="00D26991" w:rsidP="00D26991">
      <w:pPr>
        <w:pStyle w:val="a6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6991">
        <w:rPr>
          <w:rFonts w:ascii="Times New Roman" w:hAnsi="Times New Roman" w:cs="Times New Roman"/>
          <w:snapToGrid w:val="0"/>
          <w:sz w:val="24"/>
          <w:szCs w:val="24"/>
        </w:rPr>
        <w:t xml:space="preserve">По данному направлению расходов отражаются расходы районного бюджета в порядке софинансирования, </w:t>
      </w:r>
      <w:r w:rsidRPr="00D26991"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 является субсидии из областного бюджета</w:t>
      </w:r>
      <w:r w:rsidRPr="00D269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приобретение автотранспорта для подвоза детей в общеобразовательные организации.</w:t>
      </w:r>
    </w:p>
    <w:p w14:paraId="4271F135" w14:textId="77777777" w:rsidR="00D26991" w:rsidRPr="00332A31" w:rsidRDefault="00D26991" w:rsidP="00D26991">
      <w:pPr>
        <w:pStyle w:val="a6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6991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Поступление субсидий на указанные цели отражается по соответствующим кодам вида доходов 000 2 02 29999 00 0000 150 "Прочие субсидии" классификации доходов бюджетов.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</w:p>
    <w:p w14:paraId="283F61C3" w14:textId="77777777" w:rsidR="0012432D" w:rsidRPr="00332A31" w:rsidRDefault="0012432D" w:rsidP="00D26991">
      <w:pPr>
        <w:pStyle w:val="a6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29631B6" w14:textId="77777777" w:rsidR="00D26991" w:rsidRPr="0012432D" w:rsidRDefault="0012432D" w:rsidP="00CF63E9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расходов "Д6280 </w:t>
      </w:r>
      <w:r w:rsidRPr="0012432D">
        <w:rPr>
          <w:rFonts w:ascii="Times New Roman" w:hAnsi="Times New Roman" w:cs="Times New Roman"/>
          <w:sz w:val="24"/>
          <w:szCs w:val="24"/>
        </w:rPr>
        <w:t>Дополнительные расходы на создание условий для организации досуга и обеспечения услугами организаций культуры жителей Грязинского муниципального района в части подготовки кадров учреждений культуры</w:t>
      </w:r>
      <w:r>
        <w:rPr>
          <w:rFonts w:ascii="Times New Roman" w:hAnsi="Times New Roman" w:cs="Times New Roman"/>
          <w:sz w:val="24"/>
          <w:szCs w:val="24"/>
        </w:rPr>
        <w:t>" – исключить из р</w:t>
      </w:r>
      <w:r w:rsidRPr="0012432D">
        <w:rPr>
          <w:rFonts w:ascii="Times New Roman" w:hAnsi="Times New Roman" w:cs="Times New Roman"/>
          <w:sz w:val="24"/>
          <w:szCs w:val="24"/>
        </w:rPr>
        <w:t>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432D">
        <w:rPr>
          <w:rFonts w:ascii="Times New Roman" w:hAnsi="Times New Roman" w:cs="Times New Roman"/>
          <w:sz w:val="24"/>
          <w:szCs w:val="24"/>
        </w:rPr>
        <w:t xml:space="preserve"> III. "Уникальные направления расходов, увязываемые с целевыми статьями основных мероприятий  подпрограмм муниципальных программ Грязинского муниципального района, непрограммными направлениями расходов муниципальных органов района".</w:t>
      </w:r>
    </w:p>
    <w:p w14:paraId="76FDCB9C" w14:textId="77777777" w:rsidR="0012432D" w:rsidRDefault="0012432D" w:rsidP="00CF63E9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1791E3B" w14:textId="77777777" w:rsidR="00CF63E9" w:rsidRPr="0080118F" w:rsidRDefault="00CF63E9" w:rsidP="00CF63E9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Раздел </w:t>
      </w:r>
      <w:r w:rsidRPr="00CF63E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F63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CF63E9">
        <w:rPr>
          <w:rFonts w:ascii="Times New Roman" w:hAnsi="Times New Roman" w:cs="Times New Roman"/>
          <w:sz w:val="24"/>
          <w:szCs w:val="24"/>
        </w:rPr>
        <w:t>Перечень кодов целевых статей районного бюджета</w:t>
      </w:r>
      <w:r>
        <w:rPr>
          <w:rFonts w:ascii="Times New Roman" w:hAnsi="Times New Roman" w:cs="Times New Roman"/>
          <w:sz w:val="24"/>
          <w:szCs w:val="24"/>
        </w:rPr>
        <w:t>" изложить в новой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10"/>
        <w:gridCol w:w="546"/>
        <w:gridCol w:w="903"/>
        <w:gridCol w:w="7938"/>
      </w:tblGrid>
      <w:tr w:rsidR="00CF63E9" w:rsidRPr="00A70D5E" w14:paraId="69C96BE7" w14:textId="77777777" w:rsidTr="00747ABC">
        <w:tc>
          <w:tcPr>
            <w:tcW w:w="2376" w:type="dxa"/>
            <w:gridSpan w:val="4"/>
            <w:vAlign w:val="center"/>
          </w:tcPr>
          <w:p w14:paraId="1E8968F8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Код</w:t>
            </w:r>
          </w:p>
        </w:tc>
        <w:tc>
          <w:tcPr>
            <w:tcW w:w="7938" w:type="dxa"/>
            <w:vAlign w:val="center"/>
          </w:tcPr>
          <w:p w14:paraId="188CBA07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Наименование целевой статьи расходов</w:t>
            </w:r>
          </w:p>
        </w:tc>
      </w:tr>
      <w:tr w:rsidR="00CF63E9" w:rsidRPr="00A70D5E" w14:paraId="4B82A4E5" w14:textId="77777777" w:rsidTr="00747ABC">
        <w:tc>
          <w:tcPr>
            <w:tcW w:w="517" w:type="dxa"/>
          </w:tcPr>
          <w:p w14:paraId="6F3D7ECE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14:paraId="25368CFD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14:paraId="38CB8BF8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14:paraId="73C57C90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7A48877C" w14:textId="77777777"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Грязинского муниципального района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Липецкой области 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муниципальными финансами и муниципальным долгом Грязинского муниципального района на 2014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14:paraId="06757AFB" w14:textId="77777777" w:rsidTr="00747ABC">
        <w:tc>
          <w:tcPr>
            <w:tcW w:w="517" w:type="dxa"/>
          </w:tcPr>
          <w:p w14:paraId="6DFCC0FA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14:paraId="14842438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2C6E3350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14:paraId="1AB35C08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6DDE5BD2" w14:textId="77777777" w:rsidR="00CF63E9" w:rsidRPr="00D94CBA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CBA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D94CBA">
              <w:rPr>
                <w:rFonts w:ascii="Times New Roman" w:hAnsi="Times New Roman" w:cs="Times New Roman"/>
                <w:b/>
                <w:sz w:val="20"/>
                <w:szCs w:val="28"/>
              </w:rPr>
              <w:t>Долгосрочное бюджетное планирование, совершенствование организации бюджетного процесса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CF63E9" w:rsidRPr="00A70D5E" w14:paraId="4D5049C1" w14:textId="77777777" w:rsidTr="00747ABC">
        <w:tc>
          <w:tcPr>
            <w:tcW w:w="517" w:type="dxa"/>
          </w:tcPr>
          <w:p w14:paraId="63FBB40A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14:paraId="4A36E110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3664FF33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14:paraId="5B9F1FF1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02994748" w14:textId="77777777"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проекта бюджета Грязинского муниципального района в установленные сроки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14:paraId="70F148A9" w14:textId="77777777" w:rsidTr="00747ABC">
        <w:tc>
          <w:tcPr>
            <w:tcW w:w="517" w:type="dxa"/>
          </w:tcPr>
          <w:p w14:paraId="1C2A5E97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14:paraId="207B796F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3BEE621A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14:paraId="433663ED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14:paraId="18A444D4" w14:textId="77777777"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CF63E9" w:rsidRPr="00A70D5E" w14:paraId="0404F992" w14:textId="77777777" w:rsidTr="00747ABC">
        <w:tc>
          <w:tcPr>
            <w:tcW w:w="517" w:type="dxa"/>
          </w:tcPr>
          <w:p w14:paraId="737D7ED1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14:paraId="307708D8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619B161E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14:paraId="15AC59F6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14:paraId="1003FCC6" w14:textId="77777777"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9E05C6" w:rsidRPr="009E05C6" w14:paraId="1AEC6299" w14:textId="77777777" w:rsidTr="00747ABC">
        <w:tc>
          <w:tcPr>
            <w:tcW w:w="517" w:type="dxa"/>
          </w:tcPr>
          <w:p w14:paraId="4DE70E03" w14:textId="77777777" w:rsidR="009E05C6" w:rsidRP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05C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14:paraId="341156DE" w14:textId="77777777" w:rsidR="009E05C6" w:rsidRP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05C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183E4AF5" w14:textId="77777777" w:rsidR="009E05C6" w:rsidRP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05C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14:paraId="28CE5759" w14:textId="77777777" w:rsidR="009E05C6" w:rsidRP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05C6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0EF9A99B" w14:textId="77777777" w:rsidR="009E05C6" w:rsidRPr="009E05C6" w:rsidRDefault="009E05C6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Pr="009E05C6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"</w:t>
            </w:r>
            <w:r w:rsidRPr="009E05C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</w:t>
            </w:r>
            <w:r w:rsidRPr="009E05C6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МКУ "Центр компетенции в сфере бухгалтерского учета и муниципального заказа Грязинского муниципального района"</w:t>
            </w:r>
          </w:p>
        </w:tc>
      </w:tr>
      <w:tr w:rsidR="009E05C6" w:rsidRPr="00A70D5E" w14:paraId="70B1CE76" w14:textId="77777777" w:rsidTr="00747ABC">
        <w:tc>
          <w:tcPr>
            <w:tcW w:w="517" w:type="dxa"/>
          </w:tcPr>
          <w:p w14:paraId="798F3F67" w14:textId="77777777" w:rsid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14:paraId="078038A0" w14:textId="77777777" w:rsid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5D08FC4F" w14:textId="77777777" w:rsid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14:paraId="3CC446A7" w14:textId="77777777" w:rsid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00018</w:t>
            </w:r>
          </w:p>
        </w:tc>
        <w:tc>
          <w:tcPr>
            <w:tcW w:w="7938" w:type="dxa"/>
          </w:tcPr>
          <w:p w14:paraId="50D75A58" w14:textId="77777777" w:rsidR="009E05C6" w:rsidRPr="009E05C6" w:rsidRDefault="009E05C6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E05C6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по осуществлению закупок товаров, работ, услуг конкурентными способами определения поставщиков (подрядчиков, исполнителей) для обеспечения муниципальных нужд</w:t>
            </w:r>
          </w:p>
        </w:tc>
      </w:tr>
      <w:tr w:rsidR="009E05C6" w:rsidRPr="00A70D5E" w14:paraId="4BB40762" w14:textId="77777777" w:rsidTr="00747ABC">
        <w:tc>
          <w:tcPr>
            <w:tcW w:w="517" w:type="dxa"/>
          </w:tcPr>
          <w:p w14:paraId="704A85AB" w14:textId="77777777" w:rsid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14:paraId="75F6D440" w14:textId="77777777" w:rsid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19398115" w14:textId="77777777" w:rsid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14:paraId="4E19B069" w14:textId="77777777" w:rsid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00160</w:t>
            </w:r>
          </w:p>
        </w:tc>
        <w:tc>
          <w:tcPr>
            <w:tcW w:w="7938" w:type="dxa"/>
          </w:tcPr>
          <w:p w14:paraId="4A91854F" w14:textId="77777777" w:rsidR="009E05C6" w:rsidRPr="009E05C6" w:rsidRDefault="009E05C6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E05C6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МКУ </w:t>
            </w:r>
            <w:r w:rsidRPr="009E05C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"Центр компетенции в сфере бухгалтерского учета и муниципального заказа Грязинского муниципального района"</w:t>
            </w:r>
          </w:p>
        </w:tc>
      </w:tr>
      <w:tr w:rsidR="00CF63E9" w:rsidRPr="00A70D5E" w14:paraId="16ABDAC6" w14:textId="77777777" w:rsidTr="00747ABC">
        <w:tc>
          <w:tcPr>
            <w:tcW w:w="517" w:type="dxa"/>
          </w:tcPr>
          <w:p w14:paraId="548C12B7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lastRenderedPageBreak/>
              <w:t>02</w:t>
            </w:r>
          </w:p>
        </w:tc>
        <w:tc>
          <w:tcPr>
            <w:tcW w:w="410" w:type="dxa"/>
          </w:tcPr>
          <w:p w14:paraId="1CB6E7B3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14:paraId="2FE3831D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14:paraId="4629B525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49171C77" w14:textId="77777777"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Грязинского муниципального района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Липецкой области 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 развитие территории Грязинского муниципального района Липецкой области на 2020- 2024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14:paraId="40A10C63" w14:textId="77777777" w:rsidTr="00747ABC">
        <w:tc>
          <w:tcPr>
            <w:tcW w:w="517" w:type="dxa"/>
          </w:tcPr>
          <w:p w14:paraId="59F493BA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14:paraId="16D43072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65535224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14:paraId="488308EB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65F9F10A" w14:textId="77777777"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Молодежь Грязинского муниципального района Липецкой области 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F63E9" w:rsidRPr="00A70D5E" w14:paraId="29FEB82A" w14:textId="77777777" w:rsidTr="00747ABC">
        <w:tc>
          <w:tcPr>
            <w:tcW w:w="517" w:type="dxa"/>
          </w:tcPr>
          <w:p w14:paraId="7D650030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14:paraId="26C5238E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73F1CAA3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14:paraId="1DF7B711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4336D7B9" w14:textId="77777777"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здорового образа жизни у молодежи, профилактика асоциального поведения и негативных проявлений в молодежной среде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14:paraId="17491C46" w14:textId="77777777" w:rsidTr="00747ABC">
        <w:tc>
          <w:tcPr>
            <w:tcW w:w="517" w:type="dxa"/>
          </w:tcPr>
          <w:p w14:paraId="2BEBE293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14:paraId="135FE78A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61424D35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14:paraId="4798CD4F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14:paraId="4C092E7C" w14:textId="77777777"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здорового образа жизни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молодежи, профилактика асоциального поведения и негативных проявлений в молодежной среде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CF63E9" w:rsidRPr="00A70D5E" w14:paraId="2A2B20E0" w14:textId="77777777" w:rsidTr="00747ABC">
        <w:tc>
          <w:tcPr>
            <w:tcW w:w="517" w:type="dxa"/>
          </w:tcPr>
          <w:p w14:paraId="6ACE5902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14:paraId="093988AF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7F3D44DD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14:paraId="6C87C154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2F1094D9" w14:textId="77777777"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и гражданско-патриотическое воспитание молодежи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14:paraId="5F9F2755" w14:textId="77777777" w:rsidTr="00747ABC">
        <w:tc>
          <w:tcPr>
            <w:tcW w:w="517" w:type="dxa"/>
          </w:tcPr>
          <w:p w14:paraId="5398F542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14:paraId="2E05D48C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30B7C418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14:paraId="14EAA044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14:paraId="0813187D" w14:textId="77777777"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и гражданско-патриотическое воспитание молодежи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CF63E9" w:rsidRPr="00A70D5E" w14:paraId="3DF47F96" w14:textId="77777777" w:rsidTr="00747ABC">
        <w:tc>
          <w:tcPr>
            <w:tcW w:w="517" w:type="dxa"/>
          </w:tcPr>
          <w:p w14:paraId="77B4E35C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14:paraId="71832772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4F8D3753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14:paraId="77904F2E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763A845B" w14:textId="77777777"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содержательного досуга молодежи, вовлечение молодых людей в социально-полезную общественную деятельность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14:paraId="48344FE3" w14:textId="77777777" w:rsidTr="00747ABC">
        <w:tc>
          <w:tcPr>
            <w:tcW w:w="517" w:type="dxa"/>
          </w:tcPr>
          <w:p w14:paraId="67CF5FF4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14:paraId="19A0F1E7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4E6CF1BA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14:paraId="448238FF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14:paraId="52D172F7" w14:textId="77777777"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Организация содержательного досуга молодежи, вовлечение молодых людей в социально-полезную общественную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CF63E9" w:rsidRPr="00A70D5E" w14:paraId="17EDF6A7" w14:textId="77777777" w:rsidTr="00747ABC">
        <w:tc>
          <w:tcPr>
            <w:tcW w:w="517" w:type="dxa"/>
          </w:tcPr>
          <w:p w14:paraId="19E98F5C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14:paraId="302D725F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14:paraId="5A8977F5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14:paraId="66CBDCD9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35E471C9" w14:textId="77777777"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массового спорта в Грязинском муниципальном районе Липецкой области 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F63E9" w:rsidRPr="00A70D5E" w14:paraId="28ABFB74" w14:textId="77777777" w:rsidTr="00747ABC">
        <w:tc>
          <w:tcPr>
            <w:tcW w:w="517" w:type="dxa"/>
          </w:tcPr>
          <w:p w14:paraId="1F1C14D9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14:paraId="13589ACE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14:paraId="49379FBC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14:paraId="75F7D366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3F75E3AB" w14:textId="77777777"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Подготовка, организация и проведение спортивных мероприятий, включенных в календарный план официальных физкультурных мероприятий и спортивных мероприятий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14:paraId="5F8C85E4" w14:textId="77777777" w:rsidTr="00747ABC">
        <w:tc>
          <w:tcPr>
            <w:tcW w:w="517" w:type="dxa"/>
          </w:tcPr>
          <w:p w14:paraId="68DA4CEE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14:paraId="19C644B8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14:paraId="6646FCCA" w14:textId="77777777"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14:paraId="4C5CC931" w14:textId="77777777" w:rsidR="00CF63E9" w:rsidRPr="00C24D2F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14:paraId="1E9F47A7" w14:textId="77777777" w:rsidR="00CF63E9" w:rsidRPr="00C24D2F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</w:t>
            </w:r>
            <w:r w:rsidRPr="00C24D2F">
              <w:rPr>
                <w:rFonts w:ascii="Times New Roman" w:hAnsi="Times New Roman" w:cs="Times New Roman"/>
                <w:sz w:val="20"/>
                <w:szCs w:val="20"/>
              </w:rPr>
              <w:t xml:space="preserve"> "Подготовка, организация и проведение спортивных мероприятий, включенных в календарный план официальных физкультурных мероприятий и спортивных мероприятий Грязинского муниципального района"</w:t>
            </w:r>
          </w:p>
        </w:tc>
      </w:tr>
      <w:tr w:rsidR="0012432D" w:rsidRPr="00A70D5E" w14:paraId="004F6E30" w14:textId="77777777" w:rsidTr="00747ABC">
        <w:tc>
          <w:tcPr>
            <w:tcW w:w="517" w:type="dxa"/>
          </w:tcPr>
          <w:p w14:paraId="2CF96CD2" w14:textId="77777777" w:rsidR="0012432D" w:rsidRPr="00A70D5E" w:rsidRDefault="0012432D" w:rsidP="004559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14:paraId="77D08AD4" w14:textId="77777777" w:rsidR="0012432D" w:rsidRPr="00A70D5E" w:rsidRDefault="0012432D" w:rsidP="004559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14:paraId="166ADF5A" w14:textId="77777777" w:rsidR="0012432D" w:rsidRPr="00A70D5E" w:rsidRDefault="0012432D" w:rsidP="004559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14:paraId="1D074EBF" w14:textId="77777777" w:rsidR="0012432D" w:rsidRPr="00A70D5E" w:rsidRDefault="0012432D" w:rsidP="004559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</w:t>
            </w:r>
            <w:r>
              <w:rPr>
                <w:sz w:val="20"/>
                <w:szCs w:val="20"/>
              </w:rPr>
              <w:t>440</w:t>
            </w:r>
          </w:p>
        </w:tc>
        <w:tc>
          <w:tcPr>
            <w:tcW w:w="7938" w:type="dxa"/>
          </w:tcPr>
          <w:p w14:paraId="3C64C111" w14:textId="77777777" w:rsidR="0012432D" w:rsidRPr="00A70D5E" w:rsidRDefault="0012432D" w:rsidP="004559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33ADC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3ADC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обеспечение условий для развития физической культуры и массового спорта</w:t>
            </w:r>
          </w:p>
        </w:tc>
      </w:tr>
      <w:tr w:rsidR="0012432D" w:rsidRPr="00A70D5E" w14:paraId="279CA189" w14:textId="77777777" w:rsidTr="00747ABC">
        <w:tc>
          <w:tcPr>
            <w:tcW w:w="517" w:type="dxa"/>
          </w:tcPr>
          <w:p w14:paraId="0242E615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14:paraId="5B816169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14:paraId="0D82E0B0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14:paraId="70F27489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206D993E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спортивно-технологического оборудо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вания,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инвентаря и экипировки для ведущих спортсменов и сборных команд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A70D5E" w14:paraId="66470135" w14:textId="77777777" w:rsidTr="00747ABC">
        <w:tc>
          <w:tcPr>
            <w:tcW w:w="517" w:type="dxa"/>
          </w:tcPr>
          <w:p w14:paraId="3EEDDF95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14:paraId="46A736AA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14:paraId="17E8E1F1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14:paraId="5C308748" w14:textId="77777777" w:rsidR="0012432D" w:rsidRPr="001A64B8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14:paraId="4CC2BFDB" w14:textId="77777777" w:rsidR="0012432D" w:rsidRPr="001A64B8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64B8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"Приобретение спортивно-технологического оборудования, инвентаря и экипировки для ведущих спортсменов и сборных команд района"</w:t>
            </w:r>
          </w:p>
        </w:tc>
      </w:tr>
      <w:tr w:rsidR="0012432D" w:rsidRPr="00A70D5E" w14:paraId="09303507" w14:textId="77777777" w:rsidTr="00747ABC">
        <w:tc>
          <w:tcPr>
            <w:tcW w:w="517" w:type="dxa"/>
          </w:tcPr>
          <w:p w14:paraId="4D06477D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14:paraId="04F15C35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14:paraId="3A6B0FE8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14:paraId="384E0907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24BD31E7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субсидий из средств районного бюджета на расширение и повышение качества предоставления услуг населению в области физической культуры и спорта МАУ ФОК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Дельфин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A70D5E" w14:paraId="232BBEC2" w14:textId="77777777" w:rsidTr="00747ABC">
        <w:tc>
          <w:tcPr>
            <w:tcW w:w="517" w:type="dxa"/>
          </w:tcPr>
          <w:p w14:paraId="196EF34F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14:paraId="5078E627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14:paraId="492258CF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14:paraId="45B5D397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14:paraId="6B833240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12432D" w:rsidRPr="00D26991" w14:paraId="130669EC" w14:textId="77777777" w:rsidTr="00747ABC">
        <w:tc>
          <w:tcPr>
            <w:tcW w:w="517" w:type="dxa"/>
          </w:tcPr>
          <w:p w14:paraId="6041D58B" w14:textId="77777777" w:rsidR="0012432D" w:rsidRPr="00D26991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14:paraId="58AA10C2" w14:textId="77777777" w:rsidR="0012432D" w:rsidRPr="00D26991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14:paraId="0F51C576" w14:textId="77777777" w:rsidR="0012432D" w:rsidRPr="00D26991" w:rsidRDefault="0012432D" w:rsidP="00D269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  <w:lang w:val="en-US"/>
              </w:rPr>
              <w:t>P</w:t>
            </w:r>
            <w:r w:rsidRPr="00D2699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14:paraId="4F10F152" w14:textId="77777777" w:rsidR="0012432D" w:rsidRPr="00D26991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5806AC22" w14:textId="77777777" w:rsidR="0012432D" w:rsidRPr="00D26991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91">
              <w:rPr>
                <w:rFonts w:ascii="Times New Roman" w:hAnsi="Times New Roman" w:cs="Times New Roman"/>
                <w:sz w:val="20"/>
                <w:szCs w:val="28"/>
              </w:rPr>
              <w:t>Региональный проект "Спорт – норма жизни"</w:t>
            </w:r>
          </w:p>
        </w:tc>
      </w:tr>
      <w:tr w:rsidR="0012432D" w:rsidRPr="00A70D5E" w14:paraId="24D1D23B" w14:textId="77777777" w:rsidTr="00747ABC">
        <w:tc>
          <w:tcPr>
            <w:tcW w:w="517" w:type="dxa"/>
          </w:tcPr>
          <w:p w14:paraId="781A46D7" w14:textId="77777777" w:rsidR="0012432D" w:rsidRPr="00A70D5E" w:rsidRDefault="0012432D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14:paraId="231CAA95" w14:textId="77777777" w:rsidR="0012432D" w:rsidRPr="00A70D5E" w:rsidRDefault="0012432D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14:paraId="1DC8CF00" w14:textId="77777777" w:rsidR="0012432D" w:rsidRPr="00A70D5E" w:rsidRDefault="0012432D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14:paraId="3BBA07AB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52281</w:t>
            </w:r>
          </w:p>
        </w:tc>
        <w:tc>
          <w:tcPr>
            <w:tcW w:w="7938" w:type="dxa"/>
          </w:tcPr>
          <w:p w14:paraId="6AC50EB3" w14:textId="77777777" w:rsidR="0012432D" w:rsidRPr="00D26991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26991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Расходы на 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(ГТО))</w:t>
            </w:r>
          </w:p>
        </w:tc>
      </w:tr>
      <w:tr w:rsidR="0012432D" w:rsidRPr="00A70D5E" w14:paraId="67974FA9" w14:textId="77777777" w:rsidTr="00747ABC">
        <w:tc>
          <w:tcPr>
            <w:tcW w:w="517" w:type="dxa"/>
          </w:tcPr>
          <w:p w14:paraId="207AD5D0" w14:textId="77777777" w:rsidR="0012432D" w:rsidRPr="00A70D5E" w:rsidRDefault="0012432D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14:paraId="23693EC4" w14:textId="77777777" w:rsidR="0012432D" w:rsidRPr="00A70D5E" w:rsidRDefault="0012432D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14:paraId="1799B382" w14:textId="77777777" w:rsidR="0012432D" w:rsidRPr="00A70D5E" w:rsidRDefault="0012432D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14:paraId="7E882E95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Д2281</w:t>
            </w:r>
          </w:p>
        </w:tc>
        <w:tc>
          <w:tcPr>
            <w:tcW w:w="7938" w:type="dxa"/>
          </w:tcPr>
          <w:p w14:paraId="496FF859" w14:textId="77777777" w:rsidR="0012432D" w:rsidRPr="00D26991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26991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Дополнительные расходы на 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(ГТО))</w:t>
            </w:r>
          </w:p>
        </w:tc>
      </w:tr>
      <w:tr w:rsidR="0012432D" w:rsidRPr="00A70D5E" w14:paraId="5733E3FD" w14:textId="77777777" w:rsidTr="00747ABC">
        <w:tc>
          <w:tcPr>
            <w:tcW w:w="517" w:type="dxa"/>
          </w:tcPr>
          <w:p w14:paraId="32D804BA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14:paraId="243A107D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629758BC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14:paraId="63340F84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5F443862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Сохранение и развитие культуры, библиотечного дела Грязинского муниципального района Липецкой области 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2432D" w:rsidRPr="00A70D5E" w14:paraId="5ED2B1BC" w14:textId="77777777" w:rsidTr="00747ABC">
        <w:tc>
          <w:tcPr>
            <w:tcW w:w="517" w:type="dxa"/>
          </w:tcPr>
          <w:p w14:paraId="7CBE3952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14:paraId="28AA0BE1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1E9691C7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14:paraId="11634D5F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299BF354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районных конкурсов и фестивалей по различным жанрам и направлениям, организация и проведение культурно-досуговых мероприятий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A70D5E" w14:paraId="5A93948D" w14:textId="77777777" w:rsidTr="00747ABC">
        <w:tc>
          <w:tcPr>
            <w:tcW w:w="517" w:type="dxa"/>
          </w:tcPr>
          <w:p w14:paraId="53F9596E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14:paraId="1FE8AC87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3C2F692C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14:paraId="01E28452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14:paraId="69FAEE44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12432D" w:rsidRPr="00A70D5E" w14:paraId="76B8DEFC" w14:textId="77777777" w:rsidTr="00747ABC">
        <w:tc>
          <w:tcPr>
            <w:tcW w:w="517" w:type="dxa"/>
          </w:tcPr>
          <w:p w14:paraId="6AB6BAA3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14:paraId="7F23021C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7D14F8E2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14:paraId="289CFB1A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2959D7CF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МБУК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МКМЦ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A70D5E" w14:paraId="649B72D5" w14:textId="77777777" w:rsidTr="00747ABC">
        <w:tc>
          <w:tcPr>
            <w:tcW w:w="517" w:type="dxa"/>
          </w:tcPr>
          <w:p w14:paraId="2D4F71FE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14:paraId="5BD4EE45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12C5B478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14:paraId="45A92C8C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14:paraId="061EBF3E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12432D" w:rsidRPr="00A70D5E" w14:paraId="6CA6F9C9" w14:textId="77777777" w:rsidTr="00747ABC">
        <w:tc>
          <w:tcPr>
            <w:tcW w:w="517" w:type="dxa"/>
          </w:tcPr>
          <w:p w14:paraId="3A912FE5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14:paraId="6EE727D9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34F0B0DC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14:paraId="10BDB9AC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5988B57A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МАУ ДО ДШИ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A70D5E" w14:paraId="437835E5" w14:textId="77777777" w:rsidTr="00747ABC">
        <w:tc>
          <w:tcPr>
            <w:tcW w:w="517" w:type="dxa"/>
          </w:tcPr>
          <w:p w14:paraId="5CC98682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14:paraId="3A3A180C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61B950A2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14:paraId="1D57539C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14:paraId="3A2F4BB5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12432D" w:rsidRPr="00A70D5E" w14:paraId="2BE559BC" w14:textId="77777777" w:rsidTr="00747ABC">
        <w:tc>
          <w:tcPr>
            <w:tcW w:w="517" w:type="dxa"/>
          </w:tcPr>
          <w:p w14:paraId="75B8758B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14:paraId="40825027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6249CF58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14:paraId="44A44161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6C6CFAFB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МАУК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ЦКР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A70D5E" w14:paraId="4089F217" w14:textId="77777777" w:rsidTr="00747ABC">
        <w:tc>
          <w:tcPr>
            <w:tcW w:w="517" w:type="dxa"/>
          </w:tcPr>
          <w:p w14:paraId="18B0402A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14:paraId="3C9A4DF2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06AD09B8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14:paraId="375A924A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14:paraId="28AAEE6F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12432D" w:rsidRPr="009E05C6" w14:paraId="491457F4" w14:textId="77777777" w:rsidTr="00747ABC">
        <w:tc>
          <w:tcPr>
            <w:tcW w:w="517" w:type="dxa"/>
          </w:tcPr>
          <w:p w14:paraId="07192710" w14:textId="77777777" w:rsidR="0012432D" w:rsidRPr="009E05C6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05C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14:paraId="6AFC47F5" w14:textId="77777777" w:rsidR="0012432D" w:rsidRPr="009E05C6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05C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6B617637" w14:textId="77777777" w:rsidR="0012432D" w:rsidRPr="009E05C6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05C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14:paraId="150111B2" w14:textId="77777777" w:rsidR="0012432D" w:rsidRPr="009E05C6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05C6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65109AED" w14:textId="77777777" w:rsidR="0012432D" w:rsidRPr="009E05C6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Pr="009E05C6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"</w:t>
            </w:r>
            <w:r w:rsidRPr="009E05C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МБУ "Центр хозяйственного обслуживания"</w:t>
            </w:r>
          </w:p>
        </w:tc>
      </w:tr>
      <w:tr w:rsidR="0012432D" w:rsidRPr="00A70D5E" w14:paraId="091E2737" w14:textId="77777777" w:rsidTr="00747ABC">
        <w:tc>
          <w:tcPr>
            <w:tcW w:w="517" w:type="dxa"/>
          </w:tcPr>
          <w:p w14:paraId="2C7F0E06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14:paraId="2149C29D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25BBD0FC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14:paraId="314D261E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14:paraId="77BC2D2E" w14:textId="77777777" w:rsidR="0012432D" w:rsidRPr="00A70D5E" w:rsidRDefault="0012432D" w:rsidP="00BF38D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12432D" w:rsidRPr="00406B96" w14:paraId="1717C54D" w14:textId="77777777" w:rsidTr="00747ABC">
        <w:tc>
          <w:tcPr>
            <w:tcW w:w="517" w:type="dxa"/>
          </w:tcPr>
          <w:p w14:paraId="64D312DD" w14:textId="77777777" w:rsidR="0012432D" w:rsidRPr="00406B96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lastRenderedPageBreak/>
              <w:t>02</w:t>
            </w:r>
          </w:p>
        </w:tc>
        <w:tc>
          <w:tcPr>
            <w:tcW w:w="410" w:type="dxa"/>
          </w:tcPr>
          <w:p w14:paraId="108796BC" w14:textId="77777777" w:rsidR="0012432D" w:rsidRPr="00406B96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3CAE53BC" w14:textId="77777777" w:rsidR="0012432D" w:rsidRPr="00406B96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А2</w:t>
            </w:r>
          </w:p>
        </w:tc>
        <w:tc>
          <w:tcPr>
            <w:tcW w:w="903" w:type="dxa"/>
          </w:tcPr>
          <w:p w14:paraId="06CF17EF" w14:textId="77777777" w:rsidR="0012432D" w:rsidRPr="00406B96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51D5EDFC" w14:textId="77777777" w:rsidR="0012432D" w:rsidRPr="00406B96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Региональный проект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Творческие люди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406B96" w14:paraId="03E4A6BB" w14:textId="77777777" w:rsidTr="00747ABC">
        <w:tc>
          <w:tcPr>
            <w:tcW w:w="517" w:type="dxa"/>
          </w:tcPr>
          <w:p w14:paraId="05F8CBE8" w14:textId="77777777" w:rsidR="0012432D" w:rsidRPr="00406B96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6B96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14:paraId="34B327D9" w14:textId="77777777" w:rsidR="0012432D" w:rsidRPr="00406B96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6B96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580C7BE2" w14:textId="77777777" w:rsidR="0012432D" w:rsidRPr="00406B96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6B96">
              <w:rPr>
                <w:sz w:val="20"/>
                <w:szCs w:val="20"/>
              </w:rPr>
              <w:t>А2</w:t>
            </w:r>
          </w:p>
        </w:tc>
        <w:tc>
          <w:tcPr>
            <w:tcW w:w="903" w:type="dxa"/>
          </w:tcPr>
          <w:p w14:paraId="71F974F3" w14:textId="77777777" w:rsidR="0012432D" w:rsidRPr="00406B96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6B96">
              <w:rPr>
                <w:sz w:val="20"/>
                <w:szCs w:val="20"/>
              </w:rPr>
              <w:t>86280</w:t>
            </w:r>
          </w:p>
        </w:tc>
        <w:tc>
          <w:tcPr>
            <w:tcW w:w="7938" w:type="dxa"/>
          </w:tcPr>
          <w:p w14:paraId="0A08850B" w14:textId="77777777" w:rsidR="0012432D" w:rsidRPr="008E5347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5347">
              <w:rPr>
                <w:rFonts w:ascii="Times New Roman" w:hAnsi="Times New Roman" w:cs="Times New Roman"/>
                <w:sz w:val="20"/>
                <w:szCs w:val="24"/>
              </w:rPr>
              <w:t>Расходы, направленные на создание условий для организации досуга и обеспечения услугами организаций культуры жителей Грязинского муниципального района в части подготовки кадров учреждений культуры</w:t>
            </w:r>
          </w:p>
        </w:tc>
      </w:tr>
      <w:tr w:rsidR="0012432D" w:rsidRPr="00A70D5E" w14:paraId="4DC5C68B" w14:textId="77777777" w:rsidTr="00747ABC">
        <w:tc>
          <w:tcPr>
            <w:tcW w:w="517" w:type="dxa"/>
          </w:tcPr>
          <w:p w14:paraId="75DCFC18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14:paraId="39C00C58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17A66DE7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14:paraId="66D2F9E7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46C9FB98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Поддержка социально ориентированных некоммерческих организаций и развитие институтов гражданского общества в Грязинском муниципальном районе Липецкой области 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A70D5E" w14:paraId="79B03617" w14:textId="77777777" w:rsidTr="00747ABC">
        <w:tc>
          <w:tcPr>
            <w:tcW w:w="517" w:type="dxa"/>
          </w:tcPr>
          <w:p w14:paraId="375E918C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 xml:space="preserve">02 </w:t>
            </w:r>
          </w:p>
        </w:tc>
        <w:tc>
          <w:tcPr>
            <w:tcW w:w="410" w:type="dxa"/>
          </w:tcPr>
          <w:p w14:paraId="4202738A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73173A24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14:paraId="5D1E5C14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70BF65C5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поддержка социально ориентированным некоммерческим организациям на реализацию социально значимых проектов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A70D5E" w14:paraId="71E068F1" w14:textId="77777777" w:rsidTr="00747ABC">
        <w:tc>
          <w:tcPr>
            <w:tcW w:w="517" w:type="dxa"/>
          </w:tcPr>
          <w:p w14:paraId="7818168D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14:paraId="4F260559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00A8175B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14:paraId="4B94A060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14:paraId="1FD9640F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социально ориентированным некоммерческим организациям на реализацию социально значимых проектов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2432D" w:rsidRPr="00A70D5E" w14:paraId="5CD51F4B" w14:textId="77777777" w:rsidTr="00747ABC">
        <w:tc>
          <w:tcPr>
            <w:tcW w:w="517" w:type="dxa"/>
          </w:tcPr>
          <w:p w14:paraId="4926C90E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14:paraId="6FFC0050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14:paraId="31A50249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14:paraId="225582DD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458A11AE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Грязинского муниципального района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Липецкой области 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Развитие экономики Грязинского муниципального района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Липецкой области 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A70D5E" w14:paraId="7186FE9A" w14:textId="77777777" w:rsidTr="00747ABC">
        <w:tc>
          <w:tcPr>
            <w:tcW w:w="517" w:type="dxa"/>
          </w:tcPr>
          <w:p w14:paraId="771E6D57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14:paraId="65558E6D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1E45D420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14:paraId="77E79202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09D95463" w14:textId="77777777" w:rsidR="0012432D" w:rsidRPr="00A70D5E" w:rsidRDefault="00332A31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" w:history="1">
              <w:r w:rsidR="0012432D" w:rsidRPr="00A70D5E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Подпрограмма</w:t>
              </w:r>
            </w:hyperlink>
            <w:r w:rsidR="0012432D"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2432D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12432D"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Развитие малого </w:t>
            </w:r>
            <w:r w:rsidR="0012432D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и среднего предпринимательства </w:t>
            </w:r>
            <w:r w:rsidR="0012432D"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и малых форм хозяйствования Грязинского муниципального района Липецкой области на 2020-2024 годы</w:t>
            </w:r>
            <w:r w:rsidR="0012432D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="0012432D"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</w:p>
        </w:tc>
      </w:tr>
      <w:tr w:rsidR="0012432D" w:rsidRPr="00E15CF0" w14:paraId="529789B3" w14:textId="77777777" w:rsidTr="00747ABC">
        <w:tc>
          <w:tcPr>
            <w:tcW w:w="517" w:type="dxa"/>
          </w:tcPr>
          <w:p w14:paraId="62E25354" w14:textId="77777777" w:rsidR="0012432D" w:rsidRPr="00E15CF0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14:paraId="1FA3A13F" w14:textId="77777777" w:rsidR="0012432D" w:rsidRPr="00E15CF0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636DBEA8" w14:textId="77777777" w:rsidR="0012432D" w:rsidRPr="00E15CF0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14:paraId="04382BE5" w14:textId="77777777" w:rsidR="0012432D" w:rsidRPr="00E15CF0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79F8A324" w14:textId="77777777" w:rsidR="0012432D" w:rsidRPr="00333E6F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E6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"Предоставление субсидий начинающим субъектам социального предпринимательства (за исключением производственных кооперативов и крестьянских (фермерских) хозяйств) на возмещение затрат по организации и развитию собственного дела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E15CF0" w14:paraId="094FE7E2" w14:textId="77777777" w:rsidTr="00747ABC">
        <w:tc>
          <w:tcPr>
            <w:tcW w:w="517" w:type="dxa"/>
          </w:tcPr>
          <w:p w14:paraId="1A8A67FA" w14:textId="77777777" w:rsidR="0012432D" w:rsidRPr="00E15CF0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14:paraId="4AC3B464" w14:textId="77777777" w:rsidR="0012432D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50EC409C" w14:textId="77777777" w:rsidR="0012432D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14:paraId="12778A2D" w14:textId="77777777" w:rsidR="0012432D" w:rsidRPr="002B579B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60010</w:t>
            </w:r>
          </w:p>
        </w:tc>
        <w:tc>
          <w:tcPr>
            <w:tcW w:w="7938" w:type="dxa"/>
          </w:tcPr>
          <w:p w14:paraId="0EFC8A3C" w14:textId="77777777" w:rsidR="0012432D" w:rsidRPr="005A2173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D6A47">
              <w:rPr>
                <w:rFonts w:ascii="Times New Roman" w:hAnsi="Times New Roman" w:cs="Times New Roman"/>
                <w:sz w:val="20"/>
                <w:szCs w:val="20"/>
              </w:rPr>
              <w:t>Субсидии начинающим субъектам социального предпринимательства (за исключением производственных кооперативов и крестьянских (фермерских) хозяйств) на возмещение затрат по организации и развитию собственного дела (без условий софинансирования с областным бюджетом)</w:t>
            </w:r>
          </w:p>
        </w:tc>
      </w:tr>
      <w:tr w:rsidR="0012432D" w:rsidRPr="00A70D5E" w14:paraId="32EFF48F" w14:textId="77777777" w:rsidTr="00747ABC">
        <w:tc>
          <w:tcPr>
            <w:tcW w:w="517" w:type="dxa"/>
          </w:tcPr>
          <w:p w14:paraId="597F7289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14:paraId="0959DCC5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577733BA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  <w:r w:rsidRPr="00A70D5E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03" w:type="dxa"/>
          </w:tcPr>
          <w:p w14:paraId="13084F53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40D7D415" w14:textId="77777777" w:rsidR="0012432D" w:rsidRPr="00E15CF0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>Поддержка осуществления деятельности сельскохозяйственных кредитных потребительских кооперативов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5A2173" w14:paraId="684B803A" w14:textId="77777777" w:rsidTr="00747ABC">
        <w:tc>
          <w:tcPr>
            <w:tcW w:w="517" w:type="dxa"/>
          </w:tcPr>
          <w:p w14:paraId="3A85DE01" w14:textId="77777777" w:rsidR="0012432D" w:rsidRPr="005A2173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2173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14:paraId="3CA28DDA" w14:textId="77777777" w:rsidR="0012432D" w:rsidRPr="005A2173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217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4328B498" w14:textId="77777777" w:rsidR="0012432D" w:rsidRPr="005A2173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2173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14:paraId="0BA5013D" w14:textId="77777777" w:rsidR="0012432D" w:rsidRPr="005A2173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2173">
              <w:rPr>
                <w:sz w:val="20"/>
                <w:szCs w:val="20"/>
              </w:rPr>
              <w:t>60020</w:t>
            </w:r>
          </w:p>
        </w:tc>
        <w:tc>
          <w:tcPr>
            <w:tcW w:w="7938" w:type="dxa"/>
          </w:tcPr>
          <w:p w14:paraId="542D48B7" w14:textId="77777777" w:rsidR="0012432D" w:rsidRPr="005A2173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A2173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сельскохозяйственных потребительских кооперативов</w:t>
            </w:r>
          </w:p>
        </w:tc>
      </w:tr>
      <w:tr w:rsidR="0012432D" w:rsidRPr="00A70D5E" w14:paraId="35CCD33F" w14:textId="77777777" w:rsidTr="00747ABC">
        <w:tc>
          <w:tcPr>
            <w:tcW w:w="517" w:type="dxa"/>
          </w:tcPr>
          <w:p w14:paraId="3383128E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14:paraId="466B9120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27AB53AA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14:paraId="72B56ED5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6860</w:t>
            </w:r>
          </w:p>
        </w:tc>
        <w:tc>
          <w:tcPr>
            <w:tcW w:w="7938" w:type="dxa"/>
          </w:tcPr>
          <w:p w14:paraId="3569C58F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осуществления деятельности сельскохозяйственных кредитных потребительских кооперативов</w:t>
            </w:r>
          </w:p>
        </w:tc>
      </w:tr>
      <w:tr w:rsidR="0012432D" w:rsidRPr="00E15CF0" w14:paraId="61EAC88A" w14:textId="77777777" w:rsidTr="00747ABC">
        <w:tc>
          <w:tcPr>
            <w:tcW w:w="517" w:type="dxa"/>
          </w:tcPr>
          <w:p w14:paraId="0DD0D8A1" w14:textId="77777777" w:rsidR="0012432D" w:rsidRPr="00E15CF0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15CF0">
              <w:rPr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410" w:type="dxa"/>
          </w:tcPr>
          <w:p w14:paraId="20134992" w14:textId="77777777" w:rsidR="0012432D" w:rsidRPr="00E15CF0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15CF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14:paraId="1EFA188B" w14:textId="77777777" w:rsidR="0012432D" w:rsidRPr="00E15CF0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15CF0">
              <w:rPr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903" w:type="dxa"/>
          </w:tcPr>
          <w:p w14:paraId="7B8C504E" w14:textId="77777777" w:rsidR="0012432D" w:rsidRPr="00E15CF0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15CF0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14:paraId="50F1A8EF" w14:textId="77777777" w:rsidR="0012432D" w:rsidRPr="00E15CF0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E15CF0">
              <w:rPr>
                <w:rFonts w:ascii="Times New Roman" w:hAnsi="Times New Roman" w:cs="Times New Roman"/>
                <w:b/>
                <w:sz w:val="20"/>
                <w:szCs w:val="28"/>
              </w:rPr>
              <w:t>Предоставление субсидий на организацию заготовительной деятельности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12432D" w:rsidRPr="00107693" w14:paraId="1AE5C7F4" w14:textId="77777777" w:rsidTr="00747ABC">
        <w:tc>
          <w:tcPr>
            <w:tcW w:w="517" w:type="dxa"/>
          </w:tcPr>
          <w:p w14:paraId="071C4FAC" w14:textId="77777777" w:rsidR="0012432D" w:rsidRPr="00FB59CB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9CB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14:paraId="64291E6C" w14:textId="77777777" w:rsidR="0012432D" w:rsidRPr="00FB59CB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9C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18810422" w14:textId="77777777" w:rsidR="0012432D" w:rsidRPr="00FB59CB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9CB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14:paraId="2888393C" w14:textId="77777777" w:rsidR="0012432D" w:rsidRPr="00FB59CB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9CB">
              <w:rPr>
                <w:sz w:val="20"/>
                <w:szCs w:val="20"/>
              </w:rPr>
              <w:t>60030</w:t>
            </w:r>
          </w:p>
        </w:tc>
        <w:tc>
          <w:tcPr>
            <w:tcW w:w="7938" w:type="dxa"/>
          </w:tcPr>
          <w:p w14:paraId="0D088512" w14:textId="77777777" w:rsidR="0012432D" w:rsidRPr="00FB59CB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8"/>
              </w:rPr>
            </w:pPr>
            <w:r w:rsidRPr="00FB59CB">
              <w:rPr>
                <w:rFonts w:ascii="Times New Roman" w:hAnsi="Times New Roman" w:cs="Times New Roman"/>
                <w:sz w:val="20"/>
                <w:szCs w:val="28"/>
              </w:rPr>
              <w:t>Субсидии на организацию и развитие заготовительной деятельности</w:t>
            </w:r>
          </w:p>
        </w:tc>
      </w:tr>
      <w:tr w:rsidR="0012432D" w:rsidRPr="00E15CF0" w14:paraId="61A71ABF" w14:textId="77777777" w:rsidTr="00747ABC">
        <w:tc>
          <w:tcPr>
            <w:tcW w:w="517" w:type="dxa"/>
          </w:tcPr>
          <w:p w14:paraId="7C3488E5" w14:textId="77777777" w:rsidR="0012432D" w:rsidRPr="00E15CF0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14:paraId="0674AE4F" w14:textId="77777777" w:rsidR="0012432D" w:rsidRPr="00E15CF0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454FBC94" w14:textId="77777777" w:rsidR="0012432D" w:rsidRPr="00E15CF0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14:paraId="1F02563B" w14:textId="77777777" w:rsidR="0012432D" w:rsidRPr="00E15CF0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37B2CE74" w14:textId="77777777" w:rsidR="0012432D" w:rsidRPr="00E15CF0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праздника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>День Российского предпринимателя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A70D5E" w14:paraId="0FA28BD5" w14:textId="77777777" w:rsidTr="00747ABC">
        <w:tc>
          <w:tcPr>
            <w:tcW w:w="517" w:type="dxa"/>
          </w:tcPr>
          <w:p w14:paraId="62B9ECB9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14:paraId="11BB5F29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5C3E553A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14:paraId="5E5867C9" w14:textId="77777777" w:rsidR="0012432D" w:rsidRPr="00E15CF0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14:paraId="0092826F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праздника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sz w:val="20"/>
                <w:szCs w:val="20"/>
              </w:rPr>
              <w:t>День Российского предпринимателя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2432D" w:rsidRPr="00A70D5E" w14:paraId="1589D61F" w14:textId="77777777" w:rsidTr="00747ABC">
        <w:tc>
          <w:tcPr>
            <w:tcW w:w="517" w:type="dxa"/>
          </w:tcPr>
          <w:p w14:paraId="69DB23FF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14:paraId="1700ED21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14:paraId="1995D3F9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14:paraId="23F1A7CA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08BEA9EE" w14:textId="77777777" w:rsidR="0012432D" w:rsidRPr="00A70D5E" w:rsidRDefault="00332A31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" w:history="1">
              <w:r w:rsidR="0012432D" w:rsidRPr="00A70D5E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Подпрограмма</w:t>
              </w:r>
            </w:hyperlink>
            <w:r w:rsidR="0012432D"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2432D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12432D"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Развитие потребительского рынка Грязинского муниципального района Липецкой области на 2020 – 2024 годы</w:t>
            </w:r>
            <w:r w:rsidR="0012432D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="0012432D"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</w:p>
        </w:tc>
      </w:tr>
      <w:tr w:rsidR="0012432D" w:rsidRPr="00A70D5E" w14:paraId="501A3939" w14:textId="77777777" w:rsidTr="00747ABC">
        <w:tc>
          <w:tcPr>
            <w:tcW w:w="517" w:type="dxa"/>
          </w:tcPr>
          <w:p w14:paraId="63E821C0" w14:textId="77777777" w:rsidR="0012432D" w:rsidRPr="00107693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769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14:paraId="5B63AF52" w14:textId="77777777" w:rsidR="0012432D" w:rsidRPr="00107693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76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14:paraId="1A49BE33" w14:textId="77777777" w:rsidR="0012432D" w:rsidRPr="00107693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769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14:paraId="1A12631A" w14:textId="77777777" w:rsidR="0012432D" w:rsidRPr="00107693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7693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4E70953E" w14:textId="77777777" w:rsidR="0012432D" w:rsidRPr="00A06211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69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"Предос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тавление субсидий, направленных</w:t>
            </w:r>
            <w:r w:rsidRPr="00107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создание условий для обеспечения услугами торговли и бытового обслуживания поселений, входящих в состав муниципального района"</w:t>
            </w:r>
          </w:p>
        </w:tc>
      </w:tr>
      <w:tr w:rsidR="0012432D" w:rsidRPr="00A70D5E" w14:paraId="18EEC54F" w14:textId="77777777" w:rsidTr="00747ABC">
        <w:tc>
          <w:tcPr>
            <w:tcW w:w="517" w:type="dxa"/>
          </w:tcPr>
          <w:p w14:paraId="19122769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14:paraId="687EA99B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14:paraId="5E3D7D91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14:paraId="780710D8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S606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14:paraId="421E2142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62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Pr="00A062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направленные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</w:tr>
      <w:tr w:rsidR="0012432D" w:rsidRPr="00A170A0" w14:paraId="7CDB2C47" w14:textId="77777777" w:rsidTr="00747ABC">
        <w:tc>
          <w:tcPr>
            <w:tcW w:w="517" w:type="dxa"/>
          </w:tcPr>
          <w:p w14:paraId="1B14237F" w14:textId="77777777" w:rsidR="0012432D" w:rsidRPr="00A170A0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14:paraId="6EA270A9" w14:textId="77777777" w:rsidR="0012432D" w:rsidRPr="00A170A0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14:paraId="68C90611" w14:textId="77777777" w:rsidR="0012432D" w:rsidRPr="00A170A0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14:paraId="02FAB1FD" w14:textId="77777777" w:rsidR="0012432D" w:rsidRPr="00A170A0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668AFB65" w14:textId="77777777" w:rsidR="0012432D" w:rsidRPr="00A170A0" w:rsidRDefault="0012432D" w:rsidP="00747ABC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170A0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Основное мероприятие "Предоставление субсидий на приобретение грузового специализированного автотранспорта, не находившегося в эксплуатации, автолавок (автомобилей, оборудованных для организации развозной торговли с них), автофургонов (автомобилей, предназначенных для перевозки принятых от населения заказов на бытовые услуги и доставки выездных бригад) (далее- специализированный автотранспорт)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12432D" w:rsidRPr="00A70D5E" w14:paraId="199FADEC" w14:textId="77777777" w:rsidTr="00747ABC">
        <w:tc>
          <w:tcPr>
            <w:tcW w:w="517" w:type="dxa"/>
          </w:tcPr>
          <w:p w14:paraId="7F3EA7C9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14:paraId="21B7BDF0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14:paraId="20FE53AA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14:paraId="57DC726E" w14:textId="77777777" w:rsidR="0012432D" w:rsidRPr="00A170A0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60040</w:t>
            </w:r>
          </w:p>
        </w:tc>
        <w:tc>
          <w:tcPr>
            <w:tcW w:w="7938" w:type="dxa"/>
          </w:tcPr>
          <w:p w14:paraId="3F1EBF5A" w14:textId="77777777" w:rsidR="0012432D" w:rsidRPr="00A06211" w:rsidRDefault="0012432D" w:rsidP="00747ABC">
            <w:pPr>
              <w:pStyle w:val="a6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170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Субсидии на возмещение части затрат, направленных на приобретение специализированного автотранспорта для организации развозной торговли и доставки заказов бытовых услуг сельскому населению</w:t>
            </w:r>
          </w:p>
        </w:tc>
      </w:tr>
      <w:tr w:rsidR="0012432D" w:rsidRPr="00A70D5E" w14:paraId="7DC81EAE" w14:textId="77777777" w:rsidTr="00747ABC">
        <w:tc>
          <w:tcPr>
            <w:tcW w:w="517" w:type="dxa"/>
          </w:tcPr>
          <w:p w14:paraId="1DE0027D" w14:textId="77777777" w:rsidR="0012432D" w:rsidRPr="00A70D5E" w:rsidRDefault="0012432D" w:rsidP="001B3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14:paraId="35CC4163" w14:textId="77777777" w:rsidR="0012432D" w:rsidRPr="00A70D5E" w:rsidRDefault="0012432D" w:rsidP="001B3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14:paraId="77F553D8" w14:textId="77777777" w:rsidR="0012432D" w:rsidRPr="00A70D5E" w:rsidRDefault="0012432D" w:rsidP="001B3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14:paraId="199E805B" w14:textId="77777777" w:rsidR="0012432D" w:rsidRPr="00A70D5E" w:rsidRDefault="0012432D" w:rsidP="001B3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S606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14:paraId="70AED256" w14:textId="77777777" w:rsidR="0012432D" w:rsidRPr="00A70D5E" w:rsidRDefault="0012432D" w:rsidP="001B3AD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62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Pr="00A062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направленные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</w:tr>
      <w:tr w:rsidR="0012432D" w:rsidRPr="00A70D5E" w14:paraId="0D35854A" w14:textId="77777777" w:rsidTr="00747ABC">
        <w:tc>
          <w:tcPr>
            <w:tcW w:w="517" w:type="dxa"/>
          </w:tcPr>
          <w:p w14:paraId="014DF9B8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14:paraId="2771A8BD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4E632A89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14:paraId="4D63A0E0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021F7E1B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Модернизация и развитие пассажирского транспорта на территории Грязинского муниципального района Липецкой области на 2020-2024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A70D5E" w14:paraId="7E16E9A8" w14:textId="77777777" w:rsidTr="00747ABC">
        <w:tc>
          <w:tcPr>
            <w:tcW w:w="517" w:type="dxa"/>
          </w:tcPr>
          <w:p w14:paraId="59471331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14:paraId="16B82F30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32F6FA50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14:paraId="47ED998B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0128321B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транспортного обслуживания населения автомобильным транспортом между поселениями в границах Грязинского муниципального района, обновление парка (приобретение автобусов)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A70D5E" w14:paraId="63552736" w14:textId="77777777" w:rsidTr="00747ABC">
        <w:tc>
          <w:tcPr>
            <w:tcW w:w="517" w:type="dxa"/>
          </w:tcPr>
          <w:p w14:paraId="500EC68C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14:paraId="61E3B941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7846EEFE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14:paraId="544B7431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14:paraId="6DB5679F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D6A4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 между поселениями в границах Грязинского муниципального района, обновление парка (приобретение автобусов)"</w:t>
            </w:r>
          </w:p>
        </w:tc>
      </w:tr>
      <w:tr w:rsidR="0012432D" w:rsidRPr="00A70D5E" w14:paraId="54BC7337" w14:textId="77777777" w:rsidTr="00747ABC">
        <w:tc>
          <w:tcPr>
            <w:tcW w:w="517" w:type="dxa"/>
          </w:tcPr>
          <w:p w14:paraId="54CE248C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14:paraId="035CF836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20AAF1EE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14:paraId="591007C8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57077911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Развитие сельского хозяйства и регулирование рынка сельскохозяйственной продукции, сырья и продовольствия на 2020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12432D" w:rsidRPr="00A70D5E" w14:paraId="406DB487" w14:textId="77777777" w:rsidTr="00747ABC">
        <w:tc>
          <w:tcPr>
            <w:tcW w:w="517" w:type="dxa"/>
          </w:tcPr>
          <w:p w14:paraId="5C9CF05A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lastRenderedPageBreak/>
              <w:t>03</w:t>
            </w:r>
          </w:p>
        </w:tc>
        <w:tc>
          <w:tcPr>
            <w:tcW w:w="410" w:type="dxa"/>
          </w:tcPr>
          <w:p w14:paraId="0BBD91B4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028B542D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14:paraId="3628F526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5C51927D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Организация отлова и содержания безнадзорных животных на территории Грязинского муниципального района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12432D" w:rsidRPr="00A70D5E" w14:paraId="4F30C15C" w14:textId="77777777" w:rsidTr="00747ABC">
        <w:tc>
          <w:tcPr>
            <w:tcW w:w="517" w:type="dxa"/>
          </w:tcPr>
          <w:p w14:paraId="4BB38731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14:paraId="41564F13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27245170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14:paraId="3754FEBE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85170</w:t>
            </w:r>
          </w:p>
        </w:tc>
        <w:tc>
          <w:tcPr>
            <w:tcW w:w="7938" w:type="dxa"/>
          </w:tcPr>
          <w:p w14:paraId="52BD9CAF" w14:textId="77777777" w:rsidR="0012432D" w:rsidRPr="008E5347" w:rsidRDefault="0012432D" w:rsidP="00747ABC">
            <w:pPr>
              <w:pStyle w:val="a6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E5347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Закона Липецкой области от 15 декабря 2015 года № 481-ОЗ "О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владельцев"</w:t>
            </w:r>
          </w:p>
        </w:tc>
      </w:tr>
      <w:tr w:rsidR="0012432D" w:rsidRPr="00A70D5E" w14:paraId="6D495D9C" w14:textId="77777777" w:rsidTr="00747ABC">
        <w:tc>
          <w:tcPr>
            <w:tcW w:w="517" w:type="dxa"/>
          </w:tcPr>
          <w:p w14:paraId="1C76D3D2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14:paraId="15A8DA43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14:paraId="09C9EDF2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14:paraId="22BA19D5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587DCDB4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Муниципальная программа Грязинского муниципального района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Обеспечение реализации муниципальной политики в Грязинском муниципальном районе на 2020 – 2024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г.г</w:t>
            </w:r>
            <w:proofErr w:type="spell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</w:p>
        </w:tc>
      </w:tr>
      <w:tr w:rsidR="0012432D" w:rsidRPr="00A70D5E" w14:paraId="1CA23C95" w14:textId="77777777" w:rsidTr="00747ABC">
        <w:tc>
          <w:tcPr>
            <w:tcW w:w="517" w:type="dxa"/>
          </w:tcPr>
          <w:p w14:paraId="3299271A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14:paraId="387DECFC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51F93F89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14:paraId="62074941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4C921E53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Совершенствование муниципальной службы Грязинского муниципального района на 2020 – 2024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г.г</w:t>
            </w:r>
            <w:proofErr w:type="spell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12432D" w:rsidRPr="00A70D5E" w14:paraId="5B3C31FF" w14:textId="77777777" w:rsidTr="00747ABC">
        <w:tc>
          <w:tcPr>
            <w:tcW w:w="517" w:type="dxa"/>
          </w:tcPr>
          <w:p w14:paraId="16FADF39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14:paraId="31523EF0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3B453DA0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14:paraId="6A5A050E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1A80D370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муниципальных служащих на курсах повышения квалификации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A70D5E" w14:paraId="602335EE" w14:textId="77777777" w:rsidTr="00747ABC">
        <w:tc>
          <w:tcPr>
            <w:tcW w:w="517" w:type="dxa"/>
          </w:tcPr>
          <w:p w14:paraId="2F56FA53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14:paraId="36CE1134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1A76C392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14:paraId="59397D0C" w14:textId="77777777" w:rsidR="0012432D" w:rsidRPr="002B579B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14:paraId="0D7F1A5E" w14:textId="77777777" w:rsidR="0012432D" w:rsidRPr="002B579B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</w:t>
            </w:r>
            <w:r w:rsidRPr="002B579B">
              <w:rPr>
                <w:rFonts w:ascii="Times New Roman" w:hAnsi="Times New Roman" w:cs="Times New Roman"/>
                <w:sz w:val="20"/>
                <w:szCs w:val="20"/>
              </w:rPr>
              <w:t>сновно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2B579B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B579B">
              <w:rPr>
                <w:rFonts w:ascii="Times New Roman" w:hAnsi="Times New Roman" w:cs="Times New Roman"/>
                <w:sz w:val="20"/>
                <w:szCs w:val="20"/>
              </w:rPr>
              <w:t xml:space="preserve"> "Обучение муниципальных служащих на курсах повышения квалификации"</w:t>
            </w:r>
          </w:p>
        </w:tc>
      </w:tr>
      <w:tr w:rsidR="0012432D" w:rsidRPr="00A70D5E" w14:paraId="1FACCF22" w14:textId="77777777" w:rsidTr="00747ABC">
        <w:tc>
          <w:tcPr>
            <w:tcW w:w="517" w:type="dxa"/>
          </w:tcPr>
          <w:p w14:paraId="41D8C4A0" w14:textId="77777777" w:rsidR="0012432D" w:rsidRPr="00A70D5E" w:rsidRDefault="0012432D" w:rsidP="0040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14:paraId="33FC0DCF" w14:textId="77777777" w:rsidR="0012432D" w:rsidRPr="00A70D5E" w:rsidRDefault="0012432D" w:rsidP="0040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67AA9650" w14:textId="77777777" w:rsidR="0012432D" w:rsidRPr="00A70D5E" w:rsidRDefault="0012432D" w:rsidP="0040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14:paraId="16556C48" w14:textId="77777777" w:rsidR="0012432D" w:rsidRPr="00A70D5E" w:rsidRDefault="0012432D" w:rsidP="0040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</w:t>
            </w:r>
            <w:r w:rsidRPr="00A70D5E">
              <w:rPr>
                <w:sz w:val="20"/>
                <w:szCs w:val="20"/>
              </w:rPr>
              <w:t>790</w:t>
            </w:r>
          </w:p>
        </w:tc>
        <w:tc>
          <w:tcPr>
            <w:tcW w:w="7938" w:type="dxa"/>
          </w:tcPr>
          <w:p w14:paraId="6627CB3D" w14:textId="77777777" w:rsidR="0012432D" w:rsidRPr="00A70D5E" w:rsidRDefault="0012432D" w:rsidP="00403A1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6211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совершенствование муниципального управления</w:t>
            </w:r>
          </w:p>
        </w:tc>
      </w:tr>
      <w:tr w:rsidR="0012432D" w:rsidRPr="00A70D5E" w14:paraId="046BF669" w14:textId="77777777" w:rsidTr="00747ABC">
        <w:tc>
          <w:tcPr>
            <w:tcW w:w="517" w:type="dxa"/>
          </w:tcPr>
          <w:p w14:paraId="43931B60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410" w:type="dxa"/>
          </w:tcPr>
          <w:p w14:paraId="7D8E0B69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14:paraId="4D58BDAB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903" w:type="dxa"/>
          </w:tcPr>
          <w:p w14:paraId="60713325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14:paraId="71C3ED1A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 информационного обеспечения муниципальн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ых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служ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ащих"</w:t>
            </w:r>
          </w:p>
        </w:tc>
      </w:tr>
      <w:tr w:rsidR="0012432D" w:rsidRPr="00A70D5E" w14:paraId="5305381D" w14:textId="77777777" w:rsidTr="00747ABC">
        <w:tc>
          <w:tcPr>
            <w:tcW w:w="517" w:type="dxa"/>
          </w:tcPr>
          <w:p w14:paraId="3CD8C647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14:paraId="633B6B1B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7988D86D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14:paraId="11E3C3D6" w14:textId="77777777" w:rsidR="0012432D" w:rsidRPr="002B579B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14:paraId="69DCB47E" w14:textId="77777777" w:rsidR="0012432D" w:rsidRPr="002B579B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B579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 Совершенствование информационного обеспечения муниципальных служащих"</w:t>
            </w:r>
          </w:p>
        </w:tc>
      </w:tr>
      <w:tr w:rsidR="0012432D" w:rsidRPr="00A70D5E" w14:paraId="31152116" w14:textId="77777777" w:rsidTr="00B71A5B">
        <w:tc>
          <w:tcPr>
            <w:tcW w:w="517" w:type="dxa"/>
          </w:tcPr>
          <w:p w14:paraId="0A46916C" w14:textId="77777777" w:rsidR="0012432D" w:rsidRPr="00A70D5E" w:rsidRDefault="0012432D" w:rsidP="00B71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14:paraId="50458A64" w14:textId="77777777" w:rsidR="0012432D" w:rsidRPr="00A70D5E" w:rsidRDefault="0012432D" w:rsidP="00B71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16DAF3F9" w14:textId="77777777" w:rsidR="0012432D" w:rsidRPr="00A70D5E" w:rsidRDefault="0012432D" w:rsidP="00B71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14:paraId="68CE6288" w14:textId="77777777" w:rsidR="0012432D" w:rsidRPr="00A70D5E" w:rsidRDefault="0012432D" w:rsidP="00B71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</w:t>
            </w:r>
            <w:r w:rsidRPr="00A70D5E">
              <w:rPr>
                <w:sz w:val="20"/>
                <w:szCs w:val="20"/>
              </w:rPr>
              <w:t>6790</w:t>
            </w:r>
          </w:p>
        </w:tc>
        <w:tc>
          <w:tcPr>
            <w:tcW w:w="7938" w:type="dxa"/>
          </w:tcPr>
          <w:p w14:paraId="50A6FBC2" w14:textId="77777777" w:rsidR="0012432D" w:rsidRPr="00A70D5E" w:rsidRDefault="0012432D" w:rsidP="00B71A5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6211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совершенствование муниципального управления</w:t>
            </w:r>
          </w:p>
        </w:tc>
      </w:tr>
      <w:tr w:rsidR="0012432D" w:rsidRPr="00A70D5E" w14:paraId="5F674F0C" w14:textId="77777777" w:rsidTr="00747ABC">
        <w:tc>
          <w:tcPr>
            <w:tcW w:w="517" w:type="dxa"/>
          </w:tcPr>
          <w:p w14:paraId="12A31A25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14:paraId="162EA60E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14:paraId="16A52BCC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14:paraId="598DFA3D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36C5DACA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Создание условий для обеспечения населения информацией о деятельности органов муниципальной власти и социально-экономическо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м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развити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и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Грязинского муниципального района на 2020 – 2024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г.г</w:t>
            </w:r>
            <w:proofErr w:type="spell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12432D" w:rsidRPr="00A70D5E" w14:paraId="1C2B8269" w14:textId="77777777" w:rsidTr="00747ABC">
        <w:tc>
          <w:tcPr>
            <w:tcW w:w="517" w:type="dxa"/>
          </w:tcPr>
          <w:p w14:paraId="19506D22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14:paraId="3D7768CD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14:paraId="28FC43D6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14:paraId="70C32788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09D06E7E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МАУ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Редакция газеты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Грязинские известия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A70D5E" w14:paraId="69E70F44" w14:textId="77777777" w:rsidTr="00747ABC">
        <w:tc>
          <w:tcPr>
            <w:tcW w:w="517" w:type="dxa"/>
          </w:tcPr>
          <w:p w14:paraId="4C36B72F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14:paraId="6A1E5306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14:paraId="2863FBED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14:paraId="1EC47869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14:paraId="724C084B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12432D" w:rsidRPr="00A70D5E" w14:paraId="62FA35A9" w14:textId="77777777" w:rsidTr="00747ABC">
        <w:tc>
          <w:tcPr>
            <w:tcW w:w="517" w:type="dxa"/>
          </w:tcPr>
          <w:p w14:paraId="6041A4CE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14:paraId="515C4B67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5CC57CB7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14:paraId="1F4E7191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1F678F89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Обеспечение реализации муниципальной политики на 2020 – 2024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г.г</w:t>
            </w:r>
            <w:proofErr w:type="spell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12432D" w:rsidRPr="00A70D5E" w14:paraId="6F960BC3" w14:textId="77777777" w:rsidTr="00747ABC">
        <w:tc>
          <w:tcPr>
            <w:tcW w:w="517" w:type="dxa"/>
          </w:tcPr>
          <w:p w14:paraId="33E98BC2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14:paraId="21A35284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11A15EE8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14:paraId="76C2B2A9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264CE912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содержание аппарата управления администрации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A70D5E" w14:paraId="3250DD2F" w14:textId="77777777" w:rsidTr="00747ABC">
        <w:tc>
          <w:tcPr>
            <w:tcW w:w="517" w:type="dxa"/>
          </w:tcPr>
          <w:p w14:paraId="6A4E28D4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14:paraId="538149EC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21FDB4B5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14:paraId="1D0A52A8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14:paraId="3011B4C6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12432D" w:rsidRPr="00A70D5E" w14:paraId="7D64D2AE" w14:textId="77777777" w:rsidTr="00747ABC">
        <w:tc>
          <w:tcPr>
            <w:tcW w:w="517" w:type="dxa"/>
          </w:tcPr>
          <w:p w14:paraId="634211F7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14:paraId="78B80BEA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47AE1262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14:paraId="7C041589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14:paraId="43BB241A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12432D" w:rsidRPr="00A70D5E" w14:paraId="7BDFA7E0" w14:textId="77777777" w:rsidTr="00747ABC">
        <w:tc>
          <w:tcPr>
            <w:tcW w:w="517" w:type="dxa"/>
          </w:tcPr>
          <w:p w14:paraId="1FF36A3A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14:paraId="583F0737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0504A226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14:paraId="1DCD4521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66E1B4BD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полномочий в сфере архивного дела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A70D5E" w14:paraId="0B1C03AD" w14:textId="77777777" w:rsidTr="00747ABC">
        <w:tc>
          <w:tcPr>
            <w:tcW w:w="517" w:type="dxa"/>
          </w:tcPr>
          <w:p w14:paraId="4E3827D2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14:paraId="5B5C8F69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08F68D1C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14:paraId="7590161A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85060</w:t>
            </w:r>
          </w:p>
        </w:tc>
        <w:tc>
          <w:tcPr>
            <w:tcW w:w="7938" w:type="dxa"/>
          </w:tcPr>
          <w:p w14:paraId="33ACE6B9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30 ноября 2000 года № 117-ОЗ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государственными полномочиями Липецкой области в сфере архивного 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2432D" w:rsidRPr="00A70D5E" w14:paraId="5FE1C5DE" w14:textId="77777777" w:rsidTr="00747ABC">
        <w:tc>
          <w:tcPr>
            <w:tcW w:w="517" w:type="dxa"/>
          </w:tcPr>
          <w:p w14:paraId="4CC5CDBA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14:paraId="5B723628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4794715A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14:paraId="24CD54DA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743CE9C9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регистрации актов гражданского состояния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A70D5E" w14:paraId="3219481E" w14:textId="77777777" w:rsidTr="00747ABC">
        <w:tc>
          <w:tcPr>
            <w:tcW w:w="517" w:type="dxa"/>
          </w:tcPr>
          <w:p w14:paraId="7370CD9B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14:paraId="498CAC18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34B2E711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14:paraId="4E57428E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59300</w:t>
            </w:r>
          </w:p>
        </w:tc>
        <w:tc>
          <w:tcPr>
            <w:tcW w:w="7938" w:type="dxa"/>
          </w:tcPr>
          <w:p w14:paraId="04A11117" w14:textId="77777777" w:rsidR="0012432D" w:rsidRPr="00E73ABD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73ABD">
              <w:rPr>
                <w:rFonts w:ascii="Times New Roman" w:hAnsi="Times New Roman" w:cs="Times New Roman"/>
                <w:sz w:val="20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12432D" w:rsidRPr="00A70D5E" w14:paraId="27AAEFF7" w14:textId="77777777" w:rsidTr="00747ABC">
        <w:tc>
          <w:tcPr>
            <w:tcW w:w="517" w:type="dxa"/>
          </w:tcPr>
          <w:p w14:paraId="0EF0798C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14:paraId="3A73B0BF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035074C5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14:paraId="409C53D4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85020</w:t>
            </w:r>
          </w:p>
        </w:tc>
        <w:tc>
          <w:tcPr>
            <w:tcW w:w="7938" w:type="dxa"/>
          </w:tcPr>
          <w:p w14:paraId="4848B094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4 мая 2000 года № 88-ОЗ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2432D" w:rsidRPr="00A70D5E" w14:paraId="11F596A1" w14:textId="77777777" w:rsidTr="00747ABC">
        <w:tc>
          <w:tcPr>
            <w:tcW w:w="517" w:type="dxa"/>
          </w:tcPr>
          <w:p w14:paraId="63C4942B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14:paraId="077533BB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364E34F2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14:paraId="7152019A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72145B0B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образованию и организации деятельности административных комиссий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A70D5E" w14:paraId="76DE2E1C" w14:textId="77777777" w:rsidTr="00747ABC">
        <w:tc>
          <w:tcPr>
            <w:tcW w:w="517" w:type="dxa"/>
          </w:tcPr>
          <w:p w14:paraId="15A06C0B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14:paraId="465D9566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0F3934C3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14:paraId="20A9D3FD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85070</w:t>
            </w:r>
          </w:p>
        </w:tc>
        <w:tc>
          <w:tcPr>
            <w:tcW w:w="7938" w:type="dxa"/>
          </w:tcPr>
          <w:p w14:paraId="2E365EC3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31 августа 2004 года № 120-ОЗ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2432D" w:rsidRPr="00A70D5E" w14:paraId="2C2CF2D4" w14:textId="77777777" w:rsidTr="00747ABC">
        <w:tc>
          <w:tcPr>
            <w:tcW w:w="517" w:type="dxa"/>
          </w:tcPr>
          <w:p w14:paraId="449BEF1E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14:paraId="2D3130FC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5330FA47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14:paraId="18FE619E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71F3AC7C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образованию и организации деятельности комиссии по делам несовершеннолетних и защите их прав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A70D5E" w14:paraId="25FB3BB2" w14:textId="77777777" w:rsidTr="00747ABC">
        <w:tc>
          <w:tcPr>
            <w:tcW w:w="517" w:type="dxa"/>
          </w:tcPr>
          <w:p w14:paraId="536C8A81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14:paraId="060A4864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5387C96B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14:paraId="1B46E457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85080</w:t>
            </w:r>
          </w:p>
        </w:tc>
        <w:tc>
          <w:tcPr>
            <w:tcW w:w="7938" w:type="dxa"/>
          </w:tcPr>
          <w:p w14:paraId="09B2A89D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30 декабря 2004 года № 167-ОЗ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2432D" w:rsidRPr="00A70D5E" w14:paraId="3915A8FC" w14:textId="77777777" w:rsidTr="00747ABC">
        <w:tc>
          <w:tcPr>
            <w:tcW w:w="517" w:type="dxa"/>
          </w:tcPr>
          <w:p w14:paraId="322DD908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14:paraId="23EBD8AE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29E45DB5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14:paraId="38EBC212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4780F3CC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Расходы на реализацию государственных полномочий по сбору информации от поселений, входящих в состав Грязинского муниципального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района, необходимой для ведения регистра муниципальных нормативных актов Липецкой области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2432D" w:rsidRPr="00A70D5E" w14:paraId="0ACE1D70" w14:textId="77777777" w:rsidTr="00747ABC">
        <w:tc>
          <w:tcPr>
            <w:tcW w:w="517" w:type="dxa"/>
          </w:tcPr>
          <w:p w14:paraId="0F009727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410" w:type="dxa"/>
          </w:tcPr>
          <w:p w14:paraId="24B37136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130AE762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14:paraId="245B4803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85270</w:t>
            </w:r>
          </w:p>
        </w:tc>
        <w:tc>
          <w:tcPr>
            <w:tcW w:w="7938" w:type="dxa"/>
          </w:tcPr>
          <w:p w14:paraId="5CE65169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31 декабря 2009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349-ОЗ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2432D" w:rsidRPr="00A70D5E" w14:paraId="30E70974" w14:textId="77777777" w:rsidTr="00747ABC">
        <w:tc>
          <w:tcPr>
            <w:tcW w:w="517" w:type="dxa"/>
          </w:tcPr>
          <w:p w14:paraId="204C0192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14:paraId="1EE4F424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5076C219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14:paraId="77011BAF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00900A47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отдельных государственных полномочий в области охраны труда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A70D5E" w14:paraId="6CB72492" w14:textId="77777777" w:rsidTr="00747ABC">
        <w:tc>
          <w:tcPr>
            <w:tcW w:w="517" w:type="dxa"/>
          </w:tcPr>
          <w:p w14:paraId="2A6281CF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14:paraId="201A98F0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3769E9E5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14:paraId="753EC8F2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85340</w:t>
            </w:r>
          </w:p>
        </w:tc>
        <w:tc>
          <w:tcPr>
            <w:tcW w:w="7938" w:type="dxa"/>
          </w:tcPr>
          <w:p w14:paraId="04AFF0D7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8 ноября 2012 года № 88-ОЗ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в области охраны труда и социально-трудовых отношений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2432D" w:rsidRPr="00A70D5E" w14:paraId="5F828B11" w14:textId="77777777" w:rsidTr="00747ABC">
        <w:tc>
          <w:tcPr>
            <w:tcW w:w="517" w:type="dxa"/>
          </w:tcPr>
          <w:p w14:paraId="4902E548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14:paraId="0F22D8E5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46E78595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14:paraId="3AFC8E67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05EFE721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пенсионное обеспечение муниципальных служащих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A70D5E" w14:paraId="58F3A89D" w14:textId="77777777" w:rsidTr="00747ABC">
        <w:tc>
          <w:tcPr>
            <w:tcW w:w="517" w:type="dxa"/>
          </w:tcPr>
          <w:p w14:paraId="2E1E0037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14:paraId="4FFB0D2E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6D357753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14:paraId="372F8E49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01000</w:t>
            </w:r>
          </w:p>
        </w:tc>
        <w:tc>
          <w:tcPr>
            <w:tcW w:w="7938" w:type="dxa"/>
          </w:tcPr>
          <w:p w14:paraId="367245FC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 Грязинского муниципального района</w:t>
            </w:r>
          </w:p>
        </w:tc>
      </w:tr>
      <w:tr w:rsidR="0012432D" w:rsidRPr="00A70D5E" w14:paraId="3FC71DE9" w14:textId="77777777" w:rsidTr="00747ABC">
        <w:tc>
          <w:tcPr>
            <w:tcW w:w="517" w:type="dxa"/>
          </w:tcPr>
          <w:p w14:paraId="16988799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14:paraId="7496B605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54D1DBEB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14:paraId="11EEBB30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0E8FDABC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оплате жилья и коммунальных услуг работникам культуры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A70D5E" w14:paraId="0BB43D9B" w14:textId="77777777" w:rsidTr="00747ABC">
        <w:tc>
          <w:tcPr>
            <w:tcW w:w="517" w:type="dxa"/>
          </w:tcPr>
          <w:p w14:paraId="54D355A6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14:paraId="4A89B19F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1F700551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14:paraId="2788C520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85250</w:t>
            </w:r>
          </w:p>
        </w:tc>
        <w:tc>
          <w:tcPr>
            <w:tcW w:w="7938" w:type="dxa"/>
          </w:tcPr>
          <w:p w14:paraId="44FF2827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4 февраля 2008 года № 129-ОЗ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2432D" w:rsidRPr="00A70D5E" w14:paraId="0E7C59DC" w14:textId="77777777" w:rsidTr="00747ABC">
        <w:tc>
          <w:tcPr>
            <w:tcW w:w="517" w:type="dxa"/>
          </w:tcPr>
          <w:p w14:paraId="1CAC2A31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14:paraId="13DB6D33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63F8F75F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14:paraId="6136DA0A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1057AC5E" w14:textId="77777777" w:rsidR="0012432D" w:rsidRPr="00CF479A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CF479A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поддержка отдельных категорий граждан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A70D5E" w14:paraId="0A8A7E94" w14:textId="77777777" w:rsidTr="00747ABC">
        <w:tc>
          <w:tcPr>
            <w:tcW w:w="517" w:type="dxa"/>
          </w:tcPr>
          <w:p w14:paraId="538FF9E1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14:paraId="557205FA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125C2E7A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14:paraId="756FABF3" w14:textId="77777777" w:rsidR="0012432D" w:rsidRPr="00CF479A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</w:rPr>
              <w:t>513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7938" w:type="dxa"/>
          </w:tcPr>
          <w:p w14:paraId="58247ADE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 xml:space="preserve">5-ФЗ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>О ветеранах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2432D" w:rsidRPr="00A70D5E" w14:paraId="223801B2" w14:textId="77777777" w:rsidTr="00747ABC">
        <w:tc>
          <w:tcPr>
            <w:tcW w:w="517" w:type="dxa"/>
          </w:tcPr>
          <w:p w14:paraId="7E26A4C4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14:paraId="2B8BEB77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31D4FC3D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14:paraId="52DD78FD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51760</w:t>
            </w:r>
          </w:p>
        </w:tc>
        <w:tc>
          <w:tcPr>
            <w:tcW w:w="7938" w:type="dxa"/>
          </w:tcPr>
          <w:p w14:paraId="15777108" w14:textId="77777777" w:rsidR="0012432D" w:rsidRPr="00D26991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26991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12432D" w:rsidRPr="00A70D5E" w14:paraId="576ECA51" w14:textId="77777777" w:rsidTr="00747ABC">
        <w:tc>
          <w:tcPr>
            <w:tcW w:w="517" w:type="dxa"/>
          </w:tcPr>
          <w:p w14:paraId="59A5CF92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14:paraId="4918FFF0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5F1F633E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14:paraId="522F1F2F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74CC29DC" w14:textId="77777777" w:rsidR="0012432D" w:rsidRPr="00CF479A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CF479A">
              <w:rPr>
                <w:rFonts w:ascii="Times New Roman" w:hAnsi="Times New Roman" w:cs="Times New Roman"/>
                <w:b/>
                <w:sz w:val="20"/>
                <w:szCs w:val="20"/>
              </w:rPr>
              <w:t>Членство в организациях и ассоциациях Липецкой области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A70D5E" w14:paraId="7D983999" w14:textId="77777777" w:rsidTr="00747ABC">
        <w:tc>
          <w:tcPr>
            <w:tcW w:w="517" w:type="dxa"/>
          </w:tcPr>
          <w:p w14:paraId="505466C2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14:paraId="50F6F871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2DA5EA55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14:paraId="511B8C34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14:paraId="28DE921D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>Членство в организациях и ассоциациях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2432D" w:rsidRPr="00A70D5E" w14:paraId="3B401647" w14:textId="77777777" w:rsidTr="00747ABC">
        <w:tc>
          <w:tcPr>
            <w:tcW w:w="517" w:type="dxa"/>
          </w:tcPr>
          <w:p w14:paraId="53E6A555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14:paraId="5261865E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14:paraId="026CB1D9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14:paraId="1EEF8250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6566FE8B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Грязинского муниципального района Липецкой области 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Обеспечение общественной безопасности населения и территории Грязинского муниципального района Липецкой области на 2014-2024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12432D" w:rsidRPr="00A70D5E" w14:paraId="2FFDCA9D" w14:textId="77777777" w:rsidTr="00747ABC">
        <w:tc>
          <w:tcPr>
            <w:tcW w:w="517" w:type="dxa"/>
          </w:tcPr>
          <w:p w14:paraId="24A37E55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14:paraId="2F3242DE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363C1D22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14:paraId="3B367D10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3468B53E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Осуществление мероприятий гражданской обороны и защиты населения и территории Грязинского муниципального района от чрезвычайных ситуаций природного и техногенного характера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12432D" w:rsidRPr="00A70D5E" w14:paraId="4760C6ED" w14:textId="77777777" w:rsidTr="00747ABC">
        <w:tc>
          <w:tcPr>
            <w:tcW w:w="517" w:type="dxa"/>
          </w:tcPr>
          <w:p w14:paraId="3652C0A1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14:paraId="1FB4A0EE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6F8E8607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14:paraId="49B8A3E4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4B744AA7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руководящего состава ГО района всеми видами связи на всей территории района в различных режимах функционирования. Организация и оплата прямых каналов связи ЕДДС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2432D" w:rsidRPr="00A70D5E" w14:paraId="45A7AFCC" w14:textId="77777777" w:rsidTr="00747ABC">
        <w:tc>
          <w:tcPr>
            <w:tcW w:w="517" w:type="dxa"/>
          </w:tcPr>
          <w:p w14:paraId="66BC5F44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14:paraId="639FA67E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7EC31419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14:paraId="1CE70B9B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14:paraId="66B4EAFC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Обеспечение руководящего состава ГО района всеми видами связи на всей территории района в различных режимах функционирования. Организация и оплата прямых каналов связи ЕДДС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2432D" w:rsidRPr="00A70D5E" w14:paraId="162AB481" w14:textId="77777777" w:rsidTr="00747ABC">
        <w:tc>
          <w:tcPr>
            <w:tcW w:w="517" w:type="dxa"/>
          </w:tcPr>
          <w:p w14:paraId="4D0FEE50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14:paraId="77365EA8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7BDA4CF0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14:paraId="00C68169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5A5F541D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Финансовое обеспечение муниципального казенного учреждения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Единая дежурно-диспетчерская служба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A70D5E" w14:paraId="7BB6CA89" w14:textId="77777777" w:rsidTr="00747ABC">
        <w:tc>
          <w:tcPr>
            <w:tcW w:w="517" w:type="dxa"/>
          </w:tcPr>
          <w:p w14:paraId="7F5B813E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14:paraId="747A1331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0A3F3FC2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14:paraId="377D99D1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00100</w:t>
            </w:r>
          </w:p>
        </w:tc>
        <w:tc>
          <w:tcPr>
            <w:tcW w:w="7938" w:type="dxa"/>
          </w:tcPr>
          <w:p w14:paraId="6882C46F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4373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бюджета городского поселения по участию в предупреждении и ликвидации чрезвычайных ситуаций в границах поселений</w:t>
            </w:r>
          </w:p>
        </w:tc>
      </w:tr>
      <w:tr w:rsidR="0012432D" w:rsidRPr="00A70D5E" w14:paraId="77684173" w14:textId="77777777" w:rsidTr="00747ABC">
        <w:tc>
          <w:tcPr>
            <w:tcW w:w="517" w:type="dxa"/>
          </w:tcPr>
          <w:p w14:paraId="2E84DF69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14:paraId="3A7B7984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2DF18389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14:paraId="254FFCA8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00140</w:t>
            </w:r>
          </w:p>
        </w:tc>
        <w:tc>
          <w:tcPr>
            <w:tcW w:w="7938" w:type="dxa"/>
          </w:tcPr>
          <w:p w14:paraId="089C835D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2432D" w:rsidRPr="00A70D5E" w14:paraId="6581F64C" w14:textId="77777777" w:rsidTr="00747ABC">
        <w:tc>
          <w:tcPr>
            <w:tcW w:w="517" w:type="dxa"/>
          </w:tcPr>
          <w:p w14:paraId="75A3E198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14:paraId="2B127822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14:paraId="7E978A30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14:paraId="169D4B7A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2B653A7F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Профилактика терроризма и экстремизма, минимизация и ликвидация последствий проявлений терроризма и экстремизма на территории Грязинского муниципального района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12432D" w:rsidRPr="00A70D5E" w14:paraId="0C244074" w14:textId="77777777" w:rsidTr="00747ABC">
        <w:tc>
          <w:tcPr>
            <w:tcW w:w="517" w:type="dxa"/>
          </w:tcPr>
          <w:p w14:paraId="45D2AB7C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14:paraId="3E0980C6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14:paraId="0D9E05C6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14:paraId="0250283E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5824858C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Поддержание в технически исправном состоянии и абонентская плата за доступ в сеть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VPN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 видеонаблюдения и фиксации системы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Безопасный город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A70D5E" w14:paraId="6A8D5A24" w14:textId="77777777" w:rsidTr="00747ABC">
        <w:tc>
          <w:tcPr>
            <w:tcW w:w="517" w:type="dxa"/>
          </w:tcPr>
          <w:p w14:paraId="65C95E88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14:paraId="793C70AD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14:paraId="1EBBA4EB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14:paraId="1FB29FD1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14:paraId="22A9E39A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в технически исправном состоянии и абонентская плата за доступ в сеть </w:t>
            </w:r>
            <w:r w:rsidRPr="00A70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VPN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видеонаблюдения и фиксации 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Безопасный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2432D" w:rsidRPr="00887AA1" w14:paraId="386F99F1" w14:textId="77777777" w:rsidTr="00747ABC">
        <w:tc>
          <w:tcPr>
            <w:tcW w:w="517" w:type="dxa"/>
          </w:tcPr>
          <w:p w14:paraId="4BC8170E" w14:textId="77777777" w:rsidR="0012432D" w:rsidRPr="00887AA1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7AA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14:paraId="56295737" w14:textId="77777777" w:rsidR="0012432D" w:rsidRPr="00887AA1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7A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14:paraId="0B03BEBD" w14:textId="77777777" w:rsidR="0012432D" w:rsidRPr="00887AA1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7AA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14:paraId="29B8FF66" w14:textId="77777777" w:rsidR="0012432D" w:rsidRPr="00887AA1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7AA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392AC25F" w14:textId="77777777" w:rsidR="0012432D" w:rsidRPr="00887AA1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A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Основное мероприятие </w:t>
            </w:r>
            <w:r w:rsidRPr="00887AA1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"Обеспечение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самоуправления"</w:t>
            </w:r>
          </w:p>
        </w:tc>
      </w:tr>
      <w:tr w:rsidR="0012432D" w:rsidRPr="00A70D5E" w14:paraId="152634AE" w14:textId="77777777" w:rsidTr="00747ABC">
        <w:tc>
          <w:tcPr>
            <w:tcW w:w="517" w:type="dxa"/>
          </w:tcPr>
          <w:p w14:paraId="2C718DD1" w14:textId="77777777" w:rsidR="0012432D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14:paraId="1B5A478C" w14:textId="77777777" w:rsidR="0012432D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14:paraId="7177774F" w14:textId="77777777" w:rsidR="0012432D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14:paraId="0F290D69" w14:textId="77777777" w:rsidR="0012432D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14:paraId="34F4246D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63E9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самоуправления"</w:t>
            </w:r>
          </w:p>
        </w:tc>
      </w:tr>
      <w:tr w:rsidR="0012432D" w:rsidRPr="00A70D5E" w14:paraId="65987F7F" w14:textId="77777777" w:rsidTr="00747ABC">
        <w:tc>
          <w:tcPr>
            <w:tcW w:w="517" w:type="dxa"/>
          </w:tcPr>
          <w:p w14:paraId="75BFAAD5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14:paraId="5509B35A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14:paraId="703254D7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14:paraId="55EDB171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1ABD2747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Обеспечение населения Грязинского муниципального района качественным жильем, социальной инфраструктурой и услугами жилищно-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lastRenderedPageBreak/>
              <w:t>коммунального хозяйства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12432D" w:rsidRPr="00A70D5E" w14:paraId="61690B44" w14:textId="77777777" w:rsidTr="00747ABC">
        <w:tc>
          <w:tcPr>
            <w:tcW w:w="517" w:type="dxa"/>
          </w:tcPr>
          <w:p w14:paraId="26600786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lastRenderedPageBreak/>
              <w:t>06</w:t>
            </w:r>
          </w:p>
        </w:tc>
        <w:tc>
          <w:tcPr>
            <w:tcW w:w="410" w:type="dxa"/>
          </w:tcPr>
          <w:p w14:paraId="4D0D7818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18C51773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14:paraId="5C214B60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04558F59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 бесплатном предоставлении земельных участков, находящихся в государственной или муниципальной собственности, гражданам, имеющих трех и более детей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12432D" w:rsidRPr="00A70D5E" w14:paraId="12ABC646" w14:textId="77777777" w:rsidTr="00747ABC">
        <w:tc>
          <w:tcPr>
            <w:tcW w:w="517" w:type="dxa"/>
          </w:tcPr>
          <w:p w14:paraId="15E229EA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14:paraId="206EB34D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51E15AC7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14:paraId="4D645AE9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1E007596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 кадастровых работ по формированию земельных участков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A70D5E" w14:paraId="09CE0E81" w14:textId="77777777" w:rsidTr="00747ABC">
        <w:tc>
          <w:tcPr>
            <w:tcW w:w="517" w:type="dxa"/>
          </w:tcPr>
          <w:p w14:paraId="62E2298B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14:paraId="1960A997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2C56D581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14:paraId="1A4992ED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14:paraId="13965881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Финансирование кадастровых работ по формированию земельных участков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2432D" w:rsidRPr="00D26991" w14:paraId="4F0307D3" w14:textId="77777777" w:rsidTr="00747ABC">
        <w:tc>
          <w:tcPr>
            <w:tcW w:w="517" w:type="dxa"/>
          </w:tcPr>
          <w:p w14:paraId="410F22D6" w14:textId="77777777" w:rsidR="0012432D" w:rsidRPr="00D26991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14:paraId="7CB83984" w14:textId="77777777" w:rsidR="0012432D" w:rsidRPr="00D26991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14:paraId="42836B9F" w14:textId="77777777" w:rsidR="0012432D" w:rsidRPr="00D26991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14:paraId="46C4978A" w14:textId="77777777" w:rsidR="0012432D" w:rsidRPr="00D26991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7EF66EBB" w14:textId="77777777" w:rsidR="0012432D" w:rsidRPr="00D26991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9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"Энергосбережение и повышение энергетической эффективности администрации Грязинского муниципального района на 2014 - 2024 годы"</w:t>
            </w:r>
          </w:p>
        </w:tc>
      </w:tr>
      <w:tr w:rsidR="0012432D" w:rsidRPr="00D26991" w14:paraId="7B3472A9" w14:textId="77777777" w:rsidTr="00747ABC">
        <w:tc>
          <w:tcPr>
            <w:tcW w:w="517" w:type="dxa"/>
          </w:tcPr>
          <w:p w14:paraId="42500849" w14:textId="77777777" w:rsidR="0012432D" w:rsidRPr="00D26991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14:paraId="135AC22C" w14:textId="77777777" w:rsidR="0012432D" w:rsidRPr="00D26991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14:paraId="1BD7C9CF" w14:textId="77777777" w:rsidR="0012432D" w:rsidRPr="00D26991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14:paraId="4065CA0A" w14:textId="77777777" w:rsidR="0012432D" w:rsidRPr="00D26991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1C04B22F" w14:textId="77777777" w:rsidR="0012432D" w:rsidRPr="00D26991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91">
              <w:rPr>
                <w:rFonts w:ascii="Times New Roman" w:hAnsi="Times New Roman" w:cs="Times New Roman"/>
                <w:b/>
                <w:sz w:val="20"/>
                <w:szCs w:val="28"/>
              </w:rPr>
              <w:t>Основное мероприятие "Модернизация системы теплоснабжения котельных с применением энергосберегающих технологий и оборудования, АСУ, диспетчеризации"</w:t>
            </w:r>
          </w:p>
        </w:tc>
      </w:tr>
      <w:tr w:rsidR="0012432D" w:rsidRPr="00A70D5E" w14:paraId="64B6FA3C" w14:textId="77777777" w:rsidTr="00747ABC">
        <w:tc>
          <w:tcPr>
            <w:tcW w:w="517" w:type="dxa"/>
          </w:tcPr>
          <w:p w14:paraId="261FC970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14:paraId="2C7F93E6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14:paraId="35599999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14:paraId="49666184" w14:textId="77777777" w:rsidR="0012432D" w:rsidRPr="00D26991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S6080</w:t>
            </w:r>
          </w:p>
        </w:tc>
        <w:tc>
          <w:tcPr>
            <w:tcW w:w="7938" w:type="dxa"/>
          </w:tcPr>
          <w:p w14:paraId="77B7E41C" w14:textId="77777777" w:rsidR="0012432D" w:rsidRPr="008B3F6B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B3F6B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Реализация муниципальных программ (подпрограмм) в области энергосбережения и повышения энергетической эффективности на условиях софинансирования с областным бюджетом</w:t>
            </w:r>
          </w:p>
        </w:tc>
      </w:tr>
      <w:tr w:rsidR="0012432D" w:rsidRPr="00A70D5E" w14:paraId="6C055181" w14:textId="77777777" w:rsidTr="00747ABC">
        <w:tc>
          <w:tcPr>
            <w:tcW w:w="517" w:type="dxa"/>
          </w:tcPr>
          <w:p w14:paraId="5AAAB792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14:paraId="62514BD5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63D70484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14:paraId="4AD5297F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6EA5DC67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Строительство, приобретение, реконструкция и ремонт муниципального имущества Грязинского муниципального района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12432D" w:rsidRPr="00A70D5E" w14:paraId="7F14AD49" w14:textId="77777777" w:rsidTr="00747ABC">
        <w:tc>
          <w:tcPr>
            <w:tcW w:w="517" w:type="dxa"/>
          </w:tcPr>
          <w:p w14:paraId="2314A5E5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14:paraId="6A2D088C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5CADD234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14:paraId="1365EB96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480B9309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 целенаправленной деятельности в строительстве, реконструкции и ремонте объектов социальной сферы района и кадастровые работы по формированию земельных участков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A70D5E" w14:paraId="549AAB42" w14:textId="77777777" w:rsidTr="00747ABC">
        <w:tc>
          <w:tcPr>
            <w:tcW w:w="517" w:type="dxa"/>
          </w:tcPr>
          <w:p w14:paraId="5748D4BC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14:paraId="20161D05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14:paraId="0B6411CD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903" w:type="dxa"/>
          </w:tcPr>
          <w:p w14:paraId="190B95CE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14:paraId="6C7EB961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Финансирование целенаправленной деятельности в строительстве, реконструкции и ремонте объектов социальной сферы района и кадастровые работы по формированию земельных участков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2432D" w:rsidRPr="00A70D5E" w14:paraId="5A068CB8" w14:textId="77777777" w:rsidTr="00747ABC">
        <w:tc>
          <w:tcPr>
            <w:tcW w:w="517" w:type="dxa"/>
          </w:tcPr>
          <w:p w14:paraId="4CA8E7E8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14:paraId="06D57C76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471471CA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14:paraId="765E31B0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16A52EF1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Уплата взносов на капитальный ремонт муниципального жилого фонда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2432D" w:rsidRPr="00A70D5E" w14:paraId="08F7F3AC" w14:textId="77777777" w:rsidTr="00747ABC">
        <w:tc>
          <w:tcPr>
            <w:tcW w:w="517" w:type="dxa"/>
          </w:tcPr>
          <w:p w14:paraId="48515F63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14:paraId="74C52C0F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4B382626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14:paraId="441C4C75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14:paraId="0CADF761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Уплата взносов на капитальный ремонт муниципального жилого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2432D" w:rsidRPr="00A70D5E" w14:paraId="150160C7" w14:textId="77777777" w:rsidTr="00747ABC">
        <w:tc>
          <w:tcPr>
            <w:tcW w:w="517" w:type="dxa"/>
          </w:tcPr>
          <w:p w14:paraId="2B4BC023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14:paraId="1416D077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4A481F3A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14:paraId="4BE2BE2D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54A69079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Рекультивация земель полигона ТБО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A70D5E" w14:paraId="47CA1482" w14:textId="77777777" w:rsidTr="00747ABC">
        <w:tc>
          <w:tcPr>
            <w:tcW w:w="517" w:type="dxa"/>
          </w:tcPr>
          <w:p w14:paraId="70EA7E91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14:paraId="6F067D6E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6706CF6F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14:paraId="0B50B383" w14:textId="77777777" w:rsidR="0012432D" w:rsidRPr="00943AF9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14:paraId="3203686E" w14:textId="77777777" w:rsidR="0012432D" w:rsidRPr="00943AF9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43AF9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"Рекультивация земель полигона ТБО"</w:t>
            </w:r>
          </w:p>
        </w:tc>
      </w:tr>
      <w:tr w:rsidR="0012432D" w:rsidRPr="00A70D5E" w14:paraId="203A6E1D" w14:textId="77777777" w:rsidTr="00FF7FBD">
        <w:tc>
          <w:tcPr>
            <w:tcW w:w="517" w:type="dxa"/>
          </w:tcPr>
          <w:p w14:paraId="2E81A32F" w14:textId="77777777" w:rsidR="0012432D" w:rsidRPr="00A70D5E" w:rsidRDefault="0012432D" w:rsidP="00FF7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14:paraId="3E5E0164" w14:textId="77777777" w:rsidR="0012432D" w:rsidRPr="00A70D5E" w:rsidRDefault="0012432D" w:rsidP="00FF7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37681F76" w14:textId="77777777" w:rsidR="0012432D" w:rsidRPr="00A70D5E" w:rsidRDefault="0012432D" w:rsidP="00FF7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14:paraId="308BCC4F" w14:textId="77777777" w:rsidR="0012432D" w:rsidRPr="00A70D5E" w:rsidRDefault="0012432D" w:rsidP="00FF7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S6210</w:t>
            </w:r>
          </w:p>
        </w:tc>
        <w:tc>
          <w:tcPr>
            <w:tcW w:w="7938" w:type="dxa"/>
          </w:tcPr>
          <w:p w14:paraId="7E29AF63" w14:textId="77777777" w:rsidR="0012432D" w:rsidRPr="00A70D5E" w:rsidRDefault="0012432D" w:rsidP="00FF7FBD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C4C41">
              <w:rPr>
                <w:rFonts w:ascii="Times New Roman" w:hAnsi="Times New Roman" w:cs="Times New Roman"/>
                <w:sz w:val="20"/>
                <w:szCs w:val="20"/>
              </w:rPr>
              <w:t>Расходы на разработку проектов по рекультивации земель (разработка проектно-сметной документации и прохождение ее государственной экологической экспертизы в соответствии с требованиями действующего законодательства Российской Федерации), на рекультивацию земель, находящихся в муниципальной собственности, нарушенных при складировании и захоронении отходов производства и потребления</w:t>
            </w:r>
          </w:p>
        </w:tc>
      </w:tr>
      <w:tr w:rsidR="0012432D" w:rsidRPr="00A70D5E" w14:paraId="20577497" w14:textId="77777777" w:rsidTr="00747ABC">
        <w:tc>
          <w:tcPr>
            <w:tcW w:w="517" w:type="dxa"/>
          </w:tcPr>
          <w:p w14:paraId="7C9F1FD4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14:paraId="7F950B49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13DEF8B7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14:paraId="6BF84E6F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2FE5DCE1" w14:textId="77777777" w:rsidR="0012432D" w:rsidRPr="00A70D5E" w:rsidRDefault="0012432D" w:rsidP="00747ABC">
            <w:pPr>
              <w:pStyle w:val="a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Создание мест (площадок) накопления твердых коммунальных отходов на территории Грязинского муниципального района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A70D5E" w14:paraId="66907950" w14:textId="77777777" w:rsidTr="00747ABC">
        <w:tc>
          <w:tcPr>
            <w:tcW w:w="517" w:type="dxa"/>
          </w:tcPr>
          <w:p w14:paraId="562077F5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14:paraId="36A6C733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3734B729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14:paraId="7C636C3E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S6</w:t>
            </w:r>
            <w:r>
              <w:rPr>
                <w:rFonts w:eastAsia="Arial Unicode MS"/>
                <w:sz w:val="20"/>
                <w:szCs w:val="20"/>
              </w:rPr>
              <w:t>380</w:t>
            </w:r>
          </w:p>
        </w:tc>
        <w:tc>
          <w:tcPr>
            <w:tcW w:w="7938" w:type="dxa"/>
          </w:tcPr>
          <w:p w14:paraId="0D3C8A40" w14:textId="77777777" w:rsidR="0012432D" w:rsidRPr="00107693" w:rsidRDefault="0012432D" w:rsidP="00747ABC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07693">
              <w:rPr>
                <w:rFonts w:ascii="Times New Roman" w:eastAsia="Arial Unicode MS" w:hAnsi="Times New Roman" w:cs="Times New Roman"/>
                <w:sz w:val="20"/>
                <w:szCs w:val="20"/>
              </w:rPr>
              <w:t>Расходы на создание мест (площадок) накопления твердых коммунальных отходов на территории Грязинского муниципального района</w:t>
            </w:r>
          </w:p>
        </w:tc>
      </w:tr>
      <w:tr w:rsidR="0012432D" w:rsidRPr="00A70D5E" w14:paraId="0284E05D" w14:textId="77777777" w:rsidTr="00747ABC">
        <w:tc>
          <w:tcPr>
            <w:tcW w:w="517" w:type="dxa"/>
          </w:tcPr>
          <w:p w14:paraId="4F8AD784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14:paraId="1C7ABA8C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2B534D4D" w14:textId="77777777" w:rsidR="0012432D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14:paraId="35C93E8B" w14:textId="77777777" w:rsidR="0012432D" w:rsidRPr="004641EA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00130</w:t>
            </w:r>
          </w:p>
        </w:tc>
        <w:tc>
          <w:tcPr>
            <w:tcW w:w="7938" w:type="dxa"/>
          </w:tcPr>
          <w:p w14:paraId="04711D7C" w14:textId="77777777" w:rsidR="0012432D" w:rsidRPr="00107693" w:rsidRDefault="0012432D" w:rsidP="00747ABC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641EA">
              <w:rPr>
                <w:rFonts w:ascii="Times New Roman" w:eastAsia="Arial Unicode MS" w:hAnsi="Times New Roman" w:cs="Times New Roman"/>
                <w:sz w:val="20"/>
                <w:szCs w:val="20"/>
              </w:rPr>
              <w:t>Переданные полномочия из бюджета муниципального района бюджетам сельских поселений на осуществление части полномочий по созданию и содержанию мест (площадок) накопления твердых коммунальных отходов на территории поселения администрации сельского поселения</w:t>
            </w:r>
          </w:p>
        </w:tc>
      </w:tr>
      <w:tr w:rsidR="0012432D" w:rsidRPr="00063177" w14:paraId="1E372B2A" w14:textId="77777777" w:rsidTr="00747ABC">
        <w:tc>
          <w:tcPr>
            <w:tcW w:w="517" w:type="dxa"/>
          </w:tcPr>
          <w:p w14:paraId="3E9FF9BF" w14:textId="77777777" w:rsidR="0012432D" w:rsidRPr="00063177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14:paraId="1A3CE371" w14:textId="77777777" w:rsidR="0012432D" w:rsidRPr="00063177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14:paraId="2CEE225F" w14:textId="77777777" w:rsidR="0012432D" w:rsidRPr="00063177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63177">
              <w:rPr>
                <w:rFonts w:eastAsia="Arial Unicode MS"/>
                <w:b/>
                <w:sz w:val="20"/>
                <w:szCs w:val="20"/>
              </w:rPr>
              <w:t>Е1</w:t>
            </w:r>
          </w:p>
        </w:tc>
        <w:tc>
          <w:tcPr>
            <w:tcW w:w="903" w:type="dxa"/>
          </w:tcPr>
          <w:p w14:paraId="46A95274" w14:textId="77777777" w:rsidR="0012432D" w:rsidRPr="00063177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63177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68CD11F7" w14:textId="77777777" w:rsidR="0012432D" w:rsidRPr="00063177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Региональный проект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063177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Современная школа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063177" w14:paraId="51E633C4" w14:textId="77777777" w:rsidTr="00747ABC">
        <w:tc>
          <w:tcPr>
            <w:tcW w:w="517" w:type="dxa"/>
          </w:tcPr>
          <w:p w14:paraId="457FBC74" w14:textId="77777777" w:rsidR="0012432D" w:rsidRPr="00063177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14:paraId="506D91F2" w14:textId="77777777" w:rsidR="0012432D" w:rsidRPr="00063177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14:paraId="1684C8A8" w14:textId="77777777" w:rsidR="0012432D" w:rsidRPr="00063177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063177">
              <w:rPr>
                <w:rFonts w:eastAsia="Arial Unicode MS"/>
                <w:sz w:val="20"/>
                <w:szCs w:val="20"/>
              </w:rPr>
              <w:t>Е1</w:t>
            </w:r>
          </w:p>
        </w:tc>
        <w:tc>
          <w:tcPr>
            <w:tcW w:w="903" w:type="dxa"/>
          </w:tcPr>
          <w:p w14:paraId="7F12A367" w14:textId="77777777" w:rsidR="0012432D" w:rsidRPr="00063177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55200</w:t>
            </w:r>
          </w:p>
        </w:tc>
        <w:tc>
          <w:tcPr>
            <w:tcW w:w="7938" w:type="dxa"/>
          </w:tcPr>
          <w:p w14:paraId="0913A679" w14:textId="77777777" w:rsidR="0012432D" w:rsidRPr="00063177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Расходы на создание новых мест в общеобразовательных организациях</w:t>
            </w:r>
          </w:p>
        </w:tc>
      </w:tr>
      <w:tr w:rsidR="0012432D" w:rsidRPr="00063177" w14:paraId="54702FA0" w14:textId="77777777" w:rsidTr="00747ABC">
        <w:tc>
          <w:tcPr>
            <w:tcW w:w="517" w:type="dxa"/>
          </w:tcPr>
          <w:p w14:paraId="075CCECF" w14:textId="77777777" w:rsidR="0012432D" w:rsidRPr="00BB5F05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14:paraId="0E767E32" w14:textId="77777777" w:rsidR="0012432D" w:rsidRPr="00BB5F05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72D3F0F8" w14:textId="77777777" w:rsidR="0012432D" w:rsidRPr="00063177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063177">
              <w:rPr>
                <w:rFonts w:eastAsia="Arial Unicode MS"/>
                <w:sz w:val="20"/>
                <w:szCs w:val="20"/>
              </w:rPr>
              <w:t>Е1</w:t>
            </w:r>
          </w:p>
        </w:tc>
        <w:tc>
          <w:tcPr>
            <w:tcW w:w="903" w:type="dxa"/>
          </w:tcPr>
          <w:p w14:paraId="47D04BC3" w14:textId="77777777" w:rsidR="0012432D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Д5200</w:t>
            </w:r>
          </w:p>
        </w:tc>
        <w:tc>
          <w:tcPr>
            <w:tcW w:w="7938" w:type="dxa"/>
          </w:tcPr>
          <w:p w14:paraId="1CF74073" w14:textId="77777777" w:rsidR="0012432D" w:rsidRPr="00BB5F05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B5F05">
              <w:rPr>
                <w:rFonts w:ascii="Times New Roman" w:hAnsi="Times New Roman" w:cs="Times New Roman"/>
                <w:sz w:val="20"/>
              </w:rPr>
              <w:t>Расходы на создание новых мест в общеобразовательных организациях в целях достижения значений дополнительного результата федерального проекта</w:t>
            </w:r>
          </w:p>
        </w:tc>
      </w:tr>
      <w:tr w:rsidR="0012432D" w:rsidRPr="00063177" w14:paraId="57F1D6D8" w14:textId="77777777" w:rsidTr="00747ABC">
        <w:tc>
          <w:tcPr>
            <w:tcW w:w="517" w:type="dxa"/>
          </w:tcPr>
          <w:p w14:paraId="6EE001A3" w14:textId="77777777" w:rsidR="0012432D" w:rsidRPr="00063177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14:paraId="22ABB55D" w14:textId="77777777" w:rsidR="0012432D" w:rsidRPr="00063177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14:paraId="30598109" w14:textId="77777777" w:rsidR="0012432D" w:rsidRPr="00063177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063177">
              <w:rPr>
                <w:rFonts w:eastAsia="Arial Unicode MS"/>
                <w:sz w:val="20"/>
                <w:szCs w:val="20"/>
              </w:rPr>
              <w:t>Е1</w:t>
            </w:r>
          </w:p>
        </w:tc>
        <w:tc>
          <w:tcPr>
            <w:tcW w:w="903" w:type="dxa"/>
          </w:tcPr>
          <w:p w14:paraId="74B7FE59" w14:textId="77777777" w:rsidR="0012432D" w:rsidRPr="00063177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Д520Д</w:t>
            </w:r>
          </w:p>
        </w:tc>
        <w:tc>
          <w:tcPr>
            <w:tcW w:w="7938" w:type="dxa"/>
          </w:tcPr>
          <w:p w14:paraId="51A5927E" w14:textId="77777777" w:rsidR="0012432D" w:rsidRPr="00063177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D6A47">
              <w:rPr>
                <w:rFonts w:ascii="Times New Roman" w:hAnsi="Times New Roman" w:cs="Times New Roman"/>
                <w:sz w:val="20"/>
                <w:szCs w:val="20"/>
              </w:rPr>
              <w:t>Реализация расходов, направленных на создание новых мест в общеобразовательных организациях в целях достижения значений дополнительного результата федерального проекта</w:t>
            </w:r>
          </w:p>
        </w:tc>
      </w:tr>
      <w:tr w:rsidR="0012432D" w:rsidRPr="00A70D5E" w14:paraId="7FC74231" w14:textId="77777777" w:rsidTr="00747ABC">
        <w:tc>
          <w:tcPr>
            <w:tcW w:w="517" w:type="dxa"/>
          </w:tcPr>
          <w:p w14:paraId="73CC0BF6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14:paraId="75F3C0FE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233FCE61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14:paraId="61DD2DB0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7D2E9997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12432D" w:rsidRPr="00A70D5E" w14:paraId="3E273328" w14:textId="77777777" w:rsidTr="00747ABC">
        <w:tc>
          <w:tcPr>
            <w:tcW w:w="517" w:type="dxa"/>
          </w:tcPr>
          <w:p w14:paraId="1A435A3F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  <w:r w:rsidRPr="00A70D5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0" w:type="dxa"/>
          </w:tcPr>
          <w:p w14:paraId="24E9F3E3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3E3E0C81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14:paraId="6D727DD0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5C51834E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Ремонт автомобильных дорог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063177" w14:paraId="23A778E4" w14:textId="77777777" w:rsidTr="00747ABC">
        <w:tc>
          <w:tcPr>
            <w:tcW w:w="517" w:type="dxa"/>
          </w:tcPr>
          <w:p w14:paraId="00E26DFC" w14:textId="77777777" w:rsidR="0012432D" w:rsidRPr="00063177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14:paraId="09A217F8" w14:textId="77777777" w:rsidR="0012432D" w:rsidRPr="00063177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2A7E3A25" w14:textId="77777777" w:rsidR="0012432D" w:rsidRPr="00063177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14:paraId="4789737F" w14:textId="77777777" w:rsidR="0012432D" w:rsidRPr="00063177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00130</w:t>
            </w:r>
          </w:p>
        </w:tc>
        <w:tc>
          <w:tcPr>
            <w:tcW w:w="7938" w:type="dxa"/>
          </w:tcPr>
          <w:p w14:paraId="7F20AD5B" w14:textId="77777777" w:rsidR="0012432D" w:rsidRPr="00063177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Переданные полномочия из бюджета муниципального района бюджетам сельских поселений на осуществление части полномочий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ремонт и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содержани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в сельских поселениях</w:t>
            </w:r>
          </w:p>
        </w:tc>
      </w:tr>
      <w:tr w:rsidR="0012432D" w:rsidRPr="00A70D5E" w14:paraId="23B2FA22" w14:textId="77777777" w:rsidTr="00747ABC">
        <w:tc>
          <w:tcPr>
            <w:tcW w:w="517" w:type="dxa"/>
          </w:tcPr>
          <w:p w14:paraId="6AD58DFB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14:paraId="1DB4B725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38E2BBB7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14:paraId="6D483AF0" w14:textId="77777777" w:rsidR="0012432D" w:rsidRPr="00943AF9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14:paraId="0709F2C4" w14:textId="77777777" w:rsidR="0012432D" w:rsidRPr="00943AF9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 w:rsidRPr="00943AF9">
              <w:rPr>
                <w:rFonts w:ascii="Times New Roman" w:hAnsi="Times New Roman" w:cs="Times New Roman"/>
                <w:sz w:val="20"/>
                <w:szCs w:val="20"/>
              </w:rPr>
              <w:t>"Ремонт автомобильных дорог"</w:t>
            </w:r>
          </w:p>
        </w:tc>
      </w:tr>
      <w:tr w:rsidR="0012432D" w:rsidRPr="00A70D5E" w14:paraId="2B3F8FFD" w14:textId="77777777" w:rsidTr="006B5E7E">
        <w:tc>
          <w:tcPr>
            <w:tcW w:w="517" w:type="dxa"/>
          </w:tcPr>
          <w:p w14:paraId="2432B548" w14:textId="77777777" w:rsidR="0012432D" w:rsidRPr="00A70D5E" w:rsidRDefault="0012432D" w:rsidP="006B5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14:paraId="48615735" w14:textId="77777777" w:rsidR="0012432D" w:rsidRPr="00A70D5E" w:rsidRDefault="0012432D" w:rsidP="006B5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595B741A" w14:textId="77777777" w:rsidR="0012432D" w:rsidRPr="00A70D5E" w:rsidRDefault="0012432D" w:rsidP="006B5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14:paraId="24820035" w14:textId="77777777" w:rsidR="0012432D" w:rsidRPr="00A70D5E" w:rsidRDefault="0012432D" w:rsidP="006B5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S607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14:paraId="2A4EC746" w14:textId="77777777" w:rsidR="0012432D" w:rsidRPr="00A70D5E" w:rsidRDefault="0012432D" w:rsidP="006B5E7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дорожной деятельности в части капитального ремонта и ремонта автомобильных дорог общего пользования местного 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 населенных пунктов и соеди</w:t>
            </w: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няющих населенные пункты в границах муниципального района</w:t>
            </w:r>
          </w:p>
        </w:tc>
      </w:tr>
      <w:tr w:rsidR="0012432D" w:rsidRPr="00887AA1" w14:paraId="12F3CB4D" w14:textId="77777777" w:rsidTr="00747ABC">
        <w:tc>
          <w:tcPr>
            <w:tcW w:w="517" w:type="dxa"/>
          </w:tcPr>
          <w:p w14:paraId="4083A24B" w14:textId="77777777" w:rsidR="0012432D" w:rsidRPr="00A70D5E" w:rsidRDefault="0012432D" w:rsidP="00566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14:paraId="14F5F8BB" w14:textId="77777777" w:rsidR="0012432D" w:rsidRPr="00A70D5E" w:rsidRDefault="0012432D" w:rsidP="00566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3B53DD79" w14:textId="77777777" w:rsidR="0012432D" w:rsidRPr="00A70D5E" w:rsidRDefault="0012432D" w:rsidP="00887A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3" w:type="dxa"/>
          </w:tcPr>
          <w:p w14:paraId="1B6445FF" w14:textId="77777777" w:rsidR="0012432D" w:rsidRPr="00A70D5E" w:rsidRDefault="0012432D" w:rsidP="00566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70DE15B6" w14:textId="77777777" w:rsidR="0012432D" w:rsidRPr="00887AA1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A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"Технический контроль качества, экспертиза качества, осуществляемые в дорожной деятельности"</w:t>
            </w:r>
          </w:p>
        </w:tc>
      </w:tr>
      <w:tr w:rsidR="0012432D" w:rsidRPr="00A70D5E" w14:paraId="2F46C865" w14:textId="77777777" w:rsidTr="00747ABC">
        <w:tc>
          <w:tcPr>
            <w:tcW w:w="517" w:type="dxa"/>
          </w:tcPr>
          <w:p w14:paraId="2DCAF6E8" w14:textId="77777777" w:rsidR="0012432D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410" w:type="dxa"/>
          </w:tcPr>
          <w:p w14:paraId="5E6EE305" w14:textId="77777777" w:rsidR="0012432D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5F080E42" w14:textId="77777777" w:rsidR="0012432D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14:paraId="5317D2D7" w14:textId="77777777" w:rsidR="0012432D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14:paraId="54006C47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87AA1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"Технический контроль качества, экспертиза качества, осуществляемые в дорожной деятельности"</w:t>
            </w:r>
          </w:p>
        </w:tc>
      </w:tr>
      <w:tr w:rsidR="0012432D" w:rsidRPr="00A70D5E" w14:paraId="00B0A793" w14:textId="77777777" w:rsidTr="00747ABC">
        <w:tc>
          <w:tcPr>
            <w:tcW w:w="517" w:type="dxa"/>
          </w:tcPr>
          <w:p w14:paraId="4982940C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14:paraId="31766388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25D523B6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14:paraId="7CC7C5A5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16F6448E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 работ по содержанию автомобильных дорог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A70D5E" w14:paraId="24C8287D" w14:textId="77777777" w:rsidTr="00747ABC">
        <w:tc>
          <w:tcPr>
            <w:tcW w:w="517" w:type="dxa"/>
          </w:tcPr>
          <w:p w14:paraId="1419576C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14:paraId="2B3B735F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46" w:type="dxa"/>
          </w:tcPr>
          <w:p w14:paraId="22C5DE24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903" w:type="dxa"/>
          </w:tcPr>
          <w:p w14:paraId="1BE7C603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00130</w:t>
            </w:r>
          </w:p>
        </w:tc>
        <w:tc>
          <w:tcPr>
            <w:tcW w:w="7938" w:type="dxa"/>
          </w:tcPr>
          <w:p w14:paraId="25A42264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Переданные полномочия из бюджета муниципального района бюджетам сельских поселений на осуществление части полномочий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ремонт и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содержани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в сельских поселениях </w:t>
            </w:r>
          </w:p>
        </w:tc>
      </w:tr>
      <w:tr w:rsidR="0012432D" w:rsidRPr="00A70D5E" w14:paraId="6D0ABC9C" w14:textId="77777777" w:rsidTr="00747ABC">
        <w:tc>
          <w:tcPr>
            <w:tcW w:w="517" w:type="dxa"/>
          </w:tcPr>
          <w:p w14:paraId="2DC6108D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14:paraId="2275B7D8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191AA7A9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14:paraId="2E9EB37C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195856E8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Организация в границах сельских поселений электро-, тепло-, газо- и водоснабжения населения, водоотведения, снабжения населения топливом в границах Грязинского муниципального района на 2015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12432D" w:rsidRPr="00A70D5E" w14:paraId="0C918203" w14:textId="77777777" w:rsidTr="00747ABC">
        <w:tc>
          <w:tcPr>
            <w:tcW w:w="517" w:type="dxa"/>
          </w:tcPr>
          <w:p w14:paraId="4FF2A950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14:paraId="2B56553B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2A1072E1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14:paraId="5413EF4A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1BCFC3A6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прав собственности на инженерные сети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A70D5E" w14:paraId="71D1A5A8" w14:textId="77777777" w:rsidTr="00747ABC">
        <w:tc>
          <w:tcPr>
            <w:tcW w:w="517" w:type="dxa"/>
          </w:tcPr>
          <w:p w14:paraId="4535643D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14:paraId="2C534603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11B1B05E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14:paraId="68C7C05E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14:paraId="522BB528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Оформление прав собственности на инженерные 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2432D" w:rsidRPr="00A70D5E" w14:paraId="5ECFFA97" w14:textId="77777777" w:rsidTr="00747ABC">
        <w:tc>
          <w:tcPr>
            <w:tcW w:w="517" w:type="dxa"/>
          </w:tcPr>
          <w:p w14:paraId="12CD0DFA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14:paraId="5F9DF1AE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14:paraId="494D9373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14:paraId="401E8A8E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6EB63303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Развитие системы образования в Грязинском муниципальном районе Липецкой области на 2020 – 2024 г.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12432D" w:rsidRPr="00A70D5E" w14:paraId="71CE0D3D" w14:textId="77777777" w:rsidTr="00747ABC">
        <w:tc>
          <w:tcPr>
            <w:tcW w:w="517" w:type="dxa"/>
          </w:tcPr>
          <w:p w14:paraId="6BCD6079" w14:textId="77777777" w:rsidR="0012432D" w:rsidRPr="008538FB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14:paraId="40FAF832" w14:textId="77777777" w:rsidR="0012432D" w:rsidRPr="008538FB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14:paraId="771061EA" w14:textId="77777777" w:rsidR="0012432D" w:rsidRPr="008538FB" w:rsidRDefault="0012432D" w:rsidP="00747AB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14:paraId="4A894059" w14:textId="77777777" w:rsidR="0012432D" w:rsidRPr="008538FB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14:paraId="0E76775E" w14:textId="77777777" w:rsidR="0012432D" w:rsidRPr="008538FB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8F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8538FB">
              <w:rPr>
                <w:rFonts w:ascii="Times New Roman" w:hAnsi="Times New Roman" w:cs="Times New Roman"/>
                <w:b/>
                <w:sz w:val="20"/>
                <w:szCs w:val="28"/>
              </w:rPr>
              <w:t>Ресурсное обеспечение развития образования в Грязинском муниципальном районе Липецкой области в 2020 - 2024гг.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12432D" w:rsidRPr="00A70D5E" w14:paraId="64C6A500" w14:textId="77777777" w:rsidTr="00747ABC">
        <w:tc>
          <w:tcPr>
            <w:tcW w:w="517" w:type="dxa"/>
          </w:tcPr>
          <w:p w14:paraId="08DED0EE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14:paraId="6701DFFF" w14:textId="77777777" w:rsidR="0012432D" w:rsidRPr="008538FB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14:paraId="4DFB39EA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14:paraId="39E99EA6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52781B93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системы дошкольного образования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A70D5E" w14:paraId="4C7A0722" w14:textId="77777777" w:rsidTr="00747ABC">
        <w:tc>
          <w:tcPr>
            <w:tcW w:w="517" w:type="dxa"/>
          </w:tcPr>
          <w:p w14:paraId="33B4DF98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14:paraId="3CF2A7F4" w14:textId="77777777" w:rsidR="0012432D" w:rsidRPr="008538FB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14:paraId="44221E65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14:paraId="6BF4F1F7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14:paraId="2EF37270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12432D" w:rsidRPr="00A70D5E" w14:paraId="1C949979" w14:textId="77777777" w:rsidTr="00747ABC">
        <w:tc>
          <w:tcPr>
            <w:tcW w:w="517" w:type="dxa"/>
          </w:tcPr>
          <w:p w14:paraId="00707208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14:paraId="74D345BD" w14:textId="77777777" w:rsidR="0012432D" w:rsidRPr="008538FB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14:paraId="682763A3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14:paraId="4A2652E2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85040</w:t>
            </w:r>
          </w:p>
        </w:tc>
        <w:tc>
          <w:tcPr>
            <w:tcW w:w="7938" w:type="dxa"/>
          </w:tcPr>
          <w:p w14:paraId="3B468CCE" w14:textId="77777777" w:rsidR="0012432D" w:rsidRPr="0087221C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7221C">
              <w:rPr>
                <w:rFonts w:ascii="Times New Roman" w:hAnsi="Times New Roman" w:cs="Times New Roman"/>
                <w:sz w:val="20"/>
                <w:szCs w:val="24"/>
              </w:rPr>
              <w:t>Компенсационные выплаты за присмотр и уход за детьми в образовательной организации, реализующей основную общеобразовательную программу дошкольного образования</w:t>
            </w:r>
          </w:p>
        </w:tc>
      </w:tr>
      <w:tr w:rsidR="0012432D" w:rsidRPr="00A70D5E" w14:paraId="0E3606E6" w14:textId="77777777" w:rsidTr="00747ABC">
        <w:tc>
          <w:tcPr>
            <w:tcW w:w="517" w:type="dxa"/>
          </w:tcPr>
          <w:p w14:paraId="0BD07A3F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14:paraId="57EE7AB5" w14:textId="77777777" w:rsidR="0012432D" w:rsidRPr="008538FB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14:paraId="72E657F4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14:paraId="09C9228E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85350</w:t>
            </w:r>
          </w:p>
        </w:tc>
        <w:tc>
          <w:tcPr>
            <w:tcW w:w="7938" w:type="dxa"/>
          </w:tcPr>
          <w:p w14:paraId="043F5F42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11 декабря 2013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217-ОЗ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нормативах финансирования муниципальных дошкольных образовательных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2432D" w:rsidRPr="00A70D5E" w14:paraId="3A286D8F" w14:textId="77777777" w:rsidTr="00747ABC">
        <w:tc>
          <w:tcPr>
            <w:tcW w:w="517" w:type="dxa"/>
          </w:tcPr>
          <w:p w14:paraId="49B36791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14:paraId="0299007E" w14:textId="77777777" w:rsidR="0012432D" w:rsidRPr="008538FB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14:paraId="42B49AF2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14:paraId="25A90019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5F7582D1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системы общего образования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A70D5E" w14:paraId="3BB92852" w14:textId="77777777" w:rsidTr="00747ABC">
        <w:tc>
          <w:tcPr>
            <w:tcW w:w="517" w:type="dxa"/>
          </w:tcPr>
          <w:p w14:paraId="3BFFD46D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14:paraId="60852C64" w14:textId="77777777" w:rsidR="0012432D" w:rsidRPr="008538FB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14:paraId="7004ED83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14:paraId="0818BE18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14:paraId="384149CE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12432D" w:rsidRPr="00A70D5E" w14:paraId="63D371DC" w14:textId="77777777" w:rsidTr="00747ABC">
        <w:tc>
          <w:tcPr>
            <w:tcW w:w="517" w:type="dxa"/>
          </w:tcPr>
          <w:p w14:paraId="494CAC61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14:paraId="1D7DCFDF" w14:textId="77777777" w:rsidR="0012432D" w:rsidRPr="008538FB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14:paraId="7E9C4E30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14:paraId="4D707FC6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85090</w:t>
            </w:r>
          </w:p>
        </w:tc>
        <w:tc>
          <w:tcPr>
            <w:tcW w:w="7938" w:type="dxa"/>
          </w:tcPr>
          <w:p w14:paraId="6FE29DFA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19 августа 2008 года № 180-ОЗ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нормативах финансирования общеобразовательных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2432D" w:rsidRPr="00A70D5E" w14:paraId="41181187" w14:textId="77777777" w:rsidTr="00747ABC">
        <w:tc>
          <w:tcPr>
            <w:tcW w:w="517" w:type="dxa"/>
          </w:tcPr>
          <w:p w14:paraId="41C3F072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14:paraId="14EC11FE" w14:textId="77777777" w:rsidR="0012432D" w:rsidRPr="008538FB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14:paraId="3F7B092D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14:paraId="6E1BDD42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85130</w:t>
            </w:r>
          </w:p>
        </w:tc>
        <w:tc>
          <w:tcPr>
            <w:tcW w:w="7938" w:type="dxa"/>
          </w:tcPr>
          <w:p w14:paraId="3E042BFB" w14:textId="77777777" w:rsidR="0012432D" w:rsidRPr="00E60A83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60A83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организациях, в частных общеобразовательных организациях, имеющих государственную аккредитацию</w:t>
            </w:r>
          </w:p>
        </w:tc>
      </w:tr>
      <w:tr w:rsidR="0012432D" w:rsidRPr="00A70D5E" w14:paraId="79530590" w14:textId="77777777" w:rsidTr="00747ABC">
        <w:tc>
          <w:tcPr>
            <w:tcW w:w="517" w:type="dxa"/>
          </w:tcPr>
          <w:p w14:paraId="53653D9C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14:paraId="6DF97424" w14:textId="77777777" w:rsidR="0012432D" w:rsidRPr="008538FB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14:paraId="15E98D8E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14:paraId="3BE83975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85140</w:t>
            </w:r>
          </w:p>
        </w:tc>
        <w:tc>
          <w:tcPr>
            <w:tcW w:w="7938" w:type="dxa"/>
          </w:tcPr>
          <w:p w14:paraId="56F1122C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25BD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27 декабря 2007 года № 119-ОЗ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25BD9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в сфере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25BD9">
              <w:rPr>
                <w:rFonts w:ascii="Times New Roman" w:hAnsi="Times New Roman" w:cs="Times New Roman"/>
                <w:sz w:val="20"/>
                <w:szCs w:val="20"/>
              </w:rPr>
              <w:t xml:space="preserve"> в части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</w:t>
            </w:r>
          </w:p>
        </w:tc>
      </w:tr>
      <w:tr w:rsidR="0012432D" w:rsidRPr="00A70D5E" w14:paraId="52C6ED33" w14:textId="77777777" w:rsidTr="00747ABC">
        <w:tc>
          <w:tcPr>
            <w:tcW w:w="517" w:type="dxa"/>
          </w:tcPr>
          <w:p w14:paraId="01094E84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14:paraId="5D15D254" w14:textId="77777777" w:rsidR="0012432D" w:rsidRPr="008538FB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14:paraId="2932B915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14:paraId="19F33465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85420</w:t>
            </w:r>
          </w:p>
        </w:tc>
        <w:tc>
          <w:tcPr>
            <w:tcW w:w="7938" w:type="dxa"/>
          </w:tcPr>
          <w:p w14:paraId="222DD166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27 декабря 2007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119-ОЗ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в сфере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компенсации затрат родителей (законных представителей)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детей-инвалидов на организацию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обучения по основным общеобразовательным программам на дому</w:t>
            </w:r>
          </w:p>
        </w:tc>
      </w:tr>
      <w:tr w:rsidR="0012432D" w:rsidRPr="00A70D5E" w14:paraId="219F1E19" w14:textId="77777777" w:rsidTr="00747ABC">
        <w:tc>
          <w:tcPr>
            <w:tcW w:w="517" w:type="dxa"/>
          </w:tcPr>
          <w:p w14:paraId="3486B1BE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14:paraId="2E5D954D" w14:textId="77777777" w:rsidR="0012432D" w:rsidRPr="008538FB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14:paraId="57356531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14:paraId="3677E7D0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14:paraId="3104D654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Развитие системы общего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2432D" w:rsidRPr="00A70D5E" w14:paraId="0EB89D9F" w14:textId="77777777" w:rsidTr="00972164">
        <w:tc>
          <w:tcPr>
            <w:tcW w:w="517" w:type="dxa"/>
          </w:tcPr>
          <w:p w14:paraId="705266CB" w14:textId="77777777" w:rsidR="0012432D" w:rsidRPr="00A70D5E" w:rsidRDefault="0012432D" w:rsidP="00972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14:paraId="243E5F0D" w14:textId="77777777" w:rsidR="0012432D" w:rsidRPr="008B3F6B" w:rsidRDefault="0012432D" w:rsidP="00972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07D13F62" w14:textId="77777777" w:rsidR="0012432D" w:rsidRPr="00A70D5E" w:rsidRDefault="0012432D" w:rsidP="00972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14:paraId="017934EC" w14:textId="77777777" w:rsidR="0012432D" w:rsidRPr="008B3F6B" w:rsidRDefault="0012432D" w:rsidP="00972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S6560</w:t>
            </w:r>
          </w:p>
        </w:tc>
        <w:tc>
          <w:tcPr>
            <w:tcW w:w="7938" w:type="dxa"/>
          </w:tcPr>
          <w:p w14:paraId="21EFFC8E" w14:textId="77777777" w:rsidR="0012432D" w:rsidRPr="008B3F6B" w:rsidRDefault="0012432D" w:rsidP="009721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B3F6B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Расходы, направленные на приобретение автотранспорта для подвоза детей в общеобразовательные организации</w:t>
            </w:r>
          </w:p>
        </w:tc>
      </w:tr>
      <w:tr w:rsidR="0012432D" w:rsidRPr="00A70D5E" w14:paraId="53F61D56" w14:textId="77777777" w:rsidTr="00747ABC">
        <w:tc>
          <w:tcPr>
            <w:tcW w:w="517" w:type="dxa"/>
          </w:tcPr>
          <w:p w14:paraId="5B83870F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14:paraId="5FE125AC" w14:textId="77777777" w:rsidR="0012432D" w:rsidRPr="008538FB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14:paraId="5B6F2A20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14:paraId="52AFE404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40CB57DA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системы дополнительного образования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A70D5E" w14:paraId="5AA57390" w14:textId="77777777" w:rsidTr="00747ABC">
        <w:tc>
          <w:tcPr>
            <w:tcW w:w="517" w:type="dxa"/>
          </w:tcPr>
          <w:p w14:paraId="23D04F99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14:paraId="098A74E1" w14:textId="77777777" w:rsidR="0012432D" w:rsidRPr="008538FB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14:paraId="1FB29C7B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14:paraId="2229CBC4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14:paraId="387AD0B5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12432D" w:rsidRPr="00A70D5E" w14:paraId="47EC4AAE" w14:textId="77777777" w:rsidTr="00747ABC">
        <w:tc>
          <w:tcPr>
            <w:tcW w:w="517" w:type="dxa"/>
          </w:tcPr>
          <w:p w14:paraId="184F43EA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14:paraId="33ED315D" w14:textId="77777777" w:rsidR="0012432D" w:rsidRPr="008538FB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14:paraId="2D8B8FF5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14:paraId="5E1E754E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5187203B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аппарата отдела образования администрации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A70D5E" w14:paraId="662EAA5C" w14:textId="77777777" w:rsidTr="00747ABC">
        <w:tc>
          <w:tcPr>
            <w:tcW w:w="517" w:type="dxa"/>
          </w:tcPr>
          <w:p w14:paraId="4EF9C77B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14:paraId="5F66A474" w14:textId="77777777" w:rsidR="0012432D" w:rsidRPr="008538FB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14:paraId="7FBFF01F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14:paraId="016BCA61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14:paraId="1F3F9B1F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12432D" w:rsidRPr="00A70D5E" w14:paraId="7E9D12B1" w14:textId="77777777" w:rsidTr="00747ABC">
        <w:tc>
          <w:tcPr>
            <w:tcW w:w="517" w:type="dxa"/>
          </w:tcPr>
          <w:p w14:paraId="274A764F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14:paraId="6EA97FA0" w14:textId="77777777" w:rsidR="0012432D" w:rsidRPr="008538FB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14:paraId="77920F8A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14:paraId="396B090F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14:paraId="5A475BE4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12432D" w:rsidRPr="00A70D5E" w14:paraId="6EDB4982" w14:textId="77777777" w:rsidTr="00747ABC">
        <w:tc>
          <w:tcPr>
            <w:tcW w:w="517" w:type="dxa"/>
          </w:tcPr>
          <w:p w14:paraId="6AE2FA79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14:paraId="20AFDCA2" w14:textId="77777777" w:rsidR="0012432D" w:rsidRPr="008538FB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14:paraId="15B00341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14:paraId="1C798445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7CD4129F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аппарата МБУ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Централизованная бухгалтерия учреждений образования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A70D5E" w14:paraId="3A83A896" w14:textId="77777777" w:rsidTr="00747ABC">
        <w:tc>
          <w:tcPr>
            <w:tcW w:w="517" w:type="dxa"/>
          </w:tcPr>
          <w:p w14:paraId="6D9FE1DB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14:paraId="29A88279" w14:textId="77777777" w:rsidR="0012432D" w:rsidRPr="008538FB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14:paraId="40A235CC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14:paraId="29F6A4C8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14:paraId="761C660B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12432D" w:rsidRPr="00A70D5E" w14:paraId="2207B94A" w14:textId="77777777" w:rsidTr="00747ABC">
        <w:tc>
          <w:tcPr>
            <w:tcW w:w="517" w:type="dxa"/>
          </w:tcPr>
          <w:p w14:paraId="67E74E3E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14:paraId="2FB192DE" w14:textId="77777777" w:rsidR="0012432D" w:rsidRPr="008538FB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14:paraId="4A5C092B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14:paraId="47D88B24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595EB9B8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Оплата жилья и коммунальных услуг педагогическим работникам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A70D5E" w14:paraId="06ACBCC1" w14:textId="77777777" w:rsidTr="00747ABC">
        <w:tc>
          <w:tcPr>
            <w:tcW w:w="517" w:type="dxa"/>
          </w:tcPr>
          <w:p w14:paraId="1D5BFF83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14:paraId="6D65FDD5" w14:textId="77777777" w:rsidR="0012432D" w:rsidRPr="008538FB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14:paraId="7CC7CBE3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14:paraId="17E5B8E1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85250</w:t>
            </w:r>
          </w:p>
        </w:tc>
        <w:tc>
          <w:tcPr>
            <w:tcW w:w="7938" w:type="dxa"/>
          </w:tcPr>
          <w:p w14:paraId="62F25B7D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4 февраля 2008 года № 129-ОЗ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работникам культуры и искусства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2432D" w:rsidRPr="00A70D5E" w14:paraId="24EA44BF" w14:textId="77777777" w:rsidTr="00747ABC">
        <w:tc>
          <w:tcPr>
            <w:tcW w:w="517" w:type="dxa"/>
          </w:tcPr>
          <w:p w14:paraId="2BD1F2A2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lastRenderedPageBreak/>
              <w:t>07</w:t>
            </w:r>
          </w:p>
        </w:tc>
        <w:tc>
          <w:tcPr>
            <w:tcW w:w="410" w:type="dxa"/>
          </w:tcPr>
          <w:p w14:paraId="3056055F" w14:textId="77777777" w:rsidR="0012432D" w:rsidRPr="008B1C02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6F18E327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903" w:type="dxa"/>
          </w:tcPr>
          <w:p w14:paraId="28CF409C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14:paraId="31EE7AD0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педагогических работников муниципальных образовательных организаций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A70D5E" w14:paraId="730D5AD7" w14:textId="77777777" w:rsidTr="00747ABC">
        <w:tc>
          <w:tcPr>
            <w:tcW w:w="517" w:type="dxa"/>
          </w:tcPr>
          <w:p w14:paraId="4A5C1C4B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14:paraId="4AB638F8" w14:textId="77777777" w:rsidR="0012432D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4BB4661F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14:paraId="62BE9FE8" w14:textId="77777777" w:rsidR="0012432D" w:rsidRPr="00943AF9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14:paraId="46096FA8" w14:textId="77777777" w:rsidR="0012432D" w:rsidRPr="00943AF9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 w:rsidRPr="00943AF9">
              <w:rPr>
                <w:rFonts w:ascii="Times New Roman" w:hAnsi="Times New Roman" w:cs="Times New Roman"/>
                <w:sz w:val="20"/>
                <w:szCs w:val="20"/>
              </w:rPr>
              <w:t>"Повышение квалификации педагогических работников муниципальных образовательных организаций"</w:t>
            </w:r>
          </w:p>
        </w:tc>
      </w:tr>
      <w:tr w:rsidR="0012432D" w:rsidRPr="00A70D5E" w14:paraId="6CAF9866" w14:textId="77777777" w:rsidTr="00747ABC">
        <w:tc>
          <w:tcPr>
            <w:tcW w:w="517" w:type="dxa"/>
          </w:tcPr>
          <w:p w14:paraId="6262F000" w14:textId="77777777" w:rsidR="0012432D" w:rsidRPr="00A70D5E" w:rsidRDefault="0012432D" w:rsidP="009F7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14:paraId="089E209F" w14:textId="77777777" w:rsidR="0012432D" w:rsidRPr="00A70D5E" w:rsidRDefault="0012432D" w:rsidP="009F7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35562777" w14:textId="77777777" w:rsidR="0012432D" w:rsidRPr="00A70D5E" w:rsidRDefault="0012432D" w:rsidP="009F7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14:paraId="4534C072" w14:textId="77777777" w:rsidR="0012432D" w:rsidRPr="00A70D5E" w:rsidRDefault="0012432D" w:rsidP="009F7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S659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14:paraId="13C7A272" w14:textId="77777777" w:rsidR="0012432D" w:rsidRPr="00A70D5E" w:rsidRDefault="0012432D" w:rsidP="009F7A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538FB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повышение квалификации педагогических работников муниципальных образовательных организаций</w:t>
            </w:r>
          </w:p>
        </w:tc>
      </w:tr>
      <w:tr w:rsidR="0012432D" w:rsidRPr="00A70D5E" w14:paraId="0BAFC9A1" w14:textId="77777777" w:rsidTr="00747ABC">
        <w:tc>
          <w:tcPr>
            <w:tcW w:w="517" w:type="dxa"/>
          </w:tcPr>
          <w:p w14:paraId="2776689C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14:paraId="0497DD5A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51136D68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14:paraId="715912F5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01393B97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мероприятий, направленных на выполнение требований антитеррористической защищенности общеобразовательных организаций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A70D5E" w14:paraId="770DD3F6" w14:textId="77777777" w:rsidTr="00747ABC">
        <w:tc>
          <w:tcPr>
            <w:tcW w:w="517" w:type="dxa"/>
          </w:tcPr>
          <w:p w14:paraId="71D6DAB0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14:paraId="5A9075EE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7309018D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14:paraId="3B8D731D" w14:textId="77777777" w:rsidR="0012432D" w:rsidRPr="008B1C02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S6160</w:t>
            </w:r>
          </w:p>
        </w:tc>
        <w:tc>
          <w:tcPr>
            <w:tcW w:w="7938" w:type="dxa"/>
          </w:tcPr>
          <w:p w14:paraId="3C85E0CC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выполнение требований антитеррористической защищенности образовательных организаций</w:t>
            </w:r>
          </w:p>
        </w:tc>
      </w:tr>
      <w:tr w:rsidR="0012432D" w:rsidRPr="000E2E5D" w14:paraId="136D8AE0" w14:textId="77777777" w:rsidTr="00747ABC">
        <w:tc>
          <w:tcPr>
            <w:tcW w:w="517" w:type="dxa"/>
          </w:tcPr>
          <w:p w14:paraId="68898D1C" w14:textId="77777777" w:rsidR="0012432D" w:rsidRPr="000E2E5D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2E5D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14:paraId="7FF7580A" w14:textId="77777777" w:rsidR="0012432D" w:rsidRPr="000E2E5D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2E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4EF974EA" w14:textId="77777777" w:rsidR="0012432D" w:rsidRPr="000E2E5D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2E5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14:paraId="53070375" w14:textId="77777777" w:rsidR="0012432D" w:rsidRPr="000E2E5D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2E5D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4F1C8029" w14:textId="77777777" w:rsidR="0012432D" w:rsidRPr="000E2E5D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E5D">
              <w:rPr>
                <w:rFonts w:ascii="Times New Roman" w:hAnsi="Times New Roman" w:cs="Times New Roman"/>
                <w:b/>
                <w:sz w:val="20"/>
              </w:rPr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</w:tr>
      <w:tr w:rsidR="0012432D" w:rsidRPr="00A70D5E" w14:paraId="04DD7BB9" w14:textId="77777777" w:rsidTr="00747ABC">
        <w:tc>
          <w:tcPr>
            <w:tcW w:w="517" w:type="dxa"/>
          </w:tcPr>
          <w:p w14:paraId="6C756F04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14:paraId="7030DCC5" w14:textId="77777777" w:rsidR="0012432D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1D925633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14:paraId="120193E9" w14:textId="77777777" w:rsidR="0012432D" w:rsidRPr="000E2E5D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14:paraId="6193F9A8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12432D" w:rsidRPr="00A70D5E" w14:paraId="32CDB0A9" w14:textId="77777777" w:rsidTr="00747ABC">
        <w:tc>
          <w:tcPr>
            <w:tcW w:w="517" w:type="dxa"/>
          </w:tcPr>
          <w:p w14:paraId="3FE02BF1" w14:textId="77777777" w:rsidR="0012432D" w:rsidRPr="000E2E5D" w:rsidRDefault="0012432D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2E5D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14:paraId="16029E2F" w14:textId="77777777" w:rsidR="0012432D" w:rsidRPr="000E2E5D" w:rsidRDefault="0012432D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2E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7D7B3E8C" w14:textId="77777777" w:rsidR="0012432D" w:rsidRPr="000E2E5D" w:rsidRDefault="0012432D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2E5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03" w:type="dxa"/>
          </w:tcPr>
          <w:p w14:paraId="7C1B7A04" w14:textId="77777777" w:rsidR="0012432D" w:rsidRPr="000E2E5D" w:rsidRDefault="0012432D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2E5D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4524E0B7" w14:textId="77777777" w:rsidR="0012432D" w:rsidRPr="00C15E82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E8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</w:tr>
      <w:tr w:rsidR="0012432D" w:rsidRPr="00A70D5E" w14:paraId="52D47B91" w14:textId="77777777" w:rsidTr="00747ABC">
        <w:tc>
          <w:tcPr>
            <w:tcW w:w="517" w:type="dxa"/>
          </w:tcPr>
          <w:p w14:paraId="17FF179E" w14:textId="77777777" w:rsidR="0012432D" w:rsidRPr="00A70D5E" w:rsidRDefault="0012432D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14:paraId="3039C22B" w14:textId="77777777" w:rsidR="0012432D" w:rsidRPr="000E2E5D" w:rsidRDefault="0012432D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32DAC72F" w14:textId="77777777" w:rsidR="0012432D" w:rsidRPr="00A70D5E" w:rsidRDefault="0012432D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03" w:type="dxa"/>
          </w:tcPr>
          <w:p w14:paraId="0E182E91" w14:textId="77777777" w:rsidR="0012432D" w:rsidRPr="00A70D5E" w:rsidRDefault="0012432D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53030</w:t>
            </w:r>
          </w:p>
        </w:tc>
        <w:tc>
          <w:tcPr>
            <w:tcW w:w="7938" w:type="dxa"/>
          </w:tcPr>
          <w:p w14:paraId="50BF3802" w14:textId="77777777" w:rsidR="0012432D" w:rsidRPr="000E2E5D" w:rsidRDefault="0012432D" w:rsidP="00C15E8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2E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12432D" w:rsidRPr="00A70D5E" w14:paraId="7B802E39" w14:textId="77777777" w:rsidTr="00747ABC">
        <w:tc>
          <w:tcPr>
            <w:tcW w:w="517" w:type="dxa"/>
          </w:tcPr>
          <w:p w14:paraId="3C955785" w14:textId="77777777" w:rsidR="0012432D" w:rsidRPr="005D3521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352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14:paraId="484B6E18" w14:textId="77777777" w:rsidR="0012432D" w:rsidRPr="005D3521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352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10CB7453" w14:textId="77777777" w:rsidR="0012432D" w:rsidRPr="005D3521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352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03" w:type="dxa"/>
          </w:tcPr>
          <w:p w14:paraId="683A5351" w14:textId="77777777" w:rsidR="0012432D" w:rsidRPr="005D3521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352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209B28FD" w14:textId="77777777" w:rsidR="0012432D" w:rsidRPr="0050534D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34D">
              <w:rPr>
                <w:rFonts w:ascii="Times New Roman" w:hAnsi="Times New Roman" w:cs="Times New Roman"/>
                <w:b/>
                <w:sz w:val="20"/>
                <w:szCs w:val="28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</w:tr>
      <w:tr w:rsidR="0012432D" w:rsidRPr="00A70D5E" w14:paraId="69030157" w14:textId="77777777" w:rsidTr="00747ABC">
        <w:tc>
          <w:tcPr>
            <w:tcW w:w="517" w:type="dxa"/>
          </w:tcPr>
          <w:p w14:paraId="7F7A495F" w14:textId="77777777" w:rsidR="0012432D" w:rsidRPr="005D3521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3521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14:paraId="115DCDB5" w14:textId="77777777" w:rsidR="0012432D" w:rsidRPr="005D3521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3521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56A94689" w14:textId="77777777" w:rsidR="0012432D" w:rsidRPr="005D3521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3521">
              <w:rPr>
                <w:sz w:val="20"/>
                <w:szCs w:val="20"/>
              </w:rPr>
              <w:t>16</w:t>
            </w:r>
          </w:p>
        </w:tc>
        <w:tc>
          <w:tcPr>
            <w:tcW w:w="903" w:type="dxa"/>
          </w:tcPr>
          <w:p w14:paraId="3703CEEF" w14:textId="77777777" w:rsidR="0012432D" w:rsidRPr="005D3521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3521">
              <w:rPr>
                <w:sz w:val="20"/>
                <w:szCs w:val="20"/>
                <w:lang w:val="en-US"/>
              </w:rPr>
              <w:t>R</w:t>
            </w:r>
            <w:r w:rsidRPr="005D3521">
              <w:rPr>
                <w:sz w:val="20"/>
                <w:szCs w:val="20"/>
              </w:rPr>
              <w:t>3040</w:t>
            </w:r>
          </w:p>
        </w:tc>
        <w:tc>
          <w:tcPr>
            <w:tcW w:w="7938" w:type="dxa"/>
          </w:tcPr>
          <w:p w14:paraId="28268682" w14:textId="77777777" w:rsidR="0012432D" w:rsidRPr="0050534D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0534D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основного мероприятия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</w:tr>
      <w:tr w:rsidR="0012432D" w:rsidRPr="008B3F6B" w14:paraId="7493E16D" w14:textId="77777777" w:rsidTr="00747ABC">
        <w:tc>
          <w:tcPr>
            <w:tcW w:w="517" w:type="dxa"/>
          </w:tcPr>
          <w:p w14:paraId="335757D3" w14:textId="77777777" w:rsidR="0012432D" w:rsidRPr="008B3F6B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B3F6B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14:paraId="38D0FEBD" w14:textId="77777777" w:rsidR="0012432D" w:rsidRPr="008B3F6B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B3F6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14:paraId="44C95E45" w14:textId="77777777" w:rsidR="0012432D" w:rsidRPr="008B3F6B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B3F6B">
              <w:rPr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903" w:type="dxa"/>
          </w:tcPr>
          <w:p w14:paraId="7C324D16" w14:textId="77777777" w:rsidR="0012432D" w:rsidRPr="008B3F6B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B3F6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14:paraId="30C444E5" w14:textId="77777777" w:rsidR="0012432D" w:rsidRPr="008B3F6B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F6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Основное мероприятие "Реализация программ, содержащих мероприятия по созданию условий для инклюзивного образования детей-инвалидов в дошкольных образовательных организациях"</w:t>
            </w:r>
          </w:p>
        </w:tc>
      </w:tr>
      <w:tr w:rsidR="0012432D" w:rsidRPr="008B3F6B" w14:paraId="627C03B5" w14:textId="77777777" w:rsidTr="00747ABC">
        <w:tc>
          <w:tcPr>
            <w:tcW w:w="517" w:type="dxa"/>
          </w:tcPr>
          <w:p w14:paraId="683C0370" w14:textId="77777777" w:rsidR="0012432D" w:rsidRPr="008B3F6B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B3F6B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14:paraId="615CCECE" w14:textId="77777777" w:rsidR="0012432D" w:rsidRPr="008B3F6B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B3F6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14:paraId="40769CFD" w14:textId="77777777" w:rsidR="0012432D" w:rsidRPr="008B3F6B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B3F6B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903" w:type="dxa"/>
          </w:tcPr>
          <w:p w14:paraId="21715BD2" w14:textId="77777777" w:rsidR="0012432D" w:rsidRPr="008B3F6B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B3F6B">
              <w:rPr>
                <w:sz w:val="20"/>
                <w:szCs w:val="20"/>
                <w:lang w:val="en-US"/>
              </w:rPr>
              <w:t>S6310</w:t>
            </w:r>
          </w:p>
        </w:tc>
        <w:tc>
          <w:tcPr>
            <w:tcW w:w="7938" w:type="dxa"/>
          </w:tcPr>
          <w:p w14:paraId="14DC4CD3" w14:textId="77777777" w:rsidR="0012432D" w:rsidRPr="008B3F6B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B3F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Расходы на создание условий для инклюзивного образования детей-инвалидов в дошкольных образовательных организациях</w:t>
            </w:r>
          </w:p>
        </w:tc>
      </w:tr>
      <w:tr w:rsidR="0012432D" w:rsidRPr="008B3F6B" w14:paraId="75E545F3" w14:textId="77777777" w:rsidTr="00747ABC">
        <w:tc>
          <w:tcPr>
            <w:tcW w:w="517" w:type="dxa"/>
          </w:tcPr>
          <w:p w14:paraId="4AA7146A" w14:textId="77777777" w:rsidR="0012432D" w:rsidRPr="008B3F6B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B3F6B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14:paraId="06C7024C" w14:textId="77777777" w:rsidR="0012432D" w:rsidRPr="008B3F6B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B3F6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14:paraId="1BAFE4A5" w14:textId="77777777" w:rsidR="0012432D" w:rsidRPr="008B3F6B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B3F6B"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903" w:type="dxa"/>
          </w:tcPr>
          <w:p w14:paraId="45E348E9" w14:textId="77777777" w:rsidR="0012432D" w:rsidRPr="008B3F6B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B3F6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14:paraId="3B70EA9C" w14:textId="77777777" w:rsidR="0012432D" w:rsidRPr="008B3F6B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F6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Основное мероприятие "Реализация программ, содержащих мероприятия по созданию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8B3F6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безбарьерной</w:t>
            </w:r>
            <w:proofErr w:type="spellEnd"/>
            <w:r w:rsidRPr="008B3F6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</w:tr>
      <w:tr w:rsidR="0012432D" w:rsidRPr="008B3F6B" w14:paraId="5BF244C7" w14:textId="77777777" w:rsidTr="00747ABC">
        <w:tc>
          <w:tcPr>
            <w:tcW w:w="517" w:type="dxa"/>
          </w:tcPr>
          <w:p w14:paraId="77B96EF7" w14:textId="77777777" w:rsidR="0012432D" w:rsidRPr="008B3F6B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B3F6B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14:paraId="1FE2E4F5" w14:textId="77777777" w:rsidR="0012432D" w:rsidRPr="008B3F6B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B3F6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14:paraId="5E763BC8" w14:textId="77777777" w:rsidR="0012432D" w:rsidRPr="008B3F6B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B3F6B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903" w:type="dxa"/>
          </w:tcPr>
          <w:p w14:paraId="78E04B02" w14:textId="77777777" w:rsidR="0012432D" w:rsidRPr="008B3F6B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B3F6B">
              <w:rPr>
                <w:sz w:val="20"/>
                <w:szCs w:val="20"/>
                <w:lang w:val="en-US"/>
              </w:rPr>
              <w:t>S6130</w:t>
            </w:r>
          </w:p>
        </w:tc>
        <w:tc>
          <w:tcPr>
            <w:tcW w:w="7938" w:type="dxa"/>
          </w:tcPr>
          <w:p w14:paraId="4FAA8662" w14:textId="77777777" w:rsidR="0012432D" w:rsidRPr="008B3F6B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B3F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Расходы на 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8B3F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безбарьерной</w:t>
            </w:r>
            <w:proofErr w:type="spellEnd"/>
            <w:r w:rsidRPr="008B3F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</w:t>
            </w:r>
          </w:p>
        </w:tc>
      </w:tr>
      <w:tr w:rsidR="0012432D" w:rsidRPr="00A70D5E" w14:paraId="64F52E0D" w14:textId="77777777" w:rsidTr="00747ABC">
        <w:tc>
          <w:tcPr>
            <w:tcW w:w="517" w:type="dxa"/>
          </w:tcPr>
          <w:p w14:paraId="784564B3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14:paraId="19352223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14:paraId="266B5CFA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14:paraId="7FDAA880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027F33DC" w14:textId="77777777" w:rsidR="0012432D" w:rsidRPr="008B1C02" w:rsidRDefault="0012432D" w:rsidP="00747ABC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8B1C02">
              <w:rPr>
                <w:rFonts w:ascii="Times New Roman" w:hAnsi="Times New Roman" w:cs="Times New Roman"/>
                <w:b/>
                <w:sz w:val="20"/>
                <w:szCs w:val="28"/>
              </w:rPr>
              <w:t>Реализация мер по обучению, воспитанию, содержанию детей - сирот и детей, оставшихся без попечения родителей, и психолого-педагогическая помощь детям в Грязинском муниципальном районе Липецкой области в 2020 -2024гг.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12432D" w:rsidRPr="008B1C02" w14:paraId="47E49188" w14:textId="77777777" w:rsidTr="00747ABC">
        <w:tc>
          <w:tcPr>
            <w:tcW w:w="517" w:type="dxa"/>
          </w:tcPr>
          <w:p w14:paraId="2CF48C3B" w14:textId="77777777" w:rsidR="0012432D" w:rsidRPr="008B1C02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14:paraId="3CB4864E" w14:textId="77777777" w:rsidR="0012432D" w:rsidRPr="008B1C02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14:paraId="74913420" w14:textId="77777777" w:rsidR="0012432D" w:rsidRPr="008B1C02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14:paraId="0189AF02" w14:textId="77777777" w:rsidR="0012432D" w:rsidRPr="008B1C02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1A0B8B1D" w14:textId="77777777" w:rsidR="0012432D" w:rsidRPr="008B1C02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B1C02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8B1C02">
              <w:rPr>
                <w:rFonts w:ascii="Times New Roman" w:hAnsi="Times New Roman" w:cs="Times New Roman"/>
                <w:b/>
                <w:sz w:val="20"/>
                <w:szCs w:val="28"/>
              </w:rPr>
              <w:t>Исполнение переданных государственных полномочий по осуществлению деятельности по опеке и попечительству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12432D" w:rsidRPr="008B1C02" w14:paraId="3F54E2CD" w14:textId="77777777" w:rsidTr="00747ABC">
        <w:tc>
          <w:tcPr>
            <w:tcW w:w="517" w:type="dxa"/>
          </w:tcPr>
          <w:p w14:paraId="26AFE404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14:paraId="44CB21E7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14:paraId="3FE07A74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14:paraId="21C67E52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85050</w:t>
            </w:r>
          </w:p>
        </w:tc>
        <w:tc>
          <w:tcPr>
            <w:tcW w:w="7938" w:type="dxa"/>
          </w:tcPr>
          <w:p w14:paraId="56E8E2E2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>Материальная поддержка ребенка в семье опекуна (попечителя) и приемной семье, а также вознаграждение, причитающееся приемному родителю</w:t>
            </w:r>
          </w:p>
        </w:tc>
      </w:tr>
      <w:tr w:rsidR="0012432D" w:rsidRPr="00A70D5E" w14:paraId="7F67A56C" w14:textId="77777777" w:rsidTr="00747ABC">
        <w:tc>
          <w:tcPr>
            <w:tcW w:w="517" w:type="dxa"/>
          </w:tcPr>
          <w:p w14:paraId="368D9F20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14:paraId="721E617E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14:paraId="128F1AEF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14:paraId="1708F58E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85150</w:t>
            </w:r>
          </w:p>
        </w:tc>
        <w:tc>
          <w:tcPr>
            <w:tcW w:w="7938" w:type="dxa"/>
          </w:tcPr>
          <w:p w14:paraId="4DC0FAF0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27 декабря 2007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113-ОЗ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содержания численности специалистов, осуществляющих деятельность по опеке и попечительству</w:t>
            </w:r>
          </w:p>
        </w:tc>
      </w:tr>
      <w:tr w:rsidR="0012432D" w:rsidRPr="00A70D5E" w14:paraId="64712B64" w14:textId="77777777" w:rsidTr="00747ABC">
        <w:tc>
          <w:tcPr>
            <w:tcW w:w="517" w:type="dxa"/>
          </w:tcPr>
          <w:p w14:paraId="46421114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14:paraId="6F95F505" w14:textId="77777777" w:rsidR="0012432D" w:rsidRPr="008B1C02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14:paraId="66E5A8F7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903" w:type="dxa"/>
          </w:tcPr>
          <w:p w14:paraId="138FF828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85360</w:t>
            </w:r>
          </w:p>
        </w:tc>
        <w:tc>
          <w:tcPr>
            <w:tcW w:w="7938" w:type="dxa"/>
          </w:tcPr>
          <w:p w14:paraId="152FC3A4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27 декабря 2007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113-ОЗ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предоставления ежемесячной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социальной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выплаты в связи с усыновлением (удочерением) ребенка-сироты или ребенка, оставшегося без попечения родителей </w:t>
            </w:r>
          </w:p>
        </w:tc>
      </w:tr>
      <w:tr w:rsidR="0012432D" w:rsidRPr="00A70D5E" w14:paraId="3CFDF31B" w14:textId="77777777" w:rsidTr="00747ABC">
        <w:trPr>
          <w:trHeight w:val="275"/>
        </w:trPr>
        <w:tc>
          <w:tcPr>
            <w:tcW w:w="517" w:type="dxa"/>
          </w:tcPr>
          <w:p w14:paraId="649A79BC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14:paraId="153D1C68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14:paraId="647785F7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14:paraId="585B39CF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3EC59550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ремонт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жилья детям-сиротам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A70D5E" w14:paraId="172B3420" w14:textId="77777777" w:rsidTr="00747ABC">
        <w:tc>
          <w:tcPr>
            <w:tcW w:w="517" w:type="dxa"/>
          </w:tcPr>
          <w:p w14:paraId="756432DD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14:paraId="2000433F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14:paraId="45207E36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14:paraId="0A96AB8C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85320</w:t>
            </w:r>
          </w:p>
        </w:tc>
        <w:tc>
          <w:tcPr>
            <w:tcW w:w="7938" w:type="dxa"/>
          </w:tcPr>
          <w:p w14:paraId="513FC9BD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27декабря 2007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113-ОЗ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расходов на предоставление единовременной выплаты детям-сиротам, оставшимся без попечения родителей, а также лицам из их числа на ремонт закрепленного жилого помещения</w:t>
            </w:r>
          </w:p>
        </w:tc>
      </w:tr>
      <w:tr w:rsidR="0012432D" w:rsidRPr="008B1C02" w14:paraId="00DF8D0C" w14:textId="77777777" w:rsidTr="00747ABC">
        <w:tc>
          <w:tcPr>
            <w:tcW w:w="517" w:type="dxa"/>
          </w:tcPr>
          <w:p w14:paraId="6F7B68A5" w14:textId="77777777" w:rsidR="0012432D" w:rsidRPr="008B1C02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lastRenderedPageBreak/>
              <w:t>07</w:t>
            </w:r>
          </w:p>
        </w:tc>
        <w:tc>
          <w:tcPr>
            <w:tcW w:w="410" w:type="dxa"/>
          </w:tcPr>
          <w:p w14:paraId="6C6A648B" w14:textId="77777777" w:rsidR="0012432D" w:rsidRPr="008B1C02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48A02A32" w14:textId="77777777" w:rsidR="0012432D" w:rsidRPr="008B1C02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14:paraId="437FAA30" w14:textId="77777777" w:rsidR="0012432D" w:rsidRPr="008B1C02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13B0CE1B" w14:textId="77777777" w:rsidR="0012432D" w:rsidRPr="008B1C02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8B1C02">
              <w:rPr>
                <w:rFonts w:ascii="Times New Roman" w:hAnsi="Times New Roman" w:cs="Times New Roman"/>
                <w:b/>
                <w:sz w:val="20"/>
                <w:szCs w:val="20"/>
              </w:rPr>
              <w:t>Отдых и оздоровление детей в Грязинском муниципальном районе Липецкой области в 2020-2024 гг.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A70D5E" w14:paraId="00AAEACF" w14:textId="77777777" w:rsidTr="00747ABC">
        <w:tc>
          <w:tcPr>
            <w:tcW w:w="517" w:type="dxa"/>
          </w:tcPr>
          <w:p w14:paraId="1B32B16B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14:paraId="02CD2839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138CC33A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14:paraId="1A2A3FDC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61E09B19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отдыха и оздоровления детей в каникулярное время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A70D5E" w14:paraId="7D9721CE" w14:textId="77777777" w:rsidTr="00747ABC">
        <w:tc>
          <w:tcPr>
            <w:tcW w:w="517" w:type="dxa"/>
          </w:tcPr>
          <w:p w14:paraId="37FEC564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14:paraId="43E75E07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1E0F098A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14:paraId="41EDA230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14:paraId="5473E7F9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12432D" w:rsidRPr="00A70D5E" w14:paraId="22880DD5" w14:textId="77777777" w:rsidTr="00747ABC">
        <w:tc>
          <w:tcPr>
            <w:tcW w:w="517" w:type="dxa"/>
          </w:tcPr>
          <w:p w14:paraId="29F8E0AF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14:paraId="4BD0755C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14:paraId="173337D2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14:paraId="22F12E42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198871F2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расходы районного бюджета</w:t>
            </w:r>
          </w:p>
        </w:tc>
      </w:tr>
      <w:tr w:rsidR="0012432D" w:rsidRPr="00A70D5E" w14:paraId="1AD7497A" w14:textId="77777777" w:rsidTr="00747ABC">
        <w:tc>
          <w:tcPr>
            <w:tcW w:w="517" w:type="dxa"/>
          </w:tcPr>
          <w:p w14:paraId="588771B4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14:paraId="5F21F19D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343EEB1A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14:paraId="6CCE20D4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3ACE63CC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</w:tr>
      <w:tr w:rsidR="0012432D" w:rsidRPr="00A70D5E" w14:paraId="5FF0ED76" w14:textId="77777777" w:rsidTr="00747ABC">
        <w:tc>
          <w:tcPr>
            <w:tcW w:w="517" w:type="dxa"/>
          </w:tcPr>
          <w:p w14:paraId="502A81EB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14:paraId="09C701D8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329E7D68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14:paraId="053DD2A1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00050</w:t>
            </w:r>
          </w:p>
        </w:tc>
        <w:tc>
          <w:tcPr>
            <w:tcW w:w="7938" w:type="dxa"/>
          </w:tcPr>
          <w:p w14:paraId="2FC627C8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высшего должностного лица (руководителя высшего исполнительного органа местного самоуправления)</w:t>
            </w:r>
          </w:p>
        </w:tc>
      </w:tr>
      <w:tr w:rsidR="0012432D" w:rsidRPr="00A70D5E" w14:paraId="5F67D0E4" w14:textId="77777777" w:rsidTr="00747ABC">
        <w:tc>
          <w:tcPr>
            <w:tcW w:w="517" w:type="dxa"/>
          </w:tcPr>
          <w:p w14:paraId="38D29E7C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14:paraId="0316D3FE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1DCF5BB1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14:paraId="36FD536B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14:paraId="2F76109B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12432D" w:rsidRPr="00A70D5E" w14:paraId="26404843" w14:textId="77777777" w:rsidTr="00747ABC">
        <w:tc>
          <w:tcPr>
            <w:tcW w:w="517" w:type="dxa"/>
          </w:tcPr>
          <w:p w14:paraId="2CC598B7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14:paraId="33806ECF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14:paraId="6127DC3B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14:paraId="5138A5E3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14:paraId="0540E93C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12432D" w:rsidRPr="00A70D5E" w14:paraId="6069F832" w14:textId="77777777" w:rsidTr="00747ABC">
        <w:tc>
          <w:tcPr>
            <w:tcW w:w="517" w:type="dxa"/>
          </w:tcPr>
          <w:p w14:paraId="0B21054A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14:paraId="0CD49E49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53C9050D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14:paraId="61D395D8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0D285C4F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Резервные фонды </w:t>
            </w:r>
          </w:p>
        </w:tc>
      </w:tr>
      <w:tr w:rsidR="0012432D" w:rsidRPr="00A70D5E" w14:paraId="590850B3" w14:textId="77777777" w:rsidTr="00747ABC">
        <w:tc>
          <w:tcPr>
            <w:tcW w:w="517" w:type="dxa"/>
          </w:tcPr>
          <w:p w14:paraId="5C638A87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14:paraId="71C63A40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5CB5A7F4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14:paraId="3FF91B79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05000</w:t>
            </w:r>
          </w:p>
        </w:tc>
        <w:tc>
          <w:tcPr>
            <w:tcW w:w="7938" w:type="dxa"/>
          </w:tcPr>
          <w:p w14:paraId="529FD702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Грязинского муниципального района</w:t>
            </w:r>
          </w:p>
        </w:tc>
      </w:tr>
      <w:tr w:rsidR="0012432D" w:rsidRPr="00A70D5E" w14:paraId="4D9EBE8D" w14:textId="77777777" w:rsidTr="00747ABC">
        <w:tc>
          <w:tcPr>
            <w:tcW w:w="517" w:type="dxa"/>
          </w:tcPr>
          <w:p w14:paraId="2F0CCF3A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14:paraId="1976A2A3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14:paraId="774A1463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14:paraId="6FFD1D9C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14:paraId="5C65EF6B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Иные непрограммные мероприятия</w:t>
            </w:r>
          </w:p>
        </w:tc>
      </w:tr>
      <w:tr w:rsidR="0012432D" w:rsidRPr="00A70D5E" w14:paraId="5F15393E" w14:textId="77777777" w:rsidTr="00747ABC">
        <w:tc>
          <w:tcPr>
            <w:tcW w:w="517" w:type="dxa"/>
          </w:tcPr>
          <w:p w14:paraId="5E010987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14:paraId="68D765DE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6" w:type="dxa"/>
          </w:tcPr>
          <w:p w14:paraId="2A6BF015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14:paraId="09E627D4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00017</w:t>
            </w:r>
          </w:p>
        </w:tc>
        <w:tc>
          <w:tcPr>
            <w:tcW w:w="7938" w:type="dxa"/>
          </w:tcPr>
          <w:p w14:paraId="5D92AD75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4373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по осуществлению внеш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E4373">
              <w:rPr>
                <w:rFonts w:ascii="Times New Roman" w:hAnsi="Times New Roman" w:cs="Times New Roman"/>
                <w:sz w:val="20"/>
                <w:szCs w:val="20"/>
              </w:rPr>
              <w:t>его муниципального финансового контроля</w:t>
            </w:r>
          </w:p>
        </w:tc>
      </w:tr>
      <w:tr w:rsidR="0012432D" w:rsidRPr="00A70D5E" w14:paraId="33932F63" w14:textId="77777777" w:rsidTr="00747ABC">
        <w:tc>
          <w:tcPr>
            <w:tcW w:w="517" w:type="dxa"/>
          </w:tcPr>
          <w:p w14:paraId="4C41F443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14:paraId="19448808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14:paraId="75235EA3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14:paraId="68F29B35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00090</w:t>
            </w:r>
          </w:p>
        </w:tc>
        <w:tc>
          <w:tcPr>
            <w:tcW w:w="7938" w:type="dxa"/>
          </w:tcPr>
          <w:p w14:paraId="3E39342B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5347E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по осуществлению внутреннего муниципального финансового контроля</w:t>
            </w:r>
          </w:p>
        </w:tc>
      </w:tr>
      <w:tr w:rsidR="0012432D" w:rsidRPr="00A70D5E" w14:paraId="01018A5C" w14:textId="77777777" w:rsidTr="00747ABC">
        <w:tc>
          <w:tcPr>
            <w:tcW w:w="517" w:type="dxa"/>
          </w:tcPr>
          <w:p w14:paraId="308DB3AB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14:paraId="473284A2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6" w:type="dxa"/>
          </w:tcPr>
          <w:p w14:paraId="781708B3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14:paraId="26B5B0AB" w14:textId="77777777"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00150</w:t>
            </w:r>
          </w:p>
        </w:tc>
        <w:tc>
          <w:tcPr>
            <w:tcW w:w="7938" w:type="dxa"/>
          </w:tcPr>
          <w:p w14:paraId="23474A7E" w14:textId="77777777"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Содержание контрольно-счетной комиссии</w:t>
            </w:r>
          </w:p>
        </w:tc>
      </w:tr>
      <w:tr w:rsidR="0012432D" w:rsidRPr="00A70D5E" w14:paraId="752C60F3" w14:textId="77777777" w:rsidTr="00747ABC">
        <w:tc>
          <w:tcPr>
            <w:tcW w:w="517" w:type="dxa"/>
          </w:tcPr>
          <w:p w14:paraId="3325A2F2" w14:textId="77777777" w:rsidR="0012432D" w:rsidRPr="00607CD1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14:paraId="45E8E83E" w14:textId="77777777" w:rsidR="0012432D" w:rsidRPr="00607CD1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14:paraId="13227F0F" w14:textId="77777777" w:rsidR="0012432D" w:rsidRPr="00607CD1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14:paraId="2D712D3B" w14:textId="77777777" w:rsidR="0012432D" w:rsidRPr="00607CD1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54690</w:t>
            </w:r>
          </w:p>
        </w:tc>
        <w:tc>
          <w:tcPr>
            <w:tcW w:w="7938" w:type="dxa"/>
          </w:tcPr>
          <w:p w14:paraId="69E0EE8C" w14:textId="77777777" w:rsidR="0012432D" w:rsidRPr="007866B9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66B9">
              <w:rPr>
                <w:rFonts w:ascii="Times New Roman" w:hAnsi="Times New Roman" w:cs="Times New Roman"/>
                <w:sz w:val="20"/>
              </w:rPr>
              <w:t>Проведение Всероссийской переписи населения 2020 года</w:t>
            </w:r>
          </w:p>
        </w:tc>
      </w:tr>
    </w:tbl>
    <w:p w14:paraId="4290404A" w14:textId="77777777" w:rsidR="00CF63E9" w:rsidRPr="005476C9" w:rsidRDefault="00CF63E9" w:rsidP="00CF63E9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</w:p>
    <w:p w14:paraId="32FF3405" w14:textId="77777777" w:rsidR="00C63A48" w:rsidRDefault="00C63A48"/>
    <w:p w14:paraId="037B7531" w14:textId="77777777" w:rsidR="0094145B" w:rsidRDefault="0094145B"/>
    <w:p w14:paraId="324B9651" w14:textId="77777777" w:rsidR="0094145B" w:rsidRDefault="0094145B"/>
    <w:p w14:paraId="18D28023" w14:textId="77777777" w:rsidR="0094145B" w:rsidRDefault="0094145B"/>
    <w:p w14:paraId="5E8A88F8" w14:textId="77777777" w:rsidR="0094145B" w:rsidRDefault="0094145B"/>
    <w:p w14:paraId="03B56C29" w14:textId="77777777" w:rsidR="0094145B" w:rsidRDefault="0094145B"/>
    <w:p w14:paraId="6203211B" w14:textId="77777777" w:rsidR="0094145B" w:rsidRDefault="0094145B"/>
    <w:p w14:paraId="2D19FC33" w14:textId="77777777" w:rsidR="0094145B" w:rsidRDefault="0094145B"/>
    <w:p w14:paraId="58ECFFE0" w14:textId="77777777" w:rsidR="0094145B" w:rsidRDefault="0094145B"/>
    <w:p w14:paraId="17211BEE" w14:textId="77777777" w:rsidR="0094145B" w:rsidRDefault="0094145B" w:rsidP="0094145B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Н</w:t>
      </w:r>
      <w:r w:rsidRPr="00BA7A3B">
        <w:rPr>
          <w:sz w:val="28"/>
        </w:rPr>
        <w:t xml:space="preserve">ачальник управления финансов      </w:t>
      </w:r>
    </w:p>
    <w:p w14:paraId="6C392DFC" w14:textId="77777777" w:rsidR="0094145B" w:rsidRPr="00BA7A3B" w:rsidRDefault="0094145B" w:rsidP="0094145B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администрации района</w:t>
      </w:r>
      <w:r w:rsidRPr="00BA7A3B">
        <w:rPr>
          <w:sz w:val="28"/>
        </w:rPr>
        <w:t xml:space="preserve">       </w:t>
      </w:r>
      <w:r>
        <w:rPr>
          <w:sz w:val="28"/>
        </w:rPr>
        <w:t xml:space="preserve">                             </w:t>
      </w:r>
      <w:r w:rsidRPr="00BA7A3B">
        <w:rPr>
          <w:sz w:val="28"/>
        </w:rPr>
        <w:t xml:space="preserve">                       </w:t>
      </w:r>
      <w:r>
        <w:rPr>
          <w:sz w:val="28"/>
        </w:rPr>
        <w:tab/>
      </w:r>
      <w:r>
        <w:rPr>
          <w:sz w:val="28"/>
        </w:rPr>
        <w:tab/>
      </w:r>
      <w:r w:rsidRPr="00BA7A3B">
        <w:rPr>
          <w:sz w:val="28"/>
        </w:rPr>
        <w:t xml:space="preserve">  </w:t>
      </w:r>
      <w:r>
        <w:rPr>
          <w:sz w:val="28"/>
        </w:rPr>
        <w:t>И.Н. Муратова</w:t>
      </w:r>
    </w:p>
    <w:p w14:paraId="68A6030C" w14:textId="77777777" w:rsidR="0094145B" w:rsidRDefault="0094145B"/>
    <w:sectPr w:rsidR="0094145B" w:rsidSect="00CF63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1472"/>
    <w:multiLevelType w:val="hybridMultilevel"/>
    <w:tmpl w:val="BE5C72A6"/>
    <w:lvl w:ilvl="0" w:tplc="246CA1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965698C"/>
    <w:multiLevelType w:val="multilevel"/>
    <w:tmpl w:val="31748A00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2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66" w:hanging="360"/>
      </w:pPr>
      <w:rPr>
        <w:rFonts w:ascii="Symbol" w:hAnsi="Symbol" w:hint="default"/>
      </w:rPr>
    </w:lvl>
  </w:abstractNum>
  <w:abstractNum w:abstractNumId="2" w15:restartNumberingAfterBreak="0">
    <w:nsid w:val="1BDE3B79"/>
    <w:multiLevelType w:val="hybridMultilevel"/>
    <w:tmpl w:val="BDE8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13F32"/>
    <w:multiLevelType w:val="hybridMultilevel"/>
    <w:tmpl w:val="DE002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E39F9"/>
    <w:multiLevelType w:val="hybridMultilevel"/>
    <w:tmpl w:val="7116FB6C"/>
    <w:lvl w:ilvl="0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F2311"/>
    <w:multiLevelType w:val="hybridMultilevel"/>
    <w:tmpl w:val="0F50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E27C2"/>
    <w:multiLevelType w:val="hybridMultilevel"/>
    <w:tmpl w:val="B2609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55B02"/>
    <w:multiLevelType w:val="hybridMultilevel"/>
    <w:tmpl w:val="D8C6DB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0DD2514"/>
    <w:multiLevelType w:val="hybridMultilevel"/>
    <w:tmpl w:val="47C85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54318"/>
    <w:multiLevelType w:val="multilevel"/>
    <w:tmpl w:val="6E2E3FD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3A26886"/>
    <w:multiLevelType w:val="hybridMultilevel"/>
    <w:tmpl w:val="DCE619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447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5520B73"/>
    <w:multiLevelType w:val="hybridMultilevel"/>
    <w:tmpl w:val="FE9C6F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58F4B97"/>
    <w:multiLevelType w:val="hybridMultilevel"/>
    <w:tmpl w:val="95AEDEEC"/>
    <w:lvl w:ilvl="0" w:tplc="B4D865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46695CF1"/>
    <w:multiLevelType w:val="hybridMultilevel"/>
    <w:tmpl w:val="E418F398"/>
    <w:lvl w:ilvl="0" w:tplc="60AAD91E">
      <w:start w:val="1"/>
      <w:numFmt w:val="decimal"/>
      <w:lvlText w:val="%1)"/>
      <w:lvlJc w:val="left"/>
      <w:pPr>
        <w:ind w:left="1801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49D70113"/>
    <w:multiLevelType w:val="hybridMultilevel"/>
    <w:tmpl w:val="DA72CD4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E833146"/>
    <w:multiLevelType w:val="hybridMultilevel"/>
    <w:tmpl w:val="0940359A"/>
    <w:lvl w:ilvl="0" w:tplc="489E46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529A2374"/>
    <w:multiLevelType w:val="hybridMultilevel"/>
    <w:tmpl w:val="BA1A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902C3"/>
    <w:multiLevelType w:val="hybridMultilevel"/>
    <w:tmpl w:val="3F1C629C"/>
    <w:lvl w:ilvl="0" w:tplc="61F8E5F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54661B9B"/>
    <w:multiLevelType w:val="hybridMultilevel"/>
    <w:tmpl w:val="94FC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95205"/>
    <w:multiLevelType w:val="hybridMultilevel"/>
    <w:tmpl w:val="F88A818C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58B27C6A"/>
    <w:multiLevelType w:val="hybridMultilevel"/>
    <w:tmpl w:val="671E7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853330"/>
    <w:multiLevelType w:val="multilevel"/>
    <w:tmpl w:val="BBDA23C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505506A"/>
    <w:multiLevelType w:val="hybridMultilevel"/>
    <w:tmpl w:val="59162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6342D"/>
    <w:multiLevelType w:val="hybridMultilevel"/>
    <w:tmpl w:val="552251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13"/>
  </w:num>
  <w:num w:numId="5">
    <w:abstractNumId w:val="0"/>
  </w:num>
  <w:num w:numId="6">
    <w:abstractNumId w:val="12"/>
  </w:num>
  <w:num w:numId="7">
    <w:abstractNumId w:val="17"/>
  </w:num>
  <w:num w:numId="8">
    <w:abstractNumId w:val="22"/>
  </w:num>
  <w:num w:numId="9">
    <w:abstractNumId w:val="16"/>
  </w:num>
  <w:num w:numId="10">
    <w:abstractNumId w:val="18"/>
  </w:num>
  <w:num w:numId="11">
    <w:abstractNumId w:val="2"/>
  </w:num>
  <w:num w:numId="12">
    <w:abstractNumId w:val="8"/>
  </w:num>
  <w:num w:numId="13">
    <w:abstractNumId w:val="5"/>
  </w:num>
  <w:num w:numId="14">
    <w:abstractNumId w:val="21"/>
  </w:num>
  <w:num w:numId="15">
    <w:abstractNumId w:val="23"/>
  </w:num>
  <w:num w:numId="16">
    <w:abstractNumId w:val="7"/>
  </w:num>
  <w:num w:numId="17">
    <w:abstractNumId w:val="14"/>
  </w:num>
  <w:num w:numId="18">
    <w:abstractNumId w:val="4"/>
  </w:num>
  <w:num w:numId="19">
    <w:abstractNumId w:val="6"/>
  </w:num>
  <w:num w:numId="20">
    <w:abstractNumId w:val="11"/>
  </w:num>
  <w:num w:numId="21">
    <w:abstractNumId w:val="1"/>
  </w:num>
  <w:num w:numId="22">
    <w:abstractNumId w:val="15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9C1"/>
    <w:rsid w:val="000E2E5D"/>
    <w:rsid w:val="0012432D"/>
    <w:rsid w:val="002B601F"/>
    <w:rsid w:val="00332A31"/>
    <w:rsid w:val="003B2EA3"/>
    <w:rsid w:val="0046128C"/>
    <w:rsid w:val="005476C9"/>
    <w:rsid w:val="00566384"/>
    <w:rsid w:val="006009C1"/>
    <w:rsid w:val="007119D9"/>
    <w:rsid w:val="00747ABC"/>
    <w:rsid w:val="0077039F"/>
    <w:rsid w:val="00877190"/>
    <w:rsid w:val="00887AA1"/>
    <w:rsid w:val="008B3F6B"/>
    <w:rsid w:val="0094145B"/>
    <w:rsid w:val="00945E2D"/>
    <w:rsid w:val="00952385"/>
    <w:rsid w:val="00962A47"/>
    <w:rsid w:val="009E05C6"/>
    <w:rsid w:val="00AE548E"/>
    <w:rsid w:val="00B027EA"/>
    <w:rsid w:val="00BF38DF"/>
    <w:rsid w:val="00C15E82"/>
    <w:rsid w:val="00C42A90"/>
    <w:rsid w:val="00C617FB"/>
    <w:rsid w:val="00C63A48"/>
    <w:rsid w:val="00CA6DF2"/>
    <w:rsid w:val="00CF63E9"/>
    <w:rsid w:val="00D06E85"/>
    <w:rsid w:val="00D23107"/>
    <w:rsid w:val="00D2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FF21"/>
  <w15:docId w15:val="{5AC17F5F-372F-406B-8F8C-9F5555F2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3E9"/>
    <w:pPr>
      <w:keepNext/>
      <w:autoSpaceDE w:val="0"/>
      <w:autoSpaceDN w:val="0"/>
      <w:adjustRightIn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2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C42A90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42A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42A90"/>
    <w:pPr>
      <w:ind w:left="720"/>
      <w:contextualSpacing/>
    </w:pPr>
  </w:style>
  <w:style w:type="paragraph" w:styleId="a6">
    <w:name w:val="No Spacing"/>
    <w:uiPriority w:val="1"/>
    <w:qFormat/>
    <w:rsid w:val="00C617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63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Revision"/>
    <w:hidden/>
    <w:uiPriority w:val="99"/>
    <w:semiHidden/>
    <w:rsid w:val="00CF63E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rsid w:val="00CF63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F63E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rsid w:val="00CF63E9"/>
    <w:rPr>
      <w:rFonts w:cs="Times New Roman"/>
    </w:rPr>
  </w:style>
  <w:style w:type="paragraph" w:styleId="ab">
    <w:name w:val="header"/>
    <w:basedOn w:val="a"/>
    <w:link w:val="ac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CF63E9"/>
    <w:rPr>
      <w:rFonts w:ascii="Calibri" w:eastAsia="Times New Roman" w:hAnsi="Calibri" w:cs="Calibri"/>
      <w:lang w:eastAsia="ru-RU"/>
    </w:rPr>
  </w:style>
  <w:style w:type="paragraph" w:styleId="ad">
    <w:name w:val="footer"/>
    <w:basedOn w:val="a"/>
    <w:link w:val="ae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CF63E9"/>
    <w:rPr>
      <w:rFonts w:ascii="Calibri" w:eastAsia="Times New Roman" w:hAnsi="Calibri" w:cs="Calibri"/>
      <w:lang w:eastAsia="ru-RU"/>
    </w:rPr>
  </w:style>
  <w:style w:type="character" w:styleId="af">
    <w:name w:val="page number"/>
    <w:basedOn w:val="a0"/>
    <w:uiPriority w:val="99"/>
    <w:rsid w:val="00CF63E9"/>
    <w:rPr>
      <w:rFonts w:cs="Times New Roman"/>
    </w:rPr>
  </w:style>
  <w:style w:type="table" w:styleId="af0">
    <w:name w:val="Table Grid"/>
    <w:basedOn w:val="a1"/>
    <w:uiPriority w:val="59"/>
    <w:rsid w:val="00CF63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CF63E9"/>
    <w:pPr>
      <w:jc w:val="both"/>
    </w:pPr>
    <w:rPr>
      <w:rFonts w:ascii="Calibri" w:hAnsi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F63E9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63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annotation text"/>
    <w:basedOn w:val="a"/>
    <w:link w:val="af2"/>
    <w:uiPriority w:val="99"/>
    <w:semiHidden/>
    <w:unhideWhenUsed/>
    <w:rsid w:val="00CF63E9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F63E9"/>
    <w:rPr>
      <w:rFonts w:ascii="Calibri" w:eastAsia="Times New Roman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F63E9"/>
    <w:rPr>
      <w:rFonts w:cs="Times New Roman"/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F63E9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36A8E83F72EE004F11F6787B025EE95CC53382D835D135738321F48937CB5C154C9283D35E8002AB296FA8B9qCS7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20;n=41251;fld=134;dst=100011" TargetMode="External"/><Relationship Id="rId12" Type="http://schemas.openxmlformats.org/officeDocument/2006/relationships/hyperlink" Target="consultantplus://offline/ref=2D6F79C5FDA01B1182F2F9DE0CD9EDB264A6EC33D78219DC1DB99980F08E9C2679496F6B613ACE50BC6D82HDM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7B07EA34AE85A34EC3E8A62AC6FFC53D0181B4D7EA435D099630B4C9CFBD1E228FC09A86D8F7AE6038D77804F6E52E7B08A3BE32F12E29G10BH" TargetMode="External"/><Relationship Id="rId11" Type="http://schemas.openxmlformats.org/officeDocument/2006/relationships/hyperlink" Target="consultantplus://offline/ref=2D6F79C5FDA01B1182F2F9DE0CD9EDB264A6EC33D78219DC1DB99980F08E9C2679496F6B613ACE50BC6387HDMDN" TargetMode="External"/><Relationship Id="rId5" Type="http://schemas.openxmlformats.org/officeDocument/2006/relationships/hyperlink" Target="consultantplus://offline/main?base=RLAW220;n=41251;fld=134;dst=100011" TargetMode="External"/><Relationship Id="rId10" Type="http://schemas.openxmlformats.org/officeDocument/2006/relationships/hyperlink" Target="consultantplus://offline/ref=22F06122A712663F0C5E1DF63F761C51BFFB8F26FF09C15E3369FFE9AF193CA9B4ACD00B0323387D304A3832CF30C1D0C7D6A0AAC1D55C2970k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00080B21E59115A8E3D7FDDFF6F44E7D641223FA77550CA0D81F42050E940BB6AA6A00C410D4E7542487E16E5BFE297EF6AA4CEFDF929805f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7853</Words>
  <Characters>44767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1040402</cp:lastModifiedBy>
  <cp:revision>11</cp:revision>
  <cp:lastPrinted>2021-03-02T07:33:00Z</cp:lastPrinted>
  <dcterms:created xsi:type="dcterms:W3CDTF">2021-02-17T07:49:00Z</dcterms:created>
  <dcterms:modified xsi:type="dcterms:W3CDTF">2021-03-25T11:46:00Z</dcterms:modified>
</cp:coreProperties>
</file>