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319" w:rsidRDefault="00E46319" w:rsidP="00E46319">
      <w:pPr>
        <w:jc w:val="center"/>
        <w:rPr>
          <w:b/>
          <w:sz w:val="40"/>
          <w:szCs w:val="40"/>
        </w:rPr>
      </w:pPr>
      <w:r>
        <w:rPr>
          <w:b/>
          <w:sz w:val="40"/>
          <w:szCs w:val="40"/>
        </w:rPr>
        <w:t>ПРИКАЗ</w:t>
      </w:r>
    </w:p>
    <w:p w:rsidR="00E46319" w:rsidRDefault="00E46319" w:rsidP="00E46319">
      <w:pPr>
        <w:jc w:val="center"/>
        <w:rPr>
          <w:b/>
          <w:sz w:val="28"/>
          <w:szCs w:val="28"/>
        </w:rPr>
      </w:pPr>
    </w:p>
    <w:p w:rsidR="00E46319" w:rsidRDefault="00E46319" w:rsidP="00E46319">
      <w:pPr>
        <w:jc w:val="center"/>
        <w:rPr>
          <w:b/>
          <w:sz w:val="28"/>
          <w:szCs w:val="28"/>
        </w:rPr>
      </w:pPr>
      <w:r>
        <w:rPr>
          <w:b/>
          <w:sz w:val="28"/>
          <w:szCs w:val="28"/>
        </w:rPr>
        <w:t xml:space="preserve">управления финансов </w:t>
      </w:r>
    </w:p>
    <w:p w:rsidR="00E46319" w:rsidRDefault="00E46319" w:rsidP="00E46319">
      <w:pPr>
        <w:jc w:val="center"/>
        <w:rPr>
          <w:b/>
          <w:sz w:val="28"/>
          <w:szCs w:val="28"/>
        </w:rPr>
      </w:pPr>
      <w:r>
        <w:rPr>
          <w:b/>
          <w:sz w:val="28"/>
          <w:szCs w:val="28"/>
        </w:rPr>
        <w:t>администрации Грязинского муниципального района</w:t>
      </w:r>
    </w:p>
    <w:p w:rsidR="00E46319" w:rsidRDefault="00E46319" w:rsidP="00E46319">
      <w:pPr>
        <w:jc w:val="center"/>
        <w:rPr>
          <w:b/>
          <w:sz w:val="28"/>
          <w:szCs w:val="28"/>
        </w:rPr>
      </w:pPr>
    </w:p>
    <w:tbl>
      <w:tblPr>
        <w:tblW w:w="5000" w:type="pct"/>
        <w:jc w:val="right"/>
        <w:tblCellMar>
          <w:left w:w="0" w:type="dxa"/>
          <w:right w:w="0" w:type="dxa"/>
        </w:tblCellMar>
        <w:tblLook w:val="04A0" w:firstRow="1" w:lastRow="0" w:firstColumn="1" w:lastColumn="0" w:noHBand="0" w:noVBand="1"/>
      </w:tblPr>
      <w:tblGrid>
        <w:gridCol w:w="4677"/>
        <w:gridCol w:w="4678"/>
      </w:tblGrid>
      <w:tr w:rsidR="00E46319" w:rsidTr="00E46319">
        <w:trPr>
          <w:jc w:val="right"/>
        </w:trPr>
        <w:tc>
          <w:tcPr>
            <w:tcW w:w="2500" w:type="pct"/>
            <w:vAlign w:val="center"/>
            <w:hideMark/>
          </w:tcPr>
          <w:p w:rsidR="00E46319" w:rsidRDefault="00716C87" w:rsidP="00C00695">
            <w:pPr>
              <w:rPr>
                <w:sz w:val="28"/>
                <w:szCs w:val="28"/>
              </w:rPr>
            </w:pPr>
            <w:r>
              <w:rPr>
                <w:sz w:val="28"/>
                <w:szCs w:val="28"/>
              </w:rPr>
              <w:t>2</w:t>
            </w:r>
            <w:r w:rsidR="00C00695">
              <w:rPr>
                <w:sz w:val="28"/>
                <w:szCs w:val="28"/>
              </w:rPr>
              <w:t>2</w:t>
            </w:r>
            <w:r w:rsidR="00E46319">
              <w:rPr>
                <w:sz w:val="28"/>
                <w:szCs w:val="28"/>
              </w:rPr>
              <w:t>.0</w:t>
            </w:r>
            <w:r w:rsidR="00C00695">
              <w:rPr>
                <w:sz w:val="28"/>
                <w:szCs w:val="28"/>
              </w:rPr>
              <w:t>8</w:t>
            </w:r>
            <w:r w:rsidR="00E46319">
              <w:rPr>
                <w:sz w:val="28"/>
                <w:szCs w:val="28"/>
              </w:rPr>
              <w:t>.202</w:t>
            </w:r>
            <w:r w:rsidR="00EF2944">
              <w:rPr>
                <w:sz w:val="28"/>
                <w:szCs w:val="28"/>
              </w:rPr>
              <w:t>3</w:t>
            </w:r>
            <w:r w:rsidR="00E46319">
              <w:rPr>
                <w:sz w:val="28"/>
                <w:szCs w:val="28"/>
              </w:rPr>
              <w:t xml:space="preserve"> года</w:t>
            </w:r>
          </w:p>
        </w:tc>
        <w:tc>
          <w:tcPr>
            <w:tcW w:w="2500" w:type="pct"/>
            <w:vAlign w:val="center"/>
            <w:hideMark/>
          </w:tcPr>
          <w:p w:rsidR="00E46319" w:rsidRDefault="00E46319" w:rsidP="00C00695">
            <w:pPr>
              <w:jc w:val="right"/>
              <w:rPr>
                <w:sz w:val="28"/>
                <w:szCs w:val="28"/>
              </w:rPr>
            </w:pPr>
            <w:r>
              <w:rPr>
                <w:sz w:val="28"/>
                <w:szCs w:val="28"/>
              </w:rPr>
              <w:t>№</w:t>
            </w:r>
            <w:r w:rsidR="001406AA">
              <w:rPr>
                <w:sz w:val="28"/>
                <w:szCs w:val="28"/>
              </w:rPr>
              <w:t xml:space="preserve"> 123</w:t>
            </w:r>
            <w:r w:rsidR="00CF282A">
              <w:rPr>
                <w:sz w:val="28"/>
                <w:szCs w:val="28"/>
              </w:rPr>
              <w:t xml:space="preserve"> </w:t>
            </w:r>
            <w:r>
              <w:rPr>
                <w:sz w:val="28"/>
                <w:szCs w:val="28"/>
              </w:rPr>
              <w:t xml:space="preserve"> </w:t>
            </w:r>
          </w:p>
        </w:tc>
      </w:tr>
    </w:tbl>
    <w:p w:rsidR="00E46319" w:rsidRDefault="00E46319" w:rsidP="00E46319">
      <w:pPr>
        <w:jc w:val="both"/>
        <w:rPr>
          <w:bCs/>
          <w:sz w:val="28"/>
        </w:rPr>
      </w:pPr>
      <w:r>
        <w:rPr>
          <w:bCs/>
          <w:sz w:val="28"/>
        </w:rPr>
        <w:t xml:space="preserve">                                                              </w:t>
      </w:r>
    </w:p>
    <w:p w:rsidR="00E46319" w:rsidRDefault="00E46319" w:rsidP="00E46319">
      <w:pPr>
        <w:jc w:val="both"/>
      </w:pPr>
      <w:r>
        <w:t xml:space="preserve">О внесении изменений в приказ управления </w:t>
      </w:r>
    </w:p>
    <w:p w:rsidR="00E46319" w:rsidRDefault="00E46319" w:rsidP="00E46319">
      <w:pPr>
        <w:jc w:val="both"/>
      </w:pPr>
      <w:r>
        <w:t xml:space="preserve">финансов администрации Грязинского </w:t>
      </w:r>
    </w:p>
    <w:p w:rsidR="00E46319" w:rsidRDefault="00E46319" w:rsidP="00E46319">
      <w:pPr>
        <w:jc w:val="both"/>
      </w:pPr>
      <w:r>
        <w:t>муниципального района от 22.12.2022г. № 83</w:t>
      </w:r>
    </w:p>
    <w:p w:rsidR="00E46319" w:rsidRDefault="00E46319" w:rsidP="00E46319">
      <w:pPr>
        <w:jc w:val="both"/>
      </w:pPr>
      <w:r>
        <w:t xml:space="preserve">«Об утверждении </w:t>
      </w:r>
      <w:proofErr w:type="gramStart"/>
      <w:r>
        <w:t>Сводной</w:t>
      </w:r>
      <w:proofErr w:type="gramEnd"/>
      <w:r>
        <w:t xml:space="preserve"> бюджетной</w:t>
      </w:r>
    </w:p>
    <w:p w:rsidR="00E46319" w:rsidRDefault="00E46319" w:rsidP="00E46319">
      <w:r>
        <w:t>росписи районного бюджета»</w:t>
      </w:r>
    </w:p>
    <w:p w:rsidR="00E46319" w:rsidRDefault="00E46319" w:rsidP="00E46319">
      <w:pPr>
        <w:jc w:val="both"/>
      </w:pPr>
      <w:r>
        <w:t> </w:t>
      </w:r>
    </w:p>
    <w:p w:rsidR="00E46319" w:rsidRDefault="00E46319" w:rsidP="00E46319">
      <w:pPr>
        <w:jc w:val="both"/>
      </w:pPr>
    </w:p>
    <w:p w:rsidR="00E46319" w:rsidRDefault="00E46319" w:rsidP="00E46319">
      <w:pPr>
        <w:jc w:val="both"/>
      </w:pPr>
    </w:p>
    <w:p w:rsidR="00E46319" w:rsidRDefault="00E46319" w:rsidP="00E46319">
      <w:pPr>
        <w:pStyle w:val="a3"/>
        <w:tabs>
          <w:tab w:val="left" w:pos="708"/>
        </w:tabs>
        <w:rPr>
          <w:sz w:val="24"/>
          <w:szCs w:val="24"/>
        </w:rPr>
      </w:pPr>
      <w:proofErr w:type="gramStart"/>
      <w:r>
        <w:rPr>
          <w:sz w:val="24"/>
          <w:szCs w:val="24"/>
        </w:rPr>
        <w:t>В соответствии со статьей 217 Бюджетного кодекса Российской Федерации, статьей 62 "Положения о бюджетном процессе Грязинского муниципального района", утвержденного решением Совета депутатов Грязинского муниципального района от 07.04.2020 года № 312 и приказом по управлению финансов района от 09.12.2011 года №140а "Об утверждении Порядка составления и ведения сводной бюджетной росписи районного бюджета и бюджетных росписей главных распорядителей средств районного бюджета (главных администраторов</w:t>
      </w:r>
      <w:proofErr w:type="gramEnd"/>
      <w:r>
        <w:rPr>
          <w:sz w:val="24"/>
          <w:szCs w:val="24"/>
        </w:rPr>
        <w:t xml:space="preserve"> источников финансирования дефицита районного бюджета)" </w:t>
      </w:r>
    </w:p>
    <w:p w:rsidR="00E46319" w:rsidRDefault="00E46319" w:rsidP="00E46319">
      <w:pPr>
        <w:pStyle w:val="a3"/>
        <w:tabs>
          <w:tab w:val="left" w:pos="708"/>
        </w:tabs>
        <w:rPr>
          <w:sz w:val="24"/>
          <w:szCs w:val="24"/>
        </w:rPr>
      </w:pPr>
      <w:r>
        <w:rPr>
          <w:sz w:val="24"/>
          <w:szCs w:val="24"/>
        </w:rPr>
        <w:t>ПРИКАЗЫВАЮ:</w:t>
      </w:r>
    </w:p>
    <w:p w:rsidR="00E46319" w:rsidRDefault="00E46319" w:rsidP="00E46319">
      <w:pPr>
        <w:pStyle w:val="a3"/>
        <w:tabs>
          <w:tab w:val="left" w:pos="708"/>
        </w:tabs>
        <w:rPr>
          <w:sz w:val="24"/>
          <w:szCs w:val="24"/>
        </w:rPr>
      </w:pPr>
    </w:p>
    <w:p w:rsidR="00E46319" w:rsidRDefault="00E46319" w:rsidP="00E46319">
      <w:pPr>
        <w:numPr>
          <w:ilvl w:val="0"/>
          <w:numId w:val="1"/>
        </w:numPr>
        <w:ind w:left="0" w:firstLine="852"/>
        <w:jc w:val="both"/>
      </w:pPr>
      <w:r>
        <w:t>Внести изменения в приказ управления финансов администрации Грязинского муниципального района от 22.12.2022г. № 83 "Об утверждении Сводной бюджетной росписи районного бюджета":</w:t>
      </w:r>
    </w:p>
    <w:p w:rsidR="00E46319" w:rsidRDefault="00E46319" w:rsidP="00E46319">
      <w:pPr>
        <w:ind w:left="852"/>
        <w:jc w:val="both"/>
      </w:pPr>
    </w:p>
    <w:p w:rsidR="00E46319" w:rsidRDefault="00E46319" w:rsidP="00E46319">
      <w:pPr>
        <w:ind w:firstLine="708"/>
        <w:jc w:val="both"/>
      </w:pPr>
      <w:r>
        <w:t>а) изложить сводную бюджетную роспись районного бюджета по расходам на 2023 год и на плановый период 2024 и 2025 годов в новой редакции (приложение 1);</w:t>
      </w:r>
    </w:p>
    <w:p w:rsidR="00E46319" w:rsidRDefault="00E46319" w:rsidP="00E46319">
      <w:pPr>
        <w:ind w:firstLine="708"/>
        <w:jc w:val="both"/>
      </w:pPr>
    </w:p>
    <w:p w:rsidR="00E46319" w:rsidRDefault="00E46319" w:rsidP="00E46319">
      <w:pPr>
        <w:ind w:firstLine="708"/>
        <w:jc w:val="both"/>
      </w:pPr>
      <w:r>
        <w:t xml:space="preserve">б)  изложить сводную бюджетную роспись источников финансирования дефицита районного бюджета на 2023 год и на плановый период 2024 и 2025 годов в новой редакции (приложение 2). </w:t>
      </w:r>
    </w:p>
    <w:p w:rsidR="00E46319" w:rsidRDefault="00E46319" w:rsidP="00E46319">
      <w:pPr>
        <w:ind w:firstLine="708"/>
        <w:jc w:val="both"/>
      </w:pPr>
    </w:p>
    <w:p w:rsidR="00E46319" w:rsidRDefault="00E46319" w:rsidP="00E46319">
      <w:pPr>
        <w:pStyle w:val="a5"/>
        <w:rPr>
          <w:sz w:val="24"/>
          <w:szCs w:val="24"/>
        </w:rPr>
      </w:pPr>
      <w:r>
        <w:rPr>
          <w:sz w:val="24"/>
          <w:szCs w:val="24"/>
        </w:rPr>
        <w:t xml:space="preserve"> </w:t>
      </w:r>
      <w:r>
        <w:rPr>
          <w:sz w:val="24"/>
          <w:szCs w:val="24"/>
        </w:rPr>
        <w:tab/>
        <w:t xml:space="preserve">  2. Бюджетному отделу управления финансов района в течение двух рабочих дней со дня утверждения сводной бюджетной росписи довести до главных распорядителей средств районного бюджета (главных администраторов источников финансирования дефицита районного бюджета) показатели утвержденной сводной бюджетной росписи по соответствующему главному распорядителю средств районного бюджета (главному администратору источников финансирования дефицита районного бюджета).</w:t>
      </w:r>
    </w:p>
    <w:p w:rsidR="00E46319" w:rsidRDefault="00E46319" w:rsidP="00E46319">
      <w:pPr>
        <w:pStyle w:val="a5"/>
        <w:rPr>
          <w:sz w:val="24"/>
          <w:szCs w:val="24"/>
        </w:rPr>
      </w:pPr>
    </w:p>
    <w:p w:rsidR="00E46319" w:rsidRDefault="00E46319" w:rsidP="00E46319">
      <w:pPr>
        <w:pStyle w:val="a5"/>
        <w:rPr>
          <w:sz w:val="24"/>
          <w:szCs w:val="24"/>
        </w:rPr>
      </w:pPr>
    </w:p>
    <w:p w:rsidR="00E46319" w:rsidRDefault="00E46319" w:rsidP="00E46319">
      <w:pPr>
        <w:pStyle w:val="a5"/>
        <w:rPr>
          <w:sz w:val="24"/>
          <w:szCs w:val="24"/>
        </w:rPr>
      </w:pPr>
    </w:p>
    <w:p w:rsidR="00E46319" w:rsidRDefault="00E46319" w:rsidP="00E46319">
      <w:pPr>
        <w:pStyle w:val="a5"/>
        <w:rPr>
          <w:sz w:val="24"/>
          <w:szCs w:val="24"/>
        </w:rPr>
      </w:pPr>
    </w:p>
    <w:p w:rsidR="00E46319" w:rsidRDefault="00E46319" w:rsidP="00E46319">
      <w:pPr>
        <w:jc w:val="both"/>
      </w:pPr>
      <w:r>
        <w:t>Начальник</w:t>
      </w:r>
    </w:p>
    <w:p w:rsidR="00E46319" w:rsidRDefault="00E46319" w:rsidP="00E46319">
      <w:pPr>
        <w:jc w:val="both"/>
      </w:pPr>
      <w:r>
        <w:t xml:space="preserve">управления финансов района     </w:t>
      </w:r>
      <w:r>
        <w:tab/>
      </w:r>
      <w:r>
        <w:tab/>
      </w:r>
      <w:r>
        <w:tab/>
        <w:t xml:space="preserve">                            </w:t>
      </w:r>
      <w:r>
        <w:tab/>
        <w:t xml:space="preserve">    И.Н. Муратова</w:t>
      </w:r>
    </w:p>
    <w:p w:rsidR="00E46319" w:rsidRDefault="00E46319" w:rsidP="00E46319">
      <w:pPr>
        <w:jc w:val="both"/>
      </w:pPr>
    </w:p>
    <w:p w:rsidR="00E46319" w:rsidRDefault="00E46319" w:rsidP="00E46319">
      <w:pPr>
        <w:jc w:val="both"/>
      </w:pPr>
    </w:p>
    <w:p w:rsidR="00E46319" w:rsidRDefault="00E46319" w:rsidP="00E46319">
      <w:pPr>
        <w:jc w:val="both"/>
        <w:sectPr w:rsidR="00E46319">
          <w:pgSz w:w="11906" w:h="16838"/>
          <w:pgMar w:top="1134" w:right="850" w:bottom="1134" w:left="1701" w:header="708" w:footer="708" w:gutter="0"/>
          <w:cols w:space="708"/>
          <w:docGrid w:linePitch="360"/>
        </w:sectPr>
      </w:pPr>
    </w:p>
    <w:p w:rsidR="00E46319" w:rsidRDefault="00E46319" w:rsidP="00E46319">
      <w:pPr>
        <w:ind w:left="10206"/>
      </w:pPr>
      <w:r>
        <w:lastRenderedPageBreak/>
        <w:t>Приложение 1</w:t>
      </w:r>
    </w:p>
    <w:p w:rsidR="00E46319" w:rsidRDefault="00E46319" w:rsidP="00E46319">
      <w:pPr>
        <w:ind w:left="10206"/>
      </w:pPr>
      <w:r>
        <w:t xml:space="preserve">к приказу управления финансов администрации Грязинского муниципального района  </w:t>
      </w:r>
    </w:p>
    <w:p w:rsidR="00E46319" w:rsidRDefault="00E46319" w:rsidP="00E46319">
      <w:pPr>
        <w:ind w:left="10206"/>
      </w:pPr>
      <w:r>
        <w:t>от "</w:t>
      </w:r>
      <w:r w:rsidR="00716C87">
        <w:t>2</w:t>
      </w:r>
      <w:r w:rsidR="00C00695">
        <w:t>2</w:t>
      </w:r>
      <w:r>
        <w:t xml:space="preserve">" </w:t>
      </w:r>
      <w:r w:rsidR="00C00695">
        <w:t>августа</w:t>
      </w:r>
      <w:r>
        <w:t xml:space="preserve"> 202</w:t>
      </w:r>
      <w:r w:rsidR="002157FC">
        <w:t>3</w:t>
      </w:r>
      <w:r>
        <w:t>г. №</w:t>
      </w:r>
      <w:r w:rsidR="00C00695">
        <w:t xml:space="preserve"> </w:t>
      </w:r>
      <w:r w:rsidR="001406AA">
        <w:t>123</w:t>
      </w:r>
    </w:p>
    <w:p w:rsidR="00E46319" w:rsidRDefault="00E46319" w:rsidP="00E46319">
      <w:pPr>
        <w:jc w:val="center"/>
      </w:pPr>
    </w:p>
    <w:p w:rsidR="00E46319" w:rsidRDefault="00E46319" w:rsidP="00E46319">
      <w:pPr>
        <w:jc w:val="center"/>
      </w:pPr>
    </w:p>
    <w:p w:rsidR="00E46319" w:rsidRDefault="00E46319" w:rsidP="00E46319">
      <w:pPr>
        <w:jc w:val="center"/>
      </w:pPr>
    </w:p>
    <w:p w:rsidR="00E46319" w:rsidRDefault="00E46319" w:rsidP="00E46319">
      <w:pPr>
        <w:jc w:val="center"/>
      </w:pPr>
      <w:r>
        <w:t>СВОДНАЯ БЮДЖЕТНАЯ РОСПИСЬ РАЙОННОГО БЮДЖЕТА</w:t>
      </w:r>
    </w:p>
    <w:p w:rsidR="00E46319" w:rsidRDefault="00E46319" w:rsidP="00E46319">
      <w:pPr>
        <w:jc w:val="center"/>
      </w:pPr>
      <w:r>
        <w:t>на 2023 и на плановый период 2024 и 2025 годов</w:t>
      </w:r>
    </w:p>
    <w:p w:rsidR="00277B4A" w:rsidRDefault="00277B4A" w:rsidP="00E46319">
      <w:pPr>
        <w:jc w:val="center"/>
      </w:pPr>
    </w:p>
    <w:p w:rsidR="00E46319" w:rsidRDefault="00E46319" w:rsidP="00277B4A">
      <w:pPr>
        <w:jc w:val="both"/>
      </w:pPr>
    </w:p>
    <w:tbl>
      <w:tblPr>
        <w:tblW w:w="0" w:type="auto"/>
        <w:tblLayout w:type="fixed"/>
        <w:tblLook w:val="0000" w:firstRow="0" w:lastRow="0" w:firstColumn="0" w:lastColumn="0" w:noHBand="0" w:noVBand="0"/>
      </w:tblPr>
      <w:tblGrid>
        <w:gridCol w:w="6005"/>
        <w:gridCol w:w="641"/>
        <w:gridCol w:w="545"/>
        <w:gridCol w:w="502"/>
        <w:gridCol w:w="1349"/>
        <w:gridCol w:w="661"/>
        <w:gridCol w:w="1992"/>
        <w:gridCol w:w="1992"/>
        <w:gridCol w:w="1992"/>
      </w:tblGrid>
      <w:tr w:rsidR="00F77147" w:rsidRPr="00F77147" w:rsidTr="00F77147">
        <w:tblPrEx>
          <w:tblCellMar>
            <w:top w:w="0" w:type="dxa"/>
            <w:bottom w:w="0" w:type="dxa"/>
          </w:tblCellMar>
        </w:tblPrEx>
        <w:trPr>
          <w:trHeight w:val="1109"/>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r w:rsidRPr="00F77147">
              <w:rPr>
                <w:b/>
                <w:bCs/>
                <w:color w:val="000000"/>
                <w:sz w:val="20"/>
                <w:szCs w:val="20"/>
              </w:rPr>
              <w:t xml:space="preserve">Наименование </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r w:rsidRPr="00F77147">
              <w:rPr>
                <w:b/>
                <w:bCs/>
                <w:color w:val="000000"/>
                <w:sz w:val="18"/>
                <w:szCs w:val="18"/>
              </w:rPr>
              <w:t>ГРБС</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r w:rsidRPr="00F77147">
              <w:rPr>
                <w:b/>
                <w:bCs/>
                <w:color w:val="000000"/>
                <w:sz w:val="20"/>
                <w:szCs w:val="20"/>
              </w:rPr>
              <w:t>Раздел</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r w:rsidRPr="00F77147">
              <w:rPr>
                <w:b/>
                <w:bCs/>
                <w:color w:val="000000"/>
                <w:sz w:val="20"/>
                <w:szCs w:val="20"/>
              </w:rPr>
              <w:t>Подраздел</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r w:rsidRPr="00F77147">
              <w:rPr>
                <w:b/>
                <w:bCs/>
                <w:color w:val="000000"/>
                <w:sz w:val="20"/>
                <w:szCs w:val="20"/>
              </w:rPr>
              <w:t>Целевая статья</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r w:rsidRPr="00F77147">
              <w:rPr>
                <w:b/>
                <w:bCs/>
                <w:color w:val="000000"/>
                <w:sz w:val="20"/>
                <w:szCs w:val="20"/>
              </w:rPr>
              <w:t>Вид расходов</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center"/>
              <w:rPr>
                <w:sz w:val="2"/>
                <w:szCs w:val="2"/>
              </w:rPr>
            </w:pPr>
            <w:r w:rsidRPr="00F77147">
              <w:rPr>
                <w:b/>
                <w:bCs/>
                <w:color w:val="000000"/>
                <w:sz w:val="20"/>
                <w:szCs w:val="20"/>
              </w:rPr>
              <w:t>2023г</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center"/>
              <w:rPr>
                <w:sz w:val="2"/>
                <w:szCs w:val="2"/>
              </w:rPr>
            </w:pPr>
            <w:r w:rsidRPr="00F77147">
              <w:rPr>
                <w:b/>
                <w:bCs/>
                <w:color w:val="000000"/>
                <w:sz w:val="20"/>
                <w:szCs w:val="20"/>
              </w:rPr>
              <w:t>2024г</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center"/>
              <w:rPr>
                <w:sz w:val="2"/>
                <w:szCs w:val="2"/>
              </w:rPr>
            </w:pPr>
            <w:r w:rsidRPr="00F77147">
              <w:rPr>
                <w:b/>
                <w:bCs/>
                <w:color w:val="000000"/>
                <w:sz w:val="20"/>
                <w:szCs w:val="20"/>
              </w:rPr>
              <w:t>2025г</w:t>
            </w:r>
          </w:p>
        </w:tc>
      </w:tr>
      <w:tr w:rsidR="00F77147" w:rsidRPr="00F77147" w:rsidTr="00F77147">
        <w:tblPrEx>
          <w:tblCellMar>
            <w:top w:w="0" w:type="dxa"/>
            <w:bottom w:w="0" w:type="dxa"/>
          </w:tblCellMar>
        </w:tblPrEx>
        <w:trPr>
          <w:trHeight w:val="291"/>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r w:rsidRPr="00F77147">
              <w:rPr>
                <w:color w:val="000000"/>
                <w:sz w:val="16"/>
                <w:szCs w:val="16"/>
              </w:rPr>
              <w:t>1</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r w:rsidRPr="00F77147">
              <w:rPr>
                <w:color w:val="000000"/>
                <w:sz w:val="16"/>
                <w:szCs w:val="16"/>
              </w:rPr>
              <w:t>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r w:rsidRPr="00F77147">
              <w:rPr>
                <w:color w:val="000000"/>
                <w:sz w:val="16"/>
                <w:szCs w:val="16"/>
              </w:rPr>
              <w:t>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r w:rsidRPr="00F77147">
              <w:rPr>
                <w:color w:val="000000"/>
                <w:sz w:val="16"/>
                <w:szCs w:val="16"/>
              </w:rPr>
              <w:t>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r w:rsidRPr="00F77147">
              <w:rPr>
                <w:color w:val="000000"/>
                <w:sz w:val="16"/>
                <w:szCs w:val="16"/>
              </w:rPr>
              <w:t>5</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r w:rsidRPr="00F77147">
              <w:rPr>
                <w:color w:val="000000"/>
                <w:sz w:val="16"/>
                <w:szCs w:val="16"/>
              </w:rPr>
              <w:t>6</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center"/>
              <w:rPr>
                <w:sz w:val="2"/>
                <w:szCs w:val="2"/>
              </w:rPr>
            </w:pPr>
            <w:r w:rsidRPr="00F77147">
              <w:rPr>
                <w:color w:val="000000"/>
                <w:sz w:val="16"/>
                <w:szCs w:val="16"/>
              </w:rPr>
              <w:t>7</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center"/>
              <w:rPr>
                <w:sz w:val="2"/>
                <w:szCs w:val="2"/>
              </w:rPr>
            </w:pPr>
            <w:r w:rsidRPr="00F77147">
              <w:rPr>
                <w:color w:val="000000"/>
                <w:sz w:val="16"/>
                <w:szCs w:val="16"/>
              </w:rPr>
              <w:t>8</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center"/>
              <w:rPr>
                <w:sz w:val="2"/>
                <w:szCs w:val="2"/>
              </w:rPr>
            </w:pPr>
            <w:r w:rsidRPr="00F77147">
              <w:rPr>
                <w:color w:val="000000"/>
                <w:sz w:val="16"/>
                <w:szCs w:val="16"/>
              </w:rPr>
              <w:t>9</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b/>
                <w:bCs/>
                <w:color w:val="000000"/>
                <w:sz w:val="20"/>
                <w:szCs w:val="20"/>
              </w:rPr>
              <w:t>Совет депутатов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b/>
                <w:bCs/>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ind w:right="203"/>
              <w:jc w:val="right"/>
              <w:rPr>
                <w:sz w:val="2"/>
                <w:szCs w:val="2"/>
              </w:rPr>
            </w:pPr>
            <w:r w:rsidRPr="00F77147">
              <w:rPr>
                <w:b/>
                <w:bCs/>
                <w:color w:val="000000"/>
                <w:sz w:val="20"/>
                <w:szCs w:val="20"/>
              </w:rPr>
              <w:t>2 790 026,02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ind w:right="210"/>
              <w:jc w:val="right"/>
              <w:rPr>
                <w:sz w:val="2"/>
                <w:szCs w:val="2"/>
              </w:rPr>
            </w:pPr>
            <w:r w:rsidRPr="00F77147">
              <w:rPr>
                <w:b/>
                <w:bCs/>
                <w:color w:val="000000"/>
                <w:sz w:val="20"/>
                <w:szCs w:val="20"/>
              </w:rPr>
              <w:t>2 533 727,00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ind w:right="76"/>
              <w:jc w:val="right"/>
              <w:rPr>
                <w:sz w:val="2"/>
                <w:szCs w:val="2"/>
              </w:rPr>
            </w:pPr>
            <w:r w:rsidRPr="00F77147">
              <w:rPr>
                <w:b/>
                <w:bCs/>
                <w:color w:val="000000"/>
                <w:sz w:val="20"/>
                <w:szCs w:val="20"/>
              </w:rPr>
              <w:t>2 533 727,00</w:t>
            </w:r>
          </w:p>
        </w:tc>
      </w:tr>
      <w:tr w:rsidR="00F77147" w:rsidRPr="00F77147" w:rsidTr="00F77147">
        <w:tblPrEx>
          <w:tblCellMar>
            <w:top w:w="0" w:type="dxa"/>
            <w:bottom w:w="0" w:type="dxa"/>
          </w:tblCellMar>
        </w:tblPrEx>
        <w:trPr>
          <w:trHeight w:val="273"/>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rPr>
                <w:sz w:val="2"/>
                <w:szCs w:val="2"/>
              </w:rPr>
            </w:pPr>
            <w:r w:rsidRPr="00F77147">
              <w:rPr>
                <w:color w:val="000000"/>
                <w:sz w:val="20"/>
                <w:szCs w:val="20"/>
              </w:rPr>
              <w:t>ОБЩЕГОСУДАРСТВЕННЫЕ ВОПРОСЫ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2 790 026,02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2 533 727,00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2 533 727,00</w:t>
            </w:r>
          </w:p>
        </w:tc>
      </w:tr>
      <w:tr w:rsidR="00F77147" w:rsidRPr="00F77147" w:rsidTr="00F7714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2 790 026,02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2 533 727,00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2 533 727,00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 xml:space="preserve">Муниципальная программа Грязинского муниципального района "Обеспечение реализации муниципальной политики в Грязинском муниципальном районе на 2020 - 2026 </w:t>
            </w:r>
            <w:proofErr w:type="spellStart"/>
            <w:r w:rsidRPr="00F77147">
              <w:rPr>
                <w:color w:val="000000"/>
                <w:sz w:val="20"/>
                <w:szCs w:val="20"/>
              </w:rPr>
              <w:t>г.</w:t>
            </w:r>
            <w:proofErr w:type="gramStart"/>
            <w:r w:rsidRPr="00F77147">
              <w:rPr>
                <w:color w:val="000000"/>
                <w:sz w:val="20"/>
                <w:szCs w:val="20"/>
              </w:rPr>
              <w:t>г</w:t>
            </w:r>
            <w:proofErr w:type="spellEnd"/>
            <w:proofErr w:type="gramEnd"/>
            <w:r w:rsidRPr="00F77147">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 xml:space="preserve">Подпрограмма "Совершенствование муниципальной службы Грязинского муниципального района на 2020 - 2026 </w:t>
            </w:r>
            <w:proofErr w:type="spellStart"/>
            <w:r w:rsidRPr="00F77147">
              <w:rPr>
                <w:color w:val="000000"/>
                <w:sz w:val="20"/>
                <w:szCs w:val="20"/>
              </w:rPr>
              <w:t>г.</w:t>
            </w:r>
            <w:proofErr w:type="gramStart"/>
            <w:r w:rsidRPr="00F77147">
              <w:rPr>
                <w:color w:val="000000"/>
                <w:sz w:val="20"/>
                <w:szCs w:val="20"/>
              </w:rPr>
              <w:t>г</w:t>
            </w:r>
            <w:proofErr w:type="spellEnd"/>
            <w:proofErr w:type="gramEnd"/>
            <w:r w:rsidRPr="00F77147">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"Обучение муниципальных служащих на курсах повышения квалификации"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04 1 01 00000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направленные на совершенствование муниципального 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1 01 S6790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1 01 S6790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Непрограммные расходы районного бюджета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99 0 00 00000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2 780 026,02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2 533 727,00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2 533 727,00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Обеспечение деятельности органов местного самоуправления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99 1 00 00000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2 780 026,02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2 533 727,00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2 533 727,00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выплаты по оплате труда работников органов местного самоуправления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99 1 00 00110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2 543 324,03</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2 402 727,00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2 402 727,00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 xml:space="preserve">Расходы на выплаты персоналу в целях обеспечения выполнения функций государственными (муниципальными) органами, </w:t>
            </w:r>
            <w:r w:rsidRPr="00F77147">
              <w:rPr>
                <w:color w:val="000000"/>
                <w:sz w:val="20"/>
                <w:szCs w:val="20"/>
              </w:rPr>
              <w:lastRenderedPageBreak/>
              <w:t>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lastRenderedPageBreak/>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99 1 00 00110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2 543 324,03</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2 402 727,00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2 402 727,00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lastRenderedPageBreak/>
              <w:t>Расходы на обеспечение функций органов местного самоуправления Грязинского муниципального района (за исключением расходов на выплаты по оплате труда работников указанных органов)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99 1 00 00120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120 488,71</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131 000,00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131 000,00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99 1 00 00120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27 479,30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30 000,00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30 000,00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99 1 00 00120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93 009,41</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101 000,00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101 000,00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99 1 00 80050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46 112,54</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99 1 00 80050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46 112,54</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99 1 00 80060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46 681,86</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99 1 00 80060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46 681,86</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 xml:space="preserve">Реализация направления расходов на поощрение за достижения наилучших </w:t>
            </w:r>
            <w:proofErr w:type="gramStart"/>
            <w:r w:rsidRPr="00F77147">
              <w:rPr>
                <w:color w:val="000000"/>
                <w:sz w:val="20"/>
                <w:szCs w:val="20"/>
              </w:rPr>
              <w:t>значений показателей эффективности деятельности органов местного самоуправления</w:t>
            </w:r>
            <w:proofErr w:type="gramEnd"/>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99 1 00 80080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23 418,88</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701</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99 1 00 80080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23 418,88</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b/>
                <w:bCs/>
                <w:color w:val="000000"/>
                <w:sz w:val="20"/>
                <w:szCs w:val="20"/>
              </w:rPr>
              <w:t>Администрация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b/>
                <w:bCs/>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ind w:right="203"/>
              <w:jc w:val="right"/>
              <w:rPr>
                <w:sz w:val="2"/>
                <w:szCs w:val="2"/>
              </w:rPr>
            </w:pPr>
            <w:r w:rsidRPr="00F77147">
              <w:rPr>
                <w:b/>
                <w:bCs/>
                <w:color w:val="000000"/>
                <w:sz w:val="20"/>
                <w:szCs w:val="20"/>
              </w:rPr>
              <w:t>627 019 985,18</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ind w:right="210"/>
              <w:jc w:val="right"/>
              <w:rPr>
                <w:sz w:val="2"/>
                <w:szCs w:val="2"/>
              </w:rPr>
            </w:pPr>
            <w:r w:rsidRPr="00F77147">
              <w:rPr>
                <w:b/>
                <w:bCs/>
                <w:color w:val="000000"/>
                <w:sz w:val="20"/>
                <w:szCs w:val="20"/>
              </w:rPr>
              <w:t>358 254 543,59</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ind w:right="76"/>
              <w:jc w:val="right"/>
              <w:rPr>
                <w:sz w:val="2"/>
                <w:szCs w:val="2"/>
              </w:rPr>
            </w:pPr>
            <w:r w:rsidRPr="00F77147">
              <w:rPr>
                <w:b/>
                <w:bCs/>
                <w:color w:val="000000"/>
                <w:sz w:val="20"/>
                <w:szCs w:val="20"/>
              </w:rPr>
              <w:t>355 050 075,62</w:t>
            </w:r>
          </w:p>
        </w:tc>
      </w:tr>
      <w:tr w:rsidR="00F77147" w:rsidRPr="00F77147" w:rsidTr="00F77147">
        <w:tblPrEx>
          <w:tblCellMar>
            <w:top w:w="0" w:type="dxa"/>
            <w:bottom w:w="0" w:type="dxa"/>
          </w:tblCellMar>
        </w:tblPrEx>
        <w:trPr>
          <w:trHeight w:val="273"/>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rPr>
                <w:sz w:val="2"/>
                <w:szCs w:val="2"/>
              </w:rPr>
            </w:pPr>
            <w:r w:rsidRPr="00F77147">
              <w:rPr>
                <w:color w:val="000000"/>
                <w:sz w:val="20"/>
                <w:szCs w:val="20"/>
              </w:rPr>
              <w:t>ОБЩЕГОСУДАРСТВЕННЫЕ ВОПРОСЫ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77 694 533,99</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64 011 950,89</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64 012 580,56</w:t>
            </w:r>
          </w:p>
        </w:tc>
      </w:tr>
      <w:tr w:rsidR="00F77147" w:rsidRPr="00F77147" w:rsidTr="00F7714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Функционирование высшего должностного лица субъекта Российской Федерации и муниципального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2 529 945,40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2 100 145,00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2 100 145,00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Непрограммные расходы районного бюджета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99 0 00 00000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2 529 945,40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2 100 145,00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2 100 145,00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Обеспечение деятельности органов местного самоуправления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99 1 00 00000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2 529 945,40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2 100 145,00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2 100 145,00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Обеспечение деятельности высшего должностного лица (руководителя высшего исполнительного органа местного самоуправления)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99 1 00 00050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2 224 365,02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2 100 145,00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2 100 145,00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99 1 00 00050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2 224 365,02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2 100 145,00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2 100 145,00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99 1 00 80050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130 200,00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99 1 00 80050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130 200,00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99 1 00 80060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116 920,25</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99 1 00 80060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116 920,25</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 xml:space="preserve">Реализация направления расходов на поощрение за достижения наилучших </w:t>
            </w:r>
            <w:proofErr w:type="gramStart"/>
            <w:r w:rsidRPr="00F77147">
              <w:rPr>
                <w:color w:val="000000"/>
                <w:sz w:val="20"/>
                <w:szCs w:val="20"/>
              </w:rPr>
              <w:t>значений показателей эффективности деятельности органов местного самоуправления</w:t>
            </w:r>
            <w:proofErr w:type="gramEnd"/>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99 1 00 80080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58 460,13</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99 1 00 80080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58 460,13</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56 956 914,88</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52 080 497,71</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52 080 383,60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 xml:space="preserve">Муниципальная программа Грязинского муниципального района "Обеспечение реализации муниципальной политики в Грязинском муниципальном районе на 2020 - 2026 </w:t>
            </w:r>
            <w:proofErr w:type="spellStart"/>
            <w:r w:rsidRPr="00F77147">
              <w:rPr>
                <w:color w:val="000000"/>
                <w:sz w:val="20"/>
                <w:szCs w:val="20"/>
              </w:rPr>
              <w:t>г.</w:t>
            </w:r>
            <w:proofErr w:type="gramStart"/>
            <w:r w:rsidRPr="00F77147">
              <w:rPr>
                <w:color w:val="000000"/>
                <w:sz w:val="20"/>
                <w:szCs w:val="20"/>
              </w:rPr>
              <w:t>г</w:t>
            </w:r>
            <w:proofErr w:type="spellEnd"/>
            <w:proofErr w:type="gramEnd"/>
            <w:r w:rsidRPr="00F77147">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56 956 914,88</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52 080 497,71</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52 080 383,60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 xml:space="preserve">Подпрограмма "Совершенствование муниципальной службы Грязинского муниципального района на 2020 - 2026 </w:t>
            </w:r>
            <w:proofErr w:type="spellStart"/>
            <w:r w:rsidRPr="00F77147">
              <w:rPr>
                <w:color w:val="000000"/>
                <w:sz w:val="20"/>
                <w:szCs w:val="20"/>
              </w:rPr>
              <w:t>г.</w:t>
            </w:r>
            <w:proofErr w:type="gramStart"/>
            <w:r w:rsidRPr="00F77147">
              <w:rPr>
                <w:color w:val="000000"/>
                <w:sz w:val="20"/>
                <w:szCs w:val="20"/>
              </w:rPr>
              <w:t>г</w:t>
            </w:r>
            <w:proofErr w:type="spellEnd"/>
            <w:proofErr w:type="gramEnd"/>
            <w:r w:rsidRPr="00F77147">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168 864,00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193 360,54</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193 535,08</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"Совершенствование информационного обеспечения муниципальной службы"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04 1 02 00000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168 864,00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193 360,54</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193 535,08</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Реализация направления расходов основного мероприятия "Совершенствование информационного обеспечения муниципальной службы"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04 1 02 99999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24 682,94</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25 899,67</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04 1 02 99999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24 682,94</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25 899,67</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направленные на совершенствование муниципального 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1 02 S6790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168 864,00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168 677,60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167 635,41</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lastRenderedPageBreak/>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1 02 S6790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168 864,00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168 677,60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167 635,41</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 xml:space="preserve">Подпрограмма "Обеспечение реализации муниципальной политики на 2020 - 2026 </w:t>
            </w:r>
            <w:proofErr w:type="spellStart"/>
            <w:r w:rsidRPr="00F77147">
              <w:rPr>
                <w:color w:val="000000"/>
                <w:sz w:val="20"/>
                <w:szCs w:val="20"/>
              </w:rPr>
              <w:t>г.</w:t>
            </w:r>
            <w:proofErr w:type="gramStart"/>
            <w:r w:rsidRPr="00F77147">
              <w:rPr>
                <w:color w:val="000000"/>
                <w:sz w:val="20"/>
                <w:szCs w:val="20"/>
              </w:rPr>
              <w:t>г</w:t>
            </w:r>
            <w:proofErr w:type="spellEnd"/>
            <w:proofErr w:type="gramEnd"/>
            <w:r w:rsidRPr="00F77147">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56 788 050,88</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51 887 137,17</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51 886 848,52</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"Расходы на содержание аппарата управления администрации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55 096 197,11</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51 887 137,17</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51 886 848,52</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выплаты по оплате труда работников органов местного самоуправления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04 3 02 00110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44 963 940,42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41 798 451,45</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41 798 451,45</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04 3 02 00110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44 963 940,42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41 798 451,45</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41 798 451,45</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обеспечение функций органов местного самоуправления Грязинского муниципального района (за исключением расходов на выплаты по оплате труда работников указанных органов)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04 3 02 00120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10 132 256,69</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10 088 685,72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10 088 397,07</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04 3 02 00120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594 298,70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940 000,00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940 000,00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04 3 02 00120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9 272 957,99</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8 883 685,72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8 883 397,07</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04 3 02 00120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800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265 000,00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265 000,00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265 000,00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"Достижение наилучших значений показателей качества и платежеспособности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04 3 13 00000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1 691 853,77</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04 3 13 80050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671 989,52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04 3 13 80050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671 989,52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04 3 13 80060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680 357,83</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04 3 13 80060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680 357,83</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 xml:space="preserve">Реализация направления расходов на поощрение за достижения наилучших </w:t>
            </w:r>
            <w:proofErr w:type="gramStart"/>
            <w:r w:rsidRPr="00F77147">
              <w:rPr>
                <w:color w:val="000000"/>
                <w:sz w:val="20"/>
                <w:szCs w:val="20"/>
              </w:rPr>
              <w:t>значений показателей эффективности деятельности органов местного самоуправления</w:t>
            </w:r>
            <w:proofErr w:type="gramEnd"/>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04 3 13 80080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339 506,42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04 3 13 80080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339 506,42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Другие общегосударственные вопросы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18 207 673,71</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9 831 308,18</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9 832 051,96</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Муниципальная программа Грязинского муниципального района Липецкой области "Социальное развитие территории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100 000,00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Подпрограмма "Поддержка казачьих обществ, действующих на территории Грязинского муниципального района Липецкой области на 2022 - 2026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02 5 00 00000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100 000,00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"Финансовая поддержка казачьих обществ, действующих на территории Грязинского муниципального района, на осуществление деятельности по участию в охране общественного порядка на территории Грязинского муниципального района на платной основе"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02 5 01 00000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100 000,00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Реализация направления расходов основного мероприятия "Финансовая поддержка казачьих обществ, действующих на территории Грязинского муниципального района, на осуществление деятельности по участию в охране общественного порядка на территории Грязинского муниципального района на платной основе"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02 5 01 99999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100 000,00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02 5 01 99999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100 000,00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 xml:space="preserve">Муниципальная программа Грязинского муниципального района "Обеспечение реализации муниципальной политики в Грязинском муниципальном районе на 2020 - 2026 </w:t>
            </w:r>
            <w:proofErr w:type="spellStart"/>
            <w:r w:rsidRPr="00F77147">
              <w:rPr>
                <w:color w:val="000000"/>
                <w:sz w:val="20"/>
                <w:szCs w:val="20"/>
              </w:rPr>
              <w:t>г.</w:t>
            </w:r>
            <w:proofErr w:type="gramStart"/>
            <w:r w:rsidRPr="00F77147">
              <w:rPr>
                <w:color w:val="000000"/>
                <w:sz w:val="20"/>
                <w:szCs w:val="20"/>
              </w:rPr>
              <w:t>г</w:t>
            </w:r>
            <w:proofErr w:type="spellEnd"/>
            <w:proofErr w:type="gramEnd"/>
            <w:r w:rsidRPr="00F77147">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12 084 294,71</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6 657 308,18</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6 658 051,96</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 xml:space="preserve">Подпрограмма "Совершенствование муниципальной службы Грязинского муниципального района на 2020 - 2026 </w:t>
            </w:r>
            <w:proofErr w:type="spellStart"/>
            <w:r w:rsidRPr="00F77147">
              <w:rPr>
                <w:color w:val="000000"/>
                <w:sz w:val="20"/>
                <w:szCs w:val="20"/>
              </w:rPr>
              <w:t>г.</w:t>
            </w:r>
            <w:proofErr w:type="gramStart"/>
            <w:r w:rsidRPr="00F77147">
              <w:rPr>
                <w:color w:val="000000"/>
                <w:sz w:val="20"/>
                <w:szCs w:val="20"/>
              </w:rPr>
              <w:t>г</w:t>
            </w:r>
            <w:proofErr w:type="spellEnd"/>
            <w:proofErr w:type="gramEnd"/>
            <w:r w:rsidRPr="00F77147">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335 336,00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440 469,03</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441 212,81</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"Обучение муниципальных служащих на курсах повышения квалификации"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04 1 01 00000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335 336,00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440 469,03</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441 212,81</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направленные на совершенствование муниципального 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1 01 S6790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335 336,00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440 469,03</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441 212,81</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1 01 S6790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335 336,00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440 469,03</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441 212,81</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 xml:space="preserve">Подпрограмма "Обеспечение реализации муниципальной политики на 2020 - 2026 </w:t>
            </w:r>
            <w:proofErr w:type="spellStart"/>
            <w:r w:rsidRPr="00F77147">
              <w:rPr>
                <w:color w:val="000000"/>
                <w:sz w:val="20"/>
                <w:szCs w:val="20"/>
              </w:rPr>
              <w:t>г.</w:t>
            </w:r>
            <w:proofErr w:type="gramStart"/>
            <w:r w:rsidRPr="00F77147">
              <w:rPr>
                <w:color w:val="000000"/>
                <w:sz w:val="20"/>
                <w:szCs w:val="20"/>
              </w:rPr>
              <w:t>г</w:t>
            </w:r>
            <w:proofErr w:type="spellEnd"/>
            <w:proofErr w:type="gramEnd"/>
            <w:r w:rsidRPr="00F77147">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11 748 958,71</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6 216 839,15</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6 216 839,15</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"Расходы на реализацию полномочий в сфере архивного дела"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04 3 03 00000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7 887 700,00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2 569 200,00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2 569 200,00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04 3 03 85060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7 887 700,00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2 569 200,00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2 569 200,00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04 3 03 85060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2 124 643,14</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2 123 000,00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2 123 000,00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04 3 03 85060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5 763 056,86</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446 200,00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446 200,00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"Расходы на реализацию государственных полномочий по образованию и организации деятельности административных комиссий"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04 3 05 00000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1 351 934,49</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1 285 478,93</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1 285 478,93</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04 3 05 85070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1 351 934,49</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1 285 478,93</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1 285 478,93</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04 3 05 85070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1 216 200,56</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1 254 478,93</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1 254 478,93</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04 3 05 85070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135 733,93</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31 000,00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31 000,00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"Расходы на реализацию государственных полномочий по образованию и организации деятельности комиссии по делам несовершеннолетних и защите их прав"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04 3 06 00000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1 232 640,29</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1 167 333,00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1 167 333,00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04 3 06 85080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1 232 640,29</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1 167 333,00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1 167 333,00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04 3 06 85080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1 192 640,29</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1 167 333,00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1 167 333,00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04 3 06 85080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40 000,00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"Расходы на реализацию государственных полномочий по сбору информации от поселений, входящих в состав Грязинского муниципального района, необходимой для ведения регистра муниципальных нормативных актов Липецкой области"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04 3 07 00000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911 794,35</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875 827,22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875 827,22</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 xml:space="preserve">Расходы на реализацию Закона Липецкой области от 31 декабря 2009 года № 349-ОЗ "О наделении органов местного самоуправления отдельными государственными полномочиями по сбору информации </w:t>
            </w:r>
            <w:r w:rsidRPr="00F77147">
              <w:rPr>
                <w:color w:val="000000"/>
                <w:sz w:val="20"/>
                <w:szCs w:val="20"/>
              </w:rPr>
              <w:lastRenderedPageBreak/>
              <w:t>от поселений, входящих в муниципальный район, необходимой для ведения Регистра муниципальных нормативных правовых актов Липецкой области"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04 3 07 85270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911 794,35</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875 827,22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875 827,22</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04 3 07 85270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656 967,13</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621 000,00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621 000,00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04 3 07 85270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254 827,22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254 827,22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254 827,22</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"Членство в организациях и ассоциациях Липецкой области"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04 3 12 00000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313 724,00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319 000,00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319 000,00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Реализация направления расходов основного мероприятия "Членство в организациях и ассоциациях Липецкой области"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04 3 12 99999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313 724,00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319 000,00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319 000,00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04 3 12 99999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800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313 724,00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319 000,00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319 000,00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"Достижение наилучших значений показателей качества и платежеспособности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04 3 13 00000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51 165,58</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04 3 13 80050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20 302,11</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04 3 13 80050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20 302,11</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04 3 13 80060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20 552,76</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04 3 13 80060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20 552,76</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 xml:space="preserve">Реализация направления расходов на поощрение за достижения наилучших </w:t>
            </w:r>
            <w:proofErr w:type="gramStart"/>
            <w:r w:rsidRPr="00F77147">
              <w:rPr>
                <w:color w:val="000000"/>
                <w:sz w:val="20"/>
                <w:szCs w:val="20"/>
              </w:rPr>
              <w:t>значений показателей эффективности деятельности органов местного самоуправления</w:t>
            </w:r>
            <w:proofErr w:type="gramEnd"/>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04 3 13 80080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10 310,71</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04 3 13 80080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10 310,71</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Муниципальная программа "Обеспечение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2 675 000,00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lastRenderedPageBreak/>
              <w:t>Подпрограмма "О бесплатном предоставлении земельных участков, находящихся в государственной или муниципальной собственности, гражданам, имеющих трех и более детей,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2 675 000,00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"Финансирование комплексных кадастровых работ"</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06 1 02 00000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2 675 000,00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направленные на проведение комплексных кадастровых работ</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1 02 S6470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2 675 000,00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1 02 S6470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2 675 000,00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Муниципальная программа Грязинского муниципального района "Профилактика терроризма и экстремизма, а также минимизация и (или) ликвидация последствий их проявлений на территории Грязинского муниципального района на 2022 - 2026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08 0 00 00000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2 077 352,00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3 174 000,00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3 174 000,00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Подпрограмма "Профилактика терроризма, а также минимизация и (или) ликвидация последствий его проявлений на территории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08 1 00 00000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2 067 352,00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3 164 000,00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3 164 000,00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"Пропаганда антитеррористической деятельности, профилактика терроризма в Грязинском муниципальном районе"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08 1 02 00000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5 990,40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5 990,40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5 990,40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Реализация направления расходов основного мероприятия "Пропаганда антитеррористической деятельности, профилактика терроризма в Грязинском муниципальном районе"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08 1 02 99999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5 990,40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5 990,40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5 990,40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08 1 02 99999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5 990,40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5 990,40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5 990,40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"Поддержание в технически исправном состоянии и абонентская плата за доступ в VPN средств наблюдения и фиксации системы "Безопасный город"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08 1 05 00000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1 158 009,60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1 158 009,60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1 158 009,60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Реализация направления расходов основного мероприятия "Поддержание в технически исправном состоянии и абонентская плата за доступ в сеть VPN средств видеонаблюдения и фиксации системы "Безопасный город"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08 1 05 99999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1 158 009,60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1 158 009,60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1 158 009,60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08 1 05 99999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1 158 009,60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1 158 009,60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1 158 009,60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"Обеспечение выполнений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08 1 06 00000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903 352,00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2 000 000,00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2 000 000,00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Реализация направления расходов основного мероприятия "Обеспечение выполнений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08 1 06 99999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903 352,00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2 000 000,00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2 000 000,00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 xml:space="preserve">Закупка товаров, работ и услуг для обеспечения государственных </w:t>
            </w:r>
            <w:r w:rsidRPr="00F77147">
              <w:rPr>
                <w:color w:val="000000"/>
                <w:sz w:val="20"/>
                <w:szCs w:val="20"/>
              </w:rPr>
              <w:lastRenderedPageBreak/>
              <w:t>(муниципальных)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08 1 06 99999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903 352,00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2 000 000,00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2 000 000,00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lastRenderedPageBreak/>
              <w:t>Подпрограмма "Реализация мер по предупреждению экстремистской деятельности, минимизация и (или) ликвидации проявлений экстремизма на территории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08 2 00 00000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10 000,00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"Разработка, изготовление и распространение в местах массового скопления людей информационных материалов (плакатов, памяток) и информирование населения по вопросам противодействия экстремизму"</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08 2 03 00000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10 000,00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Реализация направления расходов основного мероприятия "Разработка, изготовление и распространение в местах массового скопления людей информационных материалов (плакатов, памяток) и информирование населения по вопросам противодействия экстремизму"</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08 2 03 99999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10 000,00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08 2 03 99999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10 000,00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Непрограммные расходы районного бюджета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99 0 00 00000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1 271 027,00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Резервные фонды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99 3 00 00000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1 020 000,00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Резервный фонд администрации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99 3 00 05000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1 020 000,00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99 3 00 05000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300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Межбюджетные трансферты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99 3 00 05000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500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1 000 000,00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Иные непрограммные мероприятия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99 9 00 00000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251 027,00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Возмещение судебных расходов по исполнительным листам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99 9 00 00016</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251 027,00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99 9 00 00016</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800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251 027,00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73"/>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rPr>
                <w:sz w:val="2"/>
                <w:szCs w:val="2"/>
              </w:rPr>
            </w:pPr>
            <w:r w:rsidRPr="00F77147">
              <w:rPr>
                <w:color w:val="000000"/>
                <w:sz w:val="20"/>
                <w:szCs w:val="20"/>
              </w:rPr>
              <w:t>НАЦИОНАЛЬНАЯ БЕЗОПАСНОСТЬ И ПРАВООХРАНИТЕЛЬНАЯ ДЕЯТЕЛЬНОСТЬ</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11 019 962,51</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5 810 873,00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5 810 873,00</w:t>
            </w:r>
          </w:p>
        </w:tc>
      </w:tr>
      <w:tr w:rsidR="00F77147" w:rsidRPr="00F77147" w:rsidTr="00F7714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Органы юстиции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4 565 411,38</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2 620 815,00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2 620 815,00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 xml:space="preserve">Муниципальная программа Грязинского муниципального района "Обеспечение реализации муниципальной политики в Грязинском муниципальном районе на 2020 - 2026 </w:t>
            </w:r>
            <w:proofErr w:type="spellStart"/>
            <w:r w:rsidRPr="00F77147">
              <w:rPr>
                <w:color w:val="000000"/>
                <w:sz w:val="20"/>
                <w:szCs w:val="20"/>
              </w:rPr>
              <w:t>г.</w:t>
            </w:r>
            <w:proofErr w:type="gramStart"/>
            <w:r w:rsidRPr="00F77147">
              <w:rPr>
                <w:color w:val="000000"/>
                <w:sz w:val="20"/>
                <w:szCs w:val="20"/>
              </w:rPr>
              <w:t>г</w:t>
            </w:r>
            <w:proofErr w:type="spellEnd"/>
            <w:proofErr w:type="gramEnd"/>
            <w:r w:rsidRPr="00F77147">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4 565 411,38</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2 620 815,00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2 620 815,00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 xml:space="preserve">Подпрограмма "Обеспечение реализации муниципальной политики на 2020 - 2026 </w:t>
            </w:r>
            <w:proofErr w:type="spellStart"/>
            <w:r w:rsidRPr="00F77147">
              <w:rPr>
                <w:color w:val="000000"/>
                <w:sz w:val="20"/>
                <w:szCs w:val="20"/>
              </w:rPr>
              <w:t>г.</w:t>
            </w:r>
            <w:proofErr w:type="gramStart"/>
            <w:r w:rsidRPr="00F77147">
              <w:rPr>
                <w:color w:val="000000"/>
                <w:sz w:val="20"/>
                <w:szCs w:val="20"/>
              </w:rPr>
              <w:t>г</w:t>
            </w:r>
            <w:proofErr w:type="spellEnd"/>
            <w:proofErr w:type="gramEnd"/>
            <w:r w:rsidRPr="00F77147">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4 565 411,38</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2 620 815,00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2 620 815,00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"Расходы на реализацию государственных полномочий по регистрации актов гражданского состояния"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04 3 04 00000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4 466 261,00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2 620 815,00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2 620 815,00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Осуществление переданных полномочий Российской Федерации на государственную регистрацию актов гражданского состояния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04 3 04 59300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1 034 170,00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1 034 170,00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1 034 170,00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04 3 04 59300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1 034 170,00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1 034 170,00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1 034 170,00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lastRenderedPageBreak/>
              <w:t>Расходы на реализацию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04 3 04 85020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1 586 645,00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1 586 645,00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1 586 645,00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04 3 04 85020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1 165 045,00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1 165 045,00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1 165 045,00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04 3 04 85020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383 733,52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365 600,00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365 600,00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04 3 04 85020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800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37 866,48</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56 000,00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56 000,00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Реализация направления расходов основного мероприятия "Расходы на реализацию государственных полномочий по регистрации актов гражданского состояния"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04 3 04 99999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1 845 446,00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04 3 04 99999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23 230,80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04 3 04 99999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1 822 215,20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"Достижение наилучших значений показателей качества и платежеспособности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04 3 13 00000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99 150,38</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04 3 13 80050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39 342,11</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04 3 13 80050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39 342,11</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04 3 13 80060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39 827,85</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04 3 13 80060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39 827,85</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 xml:space="preserve">Реализация направления расходов на поощрение за достижения наилучших </w:t>
            </w:r>
            <w:proofErr w:type="gramStart"/>
            <w:r w:rsidRPr="00F77147">
              <w:rPr>
                <w:color w:val="000000"/>
                <w:sz w:val="20"/>
                <w:szCs w:val="20"/>
              </w:rPr>
              <w:t>значений показателей эффективности деятельности органов местного самоуправления</w:t>
            </w:r>
            <w:proofErr w:type="gramEnd"/>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04 3 13 80080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19 980,42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04 3 13 80080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19 980,42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6 454 551,13</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3 190 058,00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3 190 058,00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Муниципальная программа Грязинского муниципального района Липецкой области "Обеспечение общественной безопасности населения и территории Грязинского муниципального района Липецкой области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6 454 551,13</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3 190 058,00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3 190 058,00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Подпрограмма "Осуществление мероприятий гражданской обороны и защиты населения и территории Грязинского муниципального района от чрезвычайных ситуаций природного и техногенного характера на 2014 - 2024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6 454 551,13</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3 190 058,00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3 190 058,00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"Проведение командно-штабных учений, тренировок, тактико-специальных учений и комплексных учений с органами управления и формированиями Грязинского районного звена территориальной подсистемы с участием аварийно-спасательных служб и формирований организаций и предприятий района, предупреждение и ликвидация последствий чрезвычайных ситуаций природного и техногенного характера"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05 1 03 00000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26 748,88</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Реализация направления расходов основного мероприятия "Проведение командно-штабных учений, тренировок, тактико-специальных учений и комплексных учений с органами управления и формированиями Грязинского районного звена территориальной подсистемы с участием аварийно-спасательных служб и формирований организаций и предприятий района, предупреждение и ликвидация последствий чрезвычайных ситуаций природного и техногенного характера"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05 1 03 99999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26 748,88</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05 1 03 99999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26 748,88</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"Обеспечение руководящего состава ГО района всеми видами связи на всей территории района в различных режимах функционирования. Организация и оплата прямых каналов связи ЕДДС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05 1 04 00000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32 000,00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32 000,00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32 000,00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Реализация направления расходов основного мероприятия "Обеспечение руководящего состава ГО района всеми видами связи на всей территории района в различных режимах функционирования. Организация и оплата прямых каналов связи ЕДДС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05 1 04 99999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32 000,00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32 000,00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32 000,00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05 1 04 99999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32 000,00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32 000,00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32 000,00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 xml:space="preserve">Основное мероприятие "Обновление компьютерной техники, программного обеспечения руководящего состава РСЧС района и </w:t>
            </w:r>
            <w:r w:rsidRPr="00F77147">
              <w:rPr>
                <w:color w:val="000000"/>
                <w:sz w:val="20"/>
                <w:szCs w:val="20"/>
              </w:rPr>
              <w:lastRenderedPageBreak/>
              <w:t>приобретение комплекта аппаратуры для защиты информации ПЭВМ и ее аттестация отдела по мобилизационной работе и делам ГО, ЧС администрации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05 1 05 00000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188 000,00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lastRenderedPageBreak/>
              <w:t>Реализация направления расходов основного мероприятия "Обновление компьютерной техники, программного обеспечения руководящего состава РСЧС района и приобретение комплекта аппаратуры для защиты информации ПЭВМ и ее аттестация отдела по мобилизационной работе и делам ГО, ЧС администрации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05 1 05 99999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188 000,00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05 1 05 99999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188 000,00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"Финансовое обеспечение муниципального казенного учреждения "Единая дежурно - диспетчерская служба"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05 1 08 00000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4 957 802,25</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2 378 058,00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2 378 058,00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Переданные полномочия бюджету муниципального района из бюджета городского поселения по участию в предупреждении и ликвидации чрезвычайных ситуаций в границах поселений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05 1 08 00100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1 500 000,00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05 1 08 00100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1 500 000,00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Содержание МКУ "ЕДДС"</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05 1 08 00140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3 457 802,25</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2 378 058,00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2 378 058,00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05 1 08 00140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3 198 883,95</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2 117 058,00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2 117 058,00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05 1 08 00140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258 918,30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261 000,00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261 000,00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"Создание и поддержание в состоянии постоянной готовности к использованию муниципальных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защитных сооружений и других объектов гражданской обороны"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05 1 09 00000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1 250 000,00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780 000,00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780 000,00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Реализация направления расходов основного мероприятия "Создание и поддержание в состоянии постоянной готовности к использованию муниципальных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защитных сооружений и других объектов гражданской обороны"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05 1 09 99999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1 250 000,00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780 000,00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780 000,00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05 1 09 99999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1 250 000,00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780 000,00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780 000,00</w:t>
            </w:r>
          </w:p>
        </w:tc>
      </w:tr>
      <w:tr w:rsidR="00F77147" w:rsidRPr="00F77147" w:rsidTr="00F77147">
        <w:tblPrEx>
          <w:tblCellMar>
            <w:top w:w="0" w:type="dxa"/>
            <w:bottom w:w="0" w:type="dxa"/>
          </w:tblCellMar>
        </w:tblPrEx>
        <w:trPr>
          <w:trHeight w:val="273"/>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rPr>
                <w:sz w:val="2"/>
                <w:szCs w:val="2"/>
              </w:rPr>
            </w:pPr>
            <w:r w:rsidRPr="00F77147">
              <w:rPr>
                <w:color w:val="000000"/>
                <w:sz w:val="20"/>
                <w:szCs w:val="20"/>
              </w:rPr>
              <w:lastRenderedPageBreak/>
              <w:t>НАЦИОНАЛЬНАЯ ЭКОНОМИКА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157 026 564,72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95 865 552,45</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103 149 381,16</w:t>
            </w:r>
          </w:p>
        </w:tc>
      </w:tr>
      <w:tr w:rsidR="00F77147" w:rsidRPr="00F77147" w:rsidTr="00F7714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Общеэкономические вопросы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666 444,00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631 000,00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631 000,00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 xml:space="preserve">Муниципальная программа Грязинского муниципального района "Обеспечение реализации муниципальной политики в Грязинском муниципальном районе на 2020 - 2026 </w:t>
            </w:r>
            <w:proofErr w:type="spellStart"/>
            <w:r w:rsidRPr="00F77147">
              <w:rPr>
                <w:color w:val="000000"/>
                <w:sz w:val="20"/>
                <w:szCs w:val="20"/>
              </w:rPr>
              <w:t>г.</w:t>
            </w:r>
            <w:proofErr w:type="gramStart"/>
            <w:r w:rsidRPr="00F77147">
              <w:rPr>
                <w:color w:val="000000"/>
                <w:sz w:val="20"/>
                <w:szCs w:val="20"/>
              </w:rPr>
              <w:t>г</w:t>
            </w:r>
            <w:proofErr w:type="spellEnd"/>
            <w:proofErr w:type="gramEnd"/>
            <w:r w:rsidRPr="00F77147">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666 444,00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631 000,00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631 000,00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 xml:space="preserve">Подпрограмма "Обеспечение реализации муниципальной политики на 2020 - 2026 </w:t>
            </w:r>
            <w:proofErr w:type="spellStart"/>
            <w:r w:rsidRPr="00F77147">
              <w:rPr>
                <w:color w:val="000000"/>
                <w:sz w:val="20"/>
                <w:szCs w:val="20"/>
              </w:rPr>
              <w:t>г.</w:t>
            </w:r>
            <w:proofErr w:type="gramStart"/>
            <w:r w:rsidRPr="00F77147">
              <w:rPr>
                <w:color w:val="000000"/>
                <w:sz w:val="20"/>
                <w:szCs w:val="20"/>
              </w:rPr>
              <w:t>г</w:t>
            </w:r>
            <w:proofErr w:type="spellEnd"/>
            <w:proofErr w:type="gramEnd"/>
            <w:r w:rsidRPr="00F77147">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666 444,00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631 000,00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631 000,00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"Расходы на реализацию отдельных государственных полномочий в области охраны труда"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04 3 08 00000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666 444,00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631 000,00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631 000,00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04 3 08 85340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666 444,00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631 000,00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631 000,00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04 3 08 85340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648 444,00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613 000,00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613 000,00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04 3 08 85340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18 000,00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18 000,00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18 000,00</w:t>
            </w:r>
          </w:p>
        </w:tc>
      </w:tr>
      <w:tr w:rsidR="00F77147" w:rsidRPr="00F77147" w:rsidTr="00F7714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Сельское хозяйство и рыболовство</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1 345 960,00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1 345 960,00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1 345 960,00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Муниципальная программа Грязинского муниципального района Липецкой области "Развитие экономики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1 345 960,00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1 345 960,00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1 345 960,00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Подпрограмма "Развитие сельского хозяйства и регулирование рынка сельскохозяйственной продукции, сырья и продовольствия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03 4 00 00000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1 345 960,00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1 345 960,00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1 345 960,00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"Организация отлова и содержания безнадзорных животных на территории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03 4 01 00000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1 345 960,00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1 345 960,00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1 345 960,00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реализацию Закона Липецкой области от 15 декабря 2015 года № 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03 4 01 85170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1 345 960,00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1 345 960,00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1 345 960,00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03 4 01 85170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1 345 960,00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1 345 960,00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1 345 960,00</w:t>
            </w:r>
          </w:p>
        </w:tc>
      </w:tr>
      <w:tr w:rsidR="00F77147" w:rsidRPr="00F77147" w:rsidTr="00F7714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Транспорт</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34 991 953,33</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24 000 000,00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24 000 000,00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Муниципальная программа Грязинского муниципального района Липецкой области "Развитие экономики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34 991 953,33</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24 000 000,00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24 000 000,00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 xml:space="preserve">Подпрограмма "Модернизация и развитие пассажирского транспорта </w:t>
            </w:r>
            <w:r w:rsidRPr="00F77147">
              <w:rPr>
                <w:color w:val="000000"/>
                <w:sz w:val="20"/>
                <w:szCs w:val="20"/>
              </w:rPr>
              <w:lastRenderedPageBreak/>
              <w:t>на территории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34 991 953,33</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24 000 000,00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24 000 000,00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lastRenderedPageBreak/>
              <w:t>Основное мероприятие "Организация транспортного обслуживания населения автомобильным транспортом между поселениями в границах Грязинского муниципального района, обновление парка (приобретение автобусов)"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03 3 01 00000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34 991 953,33</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24 000 000,00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24 000 000,00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Реализация направления расходов основного мероприятия "Организация транспортного обслуживания населения автомобильным транспортом между поселениями в границах Грязинского муниципального района, обновление парка (приобретение автобусов)"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03 3 01 99999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34 991 953,33</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24 000 000,00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24 000 000,00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03 3 01 99999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34 991 953,33</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24 000 000,00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24 000 000,00</w:t>
            </w:r>
          </w:p>
        </w:tc>
      </w:tr>
      <w:tr w:rsidR="00F77147" w:rsidRPr="00F77147" w:rsidTr="00F7714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Дорожное хозяйство (дорожные фонды)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116 779 080,07</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66 093 833,84</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70 378 829,41</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Муниципальная программа "Обеспечение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116 779 080,07</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66 093 833,84</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70 378 829,41</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Подпрограмма "Дорожная деятельность в отношении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06 4 00 00000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116 779 080,07</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66 093 833,84</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70 378 829,41</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"Капитальный ремонт и ремонт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06 4 01 00000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103 189 080,07</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66 093 833,84</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70 378 829,41</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Переданные полномочия из бюджета муниципального района бюджетам сельских поселений на осуществление части полномочий на ремонт и содержание автомобильных дорог в сельских поселениях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06 4 01 00130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10 000,00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Межбюджетные трансферты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06 4 01 00130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500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10 000,00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Реализация направления расходов основного мероприятия "Капитальный ремонт и ремонт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06 4 01 99999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79 355 787,27</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66 083 833,84</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70 368 829,41</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06 4 01 99999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79 355 787,27</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66 083 833,84</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70 368 829,41</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 xml:space="preserve">Расходы на обеспечение дорожной деятельности в части капитального ремонта и </w:t>
            </w:r>
            <w:proofErr w:type="gramStart"/>
            <w:r w:rsidRPr="00F77147">
              <w:rPr>
                <w:color w:val="000000"/>
                <w:sz w:val="20"/>
                <w:szCs w:val="20"/>
              </w:rPr>
              <w:t>ремонта</w:t>
            </w:r>
            <w:proofErr w:type="gramEnd"/>
            <w:r w:rsidRPr="00F77147">
              <w:rPr>
                <w:color w:val="000000"/>
                <w:sz w:val="20"/>
                <w:szCs w:val="20"/>
              </w:rPr>
              <w:t xml:space="preserve">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4 01 S6070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23 823 292,80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4 01 S6070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23 823 292,80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lastRenderedPageBreak/>
              <w:t>Основное мероприятие "Технический контроль качества, экспертиза качества, осуществляемые в дорожной деятельности"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06 4 03 00000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320 000,00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Реализация направления расходов основного мероприятия "Технический контроль качества, экспертиза качества, осуществляемые в дорожной деятельности"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06 4 03 99999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320 000,00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06 4 03 99999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320 000,00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"Комплекс работ по содержанию автомобильных дорог"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06 4 04 00000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13 270 000,00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Переданные полномочия из бюджета муниципального района бюджетам сельских поселений на осуществление части полномочий на ремонт и содержание автомобильных дорог в сельских поселениях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06 4 04 00130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13 270 000,00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Межбюджетные трансферты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06 4 04 00130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500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13 270 000,00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Другие вопросы в области национальной экономики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3 243 127,32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3 794 758,61</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6 793 591,75</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Муниципальная программа Грязинского муниципального района Липецкой области "Развитие экономики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2 943 127,32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3 794 758,61</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6 793 591,75</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Подпрограмма "Развитие малого и среднего предпринимательства и малых форм хозяйствования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1 832 204,27</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2 590 006,01</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2 551 213,22</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"Поддержка осуществления деятельности сельскохозяйственных кредитных потребительских кооперативов"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03 1 02 00000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1 772 354,27</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2 510 006,01</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2 471 213,22</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Субсидии на поддержку сельскохозяйственных потребительских кооперативов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03 1 02 60020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538 801,29</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1 304 515,67</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1 307 435,56</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03 1 02 60020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800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538 801,29</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1 304 515,67</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1 307 435,56</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поддержку осуществления деятельности сельскохозяйственных кредитных потребительских кооперативов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 1 02 S6860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1 233 552,98</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1 205 490,34</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1 163 777,66</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 1 02 S6860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800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1 233 552,98</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1 205 490,34</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1 163 777,66</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"Проведение праздника "День Российского предпринимателя"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03 1 04 00000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59 850,00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80 000,00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80 000,00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Реализация направления расходов основного мероприятия "Проведение праздника "День Российского предпринимателя"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03 1 04 99999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59 850,00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80 000,00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80 000,00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03 1 04 99999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7 350,00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03 1 04 99999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300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52 500,00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80 000,00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80 000,00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Подпрограмма "Развитие потребительского рынка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03 2 00 00000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1 110 923,05</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1 204 752,60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4 242 378,53</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"Предоставление субсидий, направленных на создание условий для обеспечения услугами торговли и бытового обслуживания поселений, входящих в состав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03 2 01 00000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1 110 923,05</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1 204 752,60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4 242 378,53</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lastRenderedPageBreak/>
              <w:t>Субсидии на компенсацию части затрат, связанных с приобретением автомобильного топлива для доставки товаров и заказов сельскому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03 2 01 60050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53 485,36</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60 100,14</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03 2 01 60050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800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53 485,36</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60 100,14</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направленные на создание условий для обеспечения услугами торговли поселений, входящих в состав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 2 01 S6060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1 057 437,69</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1 144 652,46</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4 242 378,53</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 2 01 S6060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800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1 057 437,69</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1 144 652,46</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4 242 378,53</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Муниципальная программа "Обеспечение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300 000,00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Подпрограмма "О бесплатном предоставлении земельных участков, находящихся в государственной или муниципальной собственности, гражданам, имеющих трех и более детей,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300 000,00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"Финансирование кадастровых работ по формированию земельных участков"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06 1 01 00000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300 000,00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Реализация направления расходов основного мероприятия "Финансирование кадастровых работ по формированию земельных участков"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06 1 01 99999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300 000,00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06 1 01 99999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300 000,00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73"/>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rPr>
                <w:sz w:val="2"/>
                <w:szCs w:val="2"/>
              </w:rPr>
            </w:pPr>
            <w:r w:rsidRPr="00F77147">
              <w:rPr>
                <w:color w:val="000000"/>
                <w:sz w:val="20"/>
                <w:szCs w:val="20"/>
              </w:rPr>
              <w:t>ЖИЛИЩНО-КОММУНАЛЬНОЕ ХОЗЯЙСТВО</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246 588 090,99</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72 334 000,00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60 689 000,00</w:t>
            </w:r>
          </w:p>
        </w:tc>
      </w:tr>
      <w:tr w:rsidR="00F77147" w:rsidRPr="00F77147" w:rsidTr="00F7714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Жилищное хозяйство</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284 000,00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314 000,00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284 000,00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Муниципальная программа "Обеспечение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284 000,00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314 000,00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284 000,00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Подпрограмма "Строительство, приобретение, реконструкция и ремонт муниципального имущества Грязинского муниципального района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284 000,00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314 000,00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284 000,00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"Уплата взносов на капитальный ремонт муниципального жилого фонда"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06 3 02 00000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284 000,00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314 000,00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284 000,00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Реализация направления расходов основного мероприятия "Уплата взносов на капитальный ремонт муниципального жилого фонда"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06 3 02 99999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284 000,00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314 000,00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284 000,00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06 3 02 99999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284 000,00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314 000,00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284 000,00</w:t>
            </w:r>
          </w:p>
        </w:tc>
      </w:tr>
      <w:tr w:rsidR="00F77147" w:rsidRPr="00F77147" w:rsidTr="00F7714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Коммунальное хозяйство</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246 304 090,99</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72 020 000,00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60 405 000,00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 xml:space="preserve">Муниципальная программа "Обеспечение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w:t>
            </w:r>
            <w:r w:rsidRPr="00F77147">
              <w:rPr>
                <w:color w:val="000000"/>
                <w:sz w:val="20"/>
                <w:szCs w:val="20"/>
              </w:rPr>
              <w:lastRenderedPageBreak/>
              <w:t>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246 304 090,99</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72 020 000,00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60 405 000,00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lastRenderedPageBreak/>
              <w:t>Подпрограмма "Энергосбережение и повышение энергетической эффективности администрации Грязинского муниципального района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06 2 00 00000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57 655 249,32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"Модернизация системы теплоснабжения котельных с применением энергосберегающих технологий и оборудования, АСУ, диспетчеризации"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06 2 01 00000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57 655 249,32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Реализация направления расходов основного мероприятия "Модернизация системы теплоснабжения котельных с применением энергосберегающих технологий и оборудования, АСУ, диспетчеризации"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06 2 01 99999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666 002,00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Капитальные вложения в объекты государственной (муниципальной) собственности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06 2 01 99999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400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666 002,00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Реализация муниципальных программ (подпрограмм) в области энергосбережения и повышения энергетической эффективности на условиях софинансирования с областным бюджетом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2 01 S6080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56 989 247,32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Капитальные вложения в объекты государственной (муниципальной) собственности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2 01 S6080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400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56 989 247,32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Подпрограмма "Строительство, приобретение, реконструкция и ремонт муниципального имущества Грязинского муниципального района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188 598 841,67</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72 020 000,00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60 405 000,00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"Обеспечение деятельности по сбору, обработке, утилизации, обезвреживанию и захоронению отходов на территории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06 3 06 00000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785 000,00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820 000,00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855 000,00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Переданные полномочия из бюджета муниципального района бюджетам сельских поселений на осуществление части полномочий по созданию и содержанию мест (площадок) накопления твердых коммунальных отходов на территории поселения администрации сельского поселения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06 3 06 00131</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785 000,00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820 000,00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855 000,00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Межбюджетные трансферты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06 3 06 00131</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500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785 000,00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820 000,00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855 000,00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"Расходы на организацию холодного водоснабжения населения и (или) водоотведения в части строительства, реконструкции, (модернизации), приобретения объектов капитального строительства"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06 3 11 00000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77 645 797,08</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53 000 000,00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59 550 000,00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Реализация направления расходов основного мероприятия "Расходы на организацию холодного водоснабжения населения и (или) водоотведения в части строительства, реконструкции, (модернизации), приобретения объектов капитального строительства"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06 3 11 99999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10 281 193,08</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06 3 11 99999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1 800 000,00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 xml:space="preserve">Капитальные вложения в объекты государственной (муниципальной) </w:t>
            </w:r>
            <w:r w:rsidRPr="00F77147">
              <w:rPr>
                <w:color w:val="000000"/>
                <w:sz w:val="20"/>
                <w:szCs w:val="20"/>
              </w:rPr>
              <w:lastRenderedPageBreak/>
              <w:t>собственности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06 3 11 99999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400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8 481 193,08</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lastRenderedPageBreak/>
              <w:t>Расходы, направленные на организацию холодного водоснабжения населения и (или) водоотведения в части строительства, реконструкции, (модернизации), приобретения объектов капитального строительства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3 11 S6390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67 364 604,00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53 000 000,00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59 550 000,00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Капитальные вложения в объекты государственной (муниципальной) собственности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3 11 S6390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400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67 364 604,00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53 000 000,00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59 550 000,00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"Расходы на предоставление субсидий организациям, осуществляющим деятельность по холодному водоснабжению и (или) водоотведению в части сохранения и развития имеющегося потенциала мощности централизованных систем"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06 3 12 00000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29 459 894,63</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700 000,00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Переданные полномочия бюджету муниципального района получаемые из бюджета городского поселения на осуществление части полномочий по организации в границах поселения водоснабжения населения, водоотведения в пределах полномочий, установленных законодательством Российской Федерации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06 3 12 00019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200 000,00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700 000,00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06 3 12 00019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200 000,00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06 3 12 00019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800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700 000,00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направленные на организацию холодного водоснабжения населения и (или) водоотведения части сохранения и развитие имеющегося потенциала мощности централизованных систем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3 12 S6490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29 259 894,63</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3 12 S6490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800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29 259 894,63</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"Расходы на реконструкцию (модернизацию) и капитальный ремонт объектов коммунальной инфраструктуры"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06 3 14 00000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4 333 169,96</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Переданные полномочия бюджету муниципального района получаемые из бюджета городского поселения на осуществление части полномочий по организации в границах поселения водоснабжения населения, водоотведения в пределах полномочий, установленных законодательством Российской Федерации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06 3 14 00019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870 000,00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06 3 14 00019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870 000,00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Реализация направления расходов основного мероприятия "Расходы на реконструкцию (модернизацию) и капитальный ремонт объектов коммунальной инфраструктуры"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06 3 14 99999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599 999,96</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06 3 14 99999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599 999,96</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обеспечение мероприятий по капитальному ремонту многоквартирных домов, модернизации систем коммунальной инфраструктуры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3 14 S9607</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2 863 170,00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lastRenderedPageBreak/>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3 14 S9607</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2 863 170,00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Региональный проект "Жильё"</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3 F1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76 374 980,00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17 500 000,00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реализацию мероприятий по стимулированию развития жилищного строительства в части строительства (реконструкции) объектов водоснабжения и (или) водоотведения в целях реализации проектов по развитию территорий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3 F1 50212</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17 500 000,00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Капитальные вложения в объекты государственной (муниципальной) собственности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3 F1 50212</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400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17 500 000,00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Стимулирование программ развития жилищного строительства в целях достижения значений дополнительного результата федерального проекта (реализация мероприятий по стимулированию программ развития жилищного строительства в части строительства (реконструкции) объектов водоснабжения и (или) водоотведения в целях реализации проектов по развитию территорий)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3 F1 Д0212</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3 818 717,00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Капитальные вложения в объекты государственной (муниципальной) собственности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3 F1 Д0212</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400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3 818 717,00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Стимулирование программ развития жилищного строительства, источником финансового обеспечения которых являются бюджетные кредиты из федерального бюджета на опережающее финансирование (реализация мероприятий по стимулированию программ развития жилищного строительства в части строительства (реконструкции) объектов водоснабжения и (или) водоотведения в целях реализации проектов по развитию территорий)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3 F1 М0212</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72 556 263,00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Капитальные вложения в объекты государственной (муниципальной) собственности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3 F1 М0212</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400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72 556 263,00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Подпрограмма "Организация в границах сельских поселений электро-, тепл</w:t>
            </w:r>
            <w:proofErr w:type="gramStart"/>
            <w:r w:rsidRPr="00F77147">
              <w:rPr>
                <w:color w:val="000000"/>
                <w:sz w:val="20"/>
                <w:szCs w:val="20"/>
              </w:rPr>
              <w:t>о-</w:t>
            </w:r>
            <w:proofErr w:type="gramEnd"/>
            <w:r w:rsidRPr="00F77147">
              <w:rPr>
                <w:color w:val="000000"/>
                <w:sz w:val="20"/>
                <w:szCs w:val="20"/>
              </w:rPr>
              <w:t>, газо- и водоснабжения населения, водоотведения, снабжения населения топливом в границах Грязинского муниципального района на 2015 - 2026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06 5 00 00000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"Оформление прав собственности на инженерные сети"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06 5 03 00000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Реализация направления расходов основного мероприятия "Оформление прав собственности на инженерные сети"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06 5 03 99999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06 5 03 99999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73"/>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rPr>
                <w:sz w:val="2"/>
                <w:szCs w:val="2"/>
              </w:rPr>
            </w:pPr>
            <w:r w:rsidRPr="00F77147">
              <w:rPr>
                <w:color w:val="000000"/>
                <w:sz w:val="20"/>
                <w:szCs w:val="20"/>
              </w:rPr>
              <w:t>ОХРАНА ОКРУЖАЮЩЕЙ СРЕДЫ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5 501 852,67</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4 578 000,00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4 578 000,00</w:t>
            </w:r>
          </w:p>
        </w:tc>
      </w:tr>
      <w:tr w:rsidR="00F77147" w:rsidRPr="00F77147" w:rsidTr="00F7714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Другие вопросы в области охраны окружающей среды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5 501 852,67</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4 578 000,00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4 578 000,00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Муниципальная программа "Обеспечение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5 501 852,67</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4 578 000,00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4 578 000,00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lastRenderedPageBreak/>
              <w:t>Подпрограмма "Строительство, приобретение, реконструкция и ремонт муниципального имущества Грязинского муниципального района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5 501 852,67</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4 578 000,00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4 578 000,00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"Рекультивация земель и разработка проектов на рекультивацию земель"</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06 3 05 00000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5 501 852,67</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4 578 000,00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4 578 000,00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Реализация направления расходов основного мероприятия "Рекультивация земель и разработка проектов на рекультивацию земель"</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06 3 05 99999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4 903 603,58</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4 578 000,00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4 578 000,00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06 3 05 99999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4 903 603,58</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4 578 000,00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4 578 000,00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разработку проектов по рекультивации земель (разработка проектно-сметной документации и прохождение ее государственной экологической экспертизы в соответствии с требованиями действующего законодательства Российской Федерации), на рекультивацию земель, находящихся в муниципальной собственности, нарушенных при складировании и захоронении отходов производства и потребления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3 05 S6210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598 249,09</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Капитальные вложения в объекты государственной (муниципальной) собственности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3 05 S6210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400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598 249,09</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73"/>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rPr>
                <w:sz w:val="2"/>
                <w:szCs w:val="2"/>
              </w:rPr>
            </w:pPr>
            <w:r w:rsidRPr="00F77147">
              <w:rPr>
                <w:color w:val="000000"/>
                <w:sz w:val="20"/>
                <w:szCs w:val="20"/>
              </w:rPr>
              <w:t>ОБРАЗОВАНИЕ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43 305 967,06</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36 055 022,00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36 065 022,00</w:t>
            </w:r>
          </w:p>
        </w:tc>
      </w:tr>
      <w:tr w:rsidR="00F77147" w:rsidRPr="00F77147" w:rsidTr="00F7714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Дополнительное образование детей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43 055 967,06</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35 805 022,00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35 815 022,00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Муниципальная программа Грязинского муниципального района Липецкой области "Социальное развитие территории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43 055 967,06</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35 805 022,00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35 815 022,00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Подпрограмма "Сохранение и развитие культуры, библиотечного дела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43 055 967,06</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35 805 022,00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35 815 022,00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"Обеспечение деятельности МАУ ДО ДШИ"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02 3 05 00000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38 340 822,00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35 760 022,00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35 760 022,00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02 3 05 09000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38 340 822,00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35 760 022,00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35 760 022,00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02 3 05 09000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600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38 340 822,00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35 760 022,00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35 760 022,00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"Подготовка и переподготовка кадров, повышение квалификации"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02 3 06 00000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28 319,43</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28 164,98</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30 669,11</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02 3 06 09000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28 319,43</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28 164,98</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30 669,11</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02 3 06 09000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600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28 319,43</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28 164,98</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30 669,11</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Региональный проект "Культурная среда"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3 A1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4 670 145,06</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 xml:space="preserve">Расходы, направленные на поддержку отрасли культуры (оснащение музыкальными инструментами, оборудованием и учебными </w:t>
            </w:r>
            <w:r w:rsidRPr="00F77147">
              <w:rPr>
                <w:color w:val="000000"/>
                <w:sz w:val="20"/>
                <w:szCs w:val="20"/>
              </w:rPr>
              <w:lastRenderedPageBreak/>
              <w:t>материалами детских школ искусств)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3 A1 55198</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4 670 145,06</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3 A1 55198</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600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4 670 145,06</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Региональный проект "Творческие люди"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3 A2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16 680,57</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16 835,02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24 330,89</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направленные на создание условий для организации досуга и обеспечения услугами организаций культуры жителей Грязинского муниципального района в части подготовки кадров учреждений культуры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3 A2 86280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16 680,57</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16 835,02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24 330,89</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3 A2 86280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600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16 680,57</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16 835,02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24 330,89</w:t>
            </w:r>
          </w:p>
        </w:tc>
      </w:tr>
      <w:tr w:rsidR="00F77147" w:rsidRPr="00F77147" w:rsidTr="00F7714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Молодежная политика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250 000,00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250 000,00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250 000,00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Муниципальная программа Грязинского муниципального района Липецкой области "Социальное развитие территории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250 000,00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250 000,00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250 000,00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Подпрограмма "Молодежь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250 000,00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250 000,00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250 000,00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"Формирование здорового образа жизни у молодежи, профилактика асоциального поведения и негативных проявлений в молодежной среде"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02 1 01 00000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57 000,00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80 000,00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80 000,00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Реализация направления расходов основного мероприятия "Формирование здорового образа жизни у молодежи, профилактика асоциального поведения и негативных проявлений в молодежной среде"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02 1 01 99999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57 000,00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80 000,00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80 000,00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02 1 01 99999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17 000,00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17 000,00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17 000,00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02 1 01 99999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300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40 000,00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63 000,00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63 000,00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"Духовно-нравственное и гражданско-патриотическое воспитание молодежи"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02 1 02 00000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69 000,00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35 000,00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35 000,00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Реализация направления расходов основного мероприятия "Духовно-нравственное и гражданско-патриотическое воспитание молодежи"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02 1 02 99999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69 000,00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35 000,00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35 000,00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02 1 02 99999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10 000,00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02 1 02 99999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300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59 000,00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25 000,00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25 000,00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"Организация содержательного досуга молодежи, вовлечение молодых людей в социально-полезную общественную деятельность"</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02 1 03 00000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124 000,00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135 000,00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135 000,00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Реализация направления расходов основного мероприятия "Организация содержательного досуга молодежи, вовлечение молодых людей в социально-полезную общественную деятельность"</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02 1 03 99999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124 000,00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135 000,00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135 000,00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02 1 03 99999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71 000,00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71 000,00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71 000,00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lastRenderedPageBreak/>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02 1 03 99999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300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53 000,00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64 000,00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64 000,00</w:t>
            </w:r>
          </w:p>
        </w:tc>
      </w:tr>
      <w:tr w:rsidR="00F77147" w:rsidRPr="00F77147" w:rsidTr="00F77147">
        <w:tblPrEx>
          <w:tblCellMar>
            <w:top w:w="0" w:type="dxa"/>
            <w:bottom w:w="0" w:type="dxa"/>
          </w:tblCellMar>
        </w:tblPrEx>
        <w:trPr>
          <w:trHeight w:val="273"/>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rPr>
                <w:sz w:val="2"/>
                <w:szCs w:val="2"/>
              </w:rPr>
            </w:pPr>
            <w:r w:rsidRPr="00F77147">
              <w:rPr>
                <w:color w:val="000000"/>
                <w:sz w:val="20"/>
                <w:szCs w:val="20"/>
              </w:rPr>
              <w:t>КУЛЬТУРА, КИНЕМАТОГРАФИЯ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60 438 758,42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57 285 969,57</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57 272 897,75</w:t>
            </w:r>
          </w:p>
        </w:tc>
      </w:tr>
      <w:tr w:rsidR="00F77147" w:rsidRPr="00F77147" w:rsidTr="00F7714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Культура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54 791 658,42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51 863 469,57</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51 850 397,75</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Муниципальная программа Грязинского муниципального района Липецкой области "Социальное развитие территории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54 791 658,42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51 863 469,57</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51 850 397,75</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Подпрограмма "Сохранение и развитие культуры, библиотечного дела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54 791 658,42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51 863 469,57</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51 850 397,75</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"Проведение районных конкурсов и фестивалей по различным жанрам и направлениям, организация и проведение культурно-досуговых мероприятий"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02 3 01 00000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620 000,00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620 000,00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620 000,00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02 3 01 09000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620 000,00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620 000,00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620 000,00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02 3 01 09000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600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620 000,00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620 000,00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620 000,00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"Приобретение литературы (комплектование книжного фонда), подключение библиотек к сети Интернет"</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02 3 02 00000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305 779,57</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305 779,57</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306 137,37</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Поддержка отрасли культуры (расходы, направленные на организацию библиотечного обслуживания населения в части комплектования книжных фондов библиотек)</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3 02 L5191</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305 779,57</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305 779,57</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306 137,37</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3 02 L5191</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600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305 779,57</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305 779,57</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306 137,37</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"Обеспечение деятельности МБУК "МКМЦ"</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02 3 04 00000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34 599 050,00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32 262 650,00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32 241 220,38</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02 3 04 09000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34 599 050,00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32 262 650,00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32 241 220,38</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02 3 04 09000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600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34 599 050,00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32 262 650,00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32 241 220,38</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"Подготовка и переподготовка кадров, повышение квалификации"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02 3 06 00000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12 772,83</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7 647,21</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13 940,49</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02 3 06 09000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12 772,83</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7 647,21</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13 940,49</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02 3 06 09000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600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12 772,83</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7 647,21</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13 940,49</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"Обеспечение деятельности МАУК "ЦКР"</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02 3 11 00000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19 239 228,85</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18 658 040,00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18 658 040,00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02 3 11 09000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19 239 228,85</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18 658 040,00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18 658 040,00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02 3 11 09000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600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19 239 228,85</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18 658 040,00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18 658 040,00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Региональный проект "Творческие люди"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3 A2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14 827,17</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9 352,79</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11 059,51</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lastRenderedPageBreak/>
              <w:t>Расходы, направленные на создание условий для организации досуга и обеспечения услугами организаций культуры жителей Грязинского муниципального района в части подготовки кадров учреждений культуры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3 A2 86280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14 827,17</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9 352,79</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11 059,51</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3 A2 86280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600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14 827,17</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9 352,79</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11 059,51</w:t>
            </w:r>
          </w:p>
        </w:tc>
      </w:tr>
      <w:tr w:rsidR="00F77147" w:rsidRPr="00F77147" w:rsidTr="00F7714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Другие вопросы в области культуры, кинематографии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5 647 100,00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5 422 500,00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5 422 500,00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Муниципальная программа Грязинского муниципального района Липецкой области "Социальное развитие территории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5 647 100,00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5 422 500,00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5 422 500,00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Подпрограмма "Сохранение и развитие культуры, библиотечного дела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5 647 100,00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5 422 500,00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5 422 500,00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"Обеспечение деятельности МБУ "Центр хозяйственного обслуживания"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02 3 14 00000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5 647 100,00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5 422 500,00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5 422 500,00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02 3 14 09000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5 647 100,00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5 422 500,00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5 422 500,00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08</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02 3 14 09000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600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5 647 100,00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5 422 500,00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5 422 500,00</w:t>
            </w:r>
          </w:p>
        </w:tc>
      </w:tr>
      <w:tr w:rsidR="00F77147" w:rsidRPr="00F77147" w:rsidTr="00F77147">
        <w:tblPrEx>
          <w:tblCellMar>
            <w:top w:w="0" w:type="dxa"/>
            <w:bottom w:w="0" w:type="dxa"/>
          </w:tblCellMar>
        </w:tblPrEx>
        <w:trPr>
          <w:trHeight w:val="273"/>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rPr>
                <w:sz w:val="2"/>
                <w:szCs w:val="2"/>
              </w:rPr>
            </w:pPr>
            <w:r w:rsidRPr="00F77147">
              <w:rPr>
                <w:color w:val="000000"/>
                <w:sz w:val="20"/>
                <w:szCs w:val="20"/>
              </w:rPr>
              <w:t>СОЦИАЛЬНАЯ ПОЛИТИКА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10 238 906,98</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9 537 611,15</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10 919 221,15</w:t>
            </w:r>
          </w:p>
        </w:tc>
      </w:tr>
      <w:tr w:rsidR="00F77147" w:rsidRPr="00F77147" w:rsidTr="00F7714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Пенсионное обеспечение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6 282 522,00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6 282 522,00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6 282 522,00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 xml:space="preserve">Муниципальная программа Грязинского муниципального района "Обеспечение реализации муниципальной политики в Грязинском муниципальном районе на 2020 - 2026 </w:t>
            </w:r>
            <w:proofErr w:type="spellStart"/>
            <w:r w:rsidRPr="00F77147">
              <w:rPr>
                <w:color w:val="000000"/>
                <w:sz w:val="20"/>
                <w:szCs w:val="20"/>
              </w:rPr>
              <w:t>г.</w:t>
            </w:r>
            <w:proofErr w:type="gramStart"/>
            <w:r w:rsidRPr="00F77147">
              <w:rPr>
                <w:color w:val="000000"/>
                <w:sz w:val="20"/>
                <w:szCs w:val="20"/>
              </w:rPr>
              <w:t>г</w:t>
            </w:r>
            <w:proofErr w:type="spellEnd"/>
            <w:proofErr w:type="gramEnd"/>
            <w:r w:rsidRPr="00F77147">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6 282 522,00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6 282 522,00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6 282 522,00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 xml:space="preserve">Подпрограмма "Обеспечение реализации муниципальной политики на 2020 - 2026 </w:t>
            </w:r>
            <w:proofErr w:type="spellStart"/>
            <w:r w:rsidRPr="00F77147">
              <w:rPr>
                <w:color w:val="000000"/>
                <w:sz w:val="20"/>
                <w:szCs w:val="20"/>
              </w:rPr>
              <w:t>г.</w:t>
            </w:r>
            <w:proofErr w:type="gramStart"/>
            <w:r w:rsidRPr="00F77147">
              <w:rPr>
                <w:color w:val="000000"/>
                <w:sz w:val="20"/>
                <w:szCs w:val="20"/>
              </w:rPr>
              <w:t>г</w:t>
            </w:r>
            <w:proofErr w:type="spellEnd"/>
            <w:proofErr w:type="gramEnd"/>
            <w:r w:rsidRPr="00F77147">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6 282 522,00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6 282 522,00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6 282 522,00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"Расходы на пенсионное обеспечение муниципальных служащих"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04 3 09 00000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6 282 522,00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6 282 522,00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6 282 522,00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Доплаты к пенсиям муниципальных служащих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04 3 09 01000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6 282 522,00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6 282 522,00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6 282 522,00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04 3 09 01000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300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6 282 522,00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6 282 522,00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6 282 522,00</w:t>
            </w:r>
          </w:p>
        </w:tc>
      </w:tr>
      <w:tr w:rsidR="00F77147" w:rsidRPr="00F77147" w:rsidTr="00F7714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Социальное обеспечение населения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3 956 384,98</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3 255 089,15</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4 636 699,15</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 xml:space="preserve">Муниципальная программа Грязинского муниципального района "Обеспечение реализации муниципальной политики в Грязинском муниципальном районе на 2020 - 2026 </w:t>
            </w:r>
            <w:proofErr w:type="spellStart"/>
            <w:r w:rsidRPr="00F77147">
              <w:rPr>
                <w:color w:val="000000"/>
                <w:sz w:val="20"/>
                <w:szCs w:val="20"/>
              </w:rPr>
              <w:t>г.</w:t>
            </w:r>
            <w:proofErr w:type="gramStart"/>
            <w:r w:rsidRPr="00F77147">
              <w:rPr>
                <w:color w:val="000000"/>
                <w:sz w:val="20"/>
                <w:szCs w:val="20"/>
              </w:rPr>
              <w:t>г</w:t>
            </w:r>
            <w:proofErr w:type="spellEnd"/>
            <w:proofErr w:type="gramEnd"/>
            <w:r w:rsidRPr="00F77147">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3 252 970,00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3 248 020,00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4 629 630,00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 xml:space="preserve">Подпрограмма "Обеспечение реализации муниципальной политики на 2020 - 2026 </w:t>
            </w:r>
            <w:proofErr w:type="spellStart"/>
            <w:r w:rsidRPr="00F77147">
              <w:rPr>
                <w:color w:val="000000"/>
                <w:sz w:val="20"/>
                <w:szCs w:val="20"/>
              </w:rPr>
              <w:t>г.</w:t>
            </w:r>
            <w:proofErr w:type="gramStart"/>
            <w:r w:rsidRPr="00F77147">
              <w:rPr>
                <w:color w:val="000000"/>
                <w:sz w:val="20"/>
                <w:szCs w:val="20"/>
              </w:rPr>
              <w:t>г</w:t>
            </w:r>
            <w:proofErr w:type="spellEnd"/>
            <w:proofErr w:type="gramEnd"/>
            <w:r w:rsidRPr="00F77147">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3 252 970,00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3 248 020,00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4 629 630,00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"Расходы на реализацию государственных полномочий по оплате жилья и коммунальных услуг работникам культуры"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04 3 10 00000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212 520,00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212 520,00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212 520,00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 xml:space="preserve">Расходы на реализацию Закона Липецкой области от 4 февраля 2008 </w:t>
            </w:r>
            <w:r w:rsidRPr="00F77147">
              <w:rPr>
                <w:color w:val="000000"/>
                <w:sz w:val="20"/>
                <w:szCs w:val="20"/>
              </w:rPr>
              <w:lastRenderedPageBreak/>
              <w:t>года № 129-ОЗ "О наделении органов местного самоуправления отдельными государственными полномочиями на оплату жилых помещений и коммунальных услуг педагогическим, медицинским, работникам культуры и искусства" (оплата жилья и коммунальных услуг работникам культуры и искусства)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lastRenderedPageBreak/>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04 3 10 85252</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212 520,00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212 520,00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212 520,00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lastRenderedPageBreak/>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04 3 10 85252</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300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212 520,00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212 520,00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212 520,00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"Социальная поддержка отдельных категорий граждан"</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04 3 11 00000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3 040 450,00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3 035 500,00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4 417 110,00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04 3 11 51340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3 040 450,00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3 035 500,00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3 030 400,00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04 3 11 51340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300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3 040 450,00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3 035 500,00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3 030 400,00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04 3 11 51760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1 386 710,00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04 3 11 51760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300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1 386 710,00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Муниципальная программа "Обеспечение населения Грязинского муниципального района качественным жильем, социальной инфраструктурой и услугами жилищно-коммунального хозяйства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7 069,15</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7 069,15</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7 069,15</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Подпрограмма "Строительство, приобретение, реконструкция и ремонт муниципального имущества Грязинского муниципального района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7 069,15</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7 069,15</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7 069,15</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"Расходы на реализацию государственных полномочий на возмещение стоимости услуг по погребению"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06 3 10 00000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7 069,15</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7 069,15</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7 069,15</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реализацию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06 3 10 85190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7 069,15</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7 069,15</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7 069,15</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06 3 10 85190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800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7 069,15</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7 069,15</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7 069,15</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Непрограммные расходы районного бюджета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99 0 00 00000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696 345,83</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Резервные фонды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99 3 00 00000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694 592,00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Резервный фонд администрации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99 3 00 05000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694 592,00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99 3 00 05000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300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694 592,00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lastRenderedPageBreak/>
              <w:t>Иные непрограммные мероприятия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99 9 00 00000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1 753,83</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выплаты уволенным служащим (работникам) в денежной форме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99 9 00 00015</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1 753,83</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99 9 00 00015</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300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1 753,83</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73"/>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rPr>
                <w:sz w:val="2"/>
                <w:szCs w:val="2"/>
              </w:rPr>
            </w:pPr>
            <w:r w:rsidRPr="00F77147">
              <w:rPr>
                <w:color w:val="000000"/>
                <w:sz w:val="20"/>
                <w:szCs w:val="20"/>
              </w:rPr>
              <w:t>ФИЗИЧЕСКАЯ КУЛЬТУРА И СПОРТ</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9 307 747,84</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6 877 964,53</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6 655 500,00</w:t>
            </w:r>
          </w:p>
        </w:tc>
      </w:tr>
      <w:tr w:rsidR="00F77147" w:rsidRPr="00F77147" w:rsidTr="00F7714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Массовый спорт</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9 307 747,84</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6 877 964,53</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6 655 500,00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Муниципальная программа Грязинского муниципального района Липецкой области "Социальное развитие территории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8 756 545,84</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6 877 964,53</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6 655 500,00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Подпрограмма "Развитие физической культуры и массового спорта в Грязинском муниципальном районе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02 2 00 00000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8 756 545,84</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6 877 964,53</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6 655 500,00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"Подготовка, организация и проведение спортивных мероприятий, включенных в календарный план официальных физкультурных мероприятий и спортивных мероприятий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02 2 01 00000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340 104,53</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566 864,54</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450 000,00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Реализация направления расходов основного мероприятия "Подготовка, организация и проведение спортивных мероприятий, включенных в календарный план официальных физкультурных мероприятий и спортивных мероприятий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02 2 01 99999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259 392,53</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414 400,01</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450 000,00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02 2 01 99999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236 192,53</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278 000,01</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02 2 01 99999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300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23 200,00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136 400,00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450 000,00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направленные на обеспечение условий для развития физической культуры и массового спорта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2 01 S6440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80 712,00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152 464,53</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2 01 S6440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80 712,00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82 464,53</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2 01 S6440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300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70 000,00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"Приобретение спортивно-технологического оборудования, инвентаря и экипировки для ведущих спортсменов и сборных команд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02 2 02 00000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332 360,00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105 599,99</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Реализация направления расходов основного мероприятия "Приобретение спортивно-технологического оборудования, инвентаря и экипировки для ведущих спортсменов и сборных команд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02 2 02 99999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155 007,48</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02 2 02 99999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155 007,48</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направленные на обеспечение условий для развития физической культуры и массового спорта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2 02 S6440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177 352,52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105 599,99</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lastRenderedPageBreak/>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2 02 S6440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177 352,52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105 599,99</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"Предоставление субсидий из средств районного бюджета на расширение и повышение качества предоставления услуг населению в области физической культуры и спорта МАУ ФОК "Дельфин"</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02 2 03 00000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8 084 081,31</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6 205 500,00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6 205 500,00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02 2 03 09000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8 084 081,31</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6 205 500,00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6 205 500,00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02 2 03 09000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600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8 084 081,31</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6 205 500,00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6 205 500,00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Муниципальная программа Грязинского муниципального района "Профилактика терроризма и экстремизма, а также минимизация и (или) ликвидация последствий их проявлений на территории Грязинского муниципального района на 2022 - 2026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08 0 00 00000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551 202,00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Подпрограмма "Профилактика терроризма, а также минимизация и (или) ликвидация последствий его проявлений на территории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08 1 00 00000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551 202,00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"Обеспечение выполнений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08 1 06 00000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551 202,00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08 1 06 09000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551 202,00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08 1 06 09000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600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551 202,00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73"/>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rPr>
                <w:sz w:val="2"/>
                <w:szCs w:val="2"/>
              </w:rPr>
            </w:pPr>
            <w:r w:rsidRPr="00F77147">
              <w:rPr>
                <w:color w:val="000000"/>
                <w:sz w:val="20"/>
                <w:szCs w:val="20"/>
              </w:rPr>
              <w:t>СРЕДСТВА МАССОВОЙ ИНФОРМАЦИИ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12</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5 897 600,00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5 897 600,00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5 897 600,00</w:t>
            </w:r>
          </w:p>
        </w:tc>
      </w:tr>
      <w:tr w:rsidR="00F77147" w:rsidRPr="00F77147" w:rsidTr="00F7714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Периодическая печать и издательства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12</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5 897 600,00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5 897 600,00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5 897 600,00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 xml:space="preserve">Муниципальная программа Грязинского муниципального района "Обеспечение реализации муниципальной политики в Грязинском муниципальном районе на 2020 - 2026 </w:t>
            </w:r>
            <w:proofErr w:type="spellStart"/>
            <w:r w:rsidRPr="00F77147">
              <w:rPr>
                <w:color w:val="000000"/>
                <w:sz w:val="20"/>
                <w:szCs w:val="20"/>
              </w:rPr>
              <w:t>г.</w:t>
            </w:r>
            <w:proofErr w:type="gramStart"/>
            <w:r w:rsidRPr="00F77147">
              <w:rPr>
                <w:color w:val="000000"/>
                <w:sz w:val="20"/>
                <w:szCs w:val="20"/>
              </w:rPr>
              <w:t>г</w:t>
            </w:r>
            <w:proofErr w:type="spellEnd"/>
            <w:proofErr w:type="gramEnd"/>
            <w:r w:rsidRPr="00F77147">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12</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5 897 600,00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5 897 600,00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5 897 600,00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 xml:space="preserve">Подпрограмма "Создание условий для обеспечения населения информацией о деятельности органов муниципальной власти и социально-экономическом развитии Грязинского муниципального района на 2020 - 2026 </w:t>
            </w:r>
            <w:proofErr w:type="spellStart"/>
            <w:r w:rsidRPr="00F77147">
              <w:rPr>
                <w:color w:val="000000"/>
                <w:sz w:val="20"/>
                <w:szCs w:val="20"/>
              </w:rPr>
              <w:t>г.</w:t>
            </w:r>
            <w:proofErr w:type="gramStart"/>
            <w:r w:rsidRPr="00F77147">
              <w:rPr>
                <w:color w:val="000000"/>
                <w:sz w:val="20"/>
                <w:szCs w:val="20"/>
              </w:rPr>
              <w:t>г</w:t>
            </w:r>
            <w:proofErr w:type="spellEnd"/>
            <w:proofErr w:type="gramEnd"/>
            <w:r w:rsidRPr="00F77147">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12</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04 2 00 00000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5 897 600,00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5 897 600,00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5 897 600,00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"Обеспечение деятельности МАУ "Редакция газеты "Грязинские известия"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12</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04 2 01 00000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5 897 600,00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5 897 600,00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5 897 600,00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12</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04 2 01 09000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5 897 600,00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5 897 600,00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5 897 600,00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702</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12</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04 2 01 09000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600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5 897 600,00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5 897 600,00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5 897 600,00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b/>
                <w:bCs/>
                <w:color w:val="000000"/>
                <w:sz w:val="20"/>
                <w:szCs w:val="20"/>
              </w:rPr>
              <w:t>Управление финансов администрации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b/>
                <w:bCs/>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ind w:right="203"/>
              <w:jc w:val="right"/>
              <w:rPr>
                <w:sz w:val="2"/>
                <w:szCs w:val="2"/>
              </w:rPr>
            </w:pPr>
            <w:r w:rsidRPr="00F77147">
              <w:rPr>
                <w:b/>
                <w:bCs/>
                <w:color w:val="000000"/>
                <w:sz w:val="20"/>
                <w:szCs w:val="20"/>
              </w:rPr>
              <w:t>22 038 173,32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ind w:right="210"/>
              <w:jc w:val="right"/>
              <w:rPr>
                <w:sz w:val="2"/>
                <w:szCs w:val="2"/>
              </w:rPr>
            </w:pPr>
            <w:r w:rsidRPr="00F77147">
              <w:rPr>
                <w:b/>
                <w:bCs/>
                <w:color w:val="000000"/>
                <w:sz w:val="20"/>
                <w:szCs w:val="20"/>
              </w:rPr>
              <w:t>39 693 624,41</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ind w:right="76"/>
              <w:jc w:val="right"/>
              <w:rPr>
                <w:sz w:val="2"/>
                <w:szCs w:val="2"/>
              </w:rPr>
            </w:pPr>
            <w:r w:rsidRPr="00F77147">
              <w:rPr>
                <w:b/>
                <w:bCs/>
                <w:color w:val="000000"/>
                <w:sz w:val="20"/>
                <w:szCs w:val="20"/>
              </w:rPr>
              <w:t>52 928 703,72</w:t>
            </w:r>
          </w:p>
        </w:tc>
      </w:tr>
      <w:tr w:rsidR="00F77147" w:rsidRPr="00F77147" w:rsidTr="00F77147">
        <w:tblPrEx>
          <w:tblCellMar>
            <w:top w:w="0" w:type="dxa"/>
            <w:bottom w:w="0" w:type="dxa"/>
          </w:tblCellMar>
        </w:tblPrEx>
        <w:trPr>
          <w:trHeight w:val="273"/>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rPr>
                <w:sz w:val="2"/>
                <w:szCs w:val="2"/>
              </w:rPr>
            </w:pPr>
            <w:r w:rsidRPr="00F77147">
              <w:rPr>
                <w:color w:val="000000"/>
                <w:sz w:val="20"/>
                <w:szCs w:val="20"/>
              </w:rPr>
              <w:lastRenderedPageBreak/>
              <w:t>ОБЩЕГОСУДАРСТВЕННЫЕ ВОПРОСЫ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22 038 173,32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17 700 372,53</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17 700 555,13</w:t>
            </w:r>
          </w:p>
        </w:tc>
      </w:tr>
      <w:tr w:rsidR="00F77147" w:rsidRPr="00F77147" w:rsidTr="00F7714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16 241 636,98</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13 834 244,19</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13 834 426,79</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Муниципальная программа Грязинского муниципального района Липецкой области "Управление муниципальными финансами и муниципальным долгом Грязинского муниципального района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15 238 330,98</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13 657 526,82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13 657 411,01</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Подпрограмма "Долгосрочное бюджетное планирование, совершенствование организации бюджетного процесса"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15 238 330,98</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13 657 526,82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13 657 411,01</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"Разработка проекта бюджета Грязинского муниципального района в установленные сроки"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01 1 01 00000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14 741 987,23</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13 657 526,82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13 657 411,01</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выплаты по оплате труда работников органов местного самоуправления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01 1 01 00110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12 836 176,02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12 205 332,75</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12 205 332,75</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01 1 01 00110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12 836 176,02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12 205 332,75</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12 205 332,75</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обеспечение функций органов местного самоуправления Грязинского муниципального района (за исключением расходов на выплаты по оплате труда работников указанных органов)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01 1 01 00120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1 905 811,21</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1 452 194,07</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1 452 078,26</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01 1 01 00120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301 875,43</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315 000,00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315 000,00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01 1 01 00120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1 600 935,78</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1 134 194,07</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1 134 078,26</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01 1 01 00120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800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3 000,00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3 000,00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 xml:space="preserve">Основное мероприятие "Достижение наилучших </w:t>
            </w:r>
            <w:proofErr w:type="gramStart"/>
            <w:r w:rsidRPr="00F77147">
              <w:rPr>
                <w:color w:val="000000"/>
                <w:sz w:val="20"/>
                <w:szCs w:val="20"/>
              </w:rPr>
              <w:t>значений показателей качества управления финансов</w:t>
            </w:r>
            <w:proofErr w:type="gramEnd"/>
            <w:r w:rsidRPr="00F77147">
              <w:rPr>
                <w:color w:val="000000"/>
                <w:sz w:val="20"/>
                <w:szCs w:val="20"/>
              </w:rPr>
              <w:t xml:space="preserve"> и платежеспособности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01 1 04 00000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496 343,75</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01 1 04 80050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196 945,42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01 1 04 80050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196 945,42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01 1 04 80060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199 376,93</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 xml:space="preserve">Расходы на выплаты персоналу в целях обеспечения выполнения функций государственными (муниципальными) органами, </w:t>
            </w:r>
            <w:r w:rsidRPr="00F77147">
              <w:rPr>
                <w:color w:val="000000"/>
                <w:sz w:val="20"/>
                <w:szCs w:val="20"/>
              </w:rPr>
              <w:lastRenderedPageBreak/>
              <w:t>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lastRenderedPageBreak/>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01 1 04 80060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199 376,93</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lastRenderedPageBreak/>
              <w:t xml:space="preserve">Реализация направления расходов на поощрение за достижения наилучших </w:t>
            </w:r>
            <w:proofErr w:type="gramStart"/>
            <w:r w:rsidRPr="00F77147">
              <w:rPr>
                <w:color w:val="000000"/>
                <w:sz w:val="20"/>
                <w:szCs w:val="20"/>
              </w:rPr>
              <w:t>значений показателей эффективности деятельности органов местного самоуправления</w:t>
            </w:r>
            <w:proofErr w:type="gramEnd"/>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01 1 04 80080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100 021,40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01 1 04 80080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100 021,40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 xml:space="preserve">Муниципальная программа Грязинского муниципального района "Обеспечение реализации муниципальной политики в Грязинском муниципальном районе на 2020 - 2026 </w:t>
            </w:r>
            <w:proofErr w:type="spellStart"/>
            <w:r w:rsidRPr="00F77147">
              <w:rPr>
                <w:color w:val="000000"/>
                <w:sz w:val="20"/>
                <w:szCs w:val="20"/>
              </w:rPr>
              <w:t>г.</w:t>
            </w:r>
            <w:proofErr w:type="gramStart"/>
            <w:r w:rsidRPr="00F77147">
              <w:rPr>
                <w:color w:val="000000"/>
                <w:sz w:val="20"/>
                <w:szCs w:val="20"/>
              </w:rPr>
              <w:t>г</w:t>
            </w:r>
            <w:proofErr w:type="spellEnd"/>
            <w:proofErr w:type="gramEnd"/>
            <w:r w:rsidRPr="00F77147">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227 664,00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176 717,37</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177 015,78</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 xml:space="preserve">Подпрограмма "Совершенствование муниципальной службы Грязинского муниципального района на 2020 - 2026 </w:t>
            </w:r>
            <w:proofErr w:type="spellStart"/>
            <w:r w:rsidRPr="00F77147">
              <w:rPr>
                <w:color w:val="000000"/>
                <w:sz w:val="20"/>
                <w:szCs w:val="20"/>
              </w:rPr>
              <w:t>г.</w:t>
            </w:r>
            <w:proofErr w:type="gramStart"/>
            <w:r w:rsidRPr="00F77147">
              <w:rPr>
                <w:color w:val="000000"/>
                <w:sz w:val="20"/>
                <w:szCs w:val="20"/>
              </w:rPr>
              <w:t>г</w:t>
            </w:r>
            <w:proofErr w:type="spellEnd"/>
            <w:proofErr w:type="gramEnd"/>
            <w:r w:rsidRPr="00F77147">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227 664,00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176 717,37</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177 015,78</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"Обучение муниципальных служащих на курсах повышения квалификации"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04 1 01 00000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51 000,00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направленные на совершенствование муниципального 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1 01 S6790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51 000,00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1 01 S6790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51 000,00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"Совершенствование информационного обеспечения муниципальной службы"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04 1 02 00000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176 664,00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176 717,37</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177 015,78</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направленные на совершенствование муниципального 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1 02 S6790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176 664,00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176 717,37</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177 015,78</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1 02 S6790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176 664,00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176 717,37</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177 015,78</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Непрограммные расходы районного бюджета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99 0 00 00000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775 642,00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Иные непрограммные мероприятия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99 9 00 00000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775 642,00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Переданные полномочия бюджету муниципального района из бюджетов поселений по осуществлению внутреннего муниципального финансового контроля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99 9 00 00090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775 642,00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99 9 00 00090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665 627,17</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99 9 00 00090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110 014,83</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Резервные фонды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1 785 408,00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Непрограммные расходы районного бюджета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99 0 00 00000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1 785 408,00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Резервные фонды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99 3 00 00000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1 785 408,00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 xml:space="preserve">Резервный фонд администрации Грязинского муниципального </w:t>
            </w:r>
            <w:r w:rsidRPr="00F77147">
              <w:rPr>
                <w:color w:val="000000"/>
                <w:sz w:val="20"/>
                <w:szCs w:val="20"/>
              </w:rPr>
              <w:lastRenderedPageBreak/>
              <w:t>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lastRenderedPageBreak/>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99 3 00 05000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1 785 408,00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lastRenderedPageBreak/>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99 3 00 05000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800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1 785 408,00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Другие общегосударственные вопросы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4 011 128,34</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3 866 128,34</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3 866 128,34</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Муниципальная программа Грязинского муниципального района Липецкой области "Управление муниципальными финансами и муниципальным долгом Грязинского муниципального района на 2014 - 2026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4 011 128,34</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3 866 128,34</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3 866 128,34</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Подпрограмма "Долгосрочное бюджетное планирование, совершенствование организации бюджетного процесса"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4 011 128,34</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3 866 128,34</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3 866 128,34</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"Обеспечение деятельности МКУ "Центр компетенции в сфере бухгалтерского учета и муниципального заказа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01 1 05 00000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4 011 128,34</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3 866 128,34</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3 866 128,34</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Переданные полномочия бюджету муниципального района из бюджетов поселений по осуществлению закупок товаров, работ, услуг конкурентными способами определения поставщиков (подрядчиков, исполнителей) для обеспечения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01 1 05 00018</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35 000,00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01 1 05 00018</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35 000,00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Содержание МКУ "Центр компетенции в сфере бухгалтерского учета и муниципального заказа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01 1 05 00160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3 976 128,34</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3 866 128,34</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3 866 128,34</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01 1 05 00160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3 691 128,34</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3 691 128,34</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3 691 128,34</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703</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01 1 05 00160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285 000,00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175 000,00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175 000,00</w:t>
            </w:r>
          </w:p>
        </w:tc>
      </w:tr>
      <w:tr w:rsidR="00F77147" w:rsidRPr="00F77147" w:rsidTr="00F77147">
        <w:tblPrEx>
          <w:tblCellMar>
            <w:top w:w="0" w:type="dxa"/>
            <w:bottom w:w="0" w:type="dxa"/>
          </w:tblCellMar>
        </w:tblPrEx>
        <w:trPr>
          <w:trHeight w:val="273"/>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rPr>
                <w:sz w:val="2"/>
                <w:szCs w:val="2"/>
              </w:rPr>
            </w:pPr>
            <w:r w:rsidRPr="00F77147">
              <w:rPr>
                <w:color w:val="000000"/>
                <w:sz w:val="20"/>
                <w:szCs w:val="20"/>
              </w:rPr>
              <w:t>УСЛОВНО УТВЕРЖДЕННЫЕ РАСХОДЫ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21 993 251,88</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35 228 148,59</w:t>
            </w:r>
          </w:p>
        </w:tc>
      </w:tr>
      <w:tr w:rsidR="00F77147" w:rsidRPr="00F77147" w:rsidTr="00F7714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Условно утвержденные расходы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21 993 251,88</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35 228 148,59</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Непрограммные расходы районного бюджета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21 993 251,88</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35 228 148,59</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Иные непрограммные мероприятия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21 993 251,88</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35 228 148,59</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Условно утвержденные расходы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21 993 251,88</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35 228 148,59</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21 993 251,88</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35 228 148,59</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proofErr w:type="spellStart"/>
            <w:r w:rsidRPr="00F77147">
              <w:rPr>
                <w:b/>
                <w:bCs/>
                <w:color w:val="000000"/>
                <w:sz w:val="20"/>
                <w:szCs w:val="20"/>
              </w:rPr>
              <w:t>Контрольно</w:t>
            </w:r>
            <w:proofErr w:type="spellEnd"/>
            <w:r w:rsidRPr="00F77147">
              <w:rPr>
                <w:b/>
                <w:bCs/>
                <w:color w:val="000000"/>
                <w:sz w:val="20"/>
                <w:szCs w:val="20"/>
              </w:rPr>
              <w:t xml:space="preserve"> – счетная комиссия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b/>
                <w:bCs/>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ind w:right="203"/>
              <w:jc w:val="right"/>
              <w:rPr>
                <w:sz w:val="2"/>
                <w:szCs w:val="2"/>
              </w:rPr>
            </w:pPr>
            <w:r w:rsidRPr="00F77147">
              <w:rPr>
                <w:b/>
                <w:bCs/>
                <w:color w:val="000000"/>
                <w:sz w:val="20"/>
                <w:szCs w:val="20"/>
              </w:rPr>
              <w:t>1 570 876,47</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ind w:right="210"/>
              <w:jc w:val="right"/>
              <w:rPr>
                <w:sz w:val="2"/>
                <w:szCs w:val="2"/>
              </w:rPr>
            </w:pPr>
            <w:r w:rsidRPr="00F77147">
              <w:rPr>
                <w:b/>
                <w:bCs/>
                <w:color w:val="000000"/>
                <w:sz w:val="20"/>
                <w:szCs w:val="20"/>
              </w:rPr>
              <w:t>736 778,00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ind w:right="76"/>
              <w:jc w:val="right"/>
              <w:rPr>
                <w:sz w:val="2"/>
                <w:szCs w:val="2"/>
              </w:rPr>
            </w:pPr>
            <w:r w:rsidRPr="00F77147">
              <w:rPr>
                <w:b/>
                <w:bCs/>
                <w:color w:val="000000"/>
                <w:sz w:val="20"/>
                <w:szCs w:val="20"/>
              </w:rPr>
              <w:t>736 778,00</w:t>
            </w:r>
          </w:p>
        </w:tc>
      </w:tr>
      <w:tr w:rsidR="00F77147" w:rsidRPr="00F77147" w:rsidTr="00F77147">
        <w:tblPrEx>
          <w:tblCellMar>
            <w:top w:w="0" w:type="dxa"/>
            <w:bottom w:w="0" w:type="dxa"/>
          </w:tblCellMar>
        </w:tblPrEx>
        <w:trPr>
          <w:trHeight w:val="273"/>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rPr>
                <w:sz w:val="2"/>
                <w:szCs w:val="2"/>
              </w:rPr>
            </w:pPr>
            <w:r w:rsidRPr="00F77147">
              <w:rPr>
                <w:color w:val="000000"/>
                <w:sz w:val="20"/>
                <w:szCs w:val="20"/>
              </w:rPr>
              <w:t>ОБЩЕГОСУДАРСТВЕННЫЕ ВОПРОСЫ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1 570 876,47</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736 778,00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736 778,00</w:t>
            </w:r>
          </w:p>
        </w:tc>
      </w:tr>
      <w:tr w:rsidR="00F77147" w:rsidRPr="00F77147" w:rsidTr="00F7714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1 570 876,47</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736 778,00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736 778,00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Непрограммные расходы районного бюджета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99 0 00 00000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1 570 876,47</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736 778,00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736 778,00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Иные непрограммные мероприятия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99 9 00 00000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1 570 876,47</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736 778,00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736 778,00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lastRenderedPageBreak/>
              <w:t>Переданные полномочия бюджету муниципального района из бюджетов поселений по осуществлению внешнего муниципального финансового контроля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99 9 00 00017</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622 897,00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99 9 00 00017</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622 897,00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Содержание контрольно-счетной комиссии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99 9 00 00150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885 442,53</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736 778,00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736 778,00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99 9 00 00150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806 442,53</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657 778,00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657 778,00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99 9 00 00150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79 000,00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79 000,00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79 000,00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99 9 00 80050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24 814,18</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99 9 00 80050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24 814,18</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99 9 00 80060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25 120,54</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99 9 00 80060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25 120,54</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 xml:space="preserve">Реализация направления расходов на поощрение за достижения наилучших </w:t>
            </w:r>
            <w:proofErr w:type="gramStart"/>
            <w:r w:rsidRPr="00F77147">
              <w:rPr>
                <w:color w:val="000000"/>
                <w:sz w:val="20"/>
                <w:szCs w:val="20"/>
              </w:rPr>
              <w:t>значений показателей эффективности деятельности органов местного самоуправления</w:t>
            </w:r>
            <w:proofErr w:type="gramEnd"/>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99 9 00 80080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12 602,22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704</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99 9 00 80080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12 602,22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b/>
                <w:bCs/>
                <w:color w:val="000000"/>
                <w:sz w:val="20"/>
                <w:szCs w:val="20"/>
              </w:rPr>
              <w:t>Отдел образования администрации Грязинского муниципального района Липецкой области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b/>
                <w:bCs/>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ind w:right="203"/>
              <w:jc w:val="right"/>
              <w:rPr>
                <w:sz w:val="2"/>
                <w:szCs w:val="2"/>
              </w:rPr>
            </w:pPr>
            <w:r w:rsidRPr="00F77147">
              <w:rPr>
                <w:b/>
                <w:bCs/>
                <w:color w:val="000000"/>
                <w:sz w:val="20"/>
                <w:szCs w:val="20"/>
              </w:rPr>
              <w:t>1 167 748 323,16</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ind w:right="210"/>
              <w:jc w:val="right"/>
              <w:rPr>
                <w:sz w:val="2"/>
                <w:szCs w:val="2"/>
              </w:rPr>
            </w:pPr>
            <w:r w:rsidRPr="00F77147">
              <w:rPr>
                <w:b/>
                <w:bCs/>
                <w:color w:val="000000"/>
                <w:sz w:val="20"/>
                <w:szCs w:val="20"/>
              </w:rPr>
              <w:t>1 135 698 006,48</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ind w:right="76"/>
              <w:jc w:val="right"/>
              <w:rPr>
                <w:sz w:val="2"/>
                <w:szCs w:val="2"/>
              </w:rPr>
            </w:pPr>
            <w:r w:rsidRPr="00F77147">
              <w:rPr>
                <w:b/>
                <w:bCs/>
                <w:color w:val="000000"/>
                <w:sz w:val="20"/>
                <w:szCs w:val="20"/>
              </w:rPr>
              <w:t>1 128 379 315,28</w:t>
            </w:r>
          </w:p>
        </w:tc>
      </w:tr>
      <w:tr w:rsidR="00F77147" w:rsidRPr="00F77147" w:rsidTr="00F77147">
        <w:tblPrEx>
          <w:tblCellMar>
            <w:top w:w="0" w:type="dxa"/>
            <w:bottom w:w="0" w:type="dxa"/>
          </w:tblCellMar>
        </w:tblPrEx>
        <w:trPr>
          <w:trHeight w:val="273"/>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rPr>
                <w:sz w:val="2"/>
                <w:szCs w:val="2"/>
              </w:rPr>
            </w:pPr>
            <w:r w:rsidRPr="00F77147">
              <w:rPr>
                <w:color w:val="000000"/>
                <w:sz w:val="20"/>
                <w:szCs w:val="20"/>
              </w:rPr>
              <w:t>ОБРАЗОВАНИЕ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1 067 634 135,41</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1 032 399 925,73</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1 026 656 868,53</w:t>
            </w:r>
          </w:p>
        </w:tc>
      </w:tr>
      <w:tr w:rsidR="00F77147" w:rsidRPr="00F77147" w:rsidTr="00F7714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Дошкольное образование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274 770 329,20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268 065 740,12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267 837 836,89</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Муниципальная программа "Развитие системы образования в Грязинском муниципальном районе Липецкой области на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274 770 329,20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268 065 740,12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267 837 836,89</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lastRenderedPageBreak/>
              <w:t>Подпрограмма "Ресурсное обеспечение развития образования в Грязинском муниципальном районе Липецкой области в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274 770 329,20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268 065 740,12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267 837 836,89</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"Развитие системы дошкольного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273 546 059,00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267 797 267,00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267 797 267,00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07 1 01 09000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68 874 059,00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63 125 267,00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63 125 267,00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07 1 01 09000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600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68 874 059,00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63 125 267,00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63 125 267,00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реализацию Закона Липецкой области от 11 декабря 2013 года № 217-ОЗ "О нормативах финансирования муниципальных дошкольных образовательных 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07 1 01 85350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204 672 000,00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204 672 000,00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204 672 000,00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07 1 01 85350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600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204 672 000,00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204 672 000,00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204 672 000,00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"Реализация программ, содержащих мероприятия по созданию условий для инклюзивного образования детей-инвалидов в дошкольных образовательных организациях"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07 1 17 00000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895 635,79</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создание условий для инклюзивного образования детей-инвалидов в дошкольных образовательных организациях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17 S6310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895 635,79</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17 S6310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600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895 635,79</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"Реализация муниципальной программы, направленной на выполнение требований пожарной безопасности образовательных организациях"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07 1 20 00000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328 634,41</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268 473,12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40 569,89</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выполнение требований пожарной безопасности образовательных 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20 S6880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328 634,41</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268 473,12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40 569,89</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20 S6880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600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328 634,41</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268 473,12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40 569,89</w:t>
            </w:r>
          </w:p>
        </w:tc>
      </w:tr>
      <w:tr w:rsidR="00F77147" w:rsidRPr="00F77147" w:rsidTr="00F7714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Общее образование</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725 120 633,41</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702 688 609,29</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697 172 324,92</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Муниципальная программа "Развитие системы образования в Грязинском муниципальном районе Липецкой области на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725 120 633,41</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702 688 609,29</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697 172 324,92</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Подпрограмма "Ресурсное обеспечение развития образования в Грязинском муниципальном районе Липецкой области в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725 120 633,41</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702 688 609,29</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697 172 324,92</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"Развитие системы общего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680 902 146,34</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657 942 519,03</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655 487 896,00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07 1 02 09000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170 044 843,40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148 984 618,75</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149 007 896,00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07 1 02 09000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600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170 044 843,40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148 984 618,75</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149 007 896,00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 xml:space="preserve">Расходы на реализацию Закона Липецкой области от 19 августа 2008 года № 180-ОЗ "О нормативах финансирования </w:t>
            </w:r>
            <w:r w:rsidRPr="00F77147">
              <w:rPr>
                <w:color w:val="000000"/>
                <w:sz w:val="20"/>
                <w:szCs w:val="20"/>
              </w:rPr>
              <w:lastRenderedPageBreak/>
              <w:t>общеобразовательных учреждений"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lastRenderedPageBreak/>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07 1 02 85090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506 469 000,00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506 469 000,00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506 469 000,00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07 1 02 85090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600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506 469 000,00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506 469 000,00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506 469 000,00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07 1 02 85420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11 000,00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11 000,00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07 1 02 85420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300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11 000,00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11 000,00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направленные на приобретение автотранспорта для подвоза детей в общеобразовательные организации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02 S6560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4 388 302,94</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2 477 900,28</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02 S6560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4 388 302,94</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2 477 900,28</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"Реализация мероприятий, направленных на выполнение требований антитеррористической защищенности общеобразовательных 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07 1 13 00000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4 560 000,00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4 560 000,00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4 560 000,00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направленные на выполнение требований антитеррористической защищенности образовательных 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13 S6160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4 560 000,00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4 560 000,00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4 560 000,00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13 S6160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600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4 560 000,00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4 560 000,00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4 560 000,00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07 1 15 00000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32 497 920,00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31 323 427,00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31 323 427,00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Ежемесячное денежное вознаграждение за классное руководство педагогическим работникам государственных образовательных организаций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07 1 15 53030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32 497 920,00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31 323 427,00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31 323 427,00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07 1 15 53030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600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32 497 920,00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31 323 427,00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31 323 427,00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 xml:space="preserve">Основное мероприятие "Реализация программ, содержащих мероприятия по созданию в общеобразовательных организациях условий для инклюзивного образования детей-инвалидов, в том числе создание универсальной </w:t>
            </w:r>
            <w:proofErr w:type="spellStart"/>
            <w:r w:rsidRPr="00F77147">
              <w:rPr>
                <w:color w:val="000000"/>
                <w:sz w:val="20"/>
                <w:szCs w:val="20"/>
              </w:rPr>
              <w:t>безбарьерной</w:t>
            </w:r>
            <w:proofErr w:type="spellEnd"/>
            <w:r w:rsidRPr="00F77147">
              <w:rPr>
                <w:color w:val="000000"/>
                <w:sz w:val="20"/>
                <w:szCs w:val="20"/>
              </w:rPr>
              <w:t xml:space="preserve"> среды для беспрепятственного доступа и оснащение общеобразовательных </w:t>
            </w:r>
            <w:r w:rsidRPr="00F77147">
              <w:rPr>
                <w:color w:val="000000"/>
                <w:sz w:val="20"/>
                <w:szCs w:val="20"/>
              </w:rPr>
              <w:lastRenderedPageBreak/>
              <w:t>организаций специальным, в том числе учебным, реабилитационным, компьютерным оборудованием и автотранспортом"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lastRenderedPageBreak/>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07 1 18 00000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1 207 906,30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lastRenderedPageBreak/>
              <w:t xml:space="preserve">Расходы на создание в общеобразовательных организациях условий для инклюзивного образования детей-инвалидов, в том числе создание универсальной </w:t>
            </w:r>
            <w:proofErr w:type="spellStart"/>
            <w:r w:rsidRPr="00F77147">
              <w:rPr>
                <w:color w:val="000000"/>
                <w:sz w:val="20"/>
                <w:szCs w:val="20"/>
              </w:rPr>
              <w:t>безбарьерной</w:t>
            </w:r>
            <w:proofErr w:type="spellEnd"/>
            <w:r w:rsidRPr="00F77147">
              <w:rPr>
                <w:color w:val="000000"/>
                <w:sz w:val="20"/>
                <w:szCs w:val="20"/>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18 S6130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1 207 906,30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18 S6130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600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1 207 906,30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"Реализация муниципальной программы, направленной на выполнение требований пожарной безопасности образовательных организациях"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07 1 20 00000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209 000,00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224 000,00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139 000,00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выполнение требований пожарной безопасности образовательных 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20 S6880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209 000,00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224 000,00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139 000,00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20 S6880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600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209 000,00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224 000,00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139 000,00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Региональный проект "Успех каждого ребенка"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E2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2 976 661,34</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E2 50980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2 976 661,34</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E2 50980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600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2 976 661,34</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Региональный проект "Патриотическое воспитание граждан Российской Федерации"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 xml:space="preserve">07 1 </w:t>
            </w:r>
            <w:proofErr w:type="gramStart"/>
            <w:r w:rsidRPr="00F77147">
              <w:rPr>
                <w:color w:val="000000"/>
                <w:sz w:val="20"/>
                <w:szCs w:val="20"/>
              </w:rPr>
              <w:t>E</w:t>
            </w:r>
            <w:proofErr w:type="gramEnd"/>
            <w:r w:rsidRPr="00F77147">
              <w:rPr>
                <w:color w:val="000000"/>
                <w:sz w:val="20"/>
                <w:szCs w:val="20"/>
              </w:rPr>
              <w:t>В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5 743 660,77</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5 662 001,92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5 662 001,92</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 xml:space="preserve">07 1 </w:t>
            </w:r>
            <w:proofErr w:type="gramStart"/>
            <w:r w:rsidRPr="00F77147">
              <w:rPr>
                <w:color w:val="000000"/>
                <w:sz w:val="20"/>
                <w:szCs w:val="20"/>
              </w:rPr>
              <w:t>E</w:t>
            </w:r>
            <w:proofErr w:type="gramEnd"/>
            <w:r w:rsidRPr="00F77147">
              <w:rPr>
                <w:color w:val="000000"/>
                <w:sz w:val="20"/>
                <w:szCs w:val="20"/>
              </w:rPr>
              <w:t>В 51790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5 743 660,77</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5 662 001,92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5 662 001,92</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 xml:space="preserve">07 1 </w:t>
            </w:r>
            <w:proofErr w:type="gramStart"/>
            <w:r w:rsidRPr="00F77147">
              <w:rPr>
                <w:color w:val="000000"/>
                <w:sz w:val="20"/>
                <w:szCs w:val="20"/>
              </w:rPr>
              <w:t>E</w:t>
            </w:r>
            <w:proofErr w:type="gramEnd"/>
            <w:r w:rsidRPr="00F77147">
              <w:rPr>
                <w:color w:val="000000"/>
                <w:sz w:val="20"/>
                <w:szCs w:val="20"/>
              </w:rPr>
              <w:t>В 51790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600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5 743 660,77</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5 662 001,92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5 662 001,92</w:t>
            </w:r>
          </w:p>
        </w:tc>
      </w:tr>
      <w:tr w:rsidR="00F77147" w:rsidRPr="00F77147" w:rsidTr="00F7714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Дополнительное образование детей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30 201 433,00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28 432 564,00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28 432 564,00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Муниципальная программа "Развитие системы образования в Грязинском муниципальном районе Липецкой области на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30 201 433,00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28 432 564,00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28 432 564,00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Подпрограмма "Ресурсное обеспечение развития образования в Грязинском муниципальном районе Липецкой области в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30 201 433,00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28 432 564,00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28 432 564,00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"Развитие системы дополнительного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07 1 03 00000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18 861 433,00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17 092 564,00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17 092 564,00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07 1 03 09000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18 861 433,00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17 092 564,00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17 092 564,00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07 1 03 09000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600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18 861 433,00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17 092 564,00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17 092 564,00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"Создание условий для функционирования и обеспечения системы персонифицированного финансирования дополнительного образования детей"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07 1 14 00000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11 340 000,00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11 340 000,00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11 340 000,00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07 1 14 09000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11 340 000,00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11 340 000,00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11 340 000,00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07 1 14 09000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600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11 340 000,00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11 340 000,00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11 340 000,00</w:t>
            </w:r>
          </w:p>
        </w:tc>
      </w:tr>
      <w:tr w:rsidR="00F77147" w:rsidRPr="00F77147" w:rsidTr="00F7714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Молодежная политика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800 000,00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Муниципальная программа Грязинского муниципального района Липецкой области "Социальное развитие территории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800 000,00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Подпрограмма "Молодежь Грязинского муниципального района Липецкой области на 2020 - 2026 годы"</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800 000,00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"Организация содержательного досуга молодежи, вовлечение молодых людей в социально-полезную общественную деятельность"</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02 1 03 00000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800 000,00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02 1 03 09000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800 000,00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02 1 03 09000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600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800 000,00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Другие вопросы в области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36 741 739,80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33 213 012,32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33 214 142,72</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 xml:space="preserve">Муниципальная программа Грязинского муниципального района "Обеспечение реализации муниципальной политики в Грязинском муниципальном районе на 2020 - 2026 </w:t>
            </w:r>
            <w:proofErr w:type="spellStart"/>
            <w:r w:rsidRPr="00F77147">
              <w:rPr>
                <w:color w:val="000000"/>
                <w:sz w:val="20"/>
                <w:szCs w:val="20"/>
              </w:rPr>
              <w:t>г.</w:t>
            </w:r>
            <w:proofErr w:type="gramStart"/>
            <w:r w:rsidRPr="00F77147">
              <w:rPr>
                <w:color w:val="000000"/>
                <w:sz w:val="20"/>
                <w:szCs w:val="20"/>
              </w:rPr>
              <w:t>г</w:t>
            </w:r>
            <w:proofErr w:type="spellEnd"/>
            <w:proofErr w:type="gramEnd"/>
            <w:r w:rsidRPr="00F77147">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44 000,00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 xml:space="preserve">Подпрограмма "Совершенствование муниципальной службы Грязинского муниципального района на 2020 - 2026 </w:t>
            </w:r>
            <w:proofErr w:type="spellStart"/>
            <w:r w:rsidRPr="00F77147">
              <w:rPr>
                <w:color w:val="000000"/>
                <w:sz w:val="20"/>
                <w:szCs w:val="20"/>
              </w:rPr>
              <w:t>г.</w:t>
            </w:r>
            <w:proofErr w:type="gramStart"/>
            <w:r w:rsidRPr="00F77147">
              <w:rPr>
                <w:color w:val="000000"/>
                <w:sz w:val="20"/>
                <w:szCs w:val="20"/>
              </w:rPr>
              <w:t>г</w:t>
            </w:r>
            <w:proofErr w:type="spellEnd"/>
            <w:proofErr w:type="gramEnd"/>
            <w:r w:rsidRPr="00F77147">
              <w:rPr>
                <w:color w:val="000000"/>
                <w:sz w:val="20"/>
                <w:szCs w:val="20"/>
              </w:rPr>
              <w:t>."</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44 000,00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"Обучение муниципальных служащих на курсах повышения квалификации"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04 1 01 00000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44 000,00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направленные на совершенствование муниципального управления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1 01 S6790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44 000,00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 1 01 S6790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44 000,00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Муниципальная программа "Развитие системы образования в Грязинском муниципальном районе Липецкой области на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36 697 739,80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33 213 012,32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33 214 142,72</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Подпрограмма "Ресурсное обеспечение развития образования в Грязинском муниципальном районе Липецкой области в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25 844 309,80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24 879 582,32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24 880 712,72</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"Развитие системы общего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594 200,00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594 200,00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594 200,00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lastRenderedPageBreak/>
              <w:t>Реализация направления расходов основного мероприятия "Развитие системы общего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594 200,00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594 200,00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594 200,00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07 1 02 99999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594 200,00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594 200,00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594 200,00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"Содержание аппарата отдела образования администрации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07 1 05 00000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6 204 511,77</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5 979 593,44</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5 979 593,44</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выплаты по оплате труда работников органов местного самоуправления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07 1 05 00110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5 835 511,77</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5 610 593,44</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5 610 593,44</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07 1 05 00110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5 835 511,77</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5 610 593,44</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5 610 593,44</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обеспечение функций органов местного самоуправления Грязинского муниципального района (за исключением расходов на выплаты по оплате труда работников указанных органов)</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07 1 05 00120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369 000,00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369 000,00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369 000,00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07 1 05 00120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106 000,00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106 000,00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106 000,00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07 1 05 00120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217 000,00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217 000,00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217 000,00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Иные бюджетные ассигнования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07 1 05 00120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800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46 000,00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46 000,00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46 000,00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"Содержание аппарата МБУ "Централизованная бухгалтерия учреждений образования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07 1 06 00000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18 523 580,00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17 899 300,00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17 899 300,00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07 1 06 09000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18 523 580,00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17 899 300,00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17 899 300,00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07 1 06 09000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600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18 523 580,00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17 899 300,00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17 899 300,00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"Достижение наилучших значений показателей качества и платежеспособности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07 1 11 00000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177 155,92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07 1 11 80050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70 294,12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07 1 11 80050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70 294,12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07 1 11 80060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71 161,98</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 xml:space="preserve">Расходы на выплаты персоналу в целях обеспечения выполнения </w:t>
            </w:r>
            <w:r w:rsidRPr="00F77147">
              <w:rPr>
                <w:color w:val="000000"/>
                <w:sz w:val="20"/>
                <w:szCs w:val="2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lastRenderedPageBreak/>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07 1 11 80060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71 161,98</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lastRenderedPageBreak/>
              <w:t xml:space="preserve">Реализация направления расходов на поощрение за достижения наилучших </w:t>
            </w:r>
            <w:proofErr w:type="gramStart"/>
            <w:r w:rsidRPr="00F77147">
              <w:rPr>
                <w:color w:val="000000"/>
                <w:sz w:val="20"/>
                <w:szCs w:val="20"/>
              </w:rPr>
              <w:t>значений показателей эффективности деятельности органов местного самоуправления</w:t>
            </w:r>
            <w:proofErr w:type="gramEnd"/>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07 1 11 80080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35 699,82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07 1 11 80080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35 699,82</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"Повышение квалификации педагогических работников муниципальных образовательных 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07 1 12 00000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344 862,11</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Реализация направления расходов основного мероприятия "Повышение квалификации педагогических работников муниципальных образовательных 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07 1 12 99999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160 466,28</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07 1 12 99999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160 466,28</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направленные на повышение квалификации педагогических работников муниципальных образовательных 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12 S6590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184 395,83</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12 S6590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184 395,83</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"Дополнительное профессиональное образование педагогических работников муниципальных образовательных 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07 1 24 00000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406 488,88</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407 619,28</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Реализация направления расходов основного мероприятия "Дополнительное профессиональное образование педагогических работников муниципальных образовательных 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07 1 24 99999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152 748,84</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159 641,56</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07 1 24 99999</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152 748,84</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159 641,56</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направленные на дополнительное профессиональное образование педагогических работников муниципальных образовательных 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24 S6910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253 740,04</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247 977,72</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24 S6910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253 740,04</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247 977,72</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Подпрограмма "Отдых и оздоровление детей в Грязинском муниципальном районе Липецкой области в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07 3 00 00000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10 853 430,00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8 333 430,00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8 333 430,00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"Организация отдыха и оздоровления детей в каникулярное время"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07 3 04 00000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10 853 430,00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8 333 430,00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8 333 430,00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Предоставление муниципальным бюджетным и автономным учреждениям субсидий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07 3 04 09000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10 853 430,00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8 333 430,00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8 333 430,00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07 3 04 09000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600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10 853 430,00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8 333 430,00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8 333 430,00</w:t>
            </w:r>
          </w:p>
        </w:tc>
      </w:tr>
      <w:tr w:rsidR="00F77147" w:rsidRPr="00F77147" w:rsidTr="00F77147">
        <w:tblPrEx>
          <w:tblCellMar>
            <w:top w:w="0" w:type="dxa"/>
            <w:bottom w:w="0" w:type="dxa"/>
          </w:tblCellMar>
        </w:tblPrEx>
        <w:trPr>
          <w:trHeight w:val="273"/>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rPr>
                <w:sz w:val="2"/>
                <w:szCs w:val="2"/>
              </w:rPr>
            </w:pPr>
            <w:r w:rsidRPr="00F77147">
              <w:rPr>
                <w:color w:val="000000"/>
                <w:sz w:val="20"/>
                <w:szCs w:val="20"/>
              </w:rPr>
              <w:lastRenderedPageBreak/>
              <w:t>СОЦИАЛЬНАЯ ПОЛИТИКА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100 114 187,75</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103 298 080,75</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101 722 446,75</w:t>
            </w:r>
          </w:p>
        </w:tc>
      </w:tr>
      <w:tr w:rsidR="00F77147" w:rsidRPr="00F77147" w:rsidTr="00F7714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Социальное обеспечение населения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61 857 085,75</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62 730 639,75</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61 155 005,75</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Муниципальная программа "Развитие системы образования в Грязинском муниципальном районе Липецкой области на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61 857 085,75</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62 730 639,75</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61 155 005,75</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Подпрограмма "Ресурсное обеспечение развития образования в Грязинском муниципальном районе Липецкой области в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61 857 085,75</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62 730 639,75</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61 155 005,75</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"Развитие системы общего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07 1 02 00000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22 168 665,75</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23 825 551,75</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23 606 717,75</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w:t>
            </w:r>
            <w:proofErr w:type="gramStart"/>
            <w:r w:rsidRPr="00F77147">
              <w:rPr>
                <w:color w:val="000000"/>
                <w:sz w:val="20"/>
                <w:szCs w:val="20"/>
              </w:rPr>
              <w:t>обучающимся</w:t>
            </w:r>
            <w:proofErr w:type="gramEnd"/>
            <w:r w:rsidRPr="00F77147">
              <w:rPr>
                <w:color w:val="000000"/>
                <w:sz w:val="20"/>
                <w:szCs w:val="20"/>
              </w:rPr>
              <w:t xml:space="preserve"> в муниципальных образовательных организациях, в частных общеобразовательных организациях, имеющих государственную аккредитацию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07 1 02 85130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22 168 665,75</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23 825 551,75</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23 606 717,75</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07 1 02 85130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300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1 051 416,60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1 051 416,60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1 051 416,60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07 1 02 85130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600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21 117 249,15</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22 774 135,15</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22 555 301,15</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"Оплата жилья и коммунальных услуг педагогическим работникам"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07 1 08 00000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1 190 420,00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1 304 688,00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1 304 688,00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реализацию Закона Липецкой области от 4 февраля 2008 года № 129-ОЗ "О наделении органов местного самоуправления отдельными государственными полномочиями на оплату жилых помещений и коммунальных услуг педагогическим, медицинским, работникам культуры и искусства" (оплата жилья и коммунальных услуг педагогическим работникам, медицинским работникам образовательных организаций)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07 1 08 85251</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1 190 420,00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1 304 688,00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1 304 688,00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07 1 08 85251</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300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1 190 420,00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1 304 688,00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1 304 688,00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proofErr w:type="gramStart"/>
            <w:r w:rsidRPr="00F77147">
              <w:rPr>
                <w:color w:val="000000"/>
                <w:sz w:val="20"/>
                <w:szCs w:val="2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07 1 16 00000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37 600 400,00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37 600 400,00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36 243 600,00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proofErr w:type="gramStart"/>
            <w:r w:rsidRPr="00F77147">
              <w:rPr>
                <w:color w:val="000000"/>
                <w:sz w:val="20"/>
                <w:szCs w:val="20"/>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16 R3040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37 600 400,00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37 600 400,00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36 243 600,00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16 R3040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600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37 600 400,00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37 600 400,00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36 243 600,00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"Реализация мероприятий, направленных на обеспечение бесплатным горячим питанием детей участников специальной военной операции, обучающихся по программам основного общего и среднего общего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07 1 22 00000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897 600,00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lastRenderedPageBreak/>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обеспечения бесплатным горячим питанием детей участников специальной военной операции, обучающихся по программам основного общего и среднего общего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07 1 22 85460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897 600,00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Предоставление субсидий бюджетным, автономным учреждениям и иным некоммерческим организациям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07 1 22 85460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600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897 600,00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0,00</w:t>
            </w:r>
          </w:p>
        </w:tc>
      </w:tr>
      <w:tr w:rsidR="00F77147" w:rsidRPr="00F77147" w:rsidTr="00F7714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Охрана семьи и детства</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31 320 530,00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33 967 941,00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33 967 941,00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Муниципальная программа "Развитие системы образования в Грязинском муниципальном районе Липецкой области на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31 320 530,00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33 967 941,00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33 967 941,00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Подпрограмма "Ресурсное обеспечение развития образования в Грязинском муниципальном районе Липецкой области в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2 728 862,00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4 212 117,00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4 212 117,00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"Развитие системы дошкольного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07 1 01 00000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2 728 862,00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4 212 117,00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4 212 117,00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Компенсационные выплаты за присмотр и уход за детьми в образовательной организации, реализующей общеобразовательную программу дошкольного образования</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07 1 01 85040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2 728 862,00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4 212 117,00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4 212 117,00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07 1 01 85040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300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2 728 862,00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4 212 117,00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4 212 117,00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Подпрограмма "Реализация мер по обучению, воспитанию, содержанию детей-сирот и детей, оставшихся без попечения родителей, и психолого-педагогическая помощь детям в Грязинском муниципальном районе Липецкой области в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07 2 00 00000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28 591 668,00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29 755 824,00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29 755 824,00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"Исполнение переданных государственных полномочий по осуществлению деятельности по опеке и попечительству"</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07 2 07 00000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28 541 668,00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29 705 824,00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29 705 824,00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мер социальной поддержки семьям опекунов (попечителей), приемным семьям и семьям усыновителей</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07 2 07 85430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28 541 668,00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29 705 824,00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29 705 824,00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07 2 07 85430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300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28 541 668,00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29 705 824,00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29 705 824,00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"Приобретение и ремонт жилья детям-сиротам"</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07 2 09 00000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50 000,00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50 000,00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proofErr w:type="gramStart"/>
            <w:r w:rsidRPr="00F77147">
              <w:rPr>
                <w:color w:val="000000"/>
                <w:sz w:val="20"/>
                <w:szCs w:val="20"/>
              </w:rPr>
              <w:t xml:space="preserve">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w:t>
            </w:r>
            <w:r w:rsidRPr="00F77147">
              <w:rPr>
                <w:color w:val="000000"/>
                <w:sz w:val="20"/>
                <w:szCs w:val="20"/>
              </w:rPr>
              <w:lastRenderedPageBreak/>
              <w:t>детям, оставшимся без попечения родителей, а также лицам из числа детей - сирот и детей, оставшихся без попечения родителей, на ремонт жилого помещения</w:t>
            </w:r>
            <w:proofErr w:type="gramEnd"/>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lastRenderedPageBreak/>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07 2 09 85450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50 000,00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50 000,00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lastRenderedPageBreak/>
              <w:t>Социальное обеспечение и иные выплаты населению</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07 2 09 85450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300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50 000,00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50 000,00</w:t>
            </w:r>
          </w:p>
        </w:tc>
      </w:tr>
      <w:tr w:rsidR="00F77147" w:rsidRPr="00F77147" w:rsidTr="00F77147">
        <w:tblPrEx>
          <w:tblCellMar>
            <w:top w:w="0" w:type="dxa"/>
            <w:bottom w:w="0" w:type="dxa"/>
          </w:tblCellMar>
        </w:tblPrEx>
        <w:trPr>
          <w:trHeight w:val="285"/>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Другие вопросы в области социальной политики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6 936 572,00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6 599 500,00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6 599 500,00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Муниципальная программа "Развитие системы образования в Грязинском муниципальном районе Липецкой области на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07 0 00 00000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6 936 572,00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6 599 500,00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6 599 500,00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Подпрограмма "Реализация мер по обучению, воспитанию, содержанию детей-сирот и детей, оставшихся без попечения родителей, и психолого-педагогическая помощь детям в Грязинском муниципальном районе Липецкой области в 2020 - 2026 гг."</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07 2 00 00000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6 936 572,00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6 599 500,00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6 599 500,00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Основное мероприятие "Исполнение переданных государственных полномочий по осуществлению деятельности по опеке и попечительству"</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07 2 07 00000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6 936 572,00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6 599 500,00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6 599 500,00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 осуществление деятельности специалистов органов местного самоуправления по опеке и попечительству</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07 2 07 85440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6 936 572,00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6 599 500,00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6 599 500,00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07 2 07 85440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5 498 831,90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5 460 500,00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5 460 500,00</w:t>
            </w:r>
          </w:p>
        </w:tc>
      </w:tr>
      <w:tr w:rsidR="00F77147" w:rsidRPr="00F77147" w:rsidTr="00F77147">
        <w:tblPrEx>
          <w:tblCellMar>
            <w:top w:w="0" w:type="dxa"/>
            <w:bottom w:w="0" w:type="dxa"/>
          </w:tblCellMar>
        </w:tblPrEx>
        <w:trPr>
          <w:trHeight w:val="288"/>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color w:val="000000"/>
                <w:sz w:val="20"/>
                <w:szCs w:val="20"/>
              </w:rPr>
              <w:t>Закупка товаров, работ и услуг для обеспечения государственных (муниципальных) нужд</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709</w:t>
            </w: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10</w:t>
            </w: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07 2 07 85440</w:t>
            </w: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jc w:val="center"/>
              <w:rPr>
                <w:sz w:val="2"/>
                <w:szCs w:val="2"/>
              </w:rPr>
            </w:pPr>
            <w:r w:rsidRPr="00F77147">
              <w:rPr>
                <w:color w:val="000000"/>
                <w:sz w:val="20"/>
                <w:szCs w:val="20"/>
              </w:rPr>
              <w:t>200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03"/>
              <w:jc w:val="right"/>
              <w:rPr>
                <w:sz w:val="2"/>
                <w:szCs w:val="2"/>
              </w:rPr>
            </w:pPr>
            <w:r w:rsidRPr="00F77147">
              <w:rPr>
                <w:color w:val="000000"/>
                <w:sz w:val="20"/>
                <w:szCs w:val="20"/>
              </w:rPr>
              <w:t>1 437 740,10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210"/>
              <w:jc w:val="right"/>
              <w:rPr>
                <w:sz w:val="2"/>
                <w:szCs w:val="2"/>
              </w:rPr>
            </w:pPr>
            <w:r w:rsidRPr="00F77147">
              <w:rPr>
                <w:color w:val="000000"/>
                <w:sz w:val="20"/>
                <w:szCs w:val="20"/>
              </w:rPr>
              <w:t>1 139 000,00</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7147" w:rsidRPr="00F77147" w:rsidRDefault="00F77147" w:rsidP="00F77147">
            <w:pPr>
              <w:widowControl w:val="0"/>
              <w:autoSpaceDE w:val="0"/>
              <w:autoSpaceDN w:val="0"/>
              <w:adjustRightInd w:val="0"/>
              <w:ind w:right="76"/>
              <w:jc w:val="right"/>
              <w:rPr>
                <w:sz w:val="2"/>
                <w:szCs w:val="2"/>
              </w:rPr>
            </w:pPr>
            <w:r w:rsidRPr="00F77147">
              <w:rPr>
                <w:color w:val="000000"/>
                <w:sz w:val="20"/>
                <w:szCs w:val="20"/>
              </w:rPr>
              <w:t>1 139 000,00</w:t>
            </w:r>
          </w:p>
        </w:tc>
      </w:tr>
      <w:tr w:rsidR="00F77147" w:rsidRPr="00F77147" w:rsidTr="00F77147">
        <w:tblPrEx>
          <w:tblCellMar>
            <w:top w:w="0" w:type="dxa"/>
            <w:bottom w:w="0" w:type="dxa"/>
          </w:tblCellMar>
        </w:tblPrEx>
        <w:trPr>
          <w:trHeight w:val="480"/>
        </w:trPr>
        <w:tc>
          <w:tcPr>
            <w:tcW w:w="6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r w:rsidRPr="00F77147">
              <w:rPr>
                <w:b/>
                <w:bCs/>
                <w:color w:val="000000"/>
                <w:sz w:val="20"/>
                <w:szCs w:val="20"/>
              </w:rPr>
              <w:t>ВСЕГО</w:t>
            </w:r>
          </w:p>
        </w:tc>
        <w:tc>
          <w:tcPr>
            <w:tcW w:w="6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p>
        </w:tc>
        <w:tc>
          <w:tcPr>
            <w:tcW w:w="5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p>
        </w:tc>
        <w:tc>
          <w:tcPr>
            <w:tcW w:w="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p>
        </w:tc>
        <w:tc>
          <w:tcPr>
            <w:tcW w:w="6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rPr>
                <w:sz w:val="2"/>
                <w:szCs w:val="2"/>
              </w:rPr>
            </w:pP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ind w:right="203"/>
              <w:jc w:val="right"/>
              <w:rPr>
                <w:sz w:val="2"/>
                <w:szCs w:val="2"/>
              </w:rPr>
            </w:pPr>
            <w:r w:rsidRPr="00F77147">
              <w:rPr>
                <w:b/>
                <w:bCs/>
                <w:color w:val="000000"/>
                <w:sz w:val="20"/>
                <w:szCs w:val="20"/>
              </w:rPr>
              <w:t>1 821 167 384,15</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ind w:right="210"/>
              <w:jc w:val="right"/>
              <w:rPr>
                <w:sz w:val="2"/>
                <w:szCs w:val="2"/>
              </w:rPr>
            </w:pPr>
            <w:r w:rsidRPr="00F77147">
              <w:rPr>
                <w:b/>
                <w:bCs/>
                <w:color w:val="000000"/>
                <w:sz w:val="20"/>
                <w:szCs w:val="20"/>
              </w:rPr>
              <w:t>1 536 916 679,48</w:t>
            </w:r>
          </w:p>
        </w:tc>
        <w:tc>
          <w:tcPr>
            <w:tcW w:w="1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7147" w:rsidRPr="00F77147" w:rsidRDefault="00F77147" w:rsidP="00F77147">
            <w:pPr>
              <w:widowControl w:val="0"/>
              <w:autoSpaceDE w:val="0"/>
              <w:autoSpaceDN w:val="0"/>
              <w:adjustRightInd w:val="0"/>
              <w:ind w:right="76"/>
              <w:jc w:val="right"/>
              <w:rPr>
                <w:sz w:val="2"/>
                <w:szCs w:val="2"/>
              </w:rPr>
            </w:pPr>
            <w:r w:rsidRPr="00F77147">
              <w:rPr>
                <w:b/>
                <w:bCs/>
                <w:color w:val="000000"/>
                <w:sz w:val="20"/>
                <w:szCs w:val="20"/>
              </w:rPr>
              <w:t>1 539 628 599,62</w:t>
            </w:r>
          </w:p>
        </w:tc>
      </w:tr>
    </w:tbl>
    <w:p w:rsidR="00E46319" w:rsidRDefault="00E46319" w:rsidP="00E46319">
      <w:pPr>
        <w:jc w:val="center"/>
      </w:pPr>
    </w:p>
    <w:p w:rsidR="00E46319" w:rsidRDefault="00E46319" w:rsidP="00E46319">
      <w:pPr>
        <w:jc w:val="center"/>
      </w:pPr>
    </w:p>
    <w:p w:rsidR="00E46319" w:rsidRDefault="00E46319" w:rsidP="00E46319">
      <w:pPr>
        <w:ind w:left="10206"/>
      </w:pPr>
    </w:p>
    <w:p w:rsidR="005A3B3C" w:rsidRDefault="005A3B3C" w:rsidP="00E46319">
      <w:pPr>
        <w:ind w:left="10206"/>
      </w:pPr>
    </w:p>
    <w:p w:rsidR="005A3B3C" w:rsidRDefault="005A3B3C" w:rsidP="00E46319">
      <w:pPr>
        <w:ind w:left="10206"/>
      </w:pPr>
    </w:p>
    <w:p w:rsidR="005A3B3C" w:rsidRDefault="005A3B3C" w:rsidP="00E46319">
      <w:pPr>
        <w:ind w:left="10206"/>
      </w:pPr>
    </w:p>
    <w:p w:rsidR="005A3B3C" w:rsidRDefault="005A3B3C" w:rsidP="00E46319">
      <w:pPr>
        <w:ind w:left="10206"/>
      </w:pPr>
    </w:p>
    <w:p w:rsidR="00132639" w:rsidRDefault="00132639" w:rsidP="00E46319">
      <w:pPr>
        <w:ind w:left="10206"/>
      </w:pPr>
    </w:p>
    <w:p w:rsidR="00132639" w:rsidRDefault="00132639" w:rsidP="00E46319">
      <w:pPr>
        <w:ind w:left="10206"/>
      </w:pPr>
    </w:p>
    <w:p w:rsidR="005A3B3C" w:rsidRDefault="005A3B3C" w:rsidP="00E46319">
      <w:pPr>
        <w:ind w:left="10206"/>
      </w:pPr>
    </w:p>
    <w:p w:rsidR="00F77147" w:rsidRDefault="00F77147" w:rsidP="00E46319">
      <w:pPr>
        <w:ind w:left="10206"/>
      </w:pPr>
      <w:bookmarkStart w:id="0" w:name="_GoBack"/>
      <w:bookmarkEnd w:id="0"/>
    </w:p>
    <w:p w:rsidR="00E46319" w:rsidRDefault="00E46319" w:rsidP="00E46319">
      <w:pPr>
        <w:ind w:left="10206"/>
      </w:pPr>
      <w:r>
        <w:lastRenderedPageBreak/>
        <w:t>Приложение 2</w:t>
      </w:r>
    </w:p>
    <w:p w:rsidR="00E46319" w:rsidRDefault="00E46319" w:rsidP="00E46319">
      <w:pPr>
        <w:ind w:left="10206"/>
      </w:pPr>
      <w:r>
        <w:t xml:space="preserve">к приказу управления финансов администрации Грязинского муниципального района  </w:t>
      </w:r>
    </w:p>
    <w:p w:rsidR="002157FC" w:rsidRDefault="00E46319" w:rsidP="002157FC">
      <w:pPr>
        <w:ind w:left="10206"/>
      </w:pPr>
      <w:r>
        <w:t xml:space="preserve">от </w:t>
      </w:r>
      <w:r w:rsidR="002157FC">
        <w:t>"</w:t>
      </w:r>
      <w:r w:rsidR="00716C87">
        <w:t>2</w:t>
      </w:r>
      <w:r w:rsidR="00C00695">
        <w:t>2</w:t>
      </w:r>
      <w:r w:rsidR="002157FC">
        <w:t xml:space="preserve">" </w:t>
      </w:r>
      <w:r w:rsidR="00C00695">
        <w:t>августа</w:t>
      </w:r>
      <w:r w:rsidR="002157FC">
        <w:t xml:space="preserve"> 2023г. № </w:t>
      </w:r>
      <w:r w:rsidR="001406AA">
        <w:t>123</w:t>
      </w:r>
    </w:p>
    <w:p w:rsidR="00E46319" w:rsidRDefault="00E46319" w:rsidP="00E46319">
      <w:pPr>
        <w:ind w:left="10206"/>
      </w:pPr>
    </w:p>
    <w:p w:rsidR="00E46319" w:rsidRDefault="00E46319" w:rsidP="00E46319">
      <w:pPr>
        <w:jc w:val="center"/>
      </w:pPr>
    </w:p>
    <w:p w:rsidR="00E46319" w:rsidRDefault="00E46319" w:rsidP="00E46319">
      <w:pPr>
        <w:jc w:val="center"/>
      </w:pPr>
    </w:p>
    <w:p w:rsidR="00E46319" w:rsidRDefault="00E46319" w:rsidP="00E46319">
      <w:pPr>
        <w:jc w:val="center"/>
      </w:pPr>
      <w:r>
        <w:t>СВОДНАЯ БЮДЖЕТНАЯ РОСПИСЬ ИСТОЧНИКОВ ФИНАНСИРОВАНИЯ</w:t>
      </w:r>
    </w:p>
    <w:p w:rsidR="00E46319" w:rsidRDefault="00E46319" w:rsidP="00E46319">
      <w:pPr>
        <w:jc w:val="center"/>
      </w:pPr>
      <w:r>
        <w:t>ДЕФИЦИТА РАЙОННОГО БЮДЖЕТА</w:t>
      </w:r>
    </w:p>
    <w:p w:rsidR="00DB00E0" w:rsidRDefault="00E46319" w:rsidP="00E46319">
      <w:pPr>
        <w:jc w:val="center"/>
      </w:pPr>
      <w:r>
        <w:t>на 2023 и на плановый период 2024 и 2025 годов</w:t>
      </w:r>
    </w:p>
    <w:p w:rsidR="00E46319" w:rsidRDefault="00E46319" w:rsidP="00E46319">
      <w:pPr>
        <w:jc w:val="center"/>
      </w:pPr>
    </w:p>
    <w:tbl>
      <w:tblPr>
        <w:tblW w:w="15057" w:type="dxa"/>
        <w:tblInd w:w="93" w:type="dxa"/>
        <w:tblLook w:val="04A0" w:firstRow="1" w:lastRow="0" w:firstColumn="1" w:lastColumn="0" w:noHBand="0" w:noVBand="1"/>
      </w:tblPr>
      <w:tblGrid>
        <w:gridCol w:w="620"/>
        <w:gridCol w:w="4924"/>
        <w:gridCol w:w="1819"/>
        <w:gridCol w:w="2536"/>
        <w:gridCol w:w="1756"/>
        <w:gridCol w:w="1701"/>
        <w:gridCol w:w="1701"/>
      </w:tblGrid>
      <w:tr w:rsidR="00E46319" w:rsidRPr="00E46319" w:rsidTr="00697E26">
        <w:trPr>
          <w:trHeight w:val="936"/>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319" w:rsidRPr="00E46319" w:rsidRDefault="00E46319" w:rsidP="00E46319">
            <w:pPr>
              <w:jc w:val="center"/>
              <w:rPr>
                <w:bCs/>
                <w:color w:val="000000"/>
                <w:sz w:val="22"/>
              </w:rPr>
            </w:pPr>
            <w:r w:rsidRPr="00E46319">
              <w:rPr>
                <w:bCs/>
                <w:color w:val="000000"/>
                <w:sz w:val="22"/>
              </w:rPr>
              <w:t>№</w:t>
            </w:r>
          </w:p>
        </w:tc>
        <w:tc>
          <w:tcPr>
            <w:tcW w:w="4924" w:type="dxa"/>
            <w:tcBorders>
              <w:top w:val="single" w:sz="4" w:space="0" w:color="auto"/>
              <w:left w:val="nil"/>
              <w:bottom w:val="single" w:sz="4" w:space="0" w:color="auto"/>
              <w:right w:val="single" w:sz="4" w:space="0" w:color="auto"/>
            </w:tcBorders>
            <w:shd w:val="clear" w:color="auto" w:fill="auto"/>
            <w:vAlign w:val="center"/>
            <w:hideMark/>
          </w:tcPr>
          <w:p w:rsidR="00E46319" w:rsidRPr="00E46319" w:rsidRDefault="00E46319" w:rsidP="00E46319">
            <w:pPr>
              <w:jc w:val="center"/>
              <w:rPr>
                <w:bCs/>
                <w:color w:val="000000"/>
                <w:sz w:val="22"/>
              </w:rPr>
            </w:pPr>
            <w:r w:rsidRPr="00E46319">
              <w:rPr>
                <w:bCs/>
                <w:color w:val="000000"/>
                <w:sz w:val="22"/>
              </w:rPr>
              <w:t>Наименование групп, подгрупп, статей, подстатей и вида источников</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E46319" w:rsidRPr="00E46319" w:rsidRDefault="00E46319" w:rsidP="00E46319">
            <w:pPr>
              <w:jc w:val="center"/>
              <w:rPr>
                <w:bCs/>
                <w:color w:val="000000"/>
                <w:sz w:val="22"/>
              </w:rPr>
            </w:pPr>
            <w:r w:rsidRPr="00E46319">
              <w:rPr>
                <w:bCs/>
                <w:color w:val="000000"/>
                <w:sz w:val="22"/>
              </w:rPr>
              <w:t>Код администратора</w:t>
            </w:r>
          </w:p>
        </w:tc>
        <w:tc>
          <w:tcPr>
            <w:tcW w:w="2536" w:type="dxa"/>
            <w:tcBorders>
              <w:top w:val="single" w:sz="4" w:space="0" w:color="auto"/>
              <w:left w:val="nil"/>
              <w:bottom w:val="single" w:sz="4" w:space="0" w:color="auto"/>
              <w:right w:val="single" w:sz="4" w:space="0" w:color="auto"/>
            </w:tcBorders>
            <w:shd w:val="clear" w:color="auto" w:fill="auto"/>
            <w:vAlign w:val="center"/>
            <w:hideMark/>
          </w:tcPr>
          <w:p w:rsidR="00E46319" w:rsidRPr="00E46319" w:rsidRDefault="00E46319" w:rsidP="00E46319">
            <w:pPr>
              <w:jc w:val="center"/>
              <w:rPr>
                <w:bCs/>
                <w:color w:val="000000"/>
                <w:sz w:val="22"/>
              </w:rPr>
            </w:pPr>
            <w:r w:rsidRPr="00E46319">
              <w:rPr>
                <w:bCs/>
                <w:color w:val="000000"/>
                <w:sz w:val="22"/>
              </w:rPr>
              <w:t>Код бюджетной классификации</w:t>
            </w:r>
          </w:p>
        </w:tc>
        <w:tc>
          <w:tcPr>
            <w:tcW w:w="1756" w:type="dxa"/>
            <w:tcBorders>
              <w:top w:val="single" w:sz="4" w:space="0" w:color="auto"/>
              <w:left w:val="nil"/>
              <w:bottom w:val="single" w:sz="4" w:space="0" w:color="auto"/>
              <w:right w:val="single" w:sz="4" w:space="0" w:color="auto"/>
            </w:tcBorders>
            <w:shd w:val="clear" w:color="auto" w:fill="auto"/>
            <w:vAlign w:val="center"/>
            <w:hideMark/>
          </w:tcPr>
          <w:p w:rsidR="00E46319" w:rsidRPr="00E46319" w:rsidRDefault="00E46319" w:rsidP="00E46319">
            <w:pPr>
              <w:jc w:val="center"/>
              <w:rPr>
                <w:bCs/>
                <w:color w:val="000000"/>
                <w:sz w:val="22"/>
              </w:rPr>
            </w:pPr>
            <w:r w:rsidRPr="00E46319">
              <w:rPr>
                <w:bCs/>
                <w:color w:val="000000"/>
                <w:sz w:val="22"/>
              </w:rPr>
              <w:t>2023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46319" w:rsidRPr="00E46319" w:rsidRDefault="00E46319" w:rsidP="00E46319">
            <w:pPr>
              <w:jc w:val="center"/>
              <w:rPr>
                <w:bCs/>
                <w:color w:val="000000"/>
                <w:sz w:val="22"/>
              </w:rPr>
            </w:pPr>
            <w:r w:rsidRPr="00E46319">
              <w:rPr>
                <w:bCs/>
                <w:color w:val="000000"/>
                <w:sz w:val="22"/>
              </w:rPr>
              <w:t>2024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46319" w:rsidRPr="00E46319" w:rsidRDefault="00E46319" w:rsidP="00E46319">
            <w:pPr>
              <w:jc w:val="center"/>
              <w:rPr>
                <w:bCs/>
                <w:color w:val="000000"/>
                <w:sz w:val="22"/>
              </w:rPr>
            </w:pPr>
            <w:r w:rsidRPr="00E46319">
              <w:rPr>
                <w:bCs/>
                <w:color w:val="000000"/>
                <w:sz w:val="22"/>
              </w:rPr>
              <w:t>2025 год</w:t>
            </w:r>
          </w:p>
        </w:tc>
      </w:tr>
      <w:tr w:rsidR="00E46319" w:rsidRPr="00E46319" w:rsidTr="00697E26">
        <w:trPr>
          <w:trHeight w:val="1104"/>
        </w:trPr>
        <w:tc>
          <w:tcPr>
            <w:tcW w:w="620" w:type="dxa"/>
            <w:tcBorders>
              <w:top w:val="nil"/>
              <w:left w:val="single" w:sz="4" w:space="0" w:color="auto"/>
              <w:bottom w:val="single" w:sz="4" w:space="0" w:color="auto"/>
              <w:right w:val="single" w:sz="4" w:space="0" w:color="auto"/>
            </w:tcBorders>
            <w:shd w:val="clear" w:color="auto" w:fill="auto"/>
            <w:hideMark/>
          </w:tcPr>
          <w:p w:rsidR="00E46319" w:rsidRPr="00E46319" w:rsidRDefault="00E46319" w:rsidP="00E46319">
            <w:pPr>
              <w:jc w:val="center"/>
              <w:rPr>
                <w:color w:val="000000"/>
              </w:rPr>
            </w:pPr>
            <w:r w:rsidRPr="00E46319">
              <w:rPr>
                <w:color w:val="000000"/>
              </w:rPr>
              <w:t>1</w:t>
            </w:r>
          </w:p>
        </w:tc>
        <w:tc>
          <w:tcPr>
            <w:tcW w:w="4924" w:type="dxa"/>
            <w:tcBorders>
              <w:top w:val="nil"/>
              <w:left w:val="nil"/>
              <w:bottom w:val="single" w:sz="4" w:space="0" w:color="auto"/>
              <w:right w:val="single" w:sz="4" w:space="0" w:color="auto"/>
            </w:tcBorders>
            <w:shd w:val="clear" w:color="auto" w:fill="auto"/>
            <w:hideMark/>
          </w:tcPr>
          <w:p w:rsidR="00E46319" w:rsidRPr="00E46319" w:rsidRDefault="00E46319" w:rsidP="00E46319">
            <w:pPr>
              <w:rPr>
                <w:color w:val="000000"/>
                <w:sz w:val="22"/>
                <w:szCs w:val="22"/>
              </w:rPr>
            </w:pPr>
            <w:r w:rsidRPr="00E46319">
              <w:rPr>
                <w:color w:val="000000"/>
                <w:sz w:val="22"/>
                <w:szCs w:val="2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819" w:type="dxa"/>
            <w:tcBorders>
              <w:top w:val="nil"/>
              <w:left w:val="nil"/>
              <w:bottom w:val="single" w:sz="4" w:space="0" w:color="auto"/>
              <w:right w:val="single" w:sz="4" w:space="0" w:color="auto"/>
            </w:tcBorders>
            <w:shd w:val="clear" w:color="auto" w:fill="auto"/>
            <w:hideMark/>
          </w:tcPr>
          <w:p w:rsidR="00E46319" w:rsidRPr="00E46319" w:rsidRDefault="00E46319" w:rsidP="00E46319">
            <w:pPr>
              <w:jc w:val="center"/>
              <w:rPr>
                <w:color w:val="000000"/>
                <w:sz w:val="22"/>
                <w:szCs w:val="22"/>
              </w:rPr>
            </w:pPr>
            <w:r w:rsidRPr="00E46319">
              <w:rPr>
                <w:color w:val="000000"/>
                <w:sz w:val="22"/>
                <w:szCs w:val="22"/>
              </w:rPr>
              <w:t>703</w:t>
            </w:r>
          </w:p>
        </w:tc>
        <w:tc>
          <w:tcPr>
            <w:tcW w:w="2536" w:type="dxa"/>
            <w:tcBorders>
              <w:top w:val="nil"/>
              <w:left w:val="nil"/>
              <w:bottom w:val="single" w:sz="4" w:space="0" w:color="auto"/>
              <w:right w:val="single" w:sz="4" w:space="0" w:color="auto"/>
            </w:tcBorders>
            <w:shd w:val="clear" w:color="auto" w:fill="auto"/>
            <w:hideMark/>
          </w:tcPr>
          <w:p w:rsidR="00E46319" w:rsidRPr="00E46319" w:rsidRDefault="00E46319" w:rsidP="00E46319">
            <w:pPr>
              <w:jc w:val="center"/>
              <w:rPr>
                <w:color w:val="000000"/>
                <w:sz w:val="22"/>
                <w:szCs w:val="22"/>
              </w:rPr>
            </w:pPr>
            <w:r w:rsidRPr="00E46319">
              <w:rPr>
                <w:color w:val="000000"/>
                <w:sz w:val="22"/>
                <w:szCs w:val="22"/>
              </w:rPr>
              <w:t>01 06 05 02 05 0000 540</w:t>
            </w:r>
          </w:p>
        </w:tc>
        <w:tc>
          <w:tcPr>
            <w:tcW w:w="1756" w:type="dxa"/>
            <w:tcBorders>
              <w:top w:val="nil"/>
              <w:left w:val="nil"/>
              <w:bottom w:val="single" w:sz="4" w:space="0" w:color="auto"/>
              <w:right w:val="single" w:sz="4" w:space="0" w:color="auto"/>
            </w:tcBorders>
            <w:shd w:val="clear" w:color="auto" w:fill="auto"/>
            <w:hideMark/>
          </w:tcPr>
          <w:p w:rsidR="00E46319" w:rsidRPr="00E46319" w:rsidRDefault="00E46319" w:rsidP="00F77147">
            <w:pPr>
              <w:jc w:val="center"/>
              <w:rPr>
                <w:color w:val="000000"/>
                <w:sz w:val="22"/>
                <w:szCs w:val="22"/>
              </w:rPr>
            </w:pPr>
            <w:r w:rsidRPr="00E46319">
              <w:rPr>
                <w:color w:val="000000"/>
                <w:sz w:val="22"/>
                <w:szCs w:val="22"/>
              </w:rPr>
              <w:t>-400 000,00</w:t>
            </w:r>
          </w:p>
        </w:tc>
        <w:tc>
          <w:tcPr>
            <w:tcW w:w="1701" w:type="dxa"/>
            <w:tcBorders>
              <w:top w:val="nil"/>
              <w:left w:val="nil"/>
              <w:bottom w:val="single" w:sz="4" w:space="0" w:color="auto"/>
              <w:right w:val="single" w:sz="4" w:space="0" w:color="auto"/>
            </w:tcBorders>
            <w:shd w:val="clear" w:color="auto" w:fill="auto"/>
            <w:hideMark/>
          </w:tcPr>
          <w:p w:rsidR="00E46319" w:rsidRPr="00E46319" w:rsidRDefault="00E46319" w:rsidP="00E46319">
            <w:pPr>
              <w:jc w:val="center"/>
              <w:rPr>
                <w:color w:val="000000"/>
                <w:sz w:val="22"/>
                <w:szCs w:val="22"/>
              </w:rPr>
            </w:pPr>
            <w:r w:rsidRPr="00E46319">
              <w:rPr>
                <w:color w:val="000000"/>
                <w:sz w:val="22"/>
                <w:szCs w:val="22"/>
              </w:rPr>
              <w:t>-400 000,00</w:t>
            </w:r>
          </w:p>
        </w:tc>
        <w:tc>
          <w:tcPr>
            <w:tcW w:w="1701" w:type="dxa"/>
            <w:tcBorders>
              <w:top w:val="nil"/>
              <w:left w:val="nil"/>
              <w:bottom w:val="single" w:sz="4" w:space="0" w:color="auto"/>
              <w:right w:val="single" w:sz="4" w:space="0" w:color="auto"/>
            </w:tcBorders>
            <w:shd w:val="clear" w:color="auto" w:fill="auto"/>
            <w:hideMark/>
          </w:tcPr>
          <w:p w:rsidR="00E46319" w:rsidRPr="00E46319" w:rsidRDefault="00E46319" w:rsidP="00E46319">
            <w:pPr>
              <w:jc w:val="center"/>
              <w:rPr>
                <w:color w:val="000000"/>
                <w:sz w:val="22"/>
                <w:szCs w:val="22"/>
              </w:rPr>
            </w:pPr>
            <w:r w:rsidRPr="00E46319">
              <w:rPr>
                <w:color w:val="000000"/>
                <w:sz w:val="22"/>
                <w:szCs w:val="22"/>
              </w:rPr>
              <w:t>-400 000,00</w:t>
            </w:r>
          </w:p>
        </w:tc>
      </w:tr>
      <w:tr w:rsidR="00E46319" w:rsidRPr="00E46319" w:rsidTr="00697E26">
        <w:trPr>
          <w:trHeight w:val="1152"/>
        </w:trPr>
        <w:tc>
          <w:tcPr>
            <w:tcW w:w="620" w:type="dxa"/>
            <w:tcBorders>
              <w:top w:val="nil"/>
              <w:left w:val="single" w:sz="4" w:space="0" w:color="auto"/>
              <w:bottom w:val="single" w:sz="4" w:space="0" w:color="auto"/>
              <w:right w:val="single" w:sz="4" w:space="0" w:color="auto"/>
            </w:tcBorders>
            <w:shd w:val="clear" w:color="auto" w:fill="auto"/>
            <w:hideMark/>
          </w:tcPr>
          <w:p w:rsidR="00E46319" w:rsidRPr="00E46319" w:rsidRDefault="00E46319" w:rsidP="00E46319">
            <w:pPr>
              <w:jc w:val="center"/>
              <w:rPr>
                <w:color w:val="000000"/>
              </w:rPr>
            </w:pPr>
            <w:r w:rsidRPr="00E46319">
              <w:rPr>
                <w:color w:val="000000"/>
              </w:rPr>
              <w:t>2</w:t>
            </w:r>
          </w:p>
        </w:tc>
        <w:tc>
          <w:tcPr>
            <w:tcW w:w="4924" w:type="dxa"/>
            <w:tcBorders>
              <w:top w:val="nil"/>
              <w:left w:val="nil"/>
              <w:bottom w:val="single" w:sz="4" w:space="0" w:color="auto"/>
              <w:right w:val="single" w:sz="4" w:space="0" w:color="auto"/>
            </w:tcBorders>
            <w:shd w:val="clear" w:color="auto" w:fill="auto"/>
            <w:hideMark/>
          </w:tcPr>
          <w:p w:rsidR="00E46319" w:rsidRPr="00E46319" w:rsidRDefault="00E46319" w:rsidP="00E46319">
            <w:pPr>
              <w:rPr>
                <w:color w:val="000000"/>
                <w:sz w:val="22"/>
                <w:szCs w:val="22"/>
              </w:rPr>
            </w:pPr>
            <w:r w:rsidRPr="00E46319">
              <w:rPr>
                <w:color w:val="000000"/>
                <w:sz w:val="22"/>
                <w:szCs w:val="22"/>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819" w:type="dxa"/>
            <w:tcBorders>
              <w:top w:val="nil"/>
              <w:left w:val="nil"/>
              <w:bottom w:val="single" w:sz="4" w:space="0" w:color="auto"/>
              <w:right w:val="single" w:sz="4" w:space="0" w:color="auto"/>
            </w:tcBorders>
            <w:shd w:val="clear" w:color="auto" w:fill="auto"/>
            <w:hideMark/>
          </w:tcPr>
          <w:p w:rsidR="00E46319" w:rsidRPr="00E46319" w:rsidRDefault="00E46319" w:rsidP="00E46319">
            <w:pPr>
              <w:jc w:val="center"/>
              <w:rPr>
                <w:color w:val="000000"/>
                <w:sz w:val="22"/>
                <w:szCs w:val="22"/>
              </w:rPr>
            </w:pPr>
            <w:r w:rsidRPr="00E46319">
              <w:rPr>
                <w:color w:val="000000"/>
                <w:sz w:val="22"/>
                <w:szCs w:val="22"/>
              </w:rPr>
              <w:t>703</w:t>
            </w:r>
          </w:p>
        </w:tc>
        <w:tc>
          <w:tcPr>
            <w:tcW w:w="2536" w:type="dxa"/>
            <w:tcBorders>
              <w:top w:val="nil"/>
              <w:left w:val="nil"/>
              <w:bottom w:val="single" w:sz="4" w:space="0" w:color="auto"/>
              <w:right w:val="single" w:sz="4" w:space="0" w:color="auto"/>
            </w:tcBorders>
            <w:shd w:val="clear" w:color="auto" w:fill="auto"/>
            <w:hideMark/>
          </w:tcPr>
          <w:p w:rsidR="00E46319" w:rsidRPr="00E46319" w:rsidRDefault="00E46319" w:rsidP="00E46319">
            <w:pPr>
              <w:jc w:val="center"/>
              <w:rPr>
                <w:color w:val="000000"/>
                <w:sz w:val="22"/>
                <w:szCs w:val="22"/>
              </w:rPr>
            </w:pPr>
            <w:r w:rsidRPr="00E46319">
              <w:rPr>
                <w:color w:val="000000"/>
                <w:sz w:val="22"/>
                <w:szCs w:val="22"/>
              </w:rPr>
              <w:t>01 06 05 02 05 0000 640</w:t>
            </w:r>
          </w:p>
        </w:tc>
        <w:tc>
          <w:tcPr>
            <w:tcW w:w="1756" w:type="dxa"/>
            <w:tcBorders>
              <w:top w:val="nil"/>
              <w:left w:val="nil"/>
              <w:bottom w:val="single" w:sz="4" w:space="0" w:color="auto"/>
              <w:right w:val="single" w:sz="4" w:space="0" w:color="auto"/>
            </w:tcBorders>
            <w:shd w:val="clear" w:color="auto" w:fill="auto"/>
            <w:hideMark/>
          </w:tcPr>
          <w:p w:rsidR="00E46319" w:rsidRPr="00E46319" w:rsidRDefault="00E46319" w:rsidP="00F77147">
            <w:pPr>
              <w:jc w:val="center"/>
              <w:rPr>
                <w:color w:val="000000"/>
                <w:sz w:val="22"/>
                <w:szCs w:val="22"/>
              </w:rPr>
            </w:pPr>
            <w:r w:rsidRPr="00E46319">
              <w:rPr>
                <w:color w:val="000000"/>
                <w:sz w:val="22"/>
                <w:szCs w:val="22"/>
              </w:rPr>
              <w:t>400 000,00</w:t>
            </w:r>
          </w:p>
        </w:tc>
        <w:tc>
          <w:tcPr>
            <w:tcW w:w="1701" w:type="dxa"/>
            <w:tcBorders>
              <w:top w:val="nil"/>
              <w:left w:val="nil"/>
              <w:bottom w:val="single" w:sz="4" w:space="0" w:color="auto"/>
              <w:right w:val="single" w:sz="4" w:space="0" w:color="auto"/>
            </w:tcBorders>
            <w:shd w:val="clear" w:color="auto" w:fill="auto"/>
            <w:hideMark/>
          </w:tcPr>
          <w:p w:rsidR="00E46319" w:rsidRPr="00E46319" w:rsidRDefault="00E46319" w:rsidP="00E46319">
            <w:pPr>
              <w:jc w:val="center"/>
              <w:rPr>
                <w:color w:val="000000"/>
                <w:sz w:val="22"/>
                <w:szCs w:val="22"/>
              </w:rPr>
            </w:pPr>
            <w:r w:rsidRPr="00E46319">
              <w:rPr>
                <w:color w:val="000000"/>
                <w:sz w:val="22"/>
                <w:szCs w:val="22"/>
              </w:rPr>
              <w:t>400 000,00</w:t>
            </w:r>
          </w:p>
        </w:tc>
        <w:tc>
          <w:tcPr>
            <w:tcW w:w="1701" w:type="dxa"/>
            <w:tcBorders>
              <w:top w:val="nil"/>
              <w:left w:val="nil"/>
              <w:bottom w:val="single" w:sz="4" w:space="0" w:color="auto"/>
              <w:right w:val="single" w:sz="4" w:space="0" w:color="auto"/>
            </w:tcBorders>
            <w:shd w:val="clear" w:color="auto" w:fill="auto"/>
            <w:hideMark/>
          </w:tcPr>
          <w:p w:rsidR="00E46319" w:rsidRPr="00E46319" w:rsidRDefault="00E46319" w:rsidP="00E46319">
            <w:pPr>
              <w:jc w:val="center"/>
              <w:rPr>
                <w:color w:val="000000"/>
                <w:sz w:val="22"/>
                <w:szCs w:val="22"/>
              </w:rPr>
            </w:pPr>
            <w:r w:rsidRPr="00E46319">
              <w:rPr>
                <w:color w:val="000000"/>
                <w:sz w:val="22"/>
                <w:szCs w:val="22"/>
              </w:rPr>
              <w:t>400 000,00</w:t>
            </w:r>
          </w:p>
        </w:tc>
      </w:tr>
      <w:tr w:rsidR="00E46319" w:rsidRPr="00E46319" w:rsidTr="00697E26">
        <w:trPr>
          <w:trHeight w:val="552"/>
        </w:trPr>
        <w:tc>
          <w:tcPr>
            <w:tcW w:w="620" w:type="dxa"/>
            <w:tcBorders>
              <w:top w:val="nil"/>
              <w:left w:val="single" w:sz="4" w:space="0" w:color="auto"/>
              <w:bottom w:val="single" w:sz="4" w:space="0" w:color="auto"/>
              <w:right w:val="single" w:sz="4" w:space="0" w:color="auto"/>
            </w:tcBorders>
            <w:shd w:val="clear" w:color="auto" w:fill="auto"/>
            <w:hideMark/>
          </w:tcPr>
          <w:p w:rsidR="00E46319" w:rsidRPr="00E46319" w:rsidRDefault="00E46319" w:rsidP="00E46319">
            <w:pPr>
              <w:jc w:val="center"/>
              <w:rPr>
                <w:color w:val="000000"/>
              </w:rPr>
            </w:pPr>
            <w:r w:rsidRPr="00E46319">
              <w:rPr>
                <w:color w:val="000000"/>
              </w:rPr>
              <w:t>3</w:t>
            </w:r>
          </w:p>
        </w:tc>
        <w:tc>
          <w:tcPr>
            <w:tcW w:w="4924" w:type="dxa"/>
            <w:tcBorders>
              <w:top w:val="nil"/>
              <w:left w:val="nil"/>
              <w:bottom w:val="single" w:sz="4" w:space="0" w:color="auto"/>
              <w:right w:val="single" w:sz="4" w:space="0" w:color="auto"/>
            </w:tcBorders>
            <w:shd w:val="clear" w:color="auto" w:fill="auto"/>
            <w:hideMark/>
          </w:tcPr>
          <w:p w:rsidR="00E46319" w:rsidRPr="00E46319" w:rsidRDefault="00E46319" w:rsidP="00E46319">
            <w:pPr>
              <w:rPr>
                <w:color w:val="000000"/>
                <w:sz w:val="22"/>
                <w:szCs w:val="22"/>
              </w:rPr>
            </w:pPr>
            <w:r w:rsidRPr="00E46319">
              <w:rPr>
                <w:color w:val="000000"/>
                <w:sz w:val="22"/>
                <w:szCs w:val="22"/>
              </w:rPr>
              <w:t>Изменение остатков средств на счетах по учету средств бюджетов</w:t>
            </w:r>
          </w:p>
        </w:tc>
        <w:tc>
          <w:tcPr>
            <w:tcW w:w="1819" w:type="dxa"/>
            <w:tcBorders>
              <w:top w:val="nil"/>
              <w:left w:val="nil"/>
              <w:bottom w:val="single" w:sz="4" w:space="0" w:color="auto"/>
              <w:right w:val="single" w:sz="4" w:space="0" w:color="auto"/>
            </w:tcBorders>
            <w:shd w:val="clear" w:color="auto" w:fill="auto"/>
            <w:hideMark/>
          </w:tcPr>
          <w:p w:rsidR="00E46319" w:rsidRPr="00E46319" w:rsidRDefault="00E46319" w:rsidP="00E46319">
            <w:pPr>
              <w:jc w:val="center"/>
              <w:rPr>
                <w:color w:val="000000"/>
                <w:sz w:val="22"/>
                <w:szCs w:val="22"/>
              </w:rPr>
            </w:pPr>
            <w:r w:rsidRPr="00E46319">
              <w:rPr>
                <w:color w:val="000000"/>
                <w:sz w:val="22"/>
                <w:szCs w:val="22"/>
              </w:rPr>
              <w:t>703</w:t>
            </w:r>
          </w:p>
        </w:tc>
        <w:tc>
          <w:tcPr>
            <w:tcW w:w="2536" w:type="dxa"/>
            <w:tcBorders>
              <w:top w:val="nil"/>
              <w:left w:val="nil"/>
              <w:bottom w:val="single" w:sz="4" w:space="0" w:color="auto"/>
              <w:right w:val="single" w:sz="4" w:space="0" w:color="auto"/>
            </w:tcBorders>
            <w:shd w:val="clear" w:color="auto" w:fill="auto"/>
            <w:hideMark/>
          </w:tcPr>
          <w:p w:rsidR="00E46319" w:rsidRPr="00E46319" w:rsidRDefault="00E46319" w:rsidP="00E46319">
            <w:pPr>
              <w:jc w:val="center"/>
              <w:rPr>
                <w:color w:val="000000"/>
                <w:sz w:val="22"/>
                <w:szCs w:val="22"/>
              </w:rPr>
            </w:pPr>
            <w:r w:rsidRPr="00E46319">
              <w:rPr>
                <w:color w:val="000000"/>
                <w:sz w:val="22"/>
                <w:szCs w:val="22"/>
              </w:rPr>
              <w:t>01 05 00 00 05 0000 000</w:t>
            </w:r>
          </w:p>
        </w:tc>
        <w:tc>
          <w:tcPr>
            <w:tcW w:w="1756" w:type="dxa"/>
            <w:tcBorders>
              <w:top w:val="nil"/>
              <w:left w:val="nil"/>
              <w:bottom w:val="single" w:sz="4" w:space="0" w:color="auto"/>
              <w:right w:val="single" w:sz="4" w:space="0" w:color="auto"/>
            </w:tcBorders>
            <w:shd w:val="clear" w:color="auto" w:fill="auto"/>
            <w:hideMark/>
          </w:tcPr>
          <w:p w:rsidR="00E46319" w:rsidRPr="00C52E08" w:rsidRDefault="005A3B3C" w:rsidP="00F77147">
            <w:pPr>
              <w:jc w:val="center"/>
              <w:rPr>
                <w:color w:val="000000"/>
                <w:sz w:val="22"/>
                <w:szCs w:val="22"/>
                <w:lang w:val="en-US"/>
              </w:rPr>
            </w:pPr>
            <w:r w:rsidRPr="00143A3E">
              <w:rPr>
                <w:color w:val="000000"/>
              </w:rPr>
              <w:t>1</w:t>
            </w:r>
            <w:r w:rsidR="00F24BFD">
              <w:rPr>
                <w:color w:val="000000"/>
              </w:rPr>
              <w:t>20</w:t>
            </w:r>
            <w:r w:rsidRPr="00143A3E">
              <w:rPr>
                <w:color w:val="000000"/>
              </w:rPr>
              <w:t xml:space="preserve"> </w:t>
            </w:r>
            <w:r w:rsidR="00F77147">
              <w:rPr>
                <w:color w:val="000000"/>
              </w:rPr>
              <w:t>820</w:t>
            </w:r>
            <w:r w:rsidR="00C52E08">
              <w:rPr>
                <w:color w:val="000000"/>
                <w:lang w:val="en-US"/>
              </w:rPr>
              <w:t xml:space="preserve"> 0</w:t>
            </w:r>
            <w:r w:rsidR="00F77147">
              <w:rPr>
                <w:color w:val="000000"/>
              </w:rPr>
              <w:t>13</w:t>
            </w:r>
            <w:r w:rsidR="00C52E08">
              <w:rPr>
                <w:color w:val="000000"/>
              </w:rPr>
              <w:t>,</w:t>
            </w:r>
            <w:r w:rsidR="00F77147">
              <w:rPr>
                <w:color w:val="000000"/>
              </w:rPr>
              <w:t>35</w:t>
            </w:r>
          </w:p>
        </w:tc>
        <w:tc>
          <w:tcPr>
            <w:tcW w:w="1701" w:type="dxa"/>
            <w:tcBorders>
              <w:top w:val="nil"/>
              <w:left w:val="nil"/>
              <w:bottom w:val="single" w:sz="4" w:space="0" w:color="auto"/>
              <w:right w:val="single" w:sz="4" w:space="0" w:color="auto"/>
            </w:tcBorders>
            <w:shd w:val="clear" w:color="auto" w:fill="auto"/>
            <w:hideMark/>
          </w:tcPr>
          <w:p w:rsidR="00E46319" w:rsidRPr="00E46319" w:rsidRDefault="00E46319" w:rsidP="00E46319">
            <w:pPr>
              <w:jc w:val="center"/>
              <w:rPr>
                <w:color w:val="000000"/>
                <w:sz w:val="22"/>
                <w:szCs w:val="22"/>
              </w:rPr>
            </w:pPr>
            <w:r w:rsidRPr="00E46319">
              <w:rPr>
                <w:color w:val="000000"/>
                <w:sz w:val="22"/>
                <w:szCs w:val="22"/>
              </w:rPr>
              <w:t>35 000 000,00</w:t>
            </w:r>
          </w:p>
        </w:tc>
        <w:tc>
          <w:tcPr>
            <w:tcW w:w="1701" w:type="dxa"/>
            <w:tcBorders>
              <w:top w:val="nil"/>
              <w:left w:val="nil"/>
              <w:bottom w:val="single" w:sz="4" w:space="0" w:color="auto"/>
              <w:right w:val="single" w:sz="4" w:space="0" w:color="auto"/>
            </w:tcBorders>
            <w:shd w:val="clear" w:color="auto" w:fill="auto"/>
            <w:hideMark/>
          </w:tcPr>
          <w:p w:rsidR="00E46319" w:rsidRPr="00E46319" w:rsidRDefault="00E46319" w:rsidP="00E46319">
            <w:pPr>
              <w:jc w:val="center"/>
              <w:rPr>
                <w:color w:val="000000"/>
                <w:sz w:val="22"/>
                <w:szCs w:val="22"/>
              </w:rPr>
            </w:pPr>
            <w:r w:rsidRPr="00E46319">
              <w:rPr>
                <w:color w:val="000000"/>
                <w:sz w:val="22"/>
                <w:szCs w:val="22"/>
              </w:rPr>
              <w:t>35 000 000,00</w:t>
            </w:r>
          </w:p>
        </w:tc>
      </w:tr>
      <w:tr w:rsidR="00E46319" w:rsidRPr="00E46319" w:rsidTr="00697E26">
        <w:trPr>
          <w:trHeight w:val="312"/>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6319" w:rsidRPr="00E46319" w:rsidRDefault="00E46319" w:rsidP="00E46319">
            <w:pPr>
              <w:jc w:val="center"/>
              <w:rPr>
                <w:b/>
                <w:bCs/>
                <w:color w:val="000000"/>
              </w:rPr>
            </w:pPr>
            <w:r w:rsidRPr="00E46319">
              <w:rPr>
                <w:b/>
                <w:bCs/>
                <w:color w:val="000000"/>
              </w:rPr>
              <w:t>ИТОГО:</w:t>
            </w:r>
          </w:p>
        </w:tc>
        <w:tc>
          <w:tcPr>
            <w:tcW w:w="1819" w:type="dxa"/>
            <w:tcBorders>
              <w:top w:val="nil"/>
              <w:left w:val="nil"/>
              <w:bottom w:val="single" w:sz="4" w:space="0" w:color="auto"/>
              <w:right w:val="single" w:sz="4" w:space="0" w:color="auto"/>
            </w:tcBorders>
            <w:shd w:val="clear" w:color="auto" w:fill="auto"/>
            <w:vAlign w:val="center"/>
            <w:hideMark/>
          </w:tcPr>
          <w:p w:rsidR="00E46319" w:rsidRPr="00E46319" w:rsidRDefault="00E46319" w:rsidP="00E46319">
            <w:pPr>
              <w:jc w:val="center"/>
              <w:rPr>
                <w:color w:val="000000"/>
                <w:sz w:val="22"/>
                <w:szCs w:val="22"/>
              </w:rPr>
            </w:pPr>
            <w:r w:rsidRPr="00E46319">
              <w:rPr>
                <w:color w:val="000000"/>
                <w:sz w:val="22"/>
                <w:szCs w:val="22"/>
              </w:rPr>
              <w:t> </w:t>
            </w:r>
          </w:p>
        </w:tc>
        <w:tc>
          <w:tcPr>
            <w:tcW w:w="2536" w:type="dxa"/>
            <w:tcBorders>
              <w:top w:val="nil"/>
              <w:left w:val="nil"/>
              <w:bottom w:val="single" w:sz="4" w:space="0" w:color="auto"/>
              <w:right w:val="single" w:sz="4" w:space="0" w:color="auto"/>
            </w:tcBorders>
            <w:shd w:val="clear" w:color="auto" w:fill="auto"/>
            <w:vAlign w:val="center"/>
            <w:hideMark/>
          </w:tcPr>
          <w:p w:rsidR="00E46319" w:rsidRPr="00E46319" w:rsidRDefault="00E46319" w:rsidP="00E46319">
            <w:pPr>
              <w:jc w:val="center"/>
              <w:rPr>
                <w:color w:val="000000"/>
                <w:sz w:val="22"/>
                <w:szCs w:val="22"/>
              </w:rPr>
            </w:pPr>
            <w:r w:rsidRPr="00E46319">
              <w:rPr>
                <w:color w:val="000000"/>
                <w:sz w:val="22"/>
                <w:szCs w:val="22"/>
              </w:rPr>
              <w:t> </w:t>
            </w:r>
          </w:p>
        </w:tc>
        <w:tc>
          <w:tcPr>
            <w:tcW w:w="1756" w:type="dxa"/>
            <w:tcBorders>
              <w:top w:val="nil"/>
              <w:left w:val="nil"/>
              <w:bottom w:val="single" w:sz="4" w:space="0" w:color="auto"/>
              <w:right w:val="single" w:sz="4" w:space="0" w:color="auto"/>
            </w:tcBorders>
            <w:shd w:val="clear" w:color="auto" w:fill="auto"/>
            <w:vAlign w:val="center"/>
            <w:hideMark/>
          </w:tcPr>
          <w:p w:rsidR="00E46319" w:rsidRPr="00716C87" w:rsidRDefault="00F77147" w:rsidP="00C52E08">
            <w:pPr>
              <w:jc w:val="center"/>
              <w:rPr>
                <w:b/>
                <w:bCs/>
                <w:color w:val="000000"/>
                <w:sz w:val="22"/>
                <w:szCs w:val="22"/>
              </w:rPr>
            </w:pPr>
            <w:r w:rsidRPr="00F77147">
              <w:rPr>
                <w:b/>
                <w:bCs/>
                <w:color w:val="000000"/>
              </w:rPr>
              <w:t>120</w:t>
            </w:r>
            <w:r>
              <w:rPr>
                <w:b/>
                <w:bCs/>
                <w:color w:val="000000"/>
              </w:rPr>
              <w:t xml:space="preserve"> </w:t>
            </w:r>
            <w:r w:rsidRPr="00F77147">
              <w:rPr>
                <w:b/>
                <w:bCs/>
                <w:color w:val="000000"/>
              </w:rPr>
              <w:t>820</w:t>
            </w:r>
            <w:r>
              <w:rPr>
                <w:b/>
                <w:bCs/>
                <w:color w:val="000000"/>
              </w:rPr>
              <w:t xml:space="preserve"> </w:t>
            </w:r>
            <w:r w:rsidRPr="00F77147">
              <w:rPr>
                <w:b/>
                <w:bCs/>
                <w:color w:val="000000"/>
              </w:rPr>
              <w:t>013,35</w:t>
            </w:r>
          </w:p>
        </w:tc>
        <w:tc>
          <w:tcPr>
            <w:tcW w:w="1701" w:type="dxa"/>
            <w:tcBorders>
              <w:top w:val="nil"/>
              <w:left w:val="nil"/>
              <w:bottom w:val="single" w:sz="4" w:space="0" w:color="auto"/>
              <w:right w:val="single" w:sz="4" w:space="0" w:color="auto"/>
            </w:tcBorders>
            <w:shd w:val="clear" w:color="auto" w:fill="auto"/>
            <w:vAlign w:val="center"/>
            <w:hideMark/>
          </w:tcPr>
          <w:p w:rsidR="00E46319" w:rsidRPr="00E46319" w:rsidRDefault="00E46319" w:rsidP="00E46319">
            <w:pPr>
              <w:jc w:val="center"/>
              <w:rPr>
                <w:b/>
                <w:bCs/>
                <w:color w:val="000000"/>
                <w:sz w:val="22"/>
                <w:szCs w:val="22"/>
              </w:rPr>
            </w:pPr>
            <w:r w:rsidRPr="00E46319">
              <w:rPr>
                <w:b/>
                <w:bCs/>
                <w:color w:val="000000"/>
                <w:sz w:val="22"/>
                <w:szCs w:val="22"/>
              </w:rPr>
              <w:t>35 000 000,00</w:t>
            </w:r>
          </w:p>
        </w:tc>
        <w:tc>
          <w:tcPr>
            <w:tcW w:w="1701" w:type="dxa"/>
            <w:tcBorders>
              <w:top w:val="nil"/>
              <w:left w:val="nil"/>
              <w:bottom w:val="single" w:sz="4" w:space="0" w:color="auto"/>
              <w:right w:val="single" w:sz="4" w:space="0" w:color="auto"/>
            </w:tcBorders>
            <w:shd w:val="clear" w:color="auto" w:fill="auto"/>
            <w:vAlign w:val="center"/>
            <w:hideMark/>
          </w:tcPr>
          <w:p w:rsidR="00E46319" w:rsidRPr="00E46319" w:rsidRDefault="00E46319" w:rsidP="00E46319">
            <w:pPr>
              <w:jc w:val="center"/>
              <w:rPr>
                <w:b/>
                <w:bCs/>
                <w:color w:val="000000"/>
                <w:sz w:val="22"/>
                <w:szCs w:val="22"/>
              </w:rPr>
            </w:pPr>
            <w:r w:rsidRPr="00E46319">
              <w:rPr>
                <w:b/>
                <w:bCs/>
                <w:color w:val="000000"/>
                <w:sz w:val="22"/>
                <w:szCs w:val="22"/>
              </w:rPr>
              <w:t>35 000 000,00</w:t>
            </w:r>
          </w:p>
        </w:tc>
      </w:tr>
    </w:tbl>
    <w:p w:rsidR="00E46319" w:rsidRDefault="00E46319" w:rsidP="00E46319">
      <w:pPr>
        <w:jc w:val="center"/>
      </w:pPr>
    </w:p>
    <w:sectPr w:rsidR="00E46319" w:rsidSect="00697E26">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D23D1"/>
    <w:multiLevelType w:val="hybridMultilevel"/>
    <w:tmpl w:val="138435DC"/>
    <w:lvl w:ilvl="0" w:tplc="DFCA0AD0">
      <w:start w:val="1"/>
      <w:numFmt w:val="decimal"/>
      <w:lvlText w:val="%1."/>
      <w:lvlJc w:val="left"/>
      <w:pPr>
        <w:ind w:left="1272" w:hanging="420"/>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A8"/>
    <w:rsid w:val="00132639"/>
    <w:rsid w:val="001406AA"/>
    <w:rsid w:val="002157FC"/>
    <w:rsid w:val="00277B4A"/>
    <w:rsid w:val="005A3B3C"/>
    <w:rsid w:val="00697E26"/>
    <w:rsid w:val="006A46A8"/>
    <w:rsid w:val="00716C87"/>
    <w:rsid w:val="00802784"/>
    <w:rsid w:val="00C00695"/>
    <w:rsid w:val="00C52E08"/>
    <w:rsid w:val="00CF282A"/>
    <w:rsid w:val="00DB00E0"/>
    <w:rsid w:val="00E46319"/>
    <w:rsid w:val="00EF2944"/>
    <w:rsid w:val="00F24BFD"/>
    <w:rsid w:val="00F77147"/>
    <w:rsid w:val="00FF6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3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E46319"/>
    <w:pPr>
      <w:tabs>
        <w:tab w:val="center" w:pos="4153"/>
        <w:tab w:val="right" w:pos="8306"/>
      </w:tabs>
      <w:ind w:firstLine="720"/>
      <w:jc w:val="both"/>
    </w:pPr>
    <w:rPr>
      <w:sz w:val="28"/>
      <w:szCs w:val="20"/>
    </w:rPr>
  </w:style>
  <w:style w:type="character" w:customStyle="1" w:styleId="a4">
    <w:name w:val="Верхний колонтитул Знак"/>
    <w:basedOn w:val="a0"/>
    <w:link w:val="a3"/>
    <w:semiHidden/>
    <w:rsid w:val="00E46319"/>
    <w:rPr>
      <w:rFonts w:ascii="Times New Roman" w:eastAsia="Times New Roman" w:hAnsi="Times New Roman" w:cs="Times New Roman"/>
      <w:sz w:val="28"/>
      <w:szCs w:val="20"/>
      <w:lang w:eastAsia="ru-RU"/>
    </w:rPr>
  </w:style>
  <w:style w:type="paragraph" w:styleId="a5">
    <w:name w:val="Body Text"/>
    <w:basedOn w:val="a"/>
    <w:link w:val="a6"/>
    <w:semiHidden/>
    <w:unhideWhenUsed/>
    <w:rsid w:val="00E46319"/>
    <w:pPr>
      <w:jc w:val="both"/>
    </w:pPr>
    <w:rPr>
      <w:sz w:val="28"/>
      <w:szCs w:val="28"/>
    </w:rPr>
  </w:style>
  <w:style w:type="character" w:customStyle="1" w:styleId="a6">
    <w:name w:val="Основной текст Знак"/>
    <w:basedOn w:val="a0"/>
    <w:link w:val="a5"/>
    <w:semiHidden/>
    <w:rsid w:val="00E46319"/>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716C87"/>
    <w:rPr>
      <w:rFonts w:ascii="Tahoma" w:eastAsiaTheme="minorEastAsia" w:hAnsi="Tahoma" w:cs="Tahoma"/>
      <w:sz w:val="16"/>
      <w:szCs w:val="16"/>
    </w:rPr>
  </w:style>
  <w:style w:type="character" w:customStyle="1" w:styleId="a8">
    <w:name w:val="Текст выноски Знак"/>
    <w:basedOn w:val="a0"/>
    <w:link w:val="a7"/>
    <w:uiPriority w:val="99"/>
    <w:semiHidden/>
    <w:rsid w:val="00716C8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3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E46319"/>
    <w:pPr>
      <w:tabs>
        <w:tab w:val="center" w:pos="4153"/>
        <w:tab w:val="right" w:pos="8306"/>
      </w:tabs>
      <w:ind w:firstLine="720"/>
      <w:jc w:val="both"/>
    </w:pPr>
    <w:rPr>
      <w:sz w:val="28"/>
      <w:szCs w:val="20"/>
    </w:rPr>
  </w:style>
  <w:style w:type="character" w:customStyle="1" w:styleId="a4">
    <w:name w:val="Верхний колонтитул Знак"/>
    <w:basedOn w:val="a0"/>
    <w:link w:val="a3"/>
    <w:semiHidden/>
    <w:rsid w:val="00E46319"/>
    <w:rPr>
      <w:rFonts w:ascii="Times New Roman" w:eastAsia="Times New Roman" w:hAnsi="Times New Roman" w:cs="Times New Roman"/>
      <w:sz w:val="28"/>
      <w:szCs w:val="20"/>
      <w:lang w:eastAsia="ru-RU"/>
    </w:rPr>
  </w:style>
  <w:style w:type="paragraph" w:styleId="a5">
    <w:name w:val="Body Text"/>
    <w:basedOn w:val="a"/>
    <w:link w:val="a6"/>
    <w:semiHidden/>
    <w:unhideWhenUsed/>
    <w:rsid w:val="00E46319"/>
    <w:pPr>
      <w:jc w:val="both"/>
    </w:pPr>
    <w:rPr>
      <w:sz w:val="28"/>
      <w:szCs w:val="28"/>
    </w:rPr>
  </w:style>
  <w:style w:type="character" w:customStyle="1" w:styleId="a6">
    <w:name w:val="Основной текст Знак"/>
    <w:basedOn w:val="a0"/>
    <w:link w:val="a5"/>
    <w:semiHidden/>
    <w:rsid w:val="00E46319"/>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716C87"/>
    <w:rPr>
      <w:rFonts w:ascii="Tahoma" w:eastAsiaTheme="minorEastAsia" w:hAnsi="Tahoma" w:cs="Tahoma"/>
      <w:sz w:val="16"/>
      <w:szCs w:val="16"/>
    </w:rPr>
  </w:style>
  <w:style w:type="character" w:customStyle="1" w:styleId="a8">
    <w:name w:val="Текст выноски Знак"/>
    <w:basedOn w:val="a0"/>
    <w:link w:val="a7"/>
    <w:uiPriority w:val="99"/>
    <w:semiHidden/>
    <w:rsid w:val="00716C8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502168">
      <w:bodyDiv w:val="1"/>
      <w:marLeft w:val="0"/>
      <w:marRight w:val="0"/>
      <w:marTop w:val="0"/>
      <w:marBottom w:val="0"/>
      <w:divBdr>
        <w:top w:val="none" w:sz="0" w:space="0" w:color="auto"/>
        <w:left w:val="none" w:sz="0" w:space="0" w:color="auto"/>
        <w:bottom w:val="none" w:sz="0" w:space="0" w:color="auto"/>
        <w:right w:val="none" w:sz="0" w:space="0" w:color="auto"/>
      </w:divBdr>
    </w:div>
    <w:div w:id="202396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17062</Words>
  <Characters>97256</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2023-08-23T11:16:00Z</cp:lastPrinted>
  <dcterms:created xsi:type="dcterms:W3CDTF">2023-03-13T12:18:00Z</dcterms:created>
  <dcterms:modified xsi:type="dcterms:W3CDTF">2023-08-23T11:16:00Z</dcterms:modified>
</cp:coreProperties>
</file>