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319" w:rsidRDefault="00E46319" w:rsidP="00E46319">
      <w:pPr>
        <w:jc w:val="center"/>
        <w:rPr>
          <w:b/>
          <w:sz w:val="40"/>
          <w:szCs w:val="40"/>
        </w:rPr>
      </w:pPr>
      <w:r>
        <w:rPr>
          <w:b/>
          <w:sz w:val="40"/>
          <w:szCs w:val="40"/>
        </w:rPr>
        <w:t>ПРИКАЗ</w:t>
      </w:r>
    </w:p>
    <w:p w:rsidR="00E46319" w:rsidRDefault="00E46319" w:rsidP="00E46319">
      <w:pPr>
        <w:jc w:val="center"/>
        <w:rPr>
          <w:b/>
          <w:sz w:val="28"/>
          <w:szCs w:val="28"/>
        </w:rPr>
      </w:pPr>
    </w:p>
    <w:p w:rsidR="00E46319" w:rsidRDefault="00E46319" w:rsidP="00E46319">
      <w:pPr>
        <w:jc w:val="center"/>
        <w:rPr>
          <w:b/>
          <w:sz w:val="28"/>
          <w:szCs w:val="28"/>
        </w:rPr>
      </w:pPr>
      <w:r>
        <w:rPr>
          <w:b/>
          <w:sz w:val="28"/>
          <w:szCs w:val="28"/>
        </w:rPr>
        <w:t xml:space="preserve">управления финансов </w:t>
      </w:r>
    </w:p>
    <w:p w:rsidR="00E46319" w:rsidRDefault="00E46319" w:rsidP="00E46319">
      <w:pPr>
        <w:jc w:val="center"/>
        <w:rPr>
          <w:b/>
          <w:sz w:val="28"/>
          <w:szCs w:val="28"/>
        </w:rPr>
      </w:pPr>
      <w:r>
        <w:rPr>
          <w:b/>
          <w:sz w:val="28"/>
          <w:szCs w:val="28"/>
        </w:rPr>
        <w:t>администрации Грязинского муниципального района</w:t>
      </w:r>
    </w:p>
    <w:p w:rsidR="00E46319" w:rsidRDefault="00E46319" w:rsidP="00E46319">
      <w:pPr>
        <w:jc w:val="center"/>
        <w:rPr>
          <w:b/>
          <w:sz w:val="28"/>
          <w:szCs w:val="28"/>
        </w:rPr>
      </w:pPr>
    </w:p>
    <w:tbl>
      <w:tblPr>
        <w:tblW w:w="5000" w:type="pct"/>
        <w:jc w:val="right"/>
        <w:tblCellMar>
          <w:left w:w="0" w:type="dxa"/>
          <w:right w:w="0" w:type="dxa"/>
        </w:tblCellMar>
        <w:tblLook w:val="04A0" w:firstRow="1" w:lastRow="0" w:firstColumn="1" w:lastColumn="0" w:noHBand="0" w:noVBand="1"/>
      </w:tblPr>
      <w:tblGrid>
        <w:gridCol w:w="4677"/>
        <w:gridCol w:w="4678"/>
      </w:tblGrid>
      <w:tr w:rsidR="00E46319" w:rsidTr="00E46319">
        <w:trPr>
          <w:jc w:val="right"/>
        </w:trPr>
        <w:tc>
          <w:tcPr>
            <w:tcW w:w="2500" w:type="pct"/>
            <w:vAlign w:val="center"/>
            <w:hideMark/>
          </w:tcPr>
          <w:p w:rsidR="00E46319" w:rsidRDefault="00716C87" w:rsidP="005A3B3C">
            <w:pPr>
              <w:rPr>
                <w:sz w:val="28"/>
                <w:szCs w:val="28"/>
              </w:rPr>
            </w:pPr>
            <w:r>
              <w:rPr>
                <w:sz w:val="28"/>
                <w:szCs w:val="28"/>
              </w:rPr>
              <w:t>2</w:t>
            </w:r>
            <w:r w:rsidR="005A3B3C">
              <w:rPr>
                <w:sz w:val="28"/>
                <w:szCs w:val="28"/>
              </w:rPr>
              <w:t>7</w:t>
            </w:r>
            <w:r w:rsidR="00E46319">
              <w:rPr>
                <w:sz w:val="28"/>
                <w:szCs w:val="28"/>
              </w:rPr>
              <w:t>.0</w:t>
            </w:r>
            <w:r w:rsidR="005A3B3C">
              <w:rPr>
                <w:sz w:val="28"/>
                <w:szCs w:val="28"/>
              </w:rPr>
              <w:t>6</w:t>
            </w:r>
            <w:r w:rsidR="00E46319">
              <w:rPr>
                <w:sz w:val="28"/>
                <w:szCs w:val="28"/>
              </w:rPr>
              <w:t>.202</w:t>
            </w:r>
            <w:r w:rsidR="00EF2944">
              <w:rPr>
                <w:sz w:val="28"/>
                <w:szCs w:val="28"/>
              </w:rPr>
              <w:t>3</w:t>
            </w:r>
            <w:r w:rsidR="00E46319">
              <w:rPr>
                <w:sz w:val="28"/>
                <w:szCs w:val="28"/>
              </w:rPr>
              <w:t xml:space="preserve"> года</w:t>
            </w:r>
          </w:p>
        </w:tc>
        <w:tc>
          <w:tcPr>
            <w:tcW w:w="2500" w:type="pct"/>
            <w:vAlign w:val="center"/>
            <w:hideMark/>
          </w:tcPr>
          <w:p w:rsidR="00E46319" w:rsidRDefault="00E46319" w:rsidP="005A3B3C">
            <w:pPr>
              <w:jc w:val="right"/>
              <w:rPr>
                <w:sz w:val="28"/>
                <w:szCs w:val="28"/>
              </w:rPr>
            </w:pPr>
            <w:r>
              <w:rPr>
                <w:sz w:val="28"/>
                <w:szCs w:val="28"/>
              </w:rPr>
              <w:t>№</w:t>
            </w:r>
            <w:r w:rsidR="00CF282A">
              <w:rPr>
                <w:sz w:val="28"/>
                <w:szCs w:val="28"/>
              </w:rPr>
              <w:t xml:space="preserve"> 107</w:t>
            </w:r>
            <w:r>
              <w:rPr>
                <w:sz w:val="28"/>
                <w:szCs w:val="28"/>
              </w:rPr>
              <w:t xml:space="preserve"> </w:t>
            </w:r>
          </w:p>
        </w:tc>
      </w:tr>
    </w:tbl>
    <w:p w:rsidR="00E46319" w:rsidRDefault="00E46319" w:rsidP="00E46319">
      <w:pPr>
        <w:jc w:val="both"/>
        <w:rPr>
          <w:bCs/>
          <w:sz w:val="28"/>
        </w:rPr>
      </w:pPr>
      <w:r>
        <w:rPr>
          <w:bCs/>
          <w:sz w:val="28"/>
        </w:rPr>
        <w:t xml:space="preserve">                                                              </w:t>
      </w:r>
    </w:p>
    <w:p w:rsidR="00E46319" w:rsidRDefault="00E46319" w:rsidP="00E46319">
      <w:pPr>
        <w:jc w:val="both"/>
      </w:pPr>
      <w:r>
        <w:t xml:space="preserve">О внесении изменений в приказ управления </w:t>
      </w:r>
    </w:p>
    <w:p w:rsidR="00E46319" w:rsidRDefault="00E46319" w:rsidP="00E46319">
      <w:pPr>
        <w:jc w:val="both"/>
      </w:pPr>
      <w:r>
        <w:t xml:space="preserve">финансов администрации Грязинского </w:t>
      </w:r>
    </w:p>
    <w:p w:rsidR="00E46319" w:rsidRDefault="00E46319" w:rsidP="00E46319">
      <w:pPr>
        <w:jc w:val="both"/>
      </w:pPr>
      <w:r>
        <w:t>муниципального района от 22.12.2022г. № 83</w:t>
      </w:r>
    </w:p>
    <w:p w:rsidR="00E46319" w:rsidRDefault="00E46319" w:rsidP="00E46319">
      <w:pPr>
        <w:jc w:val="both"/>
      </w:pPr>
      <w:r>
        <w:t xml:space="preserve">«Об утверждении </w:t>
      </w:r>
      <w:proofErr w:type="gramStart"/>
      <w:r>
        <w:t>Сводной</w:t>
      </w:r>
      <w:proofErr w:type="gramEnd"/>
      <w:r>
        <w:t xml:space="preserve"> бюджетной</w:t>
      </w:r>
    </w:p>
    <w:p w:rsidR="00E46319" w:rsidRDefault="00E46319" w:rsidP="00E46319">
      <w:r>
        <w:t>росписи районного бюджета»</w:t>
      </w:r>
    </w:p>
    <w:p w:rsidR="00E46319" w:rsidRDefault="00E46319" w:rsidP="00E46319">
      <w:pPr>
        <w:jc w:val="both"/>
      </w:pPr>
      <w:r>
        <w:t> </w:t>
      </w:r>
    </w:p>
    <w:p w:rsidR="00E46319" w:rsidRDefault="00E46319" w:rsidP="00E46319">
      <w:pPr>
        <w:jc w:val="both"/>
      </w:pPr>
    </w:p>
    <w:p w:rsidR="00E46319" w:rsidRDefault="00E46319" w:rsidP="00E46319">
      <w:pPr>
        <w:jc w:val="both"/>
      </w:pPr>
    </w:p>
    <w:p w:rsidR="00E46319" w:rsidRDefault="00E46319" w:rsidP="00E46319">
      <w:pPr>
        <w:pStyle w:val="a3"/>
        <w:tabs>
          <w:tab w:val="left" w:pos="708"/>
        </w:tabs>
        <w:rPr>
          <w:sz w:val="24"/>
          <w:szCs w:val="24"/>
        </w:rPr>
      </w:pPr>
      <w:proofErr w:type="gramStart"/>
      <w:r>
        <w:rPr>
          <w:sz w:val="24"/>
          <w:szCs w:val="24"/>
        </w:rPr>
        <w:t>В соответствии со статьей 217 Бюджетного кодекса Российской Федерации, статьей 62 "Положения о бюджетном процессе Грязинского муниципального района", утвержденного решением Совета депутатов Грязинского муниципального района от 07.04.2020 года № 312 и приказом по управлению финансов района от 09.12.2011 года №140а "Об утверждении Порядка составления и ведения сводной бюджетной росписи районного бюджета и бюджетных росписей главных распорядителей средств районного бюджета (главных администраторов</w:t>
      </w:r>
      <w:proofErr w:type="gramEnd"/>
      <w:r>
        <w:rPr>
          <w:sz w:val="24"/>
          <w:szCs w:val="24"/>
        </w:rPr>
        <w:t xml:space="preserve"> источников финансирования дефицита районного бюджета)" </w:t>
      </w:r>
    </w:p>
    <w:p w:rsidR="00E46319" w:rsidRDefault="00E46319" w:rsidP="00E46319">
      <w:pPr>
        <w:pStyle w:val="a3"/>
        <w:tabs>
          <w:tab w:val="left" w:pos="708"/>
        </w:tabs>
        <w:rPr>
          <w:sz w:val="24"/>
          <w:szCs w:val="24"/>
        </w:rPr>
      </w:pPr>
      <w:r>
        <w:rPr>
          <w:sz w:val="24"/>
          <w:szCs w:val="24"/>
        </w:rPr>
        <w:t>ПРИКАЗЫВАЮ:</w:t>
      </w:r>
    </w:p>
    <w:p w:rsidR="00E46319" w:rsidRDefault="00E46319" w:rsidP="00E46319">
      <w:pPr>
        <w:pStyle w:val="a3"/>
        <w:tabs>
          <w:tab w:val="left" w:pos="708"/>
        </w:tabs>
        <w:rPr>
          <w:sz w:val="24"/>
          <w:szCs w:val="24"/>
        </w:rPr>
      </w:pPr>
    </w:p>
    <w:p w:rsidR="00E46319" w:rsidRDefault="00E46319" w:rsidP="00E46319">
      <w:pPr>
        <w:numPr>
          <w:ilvl w:val="0"/>
          <w:numId w:val="1"/>
        </w:numPr>
        <w:ind w:left="0" w:firstLine="852"/>
        <w:jc w:val="both"/>
      </w:pPr>
      <w:r>
        <w:t>Внести изменения в приказ управления финансов администрации Грязинского муниципального района от 22.12.2022г. № 83 "Об утверждении Сводной бюджетной росписи районного бюджета":</w:t>
      </w:r>
    </w:p>
    <w:p w:rsidR="00E46319" w:rsidRDefault="00E46319" w:rsidP="00E46319">
      <w:pPr>
        <w:ind w:left="852"/>
        <w:jc w:val="both"/>
      </w:pPr>
    </w:p>
    <w:p w:rsidR="00E46319" w:rsidRDefault="00E46319" w:rsidP="00E46319">
      <w:pPr>
        <w:ind w:firstLine="708"/>
        <w:jc w:val="both"/>
      </w:pPr>
      <w:r>
        <w:t>а) изложить сводную бюджетную роспись районного бюджета по расходам на 2023 год и на плановый период 2024 и 2025 годов в новой редакции (приложение 1);</w:t>
      </w:r>
    </w:p>
    <w:p w:rsidR="00E46319" w:rsidRDefault="00E46319" w:rsidP="00E46319">
      <w:pPr>
        <w:ind w:firstLine="708"/>
        <w:jc w:val="both"/>
      </w:pPr>
    </w:p>
    <w:p w:rsidR="00E46319" w:rsidRDefault="00E46319" w:rsidP="00E46319">
      <w:pPr>
        <w:ind w:firstLine="708"/>
        <w:jc w:val="both"/>
      </w:pPr>
      <w:r>
        <w:t xml:space="preserve">б)  изложить сводную бюджетную роспись источников финансирования дефицита районного бюджета на 2023 год и на плановый период 2024 и 2025 годов в новой редакции (приложение 2). </w:t>
      </w:r>
    </w:p>
    <w:p w:rsidR="00E46319" w:rsidRDefault="00E46319" w:rsidP="00E46319">
      <w:pPr>
        <w:ind w:firstLine="708"/>
        <w:jc w:val="both"/>
      </w:pPr>
    </w:p>
    <w:p w:rsidR="00E46319" w:rsidRDefault="00E46319" w:rsidP="00E46319">
      <w:pPr>
        <w:pStyle w:val="a5"/>
        <w:rPr>
          <w:sz w:val="24"/>
          <w:szCs w:val="24"/>
        </w:rPr>
      </w:pPr>
      <w:r>
        <w:rPr>
          <w:sz w:val="24"/>
          <w:szCs w:val="24"/>
        </w:rPr>
        <w:t xml:space="preserve"> </w:t>
      </w:r>
      <w:r>
        <w:rPr>
          <w:sz w:val="24"/>
          <w:szCs w:val="24"/>
        </w:rPr>
        <w:tab/>
        <w:t xml:space="preserve">  2. Бюджетному отделу управления финансов района в течение двух рабочих дней со дня утверждения сводной бюджетной росписи довести до главных распорядителей средств районного бюджета (главных администраторов источников финансирования дефицита районного бюджета) показатели утвержденной сводной бюджетной росписи по соответствующему главному распорядителю средств районного бюджета (главному администратору источников финансирования дефицита районного бюджета).</w:t>
      </w:r>
    </w:p>
    <w:p w:rsidR="00E46319" w:rsidRDefault="00E46319" w:rsidP="00E46319">
      <w:pPr>
        <w:pStyle w:val="a5"/>
        <w:rPr>
          <w:sz w:val="24"/>
          <w:szCs w:val="24"/>
        </w:rPr>
      </w:pPr>
    </w:p>
    <w:p w:rsidR="00E46319" w:rsidRDefault="00E46319" w:rsidP="00E46319">
      <w:pPr>
        <w:pStyle w:val="a5"/>
        <w:rPr>
          <w:sz w:val="24"/>
          <w:szCs w:val="24"/>
        </w:rPr>
      </w:pPr>
    </w:p>
    <w:p w:rsidR="00E46319" w:rsidRDefault="00E46319" w:rsidP="00E46319">
      <w:pPr>
        <w:pStyle w:val="a5"/>
        <w:rPr>
          <w:sz w:val="24"/>
          <w:szCs w:val="24"/>
        </w:rPr>
      </w:pPr>
    </w:p>
    <w:p w:rsidR="00E46319" w:rsidRDefault="00E46319" w:rsidP="00E46319">
      <w:pPr>
        <w:pStyle w:val="a5"/>
        <w:rPr>
          <w:sz w:val="24"/>
          <w:szCs w:val="24"/>
        </w:rPr>
      </w:pPr>
    </w:p>
    <w:p w:rsidR="00E46319" w:rsidRDefault="00E46319" w:rsidP="00E46319">
      <w:pPr>
        <w:jc w:val="both"/>
      </w:pPr>
      <w:r>
        <w:t>Начальник</w:t>
      </w:r>
    </w:p>
    <w:p w:rsidR="00E46319" w:rsidRDefault="00E46319" w:rsidP="00E46319">
      <w:pPr>
        <w:jc w:val="both"/>
      </w:pPr>
      <w:r>
        <w:t xml:space="preserve">управления финансов района     </w:t>
      </w:r>
      <w:r>
        <w:tab/>
      </w:r>
      <w:r>
        <w:tab/>
      </w:r>
      <w:r>
        <w:tab/>
        <w:t xml:space="preserve">                            </w:t>
      </w:r>
      <w:r>
        <w:tab/>
        <w:t xml:space="preserve">    И.Н. Муратова</w:t>
      </w:r>
    </w:p>
    <w:p w:rsidR="00E46319" w:rsidRDefault="00E46319" w:rsidP="00E46319">
      <w:pPr>
        <w:jc w:val="both"/>
      </w:pPr>
    </w:p>
    <w:p w:rsidR="00E46319" w:rsidRDefault="00E46319" w:rsidP="00E46319">
      <w:pPr>
        <w:jc w:val="both"/>
      </w:pPr>
    </w:p>
    <w:p w:rsidR="00E46319" w:rsidRDefault="00E46319" w:rsidP="00E46319">
      <w:pPr>
        <w:jc w:val="both"/>
        <w:sectPr w:rsidR="00E46319">
          <w:pgSz w:w="11906" w:h="16838"/>
          <w:pgMar w:top="1134" w:right="850" w:bottom="1134" w:left="1701" w:header="708" w:footer="708" w:gutter="0"/>
          <w:cols w:space="708"/>
          <w:docGrid w:linePitch="360"/>
        </w:sectPr>
      </w:pPr>
    </w:p>
    <w:p w:rsidR="00E46319" w:rsidRDefault="00E46319" w:rsidP="00E46319">
      <w:pPr>
        <w:ind w:left="10206"/>
      </w:pPr>
      <w:r>
        <w:lastRenderedPageBreak/>
        <w:t>Приложение 1</w:t>
      </w:r>
    </w:p>
    <w:p w:rsidR="00E46319" w:rsidRDefault="00E46319" w:rsidP="00E46319">
      <w:pPr>
        <w:ind w:left="10206"/>
      </w:pPr>
      <w:r>
        <w:t xml:space="preserve">к приказу управления финансов администрации Грязинского муниципального района  </w:t>
      </w:r>
    </w:p>
    <w:p w:rsidR="00E46319" w:rsidRDefault="00E46319" w:rsidP="00E46319">
      <w:pPr>
        <w:ind w:left="10206"/>
      </w:pPr>
      <w:r>
        <w:t>от "</w:t>
      </w:r>
      <w:r w:rsidR="00716C87">
        <w:t>2</w:t>
      </w:r>
      <w:r w:rsidR="005A3B3C">
        <w:t>7</w:t>
      </w:r>
      <w:r>
        <w:t xml:space="preserve">" </w:t>
      </w:r>
      <w:r w:rsidR="005A3B3C">
        <w:t>июня</w:t>
      </w:r>
      <w:r>
        <w:t xml:space="preserve"> 202</w:t>
      </w:r>
      <w:r w:rsidR="002157FC">
        <w:t>3</w:t>
      </w:r>
      <w:r>
        <w:t>г. №</w:t>
      </w:r>
      <w:r w:rsidR="00CF282A">
        <w:t xml:space="preserve"> 107</w:t>
      </w:r>
      <w:r>
        <w:t xml:space="preserve"> </w:t>
      </w:r>
    </w:p>
    <w:p w:rsidR="00E46319" w:rsidRDefault="00E46319" w:rsidP="00E46319">
      <w:pPr>
        <w:jc w:val="center"/>
      </w:pPr>
    </w:p>
    <w:p w:rsidR="00E46319" w:rsidRDefault="00E46319" w:rsidP="00E46319">
      <w:pPr>
        <w:jc w:val="center"/>
      </w:pPr>
    </w:p>
    <w:p w:rsidR="00E46319" w:rsidRDefault="00E46319" w:rsidP="00E46319">
      <w:pPr>
        <w:jc w:val="center"/>
      </w:pPr>
    </w:p>
    <w:p w:rsidR="00E46319" w:rsidRDefault="00E46319" w:rsidP="00E46319">
      <w:pPr>
        <w:jc w:val="center"/>
      </w:pPr>
      <w:r>
        <w:t>СВОДНАЯ БЮДЖЕТНАЯ РОСПИСЬ РАЙОННОГО БЮДЖЕТА</w:t>
      </w:r>
    </w:p>
    <w:p w:rsidR="00E46319" w:rsidRDefault="00E46319" w:rsidP="00E46319">
      <w:pPr>
        <w:jc w:val="center"/>
      </w:pPr>
      <w:r>
        <w:t>на 2023 и на плановый период 2024 и 2025 годов</w:t>
      </w:r>
    </w:p>
    <w:p w:rsidR="00277B4A" w:rsidRDefault="00277B4A" w:rsidP="00E46319">
      <w:pPr>
        <w:jc w:val="center"/>
      </w:pPr>
    </w:p>
    <w:tbl>
      <w:tblPr>
        <w:tblW w:w="15461" w:type="dxa"/>
        <w:tblLayout w:type="fixed"/>
        <w:tblLook w:val="0000" w:firstRow="0" w:lastRow="0" w:firstColumn="0" w:lastColumn="0" w:noHBand="0" w:noVBand="0"/>
      </w:tblPr>
      <w:tblGrid>
        <w:gridCol w:w="6389"/>
        <w:gridCol w:w="641"/>
        <w:gridCol w:w="545"/>
        <w:gridCol w:w="502"/>
        <w:gridCol w:w="1349"/>
        <w:gridCol w:w="661"/>
        <w:gridCol w:w="1789"/>
        <w:gridCol w:w="1843"/>
        <w:gridCol w:w="1742"/>
      </w:tblGrid>
      <w:tr w:rsidR="00CF282A" w:rsidRPr="00AE6FC6" w:rsidTr="00132639">
        <w:trPr>
          <w:trHeight w:val="1109"/>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5255AC">
            <w:pPr>
              <w:widowControl w:val="0"/>
              <w:autoSpaceDE w:val="0"/>
              <w:autoSpaceDN w:val="0"/>
              <w:adjustRightInd w:val="0"/>
              <w:jc w:val="center"/>
              <w:rPr>
                <w:sz w:val="2"/>
                <w:szCs w:val="2"/>
              </w:rPr>
            </w:pPr>
            <w:r w:rsidRPr="00AE6FC6">
              <w:rPr>
                <w:b/>
                <w:bCs/>
                <w:color w:val="000000"/>
                <w:sz w:val="20"/>
                <w:szCs w:val="20"/>
              </w:rPr>
              <w:t xml:space="preserve">Наименование </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5255AC">
            <w:pPr>
              <w:widowControl w:val="0"/>
              <w:autoSpaceDE w:val="0"/>
              <w:autoSpaceDN w:val="0"/>
              <w:adjustRightInd w:val="0"/>
              <w:jc w:val="center"/>
              <w:rPr>
                <w:sz w:val="2"/>
                <w:szCs w:val="2"/>
              </w:rPr>
            </w:pPr>
            <w:r w:rsidRPr="00AE6FC6">
              <w:rPr>
                <w:b/>
                <w:bCs/>
                <w:color w:val="000000"/>
                <w:sz w:val="18"/>
                <w:szCs w:val="18"/>
              </w:rPr>
              <w:t>ГРБС</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5255AC">
            <w:pPr>
              <w:widowControl w:val="0"/>
              <w:autoSpaceDE w:val="0"/>
              <w:autoSpaceDN w:val="0"/>
              <w:adjustRightInd w:val="0"/>
              <w:jc w:val="center"/>
              <w:rPr>
                <w:sz w:val="2"/>
                <w:szCs w:val="2"/>
              </w:rPr>
            </w:pPr>
            <w:r w:rsidRPr="00AE6FC6">
              <w:rPr>
                <w:b/>
                <w:bCs/>
                <w:color w:val="000000"/>
                <w:sz w:val="20"/>
                <w:szCs w:val="20"/>
              </w:rPr>
              <w:t>Раздел</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5255AC">
            <w:pPr>
              <w:widowControl w:val="0"/>
              <w:autoSpaceDE w:val="0"/>
              <w:autoSpaceDN w:val="0"/>
              <w:adjustRightInd w:val="0"/>
              <w:jc w:val="center"/>
              <w:rPr>
                <w:sz w:val="2"/>
                <w:szCs w:val="2"/>
              </w:rPr>
            </w:pPr>
            <w:r w:rsidRPr="00AE6FC6">
              <w:rPr>
                <w:b/>
                <w:bCs/>
                <w:color w:val="000000"/>
                <w:sz w:val="20"/>
                <w:szCs w:val="20"/>
              </w:rPr>
              <w:t>Подраздел</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5255AC">
            <w:pPr>
              <w:widowControl w:val="0"/>
              <w:autoSpaceDE w:val="0"/>
              <w:autoSpaceDN w:val="0"/>
              <w:adjustRightInd w:val="0"/>
              <w:jc w:val="center"/>
              <w:rPr>
                <w:sz w:val="2"/>
                <w:szCs w:val="2"/>
              </w:rPr>
            </w:pPr>
            <w:r w:rsidRPr="00AE6FC6">
              <w:rPr>
                <w:b/>
                <w:bCs/>
                <w:color w:val="000000"/>
                <w:sz w:val="20"/>
                <w:szCs w:val="20"/>
              </w:rPr>
              <w:t>Целевая статья</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5255AC">
            <w:pPr>
              <w:widowControl w:val="0"/>
              <w:autoSpaceDE w:val="0"/>
              <w:autoSpaceDN w:val="0"/>
              <w:adjustRightInd w:val="0"/>
              <w:jc w:val="center"/>
              <w:rPr>
                <w:sz w:val="2"/>
                <w:szCs w:val="2"/>
              </w:rPr>
            </w:pPr>
            <w:r w:rsidRPr="00AE6FC6">
              <w:rPr>
                <w:b/>
                <w:bCs/>
                <w:color w:val="000000"/>
                <w:sz w:val="20"/>
                <w:szCs w:val="20"/>
              </w:rPr>
              <w:t>Вид расходов</w:t>
            </w: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center"/>
              <w:rPr>
                <w:sz w:val="2"/>
                <w:szCs w:val="2"/>
              </w:rPr>
            </w:pPr>
            <w:r w:rsidRPr="00AE6FC6">
              <w:rPr>
                <w:b/>
                <w:bCs/>
                <w:color w:val="000000"/>
                <w:sz w:val="20"/>
                <w:szCs w:val="20"/>
              </w:rPr>
              <w:t>2023г</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center"/>
              <w:rPr>
                <w:sz w:val="2"/>
                <w:szCs w:val="2"/>
              </w:rPr>
            </w:pPr>
            <w:r w:rsidRPr="00AE6FC6">
              <w:rPr>
                <w:b/>
                <w:bCs/>
                <w:color w:val="000000"/>
                <w:sz w:val="20"/>
                <w:szCs w:val="20"/>
              </w:rPr>
              <w:t>2024г</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center"/>
              <w:rPr>
                <w:sz w:val="2"/>
                <w:szCs w:val="2"/>
              </w:rPr>
            </w:pPr>
            <w:r w:rsidRPr="00AE6FC6">
              <w:rPr>
                <w:b/>
                <w:bCs/>
                <w:color w:val="000000"/>
                <w:sz w:val="20"/>
                <w:szCs w:val="20"/>
              </w:rPr>
              <w:t>2025г</w:t>
            </w:r>
          </w:p>
        </w:tc>
      </w:tr>
      <w:tr w:rsidR="00CF282A" w:rsidRPr="00AE6FC6" w:rsidTr="00132639">
        <w:trPr>
          <w:trHeight w:val="291"/>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5255AC">
            <w:pPr>
              <w:widowControl w:val="0"/>
              <w:autoSpaceDE w:val="0"/>
              <w:autoSpaceDN w:val="0"/>
              <w:adjustRightInd w:val="0"/>
              <w:jc w:val="center"/>
              <w:rPr>
                <w:sz w:val="2"/>
                <w:szCs w:val="2"/>
              </w:rPr>
            </w:pPr>
            <w:r w:rsidRPr="00AE6FC6">
              <w:rPr>
                <w:color w:val="000000"/>
                <w:sz w:val="16"/>
                <w:szCs w:val="16"/>
              </w:rPr>
              <w:t>1</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5255AC">
            <w:pPr>
              <w:widowControl w:val="0"/>
              <w:autoSpaceDE w:val="0"/>
              <w:autoSpaceDN w:val="0"/>
              <w:adjustRightInd w:val="0"/>
              <w:jc w:val="center"/>
              <w:rPr>
                <w:sz w:val="2"/>
                <w:szCs w:val="2"/>
              </w:rPr>
            </w:pPr>
            <w:r w:rsidRPr="00AE6FC6">
              <w:rPr>
                <w:color w:val="000000"/>
                <w:sz w:val="16"/>
                <w:szCs w:val="16"/>
              </w:rPr>
              <w:t>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5255AC">
            <w:pPr>
              <w:widowControl w:val="0"/>
              <w:autoSpaceDE w:val="0"/>
              <w:autoSpaceDN w:val="0"/>
              <w:adjustRightInd w:val="0"/>
              <w:jc w:val="center"/>
              <w:rPr>
                <w:sz w:val="2"/>
                <w:szCs w:val="2"/>
              </w:rPr>
            </w:pPr>
            <w:r w:rsidRPr="00AE6FC6">
              <w:rPr>
                <w:color w:val="000000"/>
                <w:sz w:val="16"/>
                <w:szCs w:val="16"/>
              </w:rPr>
              <w:t>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5255AC">
            <w:pPr>
              <w:widowControl w:val="0"/>
              <w:autoSpaceDE w:val="0"/>
              <w:autoSpaceDN w:val="0"/>
              <w:adjustRightInd w:val="0"/>
              <w:jc w:val="center"/>
              <w:rPr>
                <w:sz w:val="2"/>
                <w:szCs w:val="2"/>
              </w:rPr>
            </w:pPr>
            <w:r w:rsidRPr="00AE6FC6">
              <w:rPr>
                <w:color w:val="000000"/>
                <w:sz w:val="16"/>
                <w:szCs w:val="16"/>
              </w:rPr>
              <w:t>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5255AC">
            <w:pPr>
              <w:widowControl w:val="0"/>
              <w:autoSpaceDE w:val="0"/>
              <w:autoSpaceDN w:val="0"/>
              <w:adjustRightInd w:val="0"/>
              <w:jc w:val="center"/>
              <w:rPr>
                <w:sz w:val="2"/>
                <w:szCs w:val="2"/>
              </w:rPr>
            </w:pPr>
            <w:r w:rsidRPr="00AE6FC6">
              <w:rPr>
                <w:color w:val="000000"/>
                <w:sz w:val="16"/>
                <w:szCs w:val="16"/>
              </w:rPr>
              <w:t>5</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5255AC">
            <w:pPr>
              <w:widowControl w:val="0"/>
              <w:autoSpaceDE w:val="0"/>
              <w:autoSpaceDN w:val="0"/>
              <w:adjustRightInd w:val="0"/>
              <w:jc w:val="center"/>
              <w:rPr>
                <w:sz w:val="2"/>
                <w:szCs w:val="2"/>
              </w:rPr>
            </w:pPr>
            <w:r w:rsidRPr="00AE6FC6">
              <w:rPr>
                <w:color w:val="000000"/>
                <w:sz w:val="16"/>
                <w:szCs w:val="16"/>
              </w:rPr>
              <w:t>6</w:t>
            </w: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center"/>
              <w:rPr>
                <w:sz w:val="2"/>
                <w:szCs w:val="2"/>
              </w:rPr>
            </w:pPr>
            <w:r w:rsidRPr="00AE6FC6">
              <w:rPr>
                <w:color w:val="000000"/>
                <w:sz w:val="16"/>
                <w:szCs w:val="16"/>
              </w:rPr>
              <w:t>7</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center"/>
              <w:rPr>
                <w:sz w:val="2"/>
                <w:szCs w:val="2"/>
              </w:rPr>
            </w:pPr>
            <w:r w:rsidRPr="00AE6FC6">
              <w:rPr>
                <w:color w:val="000000"/>
                <w:sz w:val="16"/>
                <w:szCs w:val="16"/>
              </w:rPr>
              <w:t>8</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center"/>
              <w:rPr>
                <w:sz w:val="2"/>
                <w:szCs w:val="2"/>
              </w:rPr>
            </w:pPr>
            <w:r w:rsidRPr="00AE6FC6">
              <w:rPr>
                <w:color w:val="000000"/>
                <w:sz w:val="16"/>
                <w:szCs w:val="16"/>
              </w:rPr>
              <w:t>9</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b/>
                <w:bCs/>
                <w:color w:val="000000"/>
                <w:sz w:val="20"/>
                <w:szCs w:val="20"/>
              </w:rPr>
              <w:t>Совет депутатов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b/>
                <w:bCs/>
                <w:color w:val="000000"/>
                <w:sz w:val="20"/>
                <w:szCs w:val="20"/>
              </w:rPr>
              <w:t>701</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CF282A">
            <w:pPr>
              <w:widowControl w:val="0"/>
              <w:autoSpaceDE w:val="0"/>
              <w:autoSpaceDN w:val="0"/>
              <w:adjustRightInd w:val="0"/>
              <w:ind w:right="203"/>
              <w:jc w:val="right"/>
              <w:rPr>
                <w:sz w:val="2"/>
                <w:szCs w:val="2"/>
              </w:rPr>
            </w:pPr>
            <w:r w:rsidRPr="00AE6FC6">
              <w:rPr>
                <w:b/>
                <w:bCs/>
                <w:color w:val="000000"/>
                <w:sz w:val="20"/>
                <w:szCs w:val="20"/>
              </w:rPr>
              <w:t>2 756 607,14</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CF282A">
            <w:pPr>
              <w:widowControl w:val="0"/>
              <w:autoSpaceDE w:val="0"/>
              <w:autoSpaceDN w:val="0"/>
              <w:adjustRightInd w:val="0"/>
              <w:ind w:right="210"/>
              <w:jc w:val="right"/>
              <w:rPr>
                <w:sz w:val="2"/>
                <w:szCs w:val="2"/>
              </w:rPr>
            </w:pPr>
            <w:r w:rsidRPr="00AE6FC6">
              <w:rPr>
                <w:b/>
                <w:bCs/>
                <w:color w:val="000000"/>
                <w:sz w:val="20"/>
                <w:szCs w:val="20"/>
              </w:rPr>
              <w:t>2 533 727,00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CF282A">
            <w:pPr>
              <w:widowControl w:val="0"/>
              <w:autoSpaceDE w:val="0"/>
              <w:autoSpaceDN w:val="0"/>
              <w:adjustRightInd w:val="0"/>
              <w:ind w:right="218"/>
              <w:jc w:val="right"/>
              <w:rPr>
                <w:sz w:val="2"/>
                <w:szCs w:val="2"/>
              </w:rPr>
            </w:pPr>
            <w:r w:rsidRPr="00AE6FC6">
              <w:rPr>
                <w:b/>
                <w:bCs/>
                <w:color w:val="000000"/>
                <w:sz w:val="20"/>
                <w:szCs w:val="20"/>
              </w:rPr>
              <w:t>2 533 727,00</w:t>
            </w:r>
          </w:p>
        </w:tc>
      </w:tr>
      <w:tr w:rsidR="00CF282A" w:rsidRPr="00AE6FC6" w:rsidTr="00132639">
        <w:trPr>
          <w:trHeight w:val="273"/>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5255AC">
            <w:pPr>
              <w:widowControl w:val="0"/>
              <w:autoSpaceDE w:val="0"/>
              <w:autoSpaceDN w:val="0"/>
              <w:adjustRightInd w:val="0"/>
              <w:rPr>
                <w:sz w:val="2"/>
                <w:szCs w:val="2"/>
              </w:rPr>
            </w:pPr>
            <w:r w:rsidRPr="00AE6FC6">
              <w:rPr>
                <w:color w:val="000000"/>
                <w:sz w:val="20"/>
                <w:szCs w:val="20"/>
              </w:rPr>
              <w:t>ОБЩЕГОСУДАРСТВЕННЫЕ ВОПРОСЫ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701</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5255AC">
            <w:pPr>
              <w:widowControl w:val="0"/>
              <w:autoSpaceDE w:val="0"/>
              <w:autoSpaceDN w:val="0"/>
              <w:adjustRightInd w:val="0"/>
              <w:jc w:val="center"/>
              <w:rPr>
                <w:sz w:val="2"/>
                <w:szCs w:val="2"/>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5255AC">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2 756 607,14</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2 533 727,00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2 533 727,00</w:t>
            </w:r>
          </w:p>
        </w:tc>
      </w:tr>
      <w:tr w:rsidR="00CF282A" w:rsidRPr="00AE6FC6" w:rsidTr="00132639">
        <w:trPr>
          <w:trHeight w:val="285"/>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701</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2 756 607,14</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2 533 727,00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2 533 727,00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Непрограммные расходы районного бюджета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701</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99 0 00 00000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2 756 607,14</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2 533 727,00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2 533 727,00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Обеспечение деятельности органов местного самоуправления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701</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99 1 00 00000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2 756 607,14</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2 533 727,00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2 533 727,00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Расходы на выплаты по оплате труда работников органов местного самоуправления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701</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99 1 00 00110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2 538 286,21</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2 402 727,00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2 402 727,00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701</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99 1 00 00110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100</w:t>
            </w: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2 538 286,21</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2 402 727,00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2 402 727,00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Расходы на обеспечение функций органов местного самоуправления Грязинского муниципального района (за исключением расходов на выплаты по оплате труда работников указанных органов)</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701</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99 1 00 00120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125 526,53</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131 000,00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131 000,00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701</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99 1 00 00120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100</w:t>
            </w: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24 526,53</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30 000,00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30 000,00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701</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99 1 00 00120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200</w:t>
            </w: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101 000,00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101 000,00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101 000,00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 xml:space="preserve">Реализация направления расходов на поощрение за достижения наилучших значений показателей качества управления финансами и </w:t>
            </w:r>
            <w:r w:rsidRPr="00AE6FC6">
              <w:rPr>
                <w:color w:val="000000"/>
                <w:sz w:val="20"/>
                <w:szCs w:val="20"/>
              </w:rPr>
              <w:lastRenderedPageBreak/>
              <w:t>платежеспособности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lastRenderedPageBreak/>
              <w:t>701</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99 1 00 80050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46 112,54</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701</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99 1 00 80050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100</w:t>
            </w: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46 112,54</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Реализация направления расходов на поощрение за достижения наилучших значений показателей увеличения налогового потенциала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701</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99 1 00 80060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46 681,86</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701</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99 1 00 80060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100</w:t>
            </w: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46 681,86</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b/>
                <w:bCs/>
                <w:color w:val="000000"/>
                <w:sz w:val="20"/>
                <w:szCs w:val="20"/>
              </w:rPr>
              <w:t>Администрация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b/>
                <w:bCs/>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CF282A">
            <w:pPr>
              <w:widowControl w:val="0"/>
              <w:autoSpaceDE w:val="0"/>
              <w:autoSpaceDN w:val="0"/>
              <w:adjustRightInd w:val="0"/>
              <w:ind w:right="203"/>
              <w:jc w:val="right"/>
              <w:rPr>
                <w:sz w:val="2"/>
                <w:szCs w:val="2"/>
              </w:rPr>
            </w:pPr>
            <w:r w:rsidRPr="00AE6FC6">
              <w:rPr>
                <w:b/>
                <w:bCs/>
                <w:color w:val="000000"/>
                <w:sz w:val="20"/>
                <w:szCs w:val="20"/>
              </w:rPr>
              <w:t>549 115 899,46</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CF282A">
            <w:pPr>
              <w:widowControl w:val="0"/>
              <w:autoSpaceDE w:val="0"/>
              <w:autoSpaceDN w:val="0"/>
              <w:adjustRightInd w:val="0"/>
              <w:ind w:right="210"/>
              <w:jc w:val="right"/>
              <w:rPr>
                <w:sz w:val="2"/>
                <w:szCs w:val="2"/>
              </w:rPr>
            </w:pPr>
            <w:r w:rsidRPr="00AE6FC6">
              <w:rPr>
                <w:b/>
                <w:bCs/>
                <w:color w:val="000000"/>
                <w:sz w:val="20"/>
                <w:szCs w:val="20"/>
              </w:rPr>
              <w:t>358 254 543,59</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CF282A">
            <w:pPr>
              <w:widowControl w:val="0"/>
              <w:autoSpaceDE w:val="0"/>
              <w:autoSpaceDN w:val="0"/>
              <w:adjustRightInd w:val="0"/>
              <w:ind w:right="218"/>
              <w:jc w:val="right"/>
              <w:rPr>
                <w:sz w:val="2"/>
                <w:szCs w:val="2"/>
              </w:rPr>
            </w:pPr>
            <w:r w:rsidRPr="00AE6FC6">
              <w:rPr>
                <w:b/>
                <w:bCs/>
                <w:color w:val="000000"/>
                <w:sz w:val="20"/>
                <w:szCs w:val="20"/>
              </w:rPr>
              <w:t>355 050 075,62</w:t>
            </w:r>
          </w:p>
        </w:tc>
      </w:tr>
      <w:tr w:rsidR="00CF282A" w:rsidRPr="00AE6FC6" w:rsidTr="00132639">
        <w:trPr>
          <w:trHeight w:val="273"/>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5255AC">
            <w:pPr>
              <w:widowControl w:val="0"/>
              <w:autoSpaceDE w:val="0"/>
              <w:autoSpaceDN w:val="0"/>
              <w:adjustRightInd w:val="0"/>
              <w:rPr>
                <w:sz w:val="2"/>
                <w:szCs w:val="2"/>
              </w:rPr>
            </w:pPr>
            <w:r w:rsidRPr="00AE6FC6">
              <w:rPr>
                <w:color w:val="000000"/>
                <w:sz w:val="20"/>
                <w:szCs w:val="20"/>
              </w:rPr>
              <w:t>ОБЩЕГОСУДАРСТВЕННЫЕ ВОПРОСЫ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5255AC">
            <w:pPr>
              <w:widowControl w:val="0"/>
              <w:autoSpaceDE w:val="0"/>
              <w:autoSpaceDN w:val="0"/>
              <w:adjustRightInd w:val="0"/>
              <w:jc w:val="center"/>
              <w:rPr>
                <w:sz w:val="2"/>
                <w:szCs w:val="2"/>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5255AC">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77 122 961,40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64 011 950,89</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64 012 580,56</w:t>
            </w:r>
          </w:p>
        </w:tc>
      </w:tr>
      <w:tr w:rsidR="00CF282A" w:rsidRPr="00AE6FC6" w:rsidTr="00132639">
        <w:trPr>
          <w:trHeight w:val="285"/>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Функционирование высшего должностного лица субъекта Российской Федерации и муниципального образования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2 471 485,27</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2 100 145,00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2 100 145,00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Непрограммные расходы районного бюджета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99 0 00 00000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2 471 485,27</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2 100 145,00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2 100 145,00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Обеспечение деятельности органов местного самоуправления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99 1 00 00000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2 471 485,27</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2 100 145,00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2 100 145,00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Обеспечение деятельности высшего должностного лица (руководителя высшего исполнительного органа местного самоуправления)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99 1 00 00050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2 224 365,02</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2 100 145,00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2 100 145,00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99 1 00 00050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100</w:t>
            </w: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2 224 365,02</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2 100 145,00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2 100 145,00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Реализация направления расходов на поощрение за достижения наилучших значений показателей качества управления финансами и платежеспособности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99 1 00 80050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130 200,00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99 1 00 80050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100</w:t>
            </w: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130 200,00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Реализация направления расходов на поощрение за достижения наилучших значений показателей увеличения налогового потенциала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99 1 00 80060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116 920,25</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99 1 00 80060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100</w:t>
            </w: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116 920,25</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0,00</w:t>
            </w:r>
          </w:p>
        </w:tc>
      </w:tr>
      <w:tr w:rsidR="00CF282A" w:rsidRPr="00AE6FC6" w:rsidTr="00132639">
        <w:trPr>
          <w:trHeight w:val="285"/>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57 378 113,13</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52 080 497,71</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52 080 383,60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lastRenderedPageBreak/>
              <w:t xml:space="preserve">Муниципальная программа Грязинского муниципального района "Обеспечение реализации муниципальной политики в Грязинском муниципальном районе на 2020 - 2026 </w:t>
            </w:r>
            <w:proofErr w:type="spellStart"/>
            <w:r w:rsidRPr="00AE6FC6">
              <w:rPr>
                <w:color w:val="000000"/>
                <w:sz w:val="20"/>
                <w:szCs w:val="20"/>
              </w:rPr>
              <w:t>г.</w:t>
            </w:r>
            <w:proofErr w:type="gramStart"/>
            <w:r w:rsidRPr="00AE6FC6">
              <w:rPr>
                <w:color w:val="000000"/>
                <w:sz w:val="20"/>
                <w:szCs w:val="20"/>
              </w:rPr>
              <w:t>г</w:t>
            </w:r>
            <w:proofErr w:type="spellEnd"/>
            <w:proofErr w:type="gramEnd"/>
            <w:r w:rsidRPr="00AE6FC6">
              <w:rPr>
                <w:color w:val="000000"/>
                <w:sz w:val="20"/>
                <w:szCs w:val="20"/>
              </w:rPr>
              <w:t>."</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57 378 113,13</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52 080 497,71</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52 080 383,60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 xml:space="preserve">Подпрограмма "Совершенствование муниципальной службы Грязинского муниципального района на 2020 - 2026 </w:t>
            </w:r>
            <w:proofErr w:type="spellStart"/>
            <w:r w:rsidRPr="00AE6FC6">
              <w:rPr>
                <w:color w:val="000000"/>
                <w:sz w:val="20"/>
                <w:szCs w:val="20"/>
              </w:rPr>
              <w:t>г.</w:t>
            </w:r>
            <w:proofErr w:type="gramStart"/>
            <w:r w:rsidRPr="00AE6FC6">
              <w:rPr>
                <w:color w:val="000000"/>
                <w:sz w:val="20"/>
                <w:szCs w:val="20"/>
              </w:rPr>
              <w:t>г</w:t>
            </w:r>
            <w:proofErr w:type="spellEnd"/>
            <w:proofErr w:type="gramEnd"/>
            <w:r w:rsidRPr="00AE6FC6">
              <w:rPr>
                <w:color w:val="000000"/>
                <w:sz w:val="20"/>
                <w:szCs w:val="20"/>
              </w:rPr>
              <w:t>."</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04 1 00 00000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168 864,00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193 360,54</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193 535,08</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Основное мероприятие "Совершенствование информационного обеспечения муниципальных служащих"</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04 1 02 00000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168 864,00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193 360,54</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193 535,08</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Реализация направления расходов основного мероприятия "Совершенствование информационного обеспечения муниципальных служащих"</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04 1 02 99999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24 682,94</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25 899,67</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04 1 02 99999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200</w:t>
            </w: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24 682,94</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25 899,67</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Расходы, направленные на совершенствование муниципального управления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 1 02 S6790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168 864,00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168 677,60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167 635,41</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 1 02 S6790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200</w:t>
            </w: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168 864,00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168 677,60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167 635,41</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 xml:space="preserve">Подпрограмма "Обеспечение реализации муниципальной политики на 2020 - 2026 </w:t>
            </w:r>
            <w:proofErr w:type="spellStart"/>
            <w:r w:rsidRPr="00AE6FC6">
              <w:rPr>
                <w:color w:val="000000"/>
                <w:sz w:val="20"/>
                <w:szCs w:val="20"/>
              </w:rPr>
              <w:t>г.</w:t>
            </w:r>
            <w:proofErr w:type="gramStart"/>
            <w:r w:rsidRPr="00AE6FC6">
              <w:rPr>
                <w:color w:val="000000"/>
                <w:sz w:val="20"/>
                <w:szCs w:val="20"/>
              </w:rPr>
              <w:t>г</w:t>
            </w:r>
            <w:proofErr w:type="spellEnd"/>
            <w:proofErr w:type="gramEnd"/>
            <w:r w:rsidRPr="00AE6FC6">
              <w:rPr>
                <w:color w:val="000000"/>
                <w:sz w:val="20"/>
                <w:szCs w:val="20"/>
              </w:rPr>
              <w:t>."</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04 3 00 00000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57 209 249,13</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51 887 137,17</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51 886 848,52</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Основное мероприятие "Расходы на содержание аппарата управления администрации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04 3 02 00000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55 856 901,78</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51 887 137,17</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51 886 848,52</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Расходы на выплаты по оплате труда работников органов местного самоуправления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04 3 02 00110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44 515 531,77</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41 798 451,45</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41 798 451,45</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04 3 02 00110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100</w:t>
            </w: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44 515 531,77</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41 798 451,45</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41 798 451,45</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Расходы на обеспечение функций органов местного самоуправления Грязинского муниципального района (за исключением расходов на выплаты по оплате труда работников указанных органов)</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04 3 02 00120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11 341 370,01</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10 088 685,72</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10 088 397,07</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04 3 02 00120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100</w:t>
            </w: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610 661,18</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940 000,00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940 000,00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04 3 02 00120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200</w:t>
            </w: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10 465 708,83</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8 883 685,72</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8 883 397,07</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Иные бюджетные ассигнования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04 3 02 00120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800</w:t>
            </w: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265 000,00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265 000,00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265 000,00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Основное мероприятие "Достижение наилучших значений показателей качества и платежеспособности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04 3 13 00000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1 352 347,35</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Реализация направления расходов на поощрение за достижения наилучших значений показателей качества управления финансами и платежеспособности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04 3 13 80050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671 989,52</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 xml:space="preserve">Расходы на выплаты персоналу в целях обеспечения выполнения </w:t>
            </w:r>
            <w:r w:rsidRPr="00AE6FC6">
              <w:rPr>
                <w:color w:val="000000"/>
                <w:sz w:val="20"/>
                <w:szCs w:val="20"/>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lastRenderedPageBreak/>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04 3 13 80050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100</w:t>
            </w: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671 989,52</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lastRenderedPageBreak/>
              <w:t>Реализация направления расходов на поощрение за достижения наилучших значений показателей увеличения налогового потенциала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04 3 13 80060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680 357,83</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04 3 13 80060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100</w:t>
            </w: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680 357,83</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0,00</w:t>
            </w:r>
          </w:p>
        </w:tc>
      </w:tr>
      <w:tr w:rsidR="00CF282A" w:rsidRPr="00AE6FC6" w:rsidTr="00132639">
        <w:trPr>
          <w:trHeight w:val="285"/>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Другие общегосударственные вопросы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17 273 363,00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9 831 308,18</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9 832 051,96</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Муниципальная программа Грязинского муниципального района Липецкой области "Социальное развитие территории Грязинского муниципального района Липецкой области на 2020 - 2026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100 000,00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Подпрограмма "Поддержка казачьих обществ, действующих на территории Грязинского муниципального района Липецкой области на 2022 - 2026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02 5 00 00000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100 000,00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Основное мероприятие "Финансовая поддержка казачьих обществ, действующих на территории Грязинского муниципального района, на осуществление деятельности по участию в охране общественного порядка на территории Грязинского муниципального района на платной основе"</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02 5 01 00000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100 000,00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Реализация направления расходов основного мероприятия "Финансовая поддержка казачьих обществ, действующих на территории Грязинского муниципального района, на осуществление деятельности по участию в охране общественного порядка на территории Грязинского муниципального района на платной основе"</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02 5 01 99999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100 000,00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02 5 01 99999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200</w:t>
            </w: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100 000,00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 xml:space="preserve">Муниципальная программа Грязинского муниципального района "Обеспечение реализации муниципальной политики в Грязинском муниципальном районе на 2020 - 2026 </w:t>
            </w:r>
            <w:proofErr w:type="spellStart"/>
            <w:r w:rsidRPr="00AE6FC6">
              <w:rPr>
                <w:color w:val="000000"/>
                <w:sz w:val="20"/>
                <w:szCs w:val="20"/>
              </w:rPr>
              <w:t>г.</w:t>
            </w:r>
            <w:proofErr w:type="gramStart"/>
            <w:r w:rsidRPr="00AE6FC6">
              <w:rPr>
                <w:color w:val="000000"/>
                <w:sz w:val="20"/>
                <w:szCs w:val="20"/>
              </w:rPr>
              <w:t>г</w:t>
            </w:r>
            <w:proofErr w:type="spellEnd"/>
            <w:proofErr w:type="gramEnd"/>
            <w:r w:rsidRPr="00AE6FC6">
              <w:rPr>
                <w:color w:val="000000"/>
                <w:sz w:val="20"/>
                <w:szCs w:val="20"/>
              </w:rPr>
              <w:t>."</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12 169 984,00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6 657 308,18</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6 658 051,96</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 xml:space="preserve">Подпрограмма "Совершенствование муниципальной службы Грязинского муниципального района на 2020 - 2026 </w:t>
            </w:r>
            <w:proofErr w:type="spellStart"/>
            <w:r w:rsidRPr="00AE6FC6">
              <w:rPr>
                <w:color w:val="000000"/>
                <w:sz w:val="20"/>
                <w:szCs w:val="20"/>
              </w:rPr>
              <w:t>г.</w:t>
            </w:r>
            <w:proofErr w:type="gramStart"/>
            <w:r w:rsidRPr="00AE6FC6">
              <w:rPr>
                <w:color w:val="000000"/>
                <w:sz w:val="20"/>
                <w:szCs w:val="20"/>
              </w:rPr>
              <w:t>г</w:t>
            </w:r>
            <w:proofErr w:type="spellEnd"/>
            <w:proofErr w:type="gramEnd"/>
            <w:r w:rsidRPr="00AE6FC6">
              <w:rPr>
                <w:color w:val="000000"/>
                <w:sz w:val="20"/>
                <w:szCs w:val="20"/>
              </w:rPr>
              <w:t>."</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04 1 00 00000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431 336,00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440 469,03</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441 212,81</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Основное мероприятие "Обучение муниципальных служащих на курсах повышения квалификации"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04 1 01 00000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431 336,00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440 469,03</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441 212,81</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Расходы, направленные на совершенствование муниципального управления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 1 01 S6790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431 336,00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440 469,03</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441 212,81</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 1 01 S6790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200</w:t>
            </w: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431 336,00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440 469,03</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441 212,81</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 xml:space="preserve">Подпрограмма "Обеспечение реализации муниципальной политики на 2020 - 2026 </w:t>
            </w:r>
            <w:proofErr w:type="spellStart"/>
            <w:r w:rsidRPr="00AE6FC6">
              <w:rPr>
                <w:color w:val="000000"/>
                <w:sz w:val="20"/>
                <w:szCs w:val="20"/>
              </w:rPr>
              <w:t>г.</w:t>
            </w:r>
            <w:proofErr w:type="gramStart"/>
            <w:r w:rsidRPr="00AE6FC6">
              <w:rPr>
                <w:color w:val="000000"/>
                <w:sz w:val="20"/>
                <w:szCs w:val="20"/>
              </w:rPr>
              <w:t>г</w:t>
            </w:r>
            <w:proofErr w:type="spellEnd"/>
            <w:proofErr w:type="gramEnd"/>
            <w:r w:rsidRPr="00AE6FC6">
              <w:rPr>
                <w:color w:val="000000"/>
                <w:sz w:val="20"/>
                <w:szCs w:val="20"/>
              </w:rPr>
              <w:t>."</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04 3 00 00000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11 738 648,00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6 216 839,15</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6 216 839,15</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lastRenderedPageBreak/>
              <w:t>Основное мероприятие "Расходы на реализацию полномочий в сфере архивного дела"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04 3 03 00000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7 887 700,00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2 569 200,00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2 569 200,00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Расходы на реализацию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04 3 03 85060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7 887 700,00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2 569 200,00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2 569 200,00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04 3 03 85060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100</w:t>
            </w: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2 124 643,14</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2 123 000,00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2 123 000,00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04 3 03 85060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200</w:t>
            </w: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5 763 056,86</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446 200,00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446 200,00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Основное мероприятие "Расходы на реализацию государственных полномочий по образованию и организации деятельности административных комиссий"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04 3 05 00000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1 351 934,49</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1 285 478,93</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1 285 478,93</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Расходы на реализацию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04 3 05 85070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1 351 934,49</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1 285 478,93</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1 285 478,93</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04 3 05 85070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100</w:t>
            </w: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1 216 200,56</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1 254 478,93</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1 254 478,93</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04 3 05 85070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200</w:t>
            </w: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135 733,93</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31 000,00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31 000,00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Основное мероприятие "Расходы на реализацию государственных полномочий по образованию и организации деятельности комиссии по делам несовершеннолетних и защите их прав"</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04 3 06 00000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1 232 640,29</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1 167 333,00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1 167 333,00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Расходы на реализацию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04 3 06 85080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1 232 640,29</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1 167 333,00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1 167 333,00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04 3 06 85080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100</w:t>
            </w: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1 212 640,29</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1 167 333,00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1 167 333,00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04 3 06 85080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200</w:t>
            </w: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20 000,00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 xml:space="preserve">Основное мероприятие "Расходы на реализацию государственных полномочий по сбору информации от поселений, входящих в состав Грязинского муниципального района, необходимой для ведения регистра </w:t>
            </w:r>
            <w:r w:rsidRPr="00AE6FC6">
              <w:rPr>
                <w:color w:val="000000"/>
                <w:sz w:val="20"/>
                <w:szCs w:val="20"/>
              </w:rPr>
              <w:lastRenderedPageBreak/>
              <w:t>муниципальных нормативных актов Липецкой области"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lastRenderedPageBreak/>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04 3 07 00000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911 794,35</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875 827,22</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875 827,22</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lastRenderedPageBreak/>
              <w:t>Расходы на реализацию Закона Липецкой области от 31 декабря 2009 года № 349-ОЗ "О наделении органов местного самоуправления отдельными государственными полномочиями по сбору информации от поселений, входящих в муниципальный район, необходимой для ведения Регистра муниципальных нормативных правовых актов Липецкой области"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04 3 07 85270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911 794,35</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875 827,22</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875 827,22</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04 3 07 85270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100</w:t>
            </w: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656 967,13</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621 000,00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621 000,00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04 3 07 85270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200</w:t>
            </w: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254 827,22</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254 827,22</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254 827,22</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Основное мероприятие "Членство в организациях и ассоциациях Липецкой области"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04 3 12 00000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313 724,00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319 000,00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319 000,00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Реализация направления расходов основного мероприятия "Членство в организациях и ассоциациях Липецкой области"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04 3 12 99999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313 724,00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319 000,00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319 000,00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Иные бюджетные ассигнования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04 3 12 99999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800</w:t>
            </w: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313 724,00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319 000,00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319 000,00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Основное мероприятие "Достижение наилучших значений показателей качества и платежеспособности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04 3 13 00000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40 854,87</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Реализация направления расходов на поощрение за достижения наилучших значений показателей качества управления финансами и платежеспособности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04 3 13 80050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20 302,11</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04 3 13 80050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100</w:t>
            </w: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20 302,11</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Реализация направления расходов на поощрение за достижения наилучших значений показателей увеличения налогового потенциала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04 3 13 80060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20 552,76</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04 3 13 80060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100</w:t>
            </w: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20 552,76</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Муниципальная программа "Обеспечение населения Грязинского муниципального района качественным жильем, социальной инфраструктурой и услугами жилищно-коммунального хозяйства на 2014 - 2026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06 0 00 00000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2 675 000,00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Подпрограмма "О бесплатном предоставлении земельных участков, находящихся в государственной или муниципальной собственности, гражданам, имеющих трех и более детей, на 2014 - 2026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06 1 00 00000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2 675 000,00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Основное мероприятие "Проведение комплексных кадастровых работ"</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06 1 02 00000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2 675 000,00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lastRenderedPageBreak/>
              <w:t>Расходы, направленные на проведение комплексных кадастровых работ</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06 1 02 S6470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2 675 000,00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06 1 02 S6470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200</w:t>
            </w: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2 675 000,00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Муниципальная программа Грязинского муниципального района "Профилактика терроризма и экстремизма, а также минимизация и (или) ликвидация последствий их проявлений на территории Грязинского муниципального района на 2022 - 2026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08 0 00 00000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2 077 352,00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3 174 000,00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3 174 000,00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Подпрограмма "Профилактика терроризма, а также минимизация и (или) ликвидация последствий его проявлений на территории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08 1 00 00000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2 067 352,00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3 164 000,00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3 164 000,00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Основное мероприятие "Пропаганда антитеррористической деятельности, профилактика терроризма в Грязинском муниципальном районе"</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08 1 02 00000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5 990,40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5 990,40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5 990,40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Реализация направления расходов основного мероприятия "Пропаганда антитеррористической деятельности, профилактика терроризма в Грязинском муниципальном районе"</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08 1 02 99999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5 990,40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5 990,40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5 990,40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08 1 02 99999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200</w:t>
            </w: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5 990,40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5 990,40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5 990,40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Основное мероприятие "Поддержка в технически исправном состоянии и абонентская плата за доступ в VPN средств наблюдения и фиксации системы "Безопасный город"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08 1 05 00000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1 158 009,60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1 158 009,60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1 158 009,60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Реализация направления расходов основного мероприятия "Поддержание в технически исправном состоянии и абонентская плата за доступ в сеть VPN средств видеонаблюдения и фиксации системы "Безопасный город"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08 1 05 99999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1 158 009,60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1 158 009,60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1 158 009,60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08 1 05 99999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200</w:t>
            </w: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1 158 009,60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1 158 009,60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1 158 009,60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Основное мероприятие "Обеспечение выполнений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08 1 06 00000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903 352,00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2 000 000,00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2 000 000,00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Реализация направления расходов основного мероприятия "Обеспечение выполнений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08 1 06 99999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903 352,00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2 000 000,00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2 000 000,00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08 1 06 99999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200</w:t>
            </w: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903 352,00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2 000 000,00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2 000 000,00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Подпрограмма "Реализация мер по предупреждению экстремистской деятельности, минимизация и (или) ликвидации проявлений экстремизма на территории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08 2 00 00000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10 000,00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10 000,00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10 000,00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Основное мероприятие "Разработка, изготовление и распространение в местах массового скопления людей информационных материалов (плакатов, памяток) и информирование населения по вопросам противодействия экстремизму"</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08 2 03 00000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10 000,00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10 000,00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10 000,00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lastRenderedPageBreak/>
              <w:t>Реализация направления расходов основного мероприятия "Разработка, изготовление и распространение в местах массового скопления людей информационных материалов (плакатов, памяток) и информирование населения по вопросам противодействия экстремизму"</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08 2 03 99999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10 000,00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10 000,00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10 000,00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08 2 03 99999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200</w:t>
            </w: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10 000,00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10 000,00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10 000,00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Непрограммные расходы районного бюджета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99 0 00 00000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251 027,00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Иные непрограммные мероприятия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99 9 00 00000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251 027,00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Возмещение судебных расходов по исполнительным листам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99 9 00 00016</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251 027,00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Иные бюджетные ассигнования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99 9 00 00016</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800</w:t>
            </w: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251 027,00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0,00</w:t>
            </w:r>
          </w:p>
        </w:tc>
      </w:tr>
      <w:tr w:rsidR="00CF282A" w:rsidRPr="00AE6FC6" w:rsidTr="00132639">
        <w:trPr>
          <w:trHeight w:val="273"/>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5255AC">
            <w:pPr>
              <w:widowControl w:val="0"/>
              <w:autoSpaceDE w:val="0"/>
              <w:autoSpaceDN w:val="0"/>
              <w:adjustRightInd w:val="0"/>
              <w:rPr>
                <w:sz w:val="2"/>
                <w:szCs w:val="2"/>
              </w:rPr>
            </w:pPr>
            <w:r w:rsidRPr="00AE6FC6">
              <w:rPr>
                <w:color w:val="000000"/>
                <w:sz w:val="20"/>
                <w:szCs w:val="20"/>
              </w:rPr>
              <w:t>НАЦИОНАЛЬНАЯ БЕЗОПАСНОСТЬ И ПРАВООХРАНИТЕЛЬНАЯ ДЕЯТЕЛЬНОСТЬ</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5255AC">
            <w:pPr>
              <w:widowControl w:val="0"/>
              <w:autoSpaceDE w:val="0"/>
              <w:autoSpaceDN w:val="0"/>
              <w:adjustRightInd w:val="0"/>
              <w:jc w:val="center"/>
              <w:rPr>
                <w:sz w:val="2"/>
                <w:szCs w:val="2"/>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5255AC">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10 973 233,21</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5 810 873,00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5 810 873,00</w:t>
            </w:r>
          </w:p>
        </w:tc>
      </w:tr>
      <w:tr w:rsidR="00CF282A" w:rsidRPr="00AE6FC6" w:rsidTr="00132639">
        <w:trPr>
          <w:trHeight w:val="285"/>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Органы юстиции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4 545 430,96</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2 620 815,00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2 620 815,00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 xml:space="preserve">Муниципальная программа Грязинского муниципального района "Обеспечение реализации муниципальной политики в Грязинском муниципальном районе на 2020 - 2026 </w:t>
            </w:r>
            <w:proofErr w:type="spellStart"/>
            <w:r w:rsidRPr="00AE6FC6">
              <w:rPr>
                <w:color w:val="000000"/>
                <w:sz w:val="20"/>
                <w:szCs w:val="20"/>
              </w:rPr>
              <w:t>г.</w:t>
            </w:r>
            <w:proofErr w:type="gramStart"/>
            <w:r w:rsidRPr="00AE6FC6">
              <w:rPr>
                <w:color w:val="000000"/>
                <w:sz w:val="20"/>
                <w:szCs w:val="20"/>
              </w:rPr>
              <w:t>г</w:t>
            </w:r>
            <w:proofErr w:type="spellEnd"/>
            <w:proofErr w:type="gramEnd"/>
            <w:r w:rsidRPr="00AE6FC6">
              <w:rPr>
                <w:color w:val="000000"/>
                <w:sz w:val="20"/>
                <w:szCs w:val="20"/>
              </w:rPr>
              <w:t>."</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4 545 430,96</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2 620 815,00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2 620 815,00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 xml:space="preserve">Подпрограмма "Обеспечение реализации муниципальной политики на 2020 - 2026 </w:t>
            </w:r>
            <w:proofErr w:type="spellStart"/>
            <w:r w:rsidRPr="00AE6FC6">
              <w:rPr>
                <w:color w:val="000000"/>
                <w:sz w:val="20"/>
                <w:szCs w:val="20"/>
              </w:rPr>
              <w:t>г.</w:t>
            </w:r>
            <w:proofErr w:type="gramStart"/>
            <w:r w:rsidRPr="00AE6FC6">
              <w:rPr>
                <w:color w:val="000000"/>
                <w:sz w:val="20"/>
                <w:szCs w:val="20"/>
              </w:rPr>
              <w:t>г</w:t>
            </w:r>
            <w:proofErr w:type="spellEnd"/>
            <w:proofErr w:type="gramEnd"/>
            <w:r w:rsidRPr="00AE6FC6">
              <w:rPr>
                <w:color w:val="000000"/>
                <w:sz w:val="20"/>
                <w:szCs w:val="20"/>
              </w:rPr>
              <w:t>."</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04 3 00 00000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4 545 430,96</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2 620 815,00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2 620 815,00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Основное мероприятие "Расходы на реализацию государственных полномочий по регистрации актов гражданского состояния"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04 3 04 00000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4 466 261,00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2 620 815,00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2 620 815,00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Осуществление переданных полномочий Российской Федерации на государственную регистрацию актов гражданского состояния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04 3 04 59300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1 034 170,00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1 034 170,00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1 034 170,00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04 3 04 59300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100</w:t>
            </w: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1 034 170,00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1 034 170,00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1 034 170,00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Расходы на реализацию Закона Липецкой области от 4 мая 2000 года № 88-ОЗ "Об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04 3 04 85020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1 586 645,00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1 586 645,00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1 586 645,00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04 3 04 85020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100</w:t>
            </w: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1 165 045,00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1 165 045,00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1 165 045,00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04 3 04 85020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200</w:t>
            </w: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383 733,52</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365 600,00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365 600,00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Иные бюджетные ассигнования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04 3 04 85020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800</w:t>
            </w: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37 866,48</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56 000,00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56 000,00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 xml:space="preserve">Реализация направления расходов основного мероприятия "Расходы на реализацию государственных полномочий по регистрации актов </w:t>
            </w:r>
            <w:r w:rsidRPr="00AE6FC6">
              <w:rPr>
                <w:color w:val="000000"/>
                <w:sz w:val="20"/>
                <w:szCs w:val="20"/>
              </w:rPr>
              <w:lastRenderedPageBreak/>
              <w:t>гражданского состояния"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lastRenderedPageBreak/>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04 3 04 99999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1 845 446,00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lastRenderedPageBreak/>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04 3 04 99999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200</w:t>
            </w: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1 845 446,00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Основное мероприятие "Достижение наилучших значений показателей качества и платежеспособности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04 3 13 00000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79 169,96</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Реализация направления расходов на поощрение за достижения наилучших значений показателей качества управления финансами и платежеспособности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04 3 13 80050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39 342,11</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04 3 13 80050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100</w:t>
            </w: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39 342,11</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Реализация направления расходов на поощрение за достижения наилучших значений показателей увеличения налогового потенциала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04 3 13 80060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39 827,85</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04 3 13 80060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100</w:t>
            </w: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39 827,85</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0,00</w:t>
            </w:r>
          </w:p>
        </w:tc>
      </w:tr>
      <w:tr w:rsidR="00CF282A" w:rsidRPr="00AE6FC6" w:rsidTr="00132639">
        <w:trPr>
          <w:trHeight w:val="285"/>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10</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6 427 802,25</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3 190 058,00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3 190 058,00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Муниципальная программа Грязинского муниципального района Липецкой области "Обеспечение общественной безопасности населения и территории Грязинского муниципального района Липецкой области на 2014 - 2026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10</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05 0 00 00000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6 427 802,25</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3 190 058,00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3 190 058,00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Подпрограмма "Осуществление мероприятий гражданской обороны и защиты населения и территории Грязинского муниципального района от чрезвычайных ситуаций природного и техногенного характера на 2014 - 2024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10</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05 1 00 00000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6 427 802,25</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3 190 058,00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3 190 058,00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Основное мероприятие "Обеспечение руководящего состава ГО района всеми видами связи на территории района в различных режимах функционирования. Организация и оплата прямых каналов связи ЕДДС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10</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05 1 04 00000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32 000,00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32 000,00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32 000,00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Реализация направления расходов основного мероприятия "Обеспечение руководящего состава ГО района всеми видами связи на территории района в различных режимах функционирования. Организация и оплата прямых каналов связи ЕДДС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10</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05 1 04 99999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32 000,00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32 000,00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32 000,00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10</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05 1 04 99999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200</w:t>
            </w: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32 000,00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32 000,00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32 000,00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 xml:space="preserve">Основное мероприятие "Обновление компьютерной техники, программного обеспечения руководящего состава РСЧС района и приобретение комплекта аппаратуры для защиты информации ПЭВМ и </w:t>
            </w:r>
            <w:r w:rsidRPr="00AE6FC6">
              <w:rPr>
                <w:color w:val="000000"/>
                <w:sz w:val="20"/>
                <w:szCs w:val="20"/>
              </w:rPr>
              <w:lastRenderedPageBreak/>
              <w:t>ее аттестация отдела по мобилизационной работе и делам ГО, ЧС администрации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lastRenderedPageBreak/>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10</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05 1 05 00000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188 000,00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lastRenderedPageBreak/>
              <w:t>Реализация направления расходов основного мероприятия "Обновление компьютерной техники, программного обеспечения руководящего состава РСЧС района и приобретение комплекта аппаратуры для защиты информации ПЭВМ и ее аттестация отдела по мобилизационной работе и делам ГО, ЧС администрации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10</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05 1 05 99999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188 000,00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10</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05 1 05 99999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200</w:t>
            </w: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188 000,00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Основное мероприятие "Финансовое обеспечение муниципального казенного учреждения "Единая дежурно - диспетчерская служба"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10</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05 1 08 00000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4 957 802,25</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2 378 058,00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2 378 058,00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Переданные полномочия бюджету муниципального района из бюджета городского поселения по участию в предупреждении и ликвидации чрезвычайных ситуаций в границах поселений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10</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05 1 08 00100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1 500 000,00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10</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05 1 08 00100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100</w:t>
            </w: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1 500 000,00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Содержание МКУ "ЕДДС"</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10</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05 1 08 00140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3 457 802,25</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2 378 058,00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2 378 058,00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10</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05 1 08 00140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100</w:t>
            </w: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3 196 802,25</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2 117 058,00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2 117 058,00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10</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05 1 08 00140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200</w:t>
            </w: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261 000,00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261 000,00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261 000,00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Основное мероприятие "Создание и поддержание в состоянии постоянной готовности к использованию муниципальных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защитных сооружений и других объектов гражданской обороны"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10</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05 1 09 00000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1 250 000,00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780 000,00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780 000,00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Реализация направления расходов основного мероприятия "Создание и поддержание в состоянии постоянной готовности к использованию муниципальных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защитных сооружений и других объектов гражданской обороны"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10</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05 1 09 99999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1 250 000,00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780 000,00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780 000,00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10</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05 1 09 99999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200</w:t>
            </w: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1 250 000,00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780 000,00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780 000,00</w:t>
            </w:r>
          </w:p>
        </w:tc>
      </w:tr>
      <w:tr w:rsidR="00CF282A" w:rsidRPr="00AE6FC6" w:rsidTr="00132639">
        <w:trPr>
          <w:trHeight w:val="273"/>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5255AC">
            <w:pPr>
              <w:widowControl w:val="0"/>
              <w:autoSpaceDE w:val="0"/>
              <w:autoSpaceDN w:val="0"/>
              <w:adjustRightInd w:val="0"/>
              <w:rPr>
                <w:sz w:val="2"/>
                <w:szCs w:val="2"/>
              </w:rPr>
            </w:pPr>
            <w:r w:rsidRPr="00AE6FC6">
              <w:rPr>
                <w:color w:val="000000"/>
                <w:sz w:val="20"/>
                <w:szCs w:val="20"/>
              </w:rPr>
              <w:t>НАЦИОНАЛЬНАЯ ЭКОНОМИКА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5255AC">
            <w:pPr>
              <w:widowControl w:val="0"/>
              <w:autoSpaceDE w:val="0"/>
              <w:autoSpaceDN w:val="0"/>
              <w:adjustRightInd w:val="0"/>
              <w:jc w:val="center"/>
              <w:rPr>
                <w:sz w:val="2"/>
                <w:szCs w:val="2"/>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5255AC">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157 798 361,39</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95 865 552,45</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103 149 381,16</w:t>
            </w:r>
          </w:p>
        </w:tc>
      </w:tr>
      <w:tr w:rsidR="00CF282A" w:rsidRPr="00AE6FC6" w:rsidTr="00132639">
        <w:trPr>
          <w:trHeight w:val="285"/>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lastRenderedPageBreak/>
              <w:t>Общеэкономические вопросы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666 444,00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631 000,00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631 000,00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 xml:space="preserve">Муниципальная программа Грязинского муниципального района "Обеспечение реализации муниципальной политики в Грязинском муниципальном районе на 2020 - 2026 </w:t>
            </w:r>
            <w:proofErr w:type="spellStart"/>
            <w:r w:rsidRPr="00AE6FC6">
              <w:rPr>
                <w:color w:val="000000"/>
                <w:sz w:val="20"/>
                <w:szCs w:val="20"/>
              </w:rPr>
              <w:t>г.</w:t>
            </w:r>
            <w:proofErr w:type="gramStart"/>
            <w:r w:rsidRPr="00AE6FC6">
              <w:rPr>
                <w:color w:val="000000"/>
                <w:sz w:val="20"/>
                <w:szCs w:val="20"/>
              </w:rPr>
              <w:t>г</w:t>
            </w:r>
            <w:proofErr w:type="spellEnd"/>
            <w:proofErr w:type="gramEnd"/>
            <w:r w:rsidRPr="00AE6FC6">
              <w:rPr>
                <w:color w:val="000000"/>
                <w:sz w:val="20"/>
                <w:szCs w:val="20"/>
              </w:rPr>
              <w:t>."</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666 444,00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631 000,00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631 000,00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 xml:space="preserve">Подпрограмма "Обеспечение реализации муниципальной политики на 2020 - 2026 </w:t>
            </w:r>
            <w:proofErr w:type="spellStart"/>
            <w:r w:rsidRPr="00AE6FC6">
              <w:rPr>
                <w:color w:val="000000"/>
                <w:sz w:val="20"/>
                <w:szCs w:val="20"/>
              </w:rPr>
              <w:t>г.</w:t>
            </w:r>
            <w:proofErr w:type="gramStart"/>
            <w:r w:rsidRPr="00AE6FC6">
              <w:rPr>
                <w:color w:val="000000"/>
                <w:sz w:val="20"/>
                <w:szCs w:val="20"/>
              </w:rPr>
              <w:t>г</w:t>
            </w:r>
            <w:proofErr w:type="spellEnd"/>
            <w:proofErr w:type="gramEnd"/>
            <w:r w:rsidRPr="00AE6FC6">
              <w:rPr>
                <w:color w:val="000000"/>
                <w:sz w:val="20"/>
                <w:szCs w:val="20"/>
              </w:rPr>
              <w:t>."</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04 3 00 00000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666 444,00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631 000,00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631 000,00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Основное мероприятие "Расходы на реализацию отдельных государственных полномочий в области охраны труда"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04 3 08 00000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666 444,00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631 000,00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631 000,00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Расходы на реализацию Закона Липецкой области от 8 ноября 2012 года № 88-ОЗ "О наделении органов местного самоуправления отдельными государственными полномочиями в области охраны труда и социально-трудовых отношений"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04 3 08 85340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666 444,00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631 000,00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631 000,00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04 3 08 85340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100</w:t>
            </w: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648 444,00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613 000,00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613 000,00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04 3 08 85340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200</w:t>
            </w: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18 000,00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18 000,00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18 000,00</w:t>
            </w:r>
          </w:p>
        </w:tc>
      </w:tr>
      <w:tr w:rsidR="00CF282A" w:rsidRPr="00AE6FC6" w:rsidTr="00132639">
        <w:trPr>
          <w:trHeight w:val="285"/>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Сельское хозяйство и рыболовство</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1 345 960,00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1 345 960,00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1 345 960,00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Муниципальная программа Грязинского муниципального района Липецкой области "Развитие экономики Грязинского муниципального района Липецкой области на 2020 - 2026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03 0 00 00000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1 345 960,00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1 345 960,00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1 345 960,00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Подпрограмма "Развитие сельского хозяйства и регулирование рынка сельскохозяйственной продукции, сырья и продовольствия на 2020 - 2026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03 4 00 00000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1 345 960,00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1 345 960,00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1 345 960,00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Основное мероприятие "Организация отлова и содержания безнадзорных животных на территории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03 4 01 00000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1 345 960,00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1 345 960,00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1 345 960,00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Расходы на реализацию Закона Липецкой области от 15 декабря 2015 года № 481-ОЗ "О наделении органов местного самоуправления отдельными государственными полномочиями по организации мероприятий при осуществлении деятельности по обращению с животными без владельцев"</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03 4 01 85170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1 345 960,00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1 345 960,00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1 345 960,00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03 4 01 85170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200</w:t>
            </w: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1 345 960,00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1 345 960,00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1 345 960,00</w:t>
            </w:r>
          </w:p>
        </w:tc>
      </w:tr>
      <w:tr w:rsidR="00CF282A" w:rsidRPr="00AE6FC6" w:rsidTr="00132639">
        <w:trPr>
          <w:trHeight w:val="285"/>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Транспорт</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08</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35 000 000,00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24 000 000,00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24 000 000,00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Муниципальная программа Грязинского муниципального района Липецкой области "Развитие экономики Грязинского муниципального района Липецкой области на 2020 - 2026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08</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03 0 00 00000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35 000 000,00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24 000 000,00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24 000 000,00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Подпрограмма "Модернизация и развитие пассажирского транспорта на территории Грязинского муниципального района Липецкой области на 2020 - 2026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08</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03 3 00 00000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35 000 000,00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24 000 000,00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24 000 000,00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lastRenderedPageBreak/>
              <w:t>Основное мероприятие "Организация транспортного обслуживания населения автомобильным транспортом между поселениями в границах Грязинского муниципального района, обновление парка (приобретение автобусов)"</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08</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03 3 01 00000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35 000 000,00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24 000 000,00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24 000 000,00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Реализация направления расходов основного мероприятия "Организация транспортного обслуживания населения автомобильным транспортом между поселениями в границах Грязинского муниципального района, обновление парка (приобретение автобусов)"</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08</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03 3 01 99999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35 000 000,00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24 000 000,00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24 000 000,00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08</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03 3 01 99999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200</w:t>
            </w: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35 000 000,00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24 000 000,00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24 000 000,00</w:t>
            </w:r>
          </w:p>
        </w:tc>
      </w:tr>
      <w:tr w:rsidR="00CF282A" w:rsidRPr="00AE6FC6" w:rsidTr="00132639">
        <w:trPr>
          <w:trHeight w:val="285"/>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Дорожное хозяйство (дорожные фонды)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116 779 080,07</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66 093 833,84</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70 378 829,41</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Муниципальная программа "Обеспечение населения Грязинского муниципального района качественным жильем, социальной инфраструктурой и услугами жилищно-коммунального хозяйства на 2014 - 2026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06 0 00 00000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116 779 080,07</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66 093 833,84</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70 378 829,41</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Подпрограмма "Дорожная деятельность в отношении автомобильных дорог местного значения в границах населенных пунктов сельских поселений и вне границ населенных пунктов в границах Грязинского муниципального района на 2014 - 2026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06 4 00 00000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116 779 080,07</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66 093 833,84</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70 378 829,41</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Основное мероприятие "Ремонт автомобильных дорог"</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06 4 01 00000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104 299 080,07</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66 093 833,84</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70 378 829,41</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Переданные полномочия из бюджета муниципального района бюджетам сельских поселений на осуществление части полномочий на ремонт и содержание автомобильных дорог в сельских поселениях</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06 4 01 00130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10 000,00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10 000,00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10 000,00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Межбюджетные трансферты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06 4 01 00130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500</w:t>
            </w: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10 000,00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10 000,00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10 000,00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Реализация направления расходов основного мероприятия "Ремонт автомобильных дорог"</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06 4 01 99999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80 465 787,27</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66 083 833,84</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70 368 829,41</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06 4 01 99999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200</w:t>
            </w: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80 465 787,27</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66 083 833,84</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70 368 829,41</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 xml:space="preserve">Расходы на обеспечение дорожной деятельности в части капитального ремонта и </w:t>
            </w:r>
            <w:proofErr w:type="gramStart"/>
            <w:r w:rsidRPr="00AE6FC6">
              <w:rPr>
                <w:color w:val="000000"/>
                <w:sz w:val="20"/>
                <w:szCs w:val="20"/>
              </w:rPr>
              <w:t>ремонта</w:t>
            </w:r>
            <w:proofErr w:type="gramEnd"/>
            <w:r w:rsidRPr="00AE6FC6">
              <w:rPr>
                <w:color w:val="000000"/>
                <w:sz w:val="20"/>
                <w:szCs w:val="20"/>
              </w:rPr>
              <w:t xml:space="preserve"> автомобильных дорог общего пользования местного значения населенных пунктов и соединяющих населенные пункты в границах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06 4 01 S6070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23 823 292,80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06 4 01 S6070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200</w:t>
            </w: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23 823 292,80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Основное мероприятие "Технический контроль качества, экспертиза качества, осуществляемые в дорожной деятельности"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06 4 03 00000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320 000,00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Реализация направления расходов основного мероприятия "Технический контроль качества, экспертиза качества, осуществляемые в дорожной деятельности"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06 4 03 99999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320 000,00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06 4 03 99999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200</w:t>
            </w: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320 000,00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lastRenderedPageBreak/>
              <w:t>Основное мероприятие "Комплекс работ по содержанию автомобильных дорог"</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06 4 04 00000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12 160 000,00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Переданные полномочия из бюджета муниципального района бюджетам сельских поселений на осуществление части полномочий на ремонт и содержание автомобильных дорог в сельских поселениях</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06 4 04 00130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12 160 000,00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Межбюджетные трансферты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06 4 04 00130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500</w:t>
            </w: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12 160 000,00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0,00</w:t>
            </w:r>
          </w:p>
        </w:tc>
      </w:tr>
      <w:tr w:rsidR="00CF282A" w:rsidRPr="00AE6FC6" w:rsidTr="00132639">
        <w:trPr>
          <w:trHeight w:val="285"/>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Другие вопросы в области национальной экономики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4 006 877,32</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3 794 758,61</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6 793 591,75</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Муниципальная программа Грязинского муниципального района Липецкой области "Развитие экономики Грязинского муниципального района Липецкой области на 2020 - 2026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03 0 00 00000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3 706 877,32</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3 794 758,61</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6 793 591,75</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Подпрограмма "Развитие малого и среднего предпринимательства и малых форм хозяйствования Грязинского муниципального района Липецкой области на 2020 - 2026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03 1 00 00000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2 595 954,27</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2 590 006,01</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2 551 213,22</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Основное мероприятие "Поддержка осуществления деятельности сельскохозяйственных кредитных потребительских кооперативов"</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03 1 02 00000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2 536 104,27</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2 510 006,01</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2 471 213,22</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Субсидии на поддержку сельскохозяйственных потребительских кооперативов</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03 1 02 60020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1 302 551,29</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1 304 515,67</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1 307 435,56</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Иные бюджетные ассигнования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03 1 02 60020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800</w:t>
            </w: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1 302 551,29</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1 304 515,67</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1 307 435,56</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Расходы на поддержку осуществления деятельности сельскохозяйственных кредитных потребительских кооперативов</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03 1 02 S6860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1 233 552,98</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1 205 490,34</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1 163 777,66</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Иные бюджетные ассигнования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03 1 02 S6860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800</w:t>
            </w: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1 233 552,98</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1 205 490,34</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1 163 777,66</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Основное мероприятие "Проведение праздника "День Российского предпринимателя"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03 1 04 00000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59 850,00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80 000,00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80 000,00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Реализация направления расходов основного мероприятия "Проведение праздника "День Российского предпринимателя"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03 1 04 99999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59 850,00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80 000,00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80 000,00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03 1 04 99999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200</w:t>
            </w: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7 350,00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Социальное обеспечение и иные выплаты населению</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03 1 04 99999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300</w:t>
            </w: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52 500,00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80 000,00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80 000,00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Подпрограмма "Развитие потребительского рынка Грязинского муниципального района Липецкой области на 2020 - 2026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03 2 00 00000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1 110 923,05</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1 204 752,60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4 242 378,53</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Основное мероприятие "Предоставление субсидий, направленных на создание условий для обеспечения услугами торговли и бытового обслуживания поселений, входящих в состав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03 2 01 00000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1 110 923,05</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1 204 752,60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4 242 378,53</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Субсидии на компенсацию части затрат, связанных с приобретением автомобильного топлива для доставки товаров и заказов сельскому населению</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03 2 01 60050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53 485,36</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60 100,14</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Иные бюджетные ассигнования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03 2 01 60050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800</w:t>
            </w: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53 485,36</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60 100,14</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Расходы, направленные на создание условий для обеспечения услугами торговли поселений, входящих в состав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03 2 01 S6060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1 057 437,69</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1 144 652,46</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4 242 378,53</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Иные бюджетные ассигнования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03 2 01 S6060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800</w:t>
            </w: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1 057 437,69</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1 144 652,46</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4 242 378,53</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lastRenderedPageBreak/>
              <w:t>Муниципальная программа "Обеспечение населения Грязинского муниципального района качественным жильем, социальной инфраструктурой и услугами жилищно-коммунального хозяйства на 2014 - 2026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06 0 00 00000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300 000,00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Подпрограмма "О бесплатном предоставлении земельных участков, находящихся в государственной или муниципальной собственности, гражданам, имеющих трех и более детей, на 2014 - 2026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06 1 00 00000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300 000,00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Основное мероприятие "Финансирование кадастровых работ по формированию земельных участков"</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06 1 01 00000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300 000,00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Реализация направления расходов основного мероприятия "Финансирование кадастровых работ по формированию земельных участков"</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06 1 01 99999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300 000,00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06 1 01 99999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200</w:t>
            </w: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300 000,00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0,00</w:t>
            </w:r>
          </w:p>
        </w:tc>
      </w:tr>
      <w:tr w:rsidR="00CF282A" w:rsidRPr="00AE6FC6" w:rsidTr="00132639">
        <w:trPr>
          <w:trHeight w:val="273"/>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5255AC">
            <w:pPr>
              <w:widowControl w:val="0"/>
              <w:autoSpaceDE w:val="0"/>
              <w:autoSpaceDN w:val="0"/>
              <w:adjustRightInd w:val="0"/>
              <w:rPr>
                <w:sz w:val="2"/>
                <w:szCs w:val="2"/>
              </w:rPr>
            </w:pPr>
            <w:r w:rsidRPr="00AE6FC6">
              <w:rPr>
                <w:color w:val="000000"/>
                <w:sz w:val="20"/>
                <w:szCs w:val="20"/>
              </w:rPr>
              <w:t>ЖИЛИЩНО-КОММУНАЛЬНОЕ ХОЗЯЙСТВО</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5255AC">
            <w:pPr>
              <w:widowControl w:val="0"/>
              <w:autoSpaceDE w:val="0"/>
              <w:autoSpaceDN w:val="0"/>
              <w:adjustRightInd w:val="0"/>
              <w:jc w:val="center"/>
              <w:rPr>
                <w:sz w:val="2"/>
                <w:szCs w:val="2"/>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5255AC">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168 622 723,32</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72 334 000,00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60 689 000,00</w:t>
            </w:r>
          </w:p>
        </w:tc>
      </w:tr>
      <w:tr w:rsidR="00CF282A" w:rsidRPr="00AE6FC6" w:rsidTr="00132639">
        <w:trPr>
          <w:trHeight w:val="285"/>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Жилищное хозяйство</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284 000,00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314 000,00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284 000,00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Муниципальная программа "Обеспечение населения Грязинского муниципального района качественным жильем, социальной инфраструктурой и услугами жилищно-коммунального хозяйства на 2014 - 2026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06 0 00 00000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284 000,00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314 000,00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284 000,00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Подпрограмма "Строительство, приобретение, реконструкция и ремонт муниципального имущества Грязинского муниципального района на 2014 - 2026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06 3 00 00000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284 000,00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314 000,00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284 000,00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Основное мероприятие "Уплата взносов на капитальный ремонт муниципального жилого фонда"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06 3 02 00000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284 000,00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314 000,00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284 000,00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Реализация направления расходов основного мероприятия "Уплата взносов на капитальный ремонт муниципального жилого фонда"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06 3 02 99999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284 000,00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314 000,00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284 000,00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06 3 02 99999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200</w:t>
            </w: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284 000,00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314 000,00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284 000,00</w:t>
            </w:r>
          </w:p>
        </w:tc>
      </w:tr>
      <w:tr w:rsidR="00CF282A" w:rsidRPr="00AE6FC6" w:rsidTr="00132639">
        <w:trPr>
          <w:trHeight w:val="285"/>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Коммунальное хозяйство</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168 338 723,32</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72 020 000,00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60 405 000,00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Муниципальная программа "Обеспечение населения Грязинского муниципального района качественным жильем, социальной инфраструктурой и услугами жилищно-коммунального хозяйства на 2014 - 2026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06 0 00 00000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168 338 723,32</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72 020 000,00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60 405 000,00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Подпрограмма "Энергосбережение и повышение энергетической эффективности администрации Грязинского муниципального района на 2014 - 2026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06 2 00 00000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57 089 247,32</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Основное мероприятие "Модернизация системы теплоснабжения котельных с применением энергосберегающих технологий и оборудования, АСУ, диспетчеризации"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06 2 01 00000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57 089 247,32</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 xml:space="preserve">Реализация направления расходов основного мероприятия "Модернизация системы теплоснабжения котельных с применением </w:t>
            </w:r>
            <w:r w:rsidRPr="00AE6FC6">
              <w:rPr>
                <w:color w:val="000000"/>
                <w:sz w:val="20"/>
                <w:szCs w:val="20"/>
              </w:rPr>
              <w:lastRenderedPageBreak/>
              <w:t>энергосберегающих технологий и оборудования, АСУ, диспетчеризации"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lastRenderedPageBreak/>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06 2 01 99999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100 000,00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lastRenderedPageBreak/>
              <w:t>Капитальные вложения в объекты государственной (муниципальной) собственности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06 2 01 99999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400</w:t>
            </w: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100 000,00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Реализация муниципальных программ (подпрограмм) в области энергосбережения и повышения энергетической эффективности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06 2 01 S6080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56 989 247,32</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Капитальные вложения в объекты государственной (муниципальной) собственности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06 2 01 S6080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400</w:t>
            </w: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56 989 247,32</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Подпрограмма "Строительство, приобретение, реконструкция и ремонт муниципального имущества Грязинского муниципального района на 2014 - 2026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06 3 00 00000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111 199 476,00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72 020 000,00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60 405 000,00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Основное мероприятие "Обеспечение деятельности по сбору, обработке, утилизации, обезвреживанию и захоронению отходов на территории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06 3 06 00000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785 000,00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820 000,00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855 000,00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Переданные полномочия из бюджета муниципального района бюджетам сельских поселений на осуществление части полномочий по созданию и содержанию мест (площадок) накопления твердых коммунальных отходов на территории поселения администрации сельского поселения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06 3 06 00131</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785 000,00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820 000,00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855 000,00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Межбюджетные трансферты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06 3 06 00131</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500</w:t>
            </w: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785 000,00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820 000,00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855 000,00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Основное мероприятие "Расходы, направленные на организацию холодного водоснабжения населения и (или) водоотведения в части строительства, реконструкции, (модернизации), приобретения объектов капитального строительства"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06 3 11 00000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77 064 604,00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53 000 000,00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59 550 000,00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Реализация направления расходов основного мероприятия "Расходы, направленные на организацию холодного водоснабжения населения и (или) водоотведения в части строительства, реконструкции, (модернизации), приобретения объектов капитального строительства"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06 3 11 99999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9 700 000,00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06 3 11 99999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200</w:t>
            </w: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1 800 000,00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Капитальные вложения в объекты государственной (муниципальной) собственности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06 3 11 99999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400</w:t>
            </w: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7 900 000,00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Расходы, направленные на организацию холодного водоснабжения населения и (или) водоотведения в части строительства, реконструкции, (модернизации), приобретения объектов капитального строительства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06 3 11 S6390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67 364 604,00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53 000 000,00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59 550 000,00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Капитальные вложения в объекты государственной (муниципальной) собственности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06 3 11 S6390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400</w:t>
            </w: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67 364 604,00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53 000 000,00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59 550 000,00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Основное мероприятие "Расходы, направленные на организацию холодного водоснабжения населения и (или) водоотведения в части сохранения и развитие имеющегося потенциала мощности централизованных систем"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06 3 12 00000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29 616 702,00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700 000,00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 xml:space="preserve">Переданные полномочия бюджету муниципального района получаемые из бюджета городского поселения на осуществление части полномочий по организации в границах поселения водоснабжения населения, </w:t>
            </w:r>
            <w:r w:rsidRPr="00AE6FC6">
              <w:rPr>
                <w:color w:val="000000"/>
                <w:sz w:val="20"/>
                <w:szCs w:val="20"/>
              </w:rPr>
              <w:lastRenderedPageBreak/>
              <w:t>водоотведения в пределах полномочий, установленных законодательством Российской Федерации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lastRenderedPageBreak/>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06 3 12 00019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200 000,00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700 000,00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lastRenderedPageBreak/>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06 3 12 00019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200</w:t>
            </w: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200 000,00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Иные бюджетные ассигнования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06 3 12 00019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800</w:t>
            </w: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700 000,00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Расходы, направленные на организацию холодного водоснабжения населения и (или) водоотведения части сохранения и развитие имеющегося потенциала мощности централизованных систем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06 3 12 S6490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29 416 702,00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Иные бюджетные ассигнования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06 3 12 S6490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800</w:t>
            </w: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29 416 702,00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Основное мероприятие "Модернизация систем коммунальной инфраструктуры"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06 3 14 00000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3 733 170,00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Переданные полномочия бюджету муниципального района получаемые из бюджета городского поселения на осуществление части полномочий по организации в границах поселения водоснабжения населения, водоотведения в пределах полномочий, установленных законодательством Российской Федерации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06 3 14 00019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870 000,00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06 3 14 00019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200</w:t>
            </w: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870 000,00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Расходы на обеспечение мероприятий по капитальному ремонту многоквартирных домов, модернизации систем коммунальной инфраструктуры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06 3 14 S9607</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2 863 170,00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06 3 14 S9607</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200</w:t>
            </w: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2 863 170,00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Региональный проект "Жильё"</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06 3 F1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17 500 000,00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Расходы на реализацию мероприятий по стимулированию развития жилищного строительства в части строительства (реконструкции) объектов водоснабжения и (или) водоотведения в целях реализации проектов по развитию территорий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06 3 F1 50212</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17 500 000,00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Капитальные вложения в объекты государственной (муниципальной) собственности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06 3 F1 50212</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400</w:t>
            </w: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17 500 000,00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Подпрограмма "Организация в границах сельских поселений электро-, тепл</w:t>
            </w:r>
            <w:proofErr w:type="gramStart"/>
            <w:r w:rsidRPr="00AE6FC6">
              <w:rPr>
                <w:color w:val="000000"/>
                <w:sz w:val="20"/>
                <w:szCs w:val="20"/>
              </w:rPr>
              <w:t>о-</w:t>
            </w:r>
            <w:proofErr w:type="gramEnd"/>
            <w:r w:rsidRPr="00AE6FC6">
              <w:rPr>
                <w:color w:val="000000"/>
                <w:sz w:val="20"/>
                <w:szCs w:val="20"/>
              </w:rPr>
              <w:t>, газо- и водоснабжения населения, водоотведения, снабжения населения топливом в границах Грязинского муниципального района на 2015 - 2026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06 5 00 00000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50 000,00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Основное мероприятие "Оформление прав собственности на инженерные сети"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06 5 03 00000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50 000,00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Реализация направления расходов основного мероприятия "Оформление прав собственности на инженерные сети"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06 5 03 99999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50 000,00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06 5 03 99999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200</w:t>
            </w: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50 000,00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0,00</w:t>
            </w:r>
          </w:p>
        </w:tc>
      </w:tr>
      <w:tr w:rsidR="00CF282A" w:rsidRPr="00AE6FC6" w:rsidTr="00132639">
        <w:trPr>
          <w:trHeight w:val="273"/>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5255AC">
            <w:pPr>
              <w:widowControl w:val="0"/>
              <w:autoSpaceDE w:val="0"/>
              <w:autoSpaceDN w:val="0"/>
              <w:adjustRightInd w:val="0"/>
              <w:rPr>
                <w:sz w:val="2"/>
                <w:szCs w:val="2"/>
              </w:rPr>
            </w:pPr>
            <w:r w:rsidRPr="00AE6FC6">
              <w:rPr>
                <w:color w:val="000000"/>
                <w:sz w:val="20"/>
                <w:szCs w:val="20"/>
              </w:rPr>
              <w:t>ОХРАНА ОКРУЖАЮЩЕЙ СРЕДЫ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06</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5255AC">
            <w:pPr>
              <w:widowControl w:val="0"/>
              <w:autoSpaceDE w:val="0"/>
              <w:autoSpaceDN w:val="0"/>
              <w:adjustRightInd w:val="0"/>
              <w:jc w:val="center"/>
              <w:rPr>
                <w:sz w:val="2"/>
                <w:szCs w:val="2"/>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5255AC">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5 501 852,67</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4 578 000,00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4 578 000,00</w:t>
            </w:r>
          </w:p>
        </w:tc>
      </w:tr>
      <w:tr w:rsidR="00CF282A" w:rsidRPr="00AE6FC6" w:rsidTr="00132639">
        <w:trPr>
          <w:trHeight w:val="285"/>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lastRenderedPageBreak/>
              <w:t>Другие вопросы в области охраны окружающей среды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06</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5 501 852,67</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4 578 000,00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4 578 000,00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Муниципальная программа "Обеспечение населения Грязинского муниципального района качественным жильем, социальной инфраструктурой и услугами жилищно-коммунального хозяйства на 2014 - 2026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06</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06 0 00 00000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5 501 852,67</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4 578 000,00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4 578 000,00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Подпрограмма "Строительство, приобретение, реконструкция и ремонт муниципального имущества Грязинского муниципального района на 2014 - 2026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06</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06 3 00 00000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5 501 852,67</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4 578 000,00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4 578 000,00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Основное мероприятие "Рекультивация земель и разработка проектов на рекультивацию земель"</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06</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06 3 05 00000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5 501 852,67</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4 578 000,00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4 578 000,00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Реализация направления расходов основного мероприятия "Рекультивация земель и разработка проектов на рекультивацию земель"</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06</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06 3 05 99999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4 903 603,58</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4 578 000,00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4 578 000,00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06</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06 3 05 99999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200</w:t>
            </w: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4 903 603,58</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4 578 000,00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4 578 000,00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Расходы на разработку проектов по рекультивации земель (разработка проектно-сметной документации и прохождение ее государственной экологической экспертизы в соответствии с требованиями действующего законодательства Российской Федерации), на рекультивацию земель, находящихся в муниципальной собственности, нарушенных при складировании и захоронении отходов производства и потребления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06</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06 3 05 S6210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598 249,09</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Капитальные вложения в объекты государственной (муниципальной) собственности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06</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06 3 05 S6210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400</w:t>
            </w: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598 249,09</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0,00</w:t>
            </w:r>
          </w:p>
        </w:tc>
      </w:tr>
      <w:tr w:rsidR="00CF282A" w:rsidRPr="00AE6FC6" w:rsidTr="00132639">
        <w:trPr>
          <w:trHeight w:val="273"/>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5255AC">
            <w:pPr>
              <w:widowControl w:val="0"/>
              <w:autoSpaceDE w:val="0"/>
              <w:autoSpaceDN w:val="0"/>
              <w:adjustRightInd w:val="0"/>
              <w:rPr>
                <w:sz w:val="2"/>
                <w:szCs w:val="2"/>
              </w:rPr>
            </w:pPr>
            <w:r w:rsidRPr="00AE6FC6">
              <w:rPr>
                <w:color w:val="000000"/>
                <w:sz w:val="20"/>
                <w:szCs w:val="20"/>
              </w:rPr>
              <w:t>ОБРАЗОВАНИЕ</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5255AC">
            <w:pPr>
              <w:widowControl w:val="0"/>
              <w:autoSpaceDE w:val="0"/>
              <w:autoSpaceDN w:val="0"/>
              <w:adjustRightInd w:val="0"/>
              <w:jc w:val="center"/>
              <w:rPr>
                <w:sz w:val="2"/>
                <w:szCs w:val="2"/>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5255AC">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43 305 967,06</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36 055 022,00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36 065 022,00</w:t>
            </w:r>
          </w:p>
        </w:tc>
      </w:tr>
      <w:tr w:rsidR="00CF282A" w:rsidRPr="00AE6FC6" w:rsidTr="00132639">
        <w:trPr>
          <w:trHeight w:val="285"/>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Дополнительное образование детей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43 055 967,06</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35 805 022,00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35 815 022,00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Муниципальная программа Грязинского муниципального района Липецкой области "Социальное развитие территории Грязинского муниципального района Липецкой области на 2020 - 2026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43 055 967,06</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35 805 022,00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35 815 022,00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Подпрограмма "Сохранение и развитие культуры, библиотечного дела Грязинского муниципального района Липецкой области на 2020 - 2026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02 3 00 00000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43 055 967,06</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35 805 022,00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35 815 022,00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Основное мероприятие "Обеспечение деятельности МАУ ДО ДШИ"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02 3 05 00000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38 340 822,00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35 760 022,00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35 760 022,00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Предоставление муниципальным бюджетным и автономным учреждениям субсидий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02 3 05 09000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38 340 822,00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35 760 022,00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35 760 022,00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02 3 05 09000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600</w:t>
            </w: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38 340 822,00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35 760 022,00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35 760 022,00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Основное мероприятие "Подготовка и переподготовка кадров, повышение квалификации"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02 3 06 00000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28 319,43</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28 164,98</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30 669,11</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Предоставление муниципальным бюджетным и автономным учреждениям субсидий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02 3 06 09000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28 319,43</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28 164,98</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30 669,11</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02 3 06 09000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600</w:t>
            </w: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28 319,43</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28 164,98</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30 669,11</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lastRenderedPageBreak/>
              <w:t>Региональный проект "Культурная среда"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 3 A1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4 670 145,06</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Расходы, направленные на поддержку отрасли культуры (оснащение музыкальными инструментами, оборудованием и учебными материалами детских школ искусств)</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 3 A1 55198</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4 670 145,06</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 3 A1 55198</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600</w:t>
            </w: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4 670 145,06</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Региональный проект "Творческие люди"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 3 A2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16 680,57</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16 835,02</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24 330,89</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Расходы, направленные на создание условий для организации досуга и обеспечения услугами организаций культуры жителей Грязинского муниципального района в части подготовки кадров учреждений культуры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 3 A2 86280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16 680,57</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16 835,02</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24 330,89</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 3 A2 86280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600</w:t>
            </w: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16 680,57</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16 835,02</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24 330,89</w:t>
            </w:r>
          </w:p>
        </w:tc>
      </w:tr>
      <w:tr w:rsidR="00CF282A" w:rsidRPr="00AE6FC6" w:rsidTr="00132639">
        <w:trPr>
          <w:trHeight w:val="285"/>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Молодежная политика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250 000,00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250 000,00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250 000,00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Муниципальная программа Грязинского муниципального района Липецкой области "Социальное развитие территории Грязинского муниципального района Липецкой области на 2020 - 2026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250 000,00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250 000,00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250 000,00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Подпрограмма "Молодежь Грязинского муниципального района Липецкой области на 2020 - 2026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02 1 00 00000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250 000,00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250 000,00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250 000,00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Основное мероприятие "Формирование здорового образа жизни у молодежи, профилактика асоциального поведения и негативных проявлений в молодежной среде"</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02 1 01 00000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75 000,00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80 000,00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80 000,00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Реализация направления расходов основного мероприятия "Формирование здорового образа жизни у молодежи, профилактика асоциального поведения и негативных проявлений в молодежной среде"</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02 1 01 99999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75 000,00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80 000,00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80 000,00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02 1 01 99999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200</w:t>
            </w: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17 000,00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17 000,00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17 000,00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Социальное обеспечение и иные выплаты населению</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02 1 01 99999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300</w:t>
            </w: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58 000,00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63 000,00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63 000,00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Основное мероприятие "Духовно-нравственное и гражданско-патриотическое воспитание молодежи"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02 1 02 00000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51 000,00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35 000,00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35 000,00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Реализация направления расходов основного мероприятия "Духовно-нравственное и гражданско-патриотическое воспитание молодежи"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02 1 02 99999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51 000,00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35 000,00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35 000,00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02 1 02 99999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200</w:t>
            </w: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10 000,00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10 000,00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10 000,00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Социальное обеспечение и иные выплаты населению</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02 1 02 99999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300</w:t>
            </w: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41 000,00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25 000,00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25 000,00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Основное мероприятие "Организация содержательного досуга молодежи, вовлечение молодых людей в социально-полезную общественную деятельность"</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02 1 03 00000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124 000,00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135 000,00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135 000,00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Реализация направления расходов основного мероприятия "Организация содержательного досуга молодежи, вовлечение молодых людей в социально-полезную общественную деятельность"</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02 1 03 99999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124 000,00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135 000,00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135 000,00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 xml:space="preserve">Закупка товаров, работ и услуг для обеспечения государственных </w:t>
            </w:r>
            <w:r w:rsidRPr="00AE6FC6">
              <w:rPr>
                <w:color w:val="000000"/>
                <w:sz w:val="20"/>
                <w:szCs w:val="20"/>
              </w:rPr>
              <w:lastRenderedPageBreak/>
              <w:t>(муниципальных)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lastRenderedPageBreak/>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02 1 03 99999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200</w:t>
            </w: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71 000,00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71 000,00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71 000,00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lastRenderedPageBreak/>
              <w:t>Социальное обеспечение и иные выплаты населению</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02 1 03 99999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300</w:t>
            </w: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53 000,00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64 000,00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64 000,00</w:t>
            </w:r>
          </w:p>
        </w:tc>
      </w:tr>
      <w:tr w:rsidR="00CF282A" w:rsidRPr="00AE6FC6" w:rsidTr="00132639">
        <w:trPr>
          <w:trHeight w:val="273"/>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5255AC">
            <w:pPr>
              <w:widowControl w:val="0"/>
              <w:autoSpaceDE w:val="0"/>
              <w:autoSpaceDN w:val="0"/>
              <w:adjustRightInd w:val="0"/>
              <w:rPr>
                <w:sz w:val="2"/>
                <w:szCs w:val="2"/>
              </w:rPr>
            </w:pPr>
            <w:r w:rsidRPr="00AE6FC6">
              <w:rPr>
                <w:color w:val="000000"/>
                <w:sz w:val="20"/>
                <w:szCs w:val="20"/>
              </w:rPr>
              <w:t>КУЛЬТУРА, КИНЕМАТОГРАФИЯ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08</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5255AC">
            <w:pPr>
              <w:widowControl w:val="0"/>
              <w:autoSpaceDE w:val="0"/>
              <w:autoSpaceDN w:val="0"/>
              <w:adjustRightInd w:val="0"/>
              <w:jc w:val="center"/>
              <w:rPr>
                <w:sz w:val="2"/>
                <w:szCs w:val="2"/>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5255AC">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60 438 758,42</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57 285 969,57</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57 272 897,75</w:t>
            </w:r>
          </w:p>
        </w:tc>
      </w:tr>
      <w:tr w:rsidR="00CF282A" w:rsidRPr="00AE6FC6" w:rsidTr="00132639">
        <w:trPr>
          <w:trHeight w:val="285"/>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Культура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08</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54 791 658,42</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51 863 469,57</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51 850 397,75</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Муниципальная программа Грязинского муниципального района Липецкой области "Социальное развитие территории Грязинского муниципального района Липецкой области на 2020 - 2026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08</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54 791 658,42</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51 863 469,57</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51 850 397,75</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Подпрограмма "Сохранение и развитие культуры, библиотечного дела Грязинского муниципального района Липецкой области на 2020 - 2026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08</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02 3 00 00000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54 791 658,42</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51 863 469,57</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51 850 397,75</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Основное мероприятие "Проведение районных конкурсов и фестивалей по различным жанрам и направлениям, организация и проведение культурно-досуговых мероприятий"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08</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02 3 01 00000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620 000,00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620 000,00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620 000,00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Предоставление муниципальным бюджетным и автономным учреждениям субсидий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08</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02 3 01 09000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620 000,00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620 000,00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620 000,00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08</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02 3 01 09000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600</w:t>
            </w: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620 000,00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620 000,00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620 000,00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Основное мероприятие "Приобретение литературы (комплектование книжного фонда), подключение библиотек к сети Интернет"</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08</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02 3 02 00000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305 779,57</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305 779,57</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306 137,37</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Поддержка отрасли культуры (расходы, направленные на организацию библиотечного обслуживания населения в части комплектования книжных фондов библиотек)</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08</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 3 02 L5191</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305 779,57</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305 779,57</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306 137,37</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08</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 3 02 L5191</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600</w:t>
            </w: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305 779,57</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305 779,57</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306 137,37</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Основное мероприятие "Обеспечение деятельности МБУК "МКМЦ"</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08</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02 3 04 00000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34 599 050,00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32 262 650,00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32 241 220,38</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Предоставление муниципальным бюджетным и автономным учреждениям субсидий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08</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02 3 04 09000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34 599 050,00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32 262 650,00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32 241 220,38</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08</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02 3 04 09000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600</w:t>
            </w: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34 599 050,00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32 262 650,00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32 241 220,38</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Основное мероприятие "Подготовка и переподготовка кадров, повышение квалификации"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08</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02 3 06 00000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12 772,83</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7 647,21</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13 940,49</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Предоставление муниципальным бюджетным и автономным учреждениям субсидий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08</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02 3 06 09000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12 772,83</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7 647,21</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13 940,49</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08</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02 3 06 09000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600</w:t>
            </w: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12 772,83</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7 647,21</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13 940,49</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Основное мероприятие "Обеспечение деятельности МАУК "ЦКР"</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08</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02 3 11 00000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19 239 228,85</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18 658 040,00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18 658 040,00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Предоставление муниципальным бюджетным и автономным учреждениям субсидий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08</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02 3 11 09000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19 239 228,85</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18 658 040,00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18 658 040,00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08</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02 3 11 09000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600</w:t>
            </w: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19 239 228,85</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18 658 040,00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18 658 040,00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lastRenderedPageBreak/>
              <w:t>Региональный проект "Творческие люди"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08</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 3 A2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14 827,17</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9 352,79</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11 059,51</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Расходы, направленные на создание условий для организации досуга и обеспечения услугами организаций культуры жителей Грязинского муниципального района в части подготовки кадров учреждений культуры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08</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 3 A2 86280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14 827,17</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9 352,79</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11 059,51</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08</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 3 A2 86280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600</w:t>
            </w: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14 827,17</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9 352,79</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11 059,51</w:t>
            </w:r>
          </w:p>
        </w:tc>
      </w:tr>
      <w:tr w:rsidR="00CF282A" w:rsidRPr="00AE6FC6" w:rsidTr="00132639">
        <w:trPr>
          <w:trHeight w:val="285"/>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Другие вопросы в области культуры, кинематографии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08</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5 647 100,00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5 422 500,00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5 422 500,00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Муниципальная программа Грязинского муниципального района Липецкой области "Социальное развитие территории Грязинского муниципального района Липецкой области на 2020 - 2026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08</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5 647 100,00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5 422 500,00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5 422 500,00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Подпрограмма "Сохранение и развитие культуры, библиотечного дела Грязинского муниципального района Липецкой области на 2020 - 2026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08</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02 3 00 00000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5 647 100,00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5 422 500,00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5 422 500,00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Основное мероприятие "Обеспечение деятельности МБУ "Центр хозяйственного обслуживания"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08</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02 3 14 00000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5 647 100,00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5 422 500,00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5 422 500,00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Предоставление муниципальным бюджетным и автономным учреждениям субсидий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08</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02 3 14 09000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5 647 100,00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5 422 500,00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5 422 500,00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08</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02 3 14 09000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600</w:t>
            </w: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5 647 100,00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5 422 500,00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5 422 500,00</w:t>
            </w:r>
          </w:p>
        </w:tc>
      </w:tr>
      <w:tr w:rsidR="00CF282A" w:rsidRPr="00AE6FC6" w:rsidTr="00132639">
        <w:trPr>
          <w:trHeight w:val="273"/>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5255AC">
            <w:pPr>
              <w:widowControl w:val="0"/>
              <w:autoSpaceDE w:val="0"/>
              <w:autoSpaceDN w:val="0"/>
              <w:adjustRightInd w:val="0"/>
              <w:rPr>
                <w:sz w:val="2"/>
                <w:szCs w:val="2"/>
              </w:rPr>
            </w:pPr>
            <w:r w:rsidRPr="00AE6FC6">
              <w:rPr>
                <w:color w:val="000000"/>
                <w:sz w:val="20"/>
                <w:szCs w:val="20"/>
              </w:rPr>
              <w:t>СОЦИАЛЬНАЯ ПОЛИТИКА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5255AC">
            <w:pPr>
              <w:widowControl w:val="0"/>
              <w:autoSpaceDE w:val="0"/>
              <w:autoSpaceDN w:val="0"/>
              <w:adjustRightInd w:val="0"/>
              <w:jc w:val="center"/>
              <w:rPr>
                <w:sz w:val="2"/>
                <w:szCs w:val="2"/>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5255AC">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10 146 694,15</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9 537 611,15</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10 919 221,15</w:t>
            </w:r>
          </w:p>
        </w:tc>
      </w:tr>
      <w:tr w:rsidR="00CF282A" w:rsidRPr="00AE6FC6" w:rsidTr="00132639">
        <w:trPr>
          <w:trHeight w:val="285"/>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Пенсионное обеспечение</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6 282 522,00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6 282 522,00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6 282 522,00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 xml:space="preserve">Муниципальная программа Грязинского муниципального района "Обеспечение реализации муниципальной политики в Грязинском муниципальном районе на 2020 - 2026 </w:t>
            </w:r>
            <w:proofErr w:type="spellStart"/>
            <w:r w:rsidRPr="00AE6FC6">
              <w:rPr>
                <w:color w:val="000000"/>
                <w:sz w:val="20"/>
                <w:szCs w:val="20"/>
              </w:rPr>
              <w:t>г.</w:t>
            </w:r>
            <w:proofErr w:type="gramStart"/>
            <w:r w:rsidRPr="00AE6FC6">
              <w:rPr>
                <w:color w:val="000000"/>
                <w:sz w:val="20"/>
                <w:szCs w:val="20"/>
              </w:rPr>
              <w:t>г</w:t>
            </w:r>
            <w:proofErr w:type="spellEnd"/>
            <w:proofErr w:type="gramEnd"/>
            <w:r w:rsidRPr="00AE6FC6">
              <w:rPr>
                <w:color w:val="000000"/>
                <w:sz w:val="20"/>
                <w:szCs w:val="20"/>
              </w:rPr>
              <w:t>."</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6 282 522,00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6 282 522,00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6 282 522,00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 xml:space="preserve">Подпрограмма "Обеспечение реализации муниципальной политики на 2020 - 2026 </w:t>
            </w:r>
            <w:proofErr w:type="spellStart"/>
            <w:r w:rsidRPr="00AE6FC6">
              <w:rPr>
                <w:color w:val="000000"/>
                <w:sz w:val="20"/>
                <w:szCs w:val="20"/>
              </w:rPr>
              <w:t>г.</w:t>
            </w:r>
            <w:proofErr w:type="gramStart"/>
            <w:r w:rsidRPr="00AE6FC6">
              <w:rPr>
                <w:color w:val="000000"/>
                <w:sz w:val="20"/>
                <w:szCs w:val="20"/>
              </w:rPr>
              <w:t>г</w:t>
            </w:r>
            <w:proofErr w:type="spellEnd"/>
            <w:proofErr w:type="gramEnd"/>
            <w:r w:rsidRPr="00AE6FC6">
              <w:rPr>
                <w:color w:val="000000"/>
                <w:sz w:val="20"/>
                <w:szCs w:val="20"/>
              </w:rPr>
              <w:t>."</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04 3 00 00000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6 282 522,00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6 282 522,00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6 282 522,00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Основное мероприятие "Расходы на пенсионное обеспечение муниципальных служащих"</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04 3 09 00000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6 282 522,00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6 282 522,00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6 282 522,00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Доплаты к пенсиям муниципальных служащих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04 3 09 01000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6 282 522,00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6 282 522,00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6 282 522,00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Социальное обеспечение и иные выплаты населению</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04 3 09 01000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300</w:t>
            </w: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6 282 522,00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6 282 522,00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6 282 522,00</w:t>
            </w:r>
          </w:p>
        </w:tc>
      </w:tr>
      <w:tr w:rsidR="00CF282A" w:rsidRPr="00AE6FC6" w:rsidTr="00132639">
        <w:trPr>
          <w:trHeight w:val="285"/>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Социальное обеспечение населения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3 864 172,15</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3 255 089,15</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4 636 699,15</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 xml:space="preserve">Муниципальная программа Грязинского муниципального района "Обеспечение реализации муниципальной политики в Грязинском муниципальном районе на 2020 - 2026 </w:t>
            </w:r>
            <w:proofErr w:type="spellStart"/>
            <w:r w:rsidRPr="00AE6FC6">
              <w:rPr>
                <w:color w:val="000000"/>
                <w:sz w:val="20"/>
                <w:szCs w:val="20"/>
              </w:rPr>
              <w:t>г.</w:t>
            </w:r>
            <w:proofErr w:type="gramStart"/>
            <w:r w:rsidRPr="00AE6FC6">
              <w:rPr>
                <w:color w:val="000000"/>
                <w:sz w:val="20"/>
                <w:szCs w:val="20"/>
              </w:rPr>
              <w:t>г</w:t>
            </w:r>
            <w:proofErr w:type="spellEnd"/>
            <w:proofErr w:type="gramEnd"/>
            <w:r w:rsidRPr="00AE6FC6">
              <w:rPr>
                <w:color w:val="000000"/>
                <w:sz w:val="20"/>
                <w:szCs w:val="20"/>
              </w:rPr>
              <w:t>."</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3 252 970,00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3 248 020,00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4 629 630,00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 xml:space="preserve">Подпрограмма "Обеспечение реализации муниципальной политики на 2020 - 2026 </w:t>
            </w:r>
            <w:proofErr w:type="spellStart"/>
            <w:r w:rsidRPr="00AE6FC6">
              <w:rPr>
                <w:color w:val="000000"/>
                <w:sz w:val="20"/>
                <w:szCs w:val="20"/>
              </w:rPr>
              <w:t>г.</w:t>
            </w:r>
            <w:proofErr w:type="gramStart"/>
            <w:r w:rsidRPr="00AE6FC6">
              <w:rPr>
                <w:color w:val="000000"/>
                <w:sz w:val="20"/>
                <w:szCs w:val="20"/>
              </w:rPr>
              <w:t>г</w:t>
            </w:r>
            <w:proofErr w:type="spellEnd"/>
            <w:proofErr w:type="gramEnd"/>
            <w:r w:rsidRPr="00AE6FC6">
              <w:rPr>
                <w:color w:val="000000"/>
                <w:sz w:val="20"/>
                <w:szCs w:val="20"/>
              </w:rPr>
              <w:t>."</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04 3 00 00000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3 252 970,00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3 248 020,00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4 629 630,00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Основное мероприятие "Расходы на реализацию государственных полномочий по оплате жилья и коммунальных услуг работникам культуры"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04 3 10 00000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212 520,00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212 520,00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212 520,00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lastRenderedPageBreak/>
              <w:t>Расходы на реализацию Закона Липецкой области от 4 февраля 2008 года № 129-ОЗ "О наделении органов местного самоуправления отдельными государственными полномочиями по оплате жилья и коммунальных услуг педагогическим, медицинским, работникам культуры и искусства" (оплата жилья и коммунальных услуг работникам культуры и искусства)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04 3 10 85252</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212 520,00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212 520,00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212 520,00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Социальное обеспечение и иные выплаты населению</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04 3 10 85252</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300</w:t>
            </w: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212 520,00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212 520,00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212 520,00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Основное мероприятие "Социальная поддержка отдельных категорий граждан"</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04 3 11 00000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3 040 450,00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3 035 500,00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4 417 110,00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04 3 11 51340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3 040 450,00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3 035 500,00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3 030 400,00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Социальное обеспечение и иные выплаты населению</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04 3 11 51340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300</w:t>
            </w: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3 040 450,00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3 035 500,00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3 030 400,00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04 3 11 51760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1 386 710,00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Социальное обеспечение и иные выплаты населению</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04 3 11 51760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300</w:t>
            </w: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1 386 710,00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Муниципальная программа "Обеспечение населения Грязинского муниципального района качественным жильем, социальной инфраструктурой и услугами жилищно-коммунального хозяйства на 2014 - 2026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06 0 00 00000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7 069,15</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7 069,15</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7 069,15</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Подпрограмма "Строительство, приобретение, реконструкция и ремонт муниципального имущества Грязинского муниципального района на 2014 - 2026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06 3 00 00000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7 069,15</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7 069,15</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7 069,15</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Основное мероприятие "Расходы на реализацию государственных полномочий на возмещение стоимости услуг по погребению"</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06 3 10 00000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7 069,15</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7 069,15</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7 069,15</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Расходы на реализацию Закона Липецкой области от 2 сентября 2021 года № 578-ОЗ "О наделении органов местного самоуправления отдельными государственными полномочиями по возмещению стоимости услуг, предоставляемых согласно гарантированному перечню услуг по погребению"</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06 3 10 85190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7 069,15</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7 069,15</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7 069,15</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Иные бюджетные ассигнования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06 3 10 85190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800</w:t>
            </w: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7 069,15</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7 069,15</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7 069,15</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Непрограммные расходы районного бюджета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99 0 00 00000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604 133,00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Резервные фонды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99 3 00 00000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604 133,00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Резервный фонд администрации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99 3 00 05000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604 133,00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Социальное обеспечение и иные выплаты населению</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99 3 00 05000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300</w:t>
            </w: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604 133,00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0,00</w:t>
            </w:r>
          </w:p>
        </w:tc>
      </w:tr>
      <w:tr w:rsidR="00CF282A" w:rsidRPr="00AE6FC6" w:rsidTr="00132639">
        <w:trPr>
          <w:trHeight w:val="273"/>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5255AC">
            <w:pPr>
              <w:widowControl w:val="0"/>
              <w:autoSpaceDE w:val="0"/>
              <w:autoSpaceDN w:val="0"/>
              <w:adjustRightInd w:val="0"/>
              <w:rPr>
                <w:sz w:val="2"/>
                <w:szCs w:val="2"/>
              </w:rPr>
            </w:pPr>
            <w:r w:rsidRPr="00AE6FC6">
              <w:rPr>
                <w:color w:val="000000"/>
                <w:sz w:val="20"/>
                <w:szCs w:val="20"/>
              </w:rPr>
              <w:t>ФИЗИЧЕСКАЯ КУЛЬТУРА И СПОРТ</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5255AC">
            <w:pPr>
              <w:widowControl w:val="0"/>
              <w:autoSpaceDE w:val="0"/>
              <w:autoSpaceDN w:val="0"/>
              <w:adjustRightInd w:val="0"/>
              <w:jc w:val="center"/>
              <w:rPr>
                <w:sz w:val="2"/>
                <w:szCs w:val="2"/>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5255AC">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9 307 747,84</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6 877 964,53</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6 655 500,00</w:t>
            </w:r>
          </w:p>
        </w:tc>
      </w:tr>
      <w:tr w:rsidR="00CF282A" w:rsidRPr="00AE6FC6" w:rsidTr="00132639">
        <w:trPr>
          <w:trHeight w:val="285"/>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Массовый спорт</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9 307 747,84</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6 877 964,53</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6 655 500,00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lastRenderedPageBreak/>
              <w:t>Муниципальная программа Грязинского муниципального района Липецкой области "Социальное развитие территории Грязинского муниципального района Липецкой области на 2020 - 2026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8 756 545,84</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6 877 964,53</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6 655 500,00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Подпрограмма "Развитие физической культуры и массового спорта в Грязинском муниципальном районе Липецкой области на 2020 - 2026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02 2 00 00000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8 756 545,84</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6 877 964,53</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6 655 500,00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Основное мероприятие "Подготовка, организация и проведение спортивных мероприятий, включенных в календарный план официальных физкультурных мероприятий и спортивных мероприятий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02 2 01 00000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414 400,01</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566 864,54</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450 000,00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Реализация направления расходов основного мероприятия "Подготовка, организация и проведение спортивных мероприятий, включенных в календарный план официальных физкультурных мероприятий и спортивных мероприятий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02 2 01 99999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414 400,01</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414 400,01</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450 000,00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02 2 01 99999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200</w:t>
            </w: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391 200,01</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278 000,01</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Социальное обеспечение и иные выплаты населению</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02 2 01 99999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300</w:t>
            </w: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23 200,00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136 400,00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450 000,00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Расходы, направленные на обеспечение условий для развития физической культуры и массового спорта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 2 01 S6440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152 464,53</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 2 01 S6440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200</w:t>
            </w: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82 464,53</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Социальное обеспечение и иные выплаты населению</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 2 01 S6440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300</w:t>
            </w: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70 000,00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Основное мероприятие "Приобретение спортивно-технологического оборудования, инвентаря и экипировки для ведущих спортсменов и сборных команд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02 2 02 00000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258 064,52</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105 599,99</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Расходы, направленные на обеспечение условий для развития физической культуры и массового спорта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 2 02 S6440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258 064,52</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105 599,99</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 2 02 S6440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200</w:t>
            </w: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258 064,52</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105 599,99</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Основное мероприятие "Предоставление субсидий из средств районного бюджета на расширение и повышение качества предоставления услуг населению в области физической культуры и спорта МАУ ФОК "Дельфин"</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02 2 03 00000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8 084 081,31</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6 205 500,00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6 205 500,00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Предоставление муниципальным бюджетным и автономным учреждениям субсидий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02 2 03 09000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8 084 081,31</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6 205 500,00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6 205 500,00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02 2 03 09000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600</w:t>
            </w: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8 084 081,31</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6 205 500,00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6 205 500,00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Муниципальная программа Грязинского муниципального района "Профилактика терроризма и экстремизма, а также минимизация и (или) ликвидация последствий их проявлений на территории Грязинского муниципального района на 2022 - 2026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08 0 00 00000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551 202,00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 xml:space="preserve">Подпрограмма "Профилактика терроризма, а также минимизация и (или) </w:t>
            </w:r>
            <w:r w:rsidRPr="00AE6FC6">
              <w:rPr>
                <w:color w:val="000000"/>
                <w:sz w:val="20"/>
                <w:szCs w:val="20"/>
              </w:rPr>
              <w:lastRenderedPageBreak/>
              <w:t>ликвидация последствий его проявлений на территории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lastRenderedPageBreak/>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08 1 00 00000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551 202,00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lastRenderedPageBreak/>
              <w:t>Основное мероприятие "Обеспечение выполнений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08 1 06 00000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551 202,00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Предоставление муниципальным бюджетным и автономным учреждениям субсидий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08 1 06 09000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551 202,00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08 1 06 09000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600</w:t>
            </w: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551 202,00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0,00</w:t>
            </w:r>
          </w:p>
        </w:tc>
      </w:tr>
      <w:tr w:rsidR="00CF282A" w:rsidRPr="00AE6FC6" w:rsidTr="00132639">
        <w:trPr>
          <w:trHeight w:val="273"/>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5255AC">
            <w:pPr>
              <w:widowControl w:val="0"/>
              <w:autoSpaceDE w:val="0"/>
              <w:autoSpaceDN w:val="0"/>
              <w:adjustRightInd w:val="0"/>
              <w:rPr>
                <w:sz w:val="2"/>
                <w:szCs w:val="2"/>
              </w:rPr>
            </w:pPr>
            <w:r w:rsidRPr="00AE6FC6">
              <w:rPr>
                <w:color w:val="000000"/>
                <w:sz w:val="20"/>
                <w:szCs w:val="20"/>
              </w:rPr>
              <w:t>СРЕДСТВА МАССОВОЙ ИНФОРМАЦИИ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12</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5255AC">
            <w:pPr>
              <w:widowControl w:val="0"/>
              <w:autoSpaceDE w:val="0"/>
              <w:autoSpaceDN w:val="0"/>
              <w:adjustRightInd w:val="0"/>
              <w:jc w:val="center"/>
              <w:rPr>
                <w:sz w:val="2"/>
                <w:szCs w:val="2"/>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5255AC">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5 897 600,00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5 897 600,00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5 897 600,00</w:t>
            </w:r>
          </w:p>
        </w:tc>
      </w:tr>
      <w:tr w:rsidR="00CF282A" w:rsidRPr="00AE6FC6" w:rsidTr="00132639">
        <w:trPr>
          <w:trHeight w:val="285"/>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Периодическая печать и издательства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12</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5 897 600,00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5 897 600,00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5 897 600,00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 xml:space="preserve">Муниципальная программа Грязинского муниципального района "Обеспечение реализации муниципальной политики в Грязинском муниципальном районе на 2020 - 2026 </w:t>
            </w:r>
            <w:proofErr w:type="spellStart"/>
            <w:r w:rsidRPr="00AE6FC6">
              <w:rPr>
                <w:color w:val="000000"/>
                <w:sz w:val="20"/>
                <w:szCs w:val="20"/>
              </w:rPr>
              <w:t>г.</w:t>
            </w:r>
            <w:proofErr w:type="gramStart"/>
            <w:r w:rsidRPr="00AE6FC6">
              <w:rPr>
                <w:color w:val="000000"/>
                <w:sz w:val="20"/>
                <w:szCs w:val="20"/>
              </w:rPr>
              <w:t>г</w:t>
            </w:r>
            <w:proofErr w:type="spellEnd"/>
            <w:proofErr w:type="gramEnd"/>
            <w:r w:rsidRPr="00AE6FC6">
              <w:rPr>
                <w:color w:val="000000"/>
                <w:sz w:val="20"/>
                <w:szCs w:val="20"/>
              </w:rPr>
              <w:t>."</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12</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5 897 600,00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5 897 600,00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5 897 600,00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 xml:space="preserve">Подпрограмма "Создание условий для обеспечения населения информацией о деятельности органов муниципальной власти и социально-экономическом развитии Грязинского муниципального района на 2020 - 2026 </w:t>
            </w:r>
            <w:proofErr w:type="spellStart"/>
            <w:r w:rsidRPr="00AE6FC6">
              <w:rPr>
                <w:color w:val="000000"/>
                <w:sz w:val="20"/>
                <w:szCs w:val="20"/>
              </w:rPr>
              <w:t>г.</w:t>
            </w:r>
            <w:proofErr w:type="gramStart"/>
            <w:r w:rsidRPr="00AE6FC6">
              <w:rPr>
                <w:color w:val="000000"/>
                <w:sz w:val="20"/>
                <w:szCs w:val="20"/>
              </w:rPr>
              <w:t>г</w:t>
            </w:r>
            <w:proofErr w:type="spellEnd"/>
            <w:proofErr w:type="gramEnd"/>
            <w:r w:rsidRPr="00AE6FC6">
              <w:rPr>
                <w:color w:val="000000"/>
                <w:sz w:val="20"/>
                <w:szCs w:val="20"/>
              </w:rPr>
              <w:t>."</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12</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04 2 00 00000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5 897 600,00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5 897 600,00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5 897 600,00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Основное мероприятие "Обеспечение деятельности МАУ "Редакция газеты "Грязинские известия"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12</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04 2 01 00000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5 897 600,00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5 897 600,00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5 897 600,00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Предоставление муниципальным бюджетным и автономным учреждениям субсидий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12</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04 2 01 09000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5 897 600,00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5 897 600,00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5 897 600,00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12</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04 2 01 09000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600</w:t>
            </w: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5 897 600,00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5 897 600,00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5 897 600,00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b/>
                <w:bCs/>
                <w:color w:val="000000"/>
                <w:sz w:val="20"/>
                <w:szCs w:val="20"/>
              </w:rPr>
              <w:t>Управление финансов администрации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b/>
                <w:bCs/>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CF282A">
            <w:pPr>
              <w:widowControl w:val="0"/>
              <w:autoSpaceDE w:val="0"/>
              <w:autoSpaceDN w:val="0"/>
              <w:adjustRightInd w:val="0"/>
              <w:ind w:right="203"/>
              <w:jc w:val="right"/>
              <w:rPr>
                <w:sz w:val="2"/>
                <w:szCs w:val="2"/>
              </w:rPr>
            </w:pPr>
            <w:r w:rsidRPr="00AE6FC6">
              <w:rPr>
                <w:b/>
                <w:bCs/>
                <w:color w:val="000000"/>
                <w:sz w:val="20"/>
                <w:szCs w:val="20"/>
              </w:rPr>
              <w:t>22 006 610,92</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CF282A">
            <w:pPr>
              <w:widowControl w:val="0"/>
              <w:autoSpaceDE w:val="0"/>
              <w:autoSpaceDN w:val="0"/>
              <w:adjustRightInd w:val="0"/>
              <w:ind w:right="210"/>
              <w:jc w:val="right"/>
              <w:rPr>
                <w:sz w:val="2"/>
                <w:szCs w:val="2"/>
              </w:rPr>
            </w:pPr>
            <w:r w:rsidRPr="00AE6FC6">
              <w:rPr>
                <w:b/>
                <w:bCs/>
                <w:color w:val="000000"/>
                <w:sz w:val="20"/>
                <w:szCs w:val="20"/>
              </w:rPr>
              <w:t>39 693 624,41</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CF282A">
            <w:pPr>
              <w:widowControl w:val="0"/>
              <w:autoSpaceDE w:val="0"/>
              <w:autoSpaceDN w:val="0"/>
              <w:adjustRightInd w:val="0"/>
              <w:ind w:right="218"/>
              <w:jc w:val="right"/>
              <w:rPr>
                <w:sz w:val="2"/>
                <w:szCs w:val="2"/>
              </w:rPr>
            </w:pPr>
            <w:r w:rsidRPr="00AE6FC6">
              <w:rPr>
                <w:b/>
                <w:bCs/>
                <w:color w:val="000000"/>
                <w:sz w:val="20"/>
                <w:szCs w:val="20"/>
              </w:rPr>
              <w:t>52 928 703,72</w:t>
            </w:r>
          </w:p>
        </w:tc>
      </w:tr>
      <w:tr w:rsidR="00CF282A" w:rsidRPr="00AE6FC6" w:rsidTr="00132639">
        <w:trPr>
          <w:trHeight w:val="273"/>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5255AC">
            <w:pPr>
              <w:widowControl w:val="0"/>
              <w:autoSpaceDE w:val="0"/>
              <w:autoSpaceDN w:val="0"/>
              <w:adjustRightInd w:val="0"/>
              <w:rPr>
                <w:sz w:val="2"/>
                <w:szCs w:val="2"/>
              </w:rPr>
            </w:pPr>
            <w:r w:rsidRPr="00AE6FC6">
              <w:rPr>
                <w:color w:val="000000"/>
                <w:sz w:val="20"/>
                <w:szCs w:val="20"/>
              </w:rPr>
              <w:t>ОБЩЕГОСУДАРСТВЕННЫЕ ВОПРОСЫ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5255AC">
            <w:pPr>
              <w:widowControl w:val="0"/>
              <w:autoSpaceDE w:val="0"/>
              <w:autoSpaceDN w:val="0"/>
              <w:adjustRightInd w:val="0"/>
              <w:jc w:val="center"/>
              <w:rPr>
                <w:sz w:val="2"/>
                <w:szCs w:val="2"/>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5255AC">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22 006 610,92</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17 700 372,53</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17 700 555,13</w:t>
            </w:r>
          </w:p>
        </w:tc>
      </w:tr>
      <w:tr w:rsidR="00CF282A" w:rsidRPr="00AE6FC6" w:rsidTr="00132639">
        <w:trPr>
          <w:trHeight w:val="285"/>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16 099 615,58</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13 834 244,19</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13 834 426,79</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Муниципальная программа Грязинского муниципального района Липецкой области "Управление муниципальными финансами и муниципальным долгом Грязинского муниципального района на 2014 - 2026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15 138 309,58</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13 657 526,82</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13 657 411,01</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Подпрограмма "Долгосрочное бюджетное планирование, совершенствование организации бюджетного процесса"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01 1 00 00000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15 138 309,58</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13 657 526,82</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13 657 411,01</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Основное мероприятие "Разработка проекта бюджета Грязинского муниципального района в установленные сроки"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01 1 01 00000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14 741 987,23</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13 657 526,82</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13 657 411,01</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Расходы на выплаты по оплате труда работников органов местного самоуправления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01 1 01 00110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12 832 326,42</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12 205 332,75</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12 205 332,75</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w:t>
            </w:r>
            <w:r w:rsidRPr="00AE6FC6">
              <w:rPr>
                <w:color w:val="000000"/>
                <w:sz w:val="20"/>
                <w:szCs w:val="20"/>
              </w:rPr>
              <w:lastRenderedPageBreak/>
              <w:t>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lastRenderedPageBreak/>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01 1 01 00110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100</w:t>
            </w: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12 832 326,42</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12 205 332,75</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12 205 332,75</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lastRenderedPageBreak/>
              <w:t>Расходы на обеспечение функций органов местного самоуправления Грязинского муниципального района (за исключением расходов на выплаты по оплате труда работников указанных органов)</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01 1 01 00120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1 909 660,81</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1 452 194,07</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1 452 078,26</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01 1 01 00120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100</w:t>
            </w: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305 725,03</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315 000,00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315 000,00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01 1 01 00120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200</w:t>
            </w: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1 600 935,78</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1 134 194,07</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1 134 078,26</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Иные бюджетные ассигнования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01 1 01 00120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800</w:t>
            </w: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3 000,00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3 000,00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3 000,00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 xml:space="preserve">Основное мероприятие "Достижение наилучших </w:t>
            </w:r>
            <w:proofErr w:type="gramStart"/>
            <w:r w:rsidRPr="00AE6FC6">
              <w:rPr>
                <w:color w:val="000000"/>
                <w:sz w:val="20"/>
                <w:szCs w:val="20"/>
              </w:rPr>
              <w:t>значений показателей качества управления финансов</w:t>
            </w:r>
            <w:proofErr w:type="gramEnd"/>
            <w:r w:rsidRPr="00AE6FC6">
              <w:rPr>
                <w:color w:val="000000"/>
                <w:sz w:val="20"/>
                <w:szCs w:val="20"/>
              </w:rPr>
              <w:t xml:space="preserve"> и платежеспособности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01 1 04 00000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396 322,35</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Реализация направления расходов на поощрение за достижения наилучших значений показателей качества управления финансами и платежеспособности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01 1 04 80050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196 945,42</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01 1 04 80050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100</w:t>
            </w: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196 945,42</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Реализация направления расходов на поощрение за достижения наилучших значений показателей увеличения налогового потенциала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01 1 04 80060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199 376,93</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01 1 04 80060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100</w:t>
            </w: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199 376,93</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 xml:space="preserve">Муниципальная программа Грязинского муниципального района "Обеспечение реализации муниципальной политики в Грязинском муниципальном районе на 2020 - 2026 </w:t>
            </w:r>
            <w:proofErr w:type="spellStart"/>
            <w:r w:rsidRPr="00AE6FC6">
              <w:rPr>
                <w:color w:val="000000"/>
                <w:sz w:val="20"/>
                <w:szCs w:val="20"/>
              </w:rPr>
              <w:t>г.</w:t>
            </w:r>
            <w:proofErr w:type="gramStart"/>
            <w:r w:rsidRPr="00AE6FC6">
              <w:rPr>
                <w:color w:val="000000"/>
                <w:sz w:val="20"/>
                <w:szCs w:val="20"/>
              </w:rPr>
              <w:t>г</w:t>
            </w:r>
            <w:proofErr w:type="spellEnd"/>
            <w:proofErr w:type="gramEnd"/>
            <w:r w:rsidRPr="00AE6FC6">
              <w:rPr>
                <w:color w:val="000000"/>
                <w:sz w:val="20"/>
                <w:szCs w:val="20"/>
              </w:rPr>
              <w:t>."</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185 664,00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176 717,37</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177 015,78</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 xml:space="preserve">Подпрограмма "Совершенствование муниципальной службы Грязинского муниципального района на 2020 - 2026 </w:t>
            </w:r>
            <w:proofErr w:type="spellStart"/>
            <w:r w:rsidRPr="00AE6FC6">
              <w:rPr>
                <w:color w:val="000000"/>
                <w:sz w:val="20"/>
                <w:szCs w:val="20"/>
              </w:rPr>
              <w:t>г.</w:t>
            </w:r>
            <w:proofErr w:type="gramStart"/>
            <w:r w:rsidRPr="00AE6FC6">
              <w:rPr>
                <w:color w:val="000000"/>
                <w:sz w:val="20"/>
                <w:szCs w:val="20"/>
              </w:rPr>
              <w:t>г</w:t>
            </w:r>
            <w:proofErr w:type="spellEnd"/>
            <w:proofErr w:type="gramEnd"/>
            <w:r w:rsidRPr="00AE6FC6">
              <w:rPr>
                <w:color w:val="000000"/>
                <w:sz w:val="20"/>
                <w:szCs w:val="20"/>
              </w:rPr>
              <w:t>."</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04 1 00 00000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185 664,00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176 717,37</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177 015,78</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Основное мероприятие "Совершенствование информационного обеспечения муниципальных служащих"</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04 1 02 00000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185 664,00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176 717,37</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177 015,78</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Расходы, направленные на совершенствование муниципального управления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 1 02 S6790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185 664,00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176 717,37</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177 015,78</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 1 02 S6790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200</w:t>
            </w: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185 664,00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176 717,37</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177 015,78</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Непрограммные расходы районного бюджета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99 0 00 00000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775 642,00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Иные непрограммные мероприятия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99 9 00 00000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775 642,00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lastRenderedPageBreak/>
              <w:t>Переданные полномочия бюджету муниципального района из бюджетов поселений по осуществлению внутреннего муниципального финансового контроля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99 9 00 00090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775 642,00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99 9 00 00090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100</w:t>
            </w: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665 627,17</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99 9 00 00090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200</w:t>
            </w: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110 014,83</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0,00</w:t>
            </w:r>
          </w:p>
        </w:tc>
      </w:tr>
      <w:tr w:rsidR="00CF282A" w:rsidRPr="00AE6FC6" w:rsidTr="00132639">
        <w:trPr>
          <w:trHeight w:val="285"/>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Резервные фонды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1 895 867,00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Непрограммные расходы районного бюджета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99 0 00 00000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1 895 867,00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Резервные фонды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99 3 00 00000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1 895 867,00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Резервный фонд администрации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99 3 00 05000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1 895 867,00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Иные бюджетные ассигнования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99 3 00 05000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800</w:t>
            </w: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1 895 867,00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0,00</w:t>
            </w:r>
          </w:p>
        </w:tc>
      </w:tr>
      <w:tr w:rsidR="00CF282A" w:rsidRPr="00AE6FC6" w:rsidTr="00132639">
        <w:trPr>
          <w:trHeight w:val="285"/>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Другие общегосударственные вопросы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4 011 128,34</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3 866 128,34</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3 866 128,34</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Муниципальная программа Грязинского муниципального района Липецкой области "Управление муниципальными финансами и муниципальным долгом Грязинского муниципального района на 2014 - 2026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4 011 128,34</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3 866 128,34</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3 866 128,34</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Подпрограмма "Долгосрочное бюджетное планирование, совершенствование организации бюджетного процесса"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01 1 00 00000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4 011 128,34</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3 866 128,34</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3 866 128,34</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Основное мероприятие "Обеспечение деятельности МКУ "Центр компетенции в сфере бухгалтерского учета и муниципального заказа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01 1 05 00000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4 011 128,34</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3 866 128,34</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3 866 128,34</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Переданные полномочия бюджету муниципального района из бюджетов поселений по осуществлению закупок товаров, работ, услуг конкурентными способами определения поставщиков (подрядчиков, исполнителей) для обеспечения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01 1 05 00018</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35 000,00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01 1 05 00018</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200</w:t>
            </w: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35 000,00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Содержание МКУ "Центр компетенции в сфере бухгалтерского учета и муниципального заказа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01 1 05 00160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3 976 128,34</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3 866 128,34</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3 866 128,34</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01 1 05 00160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100</w:t>
            </w: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3 691 128,34</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3 691 128,34</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3 691 128,34</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01 1 05 00160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200</w:t>
            </w: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285 000,00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175 000,00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175 000,00</w:t>
            </w:r>
          </w:p>
        </w:tc>
      </w:tr>
      <w:tr w:rsidR="00CF282A" w:rsidRPr="00AE6FC6" w:rsidTr="00132639">
        <w:trPr>
          <w:trHeight w:val="273"/>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5255AC">
            <w:pPr>
              <w:widowControl w:val="0"/>
              <w:autoSpaceDE w:val="0"/>
              <w:autoSpaceDN w:val="0"/>
              <w:adjustRightInd w:val="0"/>
              <w:rPr>
                <w:sz w:val="2"/>
                <w:szCs w:val="2"/>
              </w:rPr>
            </w:pPr>
            <w:r w:rsidRPr="00AE6FC6">
              <w:rPr>
                <w:color w:val="000000"/>
                <w:sz w:val="20"/>
                <w:szCs w:val="20"/>
              </w:rPr>
              <w:t>УСЛОВНО УТВЕРЖДЕННЫЕ РАСХОДЫ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5255AC">
            <w:pPr>
              <w:widowControl w:val="0"/>
              <w:autoSpaceDE w:val="0"/>
              <w:autoSpaceDN w:val="0"/>
              <w:adjustRightInd w:val="0"/>
              <w:jc w:val="center"/>
              <w:rPr>
                <w:sz w:val="2"/>
                <w:szCs w:val="2"/>
              </w:rPr>
            </w:pP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5255AC">
            <w:pPr>
              <w:widowControl w:val="0"/>
              <w:autoSpaceDE w:val="0"/>
              <w:autoSpaceDN w:val="0"/>
              <w:adjustRightInd w:val="0"/>
              <w:jc w:val="center"/>
              <w:rPr>
                <w:sz w:val="2"/>
                <w:szCs w:val="2"/>
              </w:rPr>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5255AC">
            <w:pPr>
              <w:widowControl w:val="0"/>
              <w:autoSpaceDE w:val="0"/>
              <w:autoSpaceDN w:val="0"/>
              <w:adjustRightInd w:val="0"/>
              <w:jc w:val="center"/>
              <w:rPr>
                <w:sz w:val="2"/>
                <w:szCs w:val="2"/>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5255AC">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21 993 251,88</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35 228 148,59</w:t>
            </w:r>
          </w:p>
        </w:tc>
      </w:tr>
      <w:tr w:rsidR="00CF282A" w:rsidRPr="00AE6FC6" w:rsidTr="00132639">
        <w:trPr>
          <w:trHeight w:val="285"/>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Условно утвержденные расходы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21 993 251,88</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35 228 148,59</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lastRenderedPageBreak/>
              <w:t>Непрограммные расходы районного бюджета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21 993 251,88</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35 228 148,59</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Иные непрограммные мероприятия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21 993 251,88</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35 228 148,59</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Условно утвержденные расходы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21 993 251,88</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35 228 148,59</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Иные бюджетные ассигнования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21 993 251,88</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35 228 148,59</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proofErr w:type="spellStart"/>
            <w:r w:rsidRPr="00AE6FC6">
              <w:rPr>
                <w:b/>
                <w:bCs/>
                <w:color w:val="000000"/>
                <w:sz w:val="20"/>
                <w:szCs w:val="20"/>
              </w:rPr>
              <w:t>Контрольно</w:t>
            </w:r>
            <w:proofErr w:type="spellEnd"/>
            <w:r w:rsidRPr="00AE6FC6">
              <w:rPr>
                <w:b/>
                <w:bCs/>
                <w:color w:val="000000"/>
                <w:sz w:val="20"/>
                <w:szCs w:val="20"/>
              </w:rPr>
              <w:t xml:space="preserve"> – счетная комиссия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b/>
                <w:bCs/>
                <w:color w:val="000000"/>
                <w:sz w:val="20"/>
                <w:szCs w:val="20"/>
              </w:rPr>
              <w:t>704</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CF282A">
            <w:pPr>
              <w:widowControl w:val="0"/>
              <w:autoSpaceDE w:val="0"/>
              <w:autoSpaceDN w:val="0"/>
              <w:adjustRightInd w:val="0"/>
              <w:ind w:right="203"/>
              <w:jc w:val="right"/>
              <w:rPr>
                <w:sz w:val="2"/>
                <w:szCs w:val="2"/>
              </w:rPr>
            </w:pPr>
            <w:r w:rsidRPr="00AE6FC6">
              <w:rPr>
                <w:b/>
                <w:bCs/>
                <w:color w:val="000000"/>
                <w:sz w:val="20"/>
                <w:szCs w:val="20"/>
              </w:rPr>
              <w:t>1 558 274,25</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CF282A">
            <w:pPr>
              <w:widowControl w:val="0"/>
              <w:autoSpaceDE w:val="0"/>
              <w:autoSpaceDN w:val="0"/>
              <w:adjustRightInd w:val="0"/>
              <w:ind w:right="210"/>
              <w:jc w:val="right"/>
              <w:rPr>
                <w:sz w:val="2"/>
                <w:szCs w:val="2"/>
              </w:rPr>
            </w:pPr>
            <w:r w:rsidRPr="00AE6FC6">
              <w:rPr>
                <w:b/>
                <w:bCs/>
                <w:color w:val="000000"/>
                <w:sz w:val="20"/>
                <w:szCs w:val="20"/>
              </w:rPr>
              <w:t>736 778,00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CF282A">
            <w:pPr>
              <w:widowControl w:val="0"/>
              <w:autoSpaceDE w:val="0"/>
              <w:autoSpaceDN w:val="0"/>
              <w:adjustRightInd w:val="0"/>
              <w:ind w:right="218"/>
              <w:jc w:val="right"/>
              <w:rPr>
                <w:sz w:val="2"/>
                <w:szCs w:val="2"/>
              </w:rPr>
            </w:pPr>
            <w:r w:rsidRPr="00AE6FC6">
              <w:rPr>
                <w:b/>
                <w:bCs/>
                <w:color w:val="000000"/>
                <w:sz w:val="20"/>
                <w:szCs w:val="20"/>
              </w:rPr>
              <w:t>736 778,00</w:t>
            </w:r>
          </w:p>
        </w:tc>
      </w:tr>
      <w:tr w:rsidR="00CF282A" w:rsidRPr="00AE6FC6" w:rsidTr="00132639">
        <w:trPr>
          <w:trHeight w:val="273"/>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5255AC">
            <w:pPr>
              <w:widowControl w:val="0"/>
              <w:autoSpaceDE w:val="0"/>
              <w:autoSpaceDN w:val="0"/>
              <w:adjustRightInd w:val="0"/>
              <w:rPr>
                <w:sz w:val="2"/>
                <w:szCs w:val="2"/>
              </w:rPr>
            </w:pPr>
            <w:r w:rsidRPr="00AE6FC6">
              <w:rPr>
                <w:color w:val="000000"/>
                <w:sz w:val="20"/>
                <w:szCs w:val="20"/>
              </w:rPr>
              <w:t>ОБЩЕГОСУДАРСТВЕННЫЕ ВОПРОСЫ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704</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5255AC">
            <w:pPr>
              <w:widowControl w:val="0"/>
              <w:autoSpaceDE w:val="0"/>
              <w:autoSpaceDN w:val="0"/>
              <w:adjustRightInd w:val="0"/>
              <w:jc w:val="center"/>
              <w:rPr>
                <w:sz w:val="2"/>
                <w:szCs w:val="2"/>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5255AC">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1 558 274,25</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736 778,00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736 778,00</w:t>
            </w:r>
          </w:p>
        </w:tc>
      </w:tr>
      <w:tr w:rsidR="00CF282A" w:rsidRPr="00AE6FC6" w:rsidTr="00132639">
        <w:trPr>
          <w:trHeight w:val="285"/>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704</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1 558 274,25</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736 778,00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736 778,00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Непрограммные расходы районного бюджета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704</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99 0 00 00000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1 558 274,25</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736 778,00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736 778,00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Иные непрограммные мероприятия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704</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99 9 00 00000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1 558 274,25</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736 778,00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736 778,00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Переданные полномочия бюджету муниципального района из бюджетов поселений по осуществлению внешнего муниципального финансового контроля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704</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99 9 00 00017</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622 897,00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704</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99 9 00 00017</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100</w:t>
            </w: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622 897,00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Содержание контрольно-счетной комиссии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704</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99 9 00 00150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885 442,53</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736 778,00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736 778,00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704</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99 9 00 00150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100</w:t>
            </w: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806 442,53</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657 778,00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657 778,00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704</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99 9 00 00150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200</w:t>
            </w: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79 000,00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79 000,00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79 000,00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Реализация направления расходов на поощрение за достижения наилучших значений показателей качества управления финансами и платежеспособности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704</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99 9 00 80050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24 814,18</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704</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99 9 00 80050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100</w:t>
            </w: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24 814,18</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Реализация направления расходов на поощрение за достижения наилучших значений показателей увеличения налогового потенциала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704</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99 9 00 80060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25 120,54</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704</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99 9 00 80060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100</w:t>
            </w: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25 120,54</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b/>
                <w:bCs/>
                <w:color w:val="000000"/>
                <w:sz w:val="20"/>
                <w:szCs w:val="20"/>
              </w:rPr>
              <w:t xml:space="preserve">Отдел образования администрации Грязинского муниципального </w:t>
            </w:r>
            <w:r w:rsidRPr="00AE6FC6">
              <w:rPr>
                <w:b/>
                <w:bCs/>
                <w:color w:val="000000"/>
                <w:sz w:val="20"/>
                <w:szCs w:val="20"/>
              </w:rPr>
              <w:lastRenderedPageBreak/>
              <w:t>района Липецкой области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b/>
                <w:bCs/>
                <w:color w:val="000000"/>
                <w:sz w:val="20"/>
                <w:szCs w:val="20"/>
              </w:rPr>
              <w:lastRenderedPageBreak/>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CF282A">
            <w:pPr>
              <w:widowControl w:val="0"/>
              <w:autoSpaceDE w:val="0"/>
              <w:autoSpaceDN w:val="0"/>
              <w:adjustRightInd w:val="0"/>
              <w:ind w:right="203"/>
              <w:jc w:val="right"/>
              <w:rPr>
                <w:sz w:val="2"/>
                <w:szCs w:val="2"/>
              </w:rPr>
            </w:pPr>
            <w:r w:rsidRPr="00AE6FC6">
              <w:rPr>
                <w:b/>
                <w:bCs/>
                <w:color w:val="000000"/>
                <w:sz w:val="20"/>
                <w:szCs w:val="20"/>
              </w:rPr>
              <w:t>1 164 853 467,34</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CF282A">
            <w:pPr>
              <w:widowControl w:val="0"/>
              <w:autoSpaceDE w:val="0"/>
              <w:autoSpaceDN w:val="0"/>
              <w:adjustRightInd w:val="0"/>
              <w:ind w:right="210"/>
              <w:jc w:val="right"/>
              <w:rPr>
                <w:sz w:val="2"/>
                <w:szCs w:val="2"/>
              </w:rPr>
            </w:pPr>
            <w:r w:rsidRPr="00AE6FC6">
              <w:rPr>
                <w:b/>
                <w:bCs/>
                <w:color w:val="000000"/>
                <w:sz w:val="20"/>
                <w:szCs w:val="20"/>
              </w:rPr>
              <w:t>1 135 698 006,48</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CF282A">
            <w:pPr>
              <w:widowControl w:val="0"/>
              <w:autoSpaceDE w:val="0"/>
              <w:autoSpaceDN w:val="0"/>
              <w:adjustRightInd w:val="0"/>
              <w:ind w:right="218"/>
              <w:jc w:val="right"/>
              <w:rPr>
                <w:sz w:val="2"/>
                <w:szCs w:val="2"/>
              </w:rPr>
            </w:pPr>
            <w:r w:rsidRPr="00AE6FC6">
              <w:rPr>
                <w:b/>
                <w:bCs/>
                <w:color w:val="000000"/>
                <w:sz w:val="20"/>
                <w:szCs w:val="20"/>
              </w:rPr>
              <w:t>1 128 379 315,28</w:t>
            </w:r>
          </w:p>
        </w:tc>
      </w:tr>
      <w:tr w:rsidR="00CF282A" w:rsidRPr="00AE6FC6" w:rsidTr="00132639">
        <w:trPr>
          <w:trHeight w:val="273"/>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5255AC">
            <w:pPr>
              <w:widowControl w:val="0"/>
              <w:autoSpaceDE w:val="0"/>
              <w:autoSpaceDN w:val="0"/>
              <w:adjustRightInd w:val="0"/>
              <w:rPr>
                <w:sz w:val="2"/>
                <w:szCs w:val="2"/>
              </w:rPr>
            </w:pPr>
            <w:r w:rsidRPr="00AE6FC6">
              <w:rPr>
                <w:color w:val="000000"/>
                <w:sz w:val="20"/>
                <w:szCs w:val="20"/>
              </w:rPr>
              <w:lastRenderedPageBreak/>
              <w:t>ОБРАЗОВАНИЕ</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5255AC">
            <w:pPr>
              <w:widowControl w:val="0"/>
              <w:autoSpaceDE w:val="0"/>
              <w:autoSpaceDN w:val="0"/>
              <w:adjustRightInd w:val="0"/>
              <w:jc w:val="center"/>
              <w:rPr>
                <w:sz w:val="2"/>
                <w:szCs w:val="2"/>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5255AC">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1 061 977 600,59</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1 032 399 925,73</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1 026 656 868,53</w:t>
            </w:r>
          </w:p>
        </w:tc>
      </w:tr>
      <w:tr w:rsidR="00CF282A" w:rsidRPr="00AE6FC6" w:rsidTr="00132639">
        <w:trPr>
          <w:trHeight w:val="285"/>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Дошкольное образование</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275 270 329,20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268 065 740,12</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267 837 836,89</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Муниципальная программа "Развитие системы образования в Грязинском муниципальном районе Липецкой области на 2020 - 2026 гг."</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275 270 329,20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268 065 740,12</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267 837 836,89</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Подпрограмма "Ресурсное обеспечение развития образования в Грязинском муниципальном районе Липецкой области в 2020 - 2026 гг."</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07 1 00 00000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275 270 329,20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268 065 740,12</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267 837 836,89</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Основное мероприятие "Развитие системы дошкольного образования"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07 1 01 00000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274 046 059,00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267 797 267,00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267 797 267,00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Предоставление муниципальным бюджетным и автономным учреждениям субсидий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07 1 01 09000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69 374 059,00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63 125 267,00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63 125 267,00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07 1 01 09000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600</w:t>
            </w: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69 374 059,00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63 125 267,00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63 125 267,00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Расходы на реализацию Закона Липецкой области от 11 декабря 2013 года № 217-ОЗ "О нормативах финансирования муниципальных дошкольных образовательных организаций"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07 1 01 85350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204 672 000,00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204 672 000,00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204 672 000,00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07 1 01 85350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600</w:t>
            </w: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204 672 000,00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204 672 000,00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204 672 000,00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Основное мероприятие "Реализация программ, содержащих мероприятия по созданию условий для инклюзивного образования детей-инвалидов в дошкольных образовательных организациях"</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07 1 17 00000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895 635,79</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Расходы на создание условий для инклюзивного образования детей-инвалидов в дошкольных образовательных организациях</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 1 17 S6310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895 635,79</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 1 17 S6310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600</w:t>
            </w: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895 635,79</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Основное мероприятие "Реализация муниципальной программы, направленной на выполнение требований пожарной безопасности образовательных организациях"</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07 1 20 00000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328 634,41</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268 473,12</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40 569,89</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Расходы на выполнение требований пожарной безопасности образовательных организаций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 1 20 S6880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328 634,41</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268 473,12</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40 569,89</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 1 20 S6880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600</w:t>
            </w: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328 634,41</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268 473,12</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40 569,89</w:t>
            </w:r>
          </w:p>
        </w:tc>
      </w:tr>
      <w:tr w:rsidR="00CF282A" w:rsidRPr="00AE6FC6" w:rsidTr="00132639">
        <w:trPr>
          <w:trHeight w:val="285"/>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Общее образование</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719 043 798,41</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702 688 609,29</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697 172 324,92</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Муниципальная программа "Развитие системы образования в Грязинском муниципальном районе Липецкой области на 2020 - 2026 гг."</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719 043 798,41</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702 688 609,29</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697 172 324,92</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Подпрограмма "Ресурсное обеспечение развития образования в Грязинском муниципальном районе Липецкой области в 2020 - 2026 гг."</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07 1 00 00000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719 043 798,41</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702 688 609,29</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697 172 324,92</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Основное мероприятие "Развитие системы общего образования"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07 1 02 00000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676 622 071,34</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657 942 519,03</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655 487 896,00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Предоставление муниципальным бюджетным и автономным учреждениям субсидий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07 1 02 09000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165 753 768,40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148 984 618,75</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149 007 896,00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 xml:space="preserve">Предоставление субсидий бюджетным, автономным учреждениям и </w:t>
            </w:r>
            <w:r w:rsidRPr="00AE6FC6">
              <w:rPr>
                <w:color w:val="000000"/>
                <w:sz w:val="20"/>
                <w:szCs w:val="20"/>
              </w:rPr>
              <w:lastRenderedPageBreak/>
              <w:t>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lastRenderedPageBreak/>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07 1 02 09000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600</w:t>
            </w: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165 753 768,40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148 984 618,75</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149 007 896,00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lastRenderedPageBreak/>
              <w:t>Расходы на реализацию Закона Липецкой области от 19 августа 2008 года № 180-ОЗ "О нормативах финансирования общеобразовательных учреждений"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07 1 02 85090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506 469 000,00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506 469 000,00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506 469 000,00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07 1 02 85090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600</w:t>
            </w: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506 469 000,00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506 469 000,00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506 469 000,00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компенсации затрат родителей (законных представителей) детей-инвалидов на организацию обучения по основным общеобразовательным программам на дому</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07 1 02 85420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11 000,00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11 000,00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11 000,00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Социальное обеспечение и иные выплаты населению</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07 1 02 85420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300</w:t>
            </w: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11 000,00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11 000,00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11 000,00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Расходы, направленные на приобретение автотранспорта для подвоза детей в общеобразовательные организации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 1 02 S6560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4 388 302,94</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2 477 900,28</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 1 02 S6560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200</w:t>
            </w: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4 388 302,94</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2 477 900,28</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Основное мероприятие "Реализация мероприятий, направленных на выполнение требований антитеррористической защищенности общеобразовательных организаций"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07 1 13 00000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4 560 000,00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4 560 000,00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4 560 000,00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Расходы, направленные на выполнение требований антитеррористической защищенности образовательных организаций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 1 13 S6160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4 560 000,00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4 560 000,00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4 560 000,00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 1 13 S6160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600</w:t>
            </w: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4 560 000,00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4 560 000,00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4 560 000,00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Основное мероприятие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основного общего и среднего общего образования, в том числе адаптированные основные общеобразовательные программы"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07 1 15 00000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30 701 160,00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31 323 427,00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31 323 427,00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Ежемесячное денежное вознаграждение за классное руководство педагогическим работникам государственных образовательных организаций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07 1 15 53030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30 701 160,00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31 323 427,00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31 323 427,00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07 1 15 53030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600</w:t>
            </w: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30 701 160,00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31 323 427,00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31 323 427,00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 xml:space="preserve">Основное мероприятие "Реализация программ, содержащих мероприятия по созданию в общеобразовательных организациях условий для инклюзивного образования детей-инвалидов, в том числе создание универсальной </w:t>
            </w:r>
            <w:proofErr w:type="spellStart"/>
            <w:r w:rsidRPr="00AE6FC6">
              <w:rPr>
                <w:color w:val="000000"/>
                <w:sz w:val="20"/>
                <w:szCs w:val="20"/>
              </w:rPr>
              <w:t>безбарьерной</w:t>
            </w:r>
            <w:proofErr w:type="spellEnd"/>
            <w:r w:rsidRPr="00AE6FC6">
              <w:rPr>
                <w:color w:val="000000"/>
                <w:sz w:val="20"/>
                <w:szCs w:val="20"/>
              </w:rPr>
              <w:t xml:space="preserve"> среды для беспрепятственного доступа и </w:t>
            </w:r>
            <w:r w:rsidRPr="00AE6FC6">
              <w:rPr>
                <w:color w:val="000000"/>
                <w:sz w:val="20"/>
                <w:szCs w:val="20"/>
              </w:rPr>
              <w:lastRenderedPageBreak/>
              <w:t>оснащение общеобразовательных организаций специальным, в том числе учебным, реабилитационным, компьютерным оборудованием и автотранспортом"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lastRenderedPageBreak/>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07 1 18 00000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1 207 906,30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lastRenderedPageBreak/>
              <w:t xml:space="preserve">Расходы на создание в общеобразовательных организациях условий для инклюзивного образования детей-инвалидов, в том числе создание универсальной </w:t>
            </w:r>
            <w:proofErr w:type="spellStart"/>
            <w:r w:rsidRPr="00AE6FC6">
              <w:rPr>
                <w:color w:val="000000"/>
                <w:sz w:val="20"/>
                <w:szCs w:val="20"/>
              </w:rPr>
              <w:t>безбарьерной</w:t>
            </w:r>
            <w:proofErr w:type="spellEnd"/>
            <w:r w:rsidRPr="00AE6FC6">
              <w:rPr>
                <w:color w:val="000000"/>
                <w:sz w:val="20"/>
                <w:szCs w:val="20"/>
              </w:rPr>
              <w:t xml:space="preserve">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 1 18 S6130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1 207 906,30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 1 18 S6130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600</w:t>
            </w: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1 207 906,30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Основное мероприятие "Реализация муниципальной программы, направленной на выполнение требований пожарной безопасности образовательных организациях"</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07 1 20 00000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209 000,00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224 000,00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139 000,00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Расходы на выполнение требований пожарной безопасности образовательных организаций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 1 20 S6880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209 000,00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224 000,00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139 000,00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 1 20 S6880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600</w:t>
            </w: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209 000,00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224 000,00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139 000,00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Региональный проект "Успех каждого ребенка"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 1 E2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2 976 661,34</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 1 E2 50980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2 976 661,34</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 1 E2 50980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600</w:t>
            </w: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2 976 661,34</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Региональный проект "Патриотическое воспитание граждан Российской Федерации"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 xml:space="preserve">07 1 </w:t>
            </w:r>
            <w:proofErr w:type="gramStart"/>
            <w:r w:rsidRPr="00AE6FC6">
              <w:rPr>
                <w:color w:val="000000"/>
                <w:sz w:val="20"/>
                <w:szCs w:val="20"/>
              </w:rPr>
              <w:t>E</w:t>
            </w:r>
            <w:proofErr w:type="gramEnd"/>
            <w:r w:rsidRPr="00AE6FC6">
              <w:rPr>
                <w:color w:val="000000"/>
                <w:sz w:val="20"/>
                <w:szCs w:val="20"/>
              </w:rPr>
              <w:t>В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5 743 660,77</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5 662 001,92</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5 662 001,92</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 xml:space="preserve">07 1 </w:t>
            </w:r>
            <w:proofErr w:type="gramStart"/>
            <w:r w:rsidRPr="00AE6FC6">
              <w:rPr>
                <w:color w:val="000000"/>
                <w:sz w:val="20"/>
                <w:szCs w:val="20"/>
              </w:rPr>
              <w:t>E</w:t>
            </w:r>
            <w:proofErr w:type="gramEnd"/>
            <w:r w:rsidRPr="00AE6FC6">
              <w:rPr>
                <w:color w:val="000000"/>
                <w:sz w:val="20"/>
                <w:szCs w:val="20"/>
              </w:rPr>
              <w:t>В 51790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5 743 660,77</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5 662 001,92</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5 662 001,92</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 xml:space="preserve">07 1 </w:t>
            </w:r>
            <w:proofErr w:type="gramStart"/>
            <w:r w:rsidRPr="00AE6FC6">
              <w:rPr>
                <w:color w:val="000000"/>
                <w:sz w:val="20"/>
                <w:szCs w:val="20"/>
              </w:rPr>
              <w:t>E</w:t>
            </w:r>
            <w:proofErr w:type="gramEnd"/>
            <w:r w:rsidRPr="00AE6FC6">
              <w:rPr>
                <w:color w:val="000000"/>
                <w:sz w:val="20"/>
                <w:szCs w:val="20"/>
              </w:rPr>
              <w:t>В 51790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600</w:t>
            </w: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5 743 660,77</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5 662 001,92</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5 662 001,92</w:t>
            </w:r>
          </w:p>
        </w:tc>
      </w:tr>
      <w:tr w:rsidR="00CF282A" w:rsidRPr="00AE6FC6" w:rsidTr="00132639">
        <w:trPr>
          <w:trHeight w:val="285"/>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Дополнительное образование детей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30 201 433,00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28 432 564,00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28 432 564,00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Муниципальная программа "Развитие системы образования в Грязинском муниципальном районе Липецкой области на 2020 - 2026 гг."</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30 201 433,00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28 432 564,00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28 432 564,00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Подпрограмма "Ресурсное обеспечение развития образования в Грязинском муниципальном районе Липецкой области в 2020 - 2026 гг."</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07 1 00 00000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30 201 433,00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28 432 564,00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28 432 564,00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Основное мероприятие "Развитие системы дополнительного образования"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07 1 03 00000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18 861 433,00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17 092 564,00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17 092 564,00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Предоставление муниципальным бюджетным и автономным учреждениям субсидий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07 1 03 09000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18 861 433,00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17 092 564,00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17 092 564,00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07 1 03 09000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600</w:t>
            </w: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18 861 433,00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17 092 564,00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17 092 564,00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Основное мероприятие "Создание условий для функционирования и обеспечения системы персонифицированного финансирования дополнительного образования детей"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07 1 14 00000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11 340 000,00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11 340 000,00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11 340 000,00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Предоставление муниципальным бюджетным и автономным учреждениям субсидий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07 1 14 09000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11 340 000,00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11 340 000,00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11 340 000,00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07 1 14 09000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600</w:t>
            </w: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11 340 000,00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11 340 000,00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11 340 000,00</w:t>
            </w:r>
          </w:p>
        </w:tc>
      </w:tr>
      <w:tr w:rsidR="00CF282A" w:rsidRPr="00AE6FC6" w:rsidTr="00132639">
        <w:trPr>
          <w:trHeight w:val="285"/>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Молодежная политика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800 000,00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Муниципальная программа Грязинского муниципального района Липецкой области "Социальное развитие территории Грязинского муниципального района Липецкой области на 2020 - 2026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800 000,00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Подпрограмма "Молодежь Грязинского муниципального района Липецкой области на 2020 - 2026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02 1 00 00000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800 000,00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Основное мероприятие "Организация содержательного досуга молодежи, вовлечение молодых людей в социально-полезную общественную деятельность"</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02 1 03 00000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800 000,00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Предоставление муниципальным бюджетным и автономным учреждениям субсидий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02 1 03 09000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800 000,00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02 1 03 09000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600</w:t>
            </w: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800 000,00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0,00</w:t>
            </w:r>
          </w:p>
        </w:tc>
      </w:tr>
      <w:tr w:rsidR="00CF282A" w:rsidRPr="00AE6FC6" w:rsidTr="00132639">
        <w:trPr>
          <w:trHeight w:val="285"/>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Другие вопросы в области образования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36 662 039,98</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33 213 012,32</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33 214 142,72</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Муниципальная программа "Развитие системы образования в Грязинском муниципальном районе Липецкой области на 2020 - 2026 гг."</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36 662 039,98</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33 213 012,32</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33 214 142,72</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Подпрограмма "Ресурсное обеспечение развития образования в Грязинском муниципальном районе Липецкой области в 2020 - 2026 гг."</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07 1 00 00000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25 808 609,98</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24 879 582,32</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24 880 712,72</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Основное мероприятие "Развитие системы общего образования"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07 1 02 00000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594 200,00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594 200,00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594 200,00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Реализация направления расходов основного мероприятия "Развитие системы общего образования"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07 1 02 99999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594 200,00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594 200,00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594 200,00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07 1 02 99999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200</w:t>
            </w: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594 200,00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594 200,00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594 200,00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Основное мероприятие "Содержание аппарата отдела образования администрации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07 1 05 00000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6 204 511,77</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5 979 593,44</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5 979 593,44</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Расходы на выплаты по оплате труда работников органов местного самоуправления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07 1 05 00110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5 835 511,77</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5 610 593,44</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5 610 593,44</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07 1 05 00110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100</w:t>
            </w: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5 835 511,77</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5 610 593,44</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5 610 593,44</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 xml:space="preserve">Расходы на обеспечение функций органов местного самоуправления </w:t>
            </w:r>
            <w:r w:rsidRPr="00AE6FC6">
              <w:rPr>
                <w:color w:val="000000"/>
                <w:sz w:val="20"/>
                <w:szCs w:val="20"/>
              </w:rPr>
              <w:lastRenderedPageBreak/>
              <w:t>Грязинского муниципального района (за исключением расходов на выплаты по оплате труда работников указанных органов)</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lastRenderedPageBreak/>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07 1 05 00120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369 000,00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369 000,00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369 000,00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07 1 05 00120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100</w:t>
            </w: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106 000,00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106 000,00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106 000,00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07 1 05 00120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200</w:t>
            </w: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217 000,00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217 000,00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217 000,00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Иные бюджетные ассигнования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07 1 05 00120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800</w:t>
            </w: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46 000,00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46 000,00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46 000,00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Основное мероприятие "Содержание аппарата МБУ "Централизованная бухгалтерия учреждений образования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07 1 06 00000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18 523 580,00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17 899 300,00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17 899 300,00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Предоставление муниципальным бюджетным и автономным учреждениям субсидий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07 1 06 09000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18 523 580,00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17 899 300,00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17 899 300,00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07 1 06 09000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600</w:t>
            </w: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18 523 580,00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17 899 300,00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17 899 300,00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Основное мероприятие "Достижение наилучших значений показателей качества и платежеспособности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07 1 11 00000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141 456,10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Реализация направления расходов на поощрение за достижения наилучших значений показателей качества управления финансами и платежеспособности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07 1 11 80050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70 294,12</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07 1 11 80050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100</w:t>
            </w: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70 294,12</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Реализация направления расходов на поощрение за достижения наилучших значений показателей увеличения налогового потенциала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07 1 11 80060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71 161,98</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07 1 11 80060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100</w:t>
            </w: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71 161,98</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Основное мероприятие "Повышение квалификации педагогических работников муниципальных образовательных организаций"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07 1 12 00000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344 862,11</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406 488,88</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407 619,28</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Реализация направления расходов основного мероприятия "Повышение квалификации педагогических работников муниципальных образовательных организаций"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07 1 12 99999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160 466,28</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152 748,84</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159 641,56</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07 1 12 99999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200</w:t>
            </w: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160 466,28</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152 748,84</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159 641,56</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Расходы, направленные на повышение квалификации педагогических работников муниципальных образовательных организаций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 1 12 S6590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184 395,83</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253 740,04</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247 977,72</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 xml:space="preserve">Закупка товаров, работ и услуг для обеспечения государственных </w:t>
            </w:r>
            <w:r w:rsidRPr="00AE6FC6">
              <w:rPr>
                <w:color w:val="000000"/>
                <w:sz w:val="20"/>
                <w:szCs w:val="20"/>
              </w:rPr>
              <w:lastRenderedPageBreak/>
              <w:t>(муниципальных)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lastRenderedPageBreak/>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 1 12 S6590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200</w:t>
            </w: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184 395,83</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253 740,04</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247 977,72</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lastRenderedPageBreak/>
              <w:t>Подпрограмма "Отдых и оздоровление детей в Грязинском муниципальном районе Липецкой области в 2020 - 2026 гг."</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07 3 00 00000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10 853 430,00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8 333 430,00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8 333 430,00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Основное мероприятие "Организация отдыха и оздоровления детей в каникулярное время"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07 3 04 00000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10 853 430,00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8 333 430,00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8 333 430,00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Предоставление муниципальным бюджетным и автономным учреждениям субсидий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07 3 04 09000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10 853 430,00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8 333 430,00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8 333 430,00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07 3 04 09000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600</w:t>
            </w: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10 853 430,00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8 333 430,00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8 333 430,00</w:t>
            </w:r>
          </w:p>
        </w:tc>
      </w:tr>
      <w:tr w:rsidR="00CF282A" w:rsidRPr="00AE6FC6" w:rsidTr="00132639">
        <w:trPr>
          <w:trHeight w:val="273"/>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5255AC">
            <w:pPr>
              <w:widowControl w:val="0"/>
              <w:autoSpaceDE w:val="0"/>
              <w:autoSpaceDN w:val="0"/>
              <w:adjustRightInd w:val="0"/>
              <w:rPr>
                <w:sz w:val="2"/>
                <w:szCs w:val="2"/>
              </w:rPr>
            </w:pPr>
            <w:r w:rsidRPr="00AE6FC6">
              <w:rPr>
                <w:color w:val="000000"/>
                <w:sz w:val="20"/>
                <w:szCs w:val="20"/>
              </w:rPr>
              <w:t>СОЦИАЛЬНАЯ ПОЛИТИКА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5255AC">
            <w:pPr>
              <w:widowControl w:val="0"/>
              <w:autoSpaceDE w:val="0"/>
              <w:autoSpaceDN w:val="0"/>
              <w:adjustRightInd w:val="0"/>
              <w:jc w:val="center"/>
              <w:rPr>
                <w:sz w:val="2"/>
                <w:szCs w:val="2"/>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5255AC">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102 875 866,75</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103 298 080,75</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101 722 446,75</w:t>
            </w:r>
          </w:p>
        </w:tc>
      </w:tr>
      <w:tr w:rsidR="00CF282A" w:rsidRPr="00AE6FC6" w:rsidTr="00132639">
        <w:trPr>
          <w:trHeight w:val="285"/>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Социальное обеспечение населения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61 971 353,75</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62 730 639,75</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61 155 005,75</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Муниципальная программа "Развитие системы образования в Грязинском муниципальном районе Липецкой области на 2020 - 2026 гг."</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61 971 353,75</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62 730 639,75</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61 155 005,75</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Подпрограмма "Ресурсное обеспечение развития образования в Грязинском муниципальном районе Липецкой области в 2020 - 2026 гг."</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07 1 00 00000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61 971 353,75</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62 730 639,75</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61 155 005,75</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Основное мероприятие "Развитие системы общего образования"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07 1 02 00000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22 168 665,75</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23 825 551,75</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23 606 717,75</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организациях, в частных общеобразовательных организациях, имеющих государственную аккредитацию</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07 1 02 85130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22 168 665,75</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23 825 551,75</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23 606 717,75</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Социальное обеспечение и иные выплаты населению</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07 1 02 85130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300</w:t>
            </w: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1 051 416,60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1 051 416,60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1 051 416,60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07 1 02 85130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600</w:t>
            </w: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21 117 249,15</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22 774 135,15</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22 555 301,15</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Основное мероприятие "Оплата жилья и коммунальных услуг педагогическим работникам"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07 1 08 00000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1 304 688,00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1 304 688,00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1 304 688,00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Расходы на реализацию Закона Липецкой области от 4 февраля 2008 года № 129-ОЗ "О наделении органов местного самоуправления отдельными государственными полномочиями по оплате жилья и коммунальных услуг педагогическим, медицинским, работникам культуры и искусства" (оплата жилья и коммунальных услуг педагогическим работникам, медицинским работникам образовательных организаций)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07 1 08 85251</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1 304 688,00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1 304 688,00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1 304 688,00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Социальное обеспечение и иные выплаты населению</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07 1 08 85251</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300</w:t>
            </w: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1 304 688,00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1 304 688,00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1 304 688,00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proofErr w:type="gramStart"/>
            <w:r w:rsidRPr="00AE6FC6">
              <w:rPr>
                <w:color w:val="000000"/>
                <w:sz w:val="20"/>
                <w:szCs w:val="20"/>
              </w:rPr>
              <w:t>Основное мероприятие "Организация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07 1 16 00000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37 600 400,00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37 600 400,00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36 243 600,00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proofErr w:type="gramStart"/>
            <w:r w:rsidRPr="00AE6FC6">
              <w:rPr>
                <w:color w:val="000000"/>
                <w:sz w:val="20"/>
                <w:szCs w:val="20"/>
              </w:rPr>
              <w:t>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 1 16 R3040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37 600 400,00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37 600 400,00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36 243 600,00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 1 16 R3040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600</w:t>
            </w: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37 600 400,00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37 600 400,00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36 243 600,00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Основное мероприятие "Реализация мероприятий, направленных на обеспечение бесплатным горячим питанием детей участников специальной военной операции, обучающихся по программам основного общего и среднего общего образования"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07 1 22 00000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897 600,00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обеспечения бесплатным горячим питанием детей участников специальной военной операции, обучающихся по программам основного общего и среднего общего образования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07 1 22 85460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897 600,00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07 1 22 85460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600</w:t>
            </w: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897 600,00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0,00</w:t>
            </w:r>
          </w:p>
        </w:tc>
      </w:tr>
      <w:tr w:rsidR="00CF282A" w:rsidRPr="00AE6FC6" w:rsidTr="00132639">
        <w:trPr>
          <w:trHeight w:val="285"/>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Охрана семьи и детства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33 967 941,00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33 967 941,00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33 967 941,00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Муниципальная программа "Развитие системы образования в Грязинском муниципальном районе Липецкой области на 2020 - 2026 гг."</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33 967 941,00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33 967 941,00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33 967 941,00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Подпрограмма "Ресурсное обеспечение развития образования в Грязинском муниципальном районе Липецкой области в 2020 - 2026 гг."</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07 1 00 00000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4 212 117,00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4 212 117,00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4 212 117,00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Основное мероприятие "Развитие системы дошкольного образования"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07 1 01 00000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4 212 117,00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4 212 117,00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4 212 117,00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Компенсационные выплаты за присмотр и уход за детьми в образовательной организации, реализующей основную общеобразовательную программу дошкольного образования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07 1 01 85040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4 212 117,00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4 212 117,00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4 212 117,00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Социальное обеспечение и иные выплаты населению</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07 1 01 85040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300</w:t>
            </w: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4 212 117,00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4 212 117,00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4 212 117,00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Подпрограмма "Реализация мер по обучению, воспитанию, содержанию детей-сирот и детей, оставшихся без попечения родителей, и психолого-педагогическая помощь детям в Грязинском муниципальном районе Липецкой области в 2020 - 2026 гг."</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07 2 00 00000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29 755 824,00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29 755 824,00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29 755 824,00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Основное мероприятие "Исполнение переданных государственных полномочий по осуществлению деятельности по опеке и попечительству"</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07 2 07 00000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29 705 824,00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29 705 824,00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29 705 824,00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мер социальной поддержки семьям опекунов (попечителей), приемным семьям и семьям усыновителей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07 2 07 85430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29 705 824,00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29 705 824,00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29 705 824,00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Социальное обеспечение и иные выплаты населению</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07 2 07 85430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300</w:t>
            </w: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29 705 824,00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29 705 824,00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29 705 824,00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Основное мероприятие "Приобретение и ремонт жилья детям-сиротам"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07 2 09 00000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50 000,00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50 000,00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50 000,00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proofErr w:type="gramStart"/>
            <w:r w:rsidRPr="00AE6FC6">
              <w:rPr>
                <w:color w:val="000000"/>
                <w:sz w:val="20"/>
                <w:szCs w:val="20"/>
              </w:rPr>
              <w:t xml:space="preserve">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w:t>
            </w:r>
            <w:r w:rsidRPr="00AE6FC6">
              <w:rPr>
                <w:color w:val="000000"/>
                <w:sz w:val="20"/>
                <w:szCs w:val="20"/>
              </w:rPr>
              <w:lastRenderedPageBreak/>
              <w:t>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числа детей - сирот и детей, оставшихся без попечения родителей, на ремонт жилого помещения</w:t>
            </w:r>
            <w:proofErr w:type="gramEnd"/>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lastRenderedPageBreak/>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07 2 09 85450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50 000,00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50 000,00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50 000,00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lastRenderedPageBreak/>
              <w:t>Социальное обеспечение и иные выплаты населению</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07 2 09 85450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300</w:t>
            </w: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50 000,00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50 000,00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50 000,00</w:t>
            </w:r>
          </w:p>
        </w:tc>
      </w:tr>
      <w:tr w:rsidR="00CF282A" w:rsidRPr="00AE6FC6" w:rsidTr="00132639">
        <w:trPr>
          <w:trHeight w:val="285"/>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Другие вопросы в области социальной политики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6 936 572,00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6 599 500,00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6 599 500,00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Муниципальная программа "Развитие системы образования в Грязинском муниципальном районе Липецкой области на 2020 - 2026 гг."</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6 936 572,00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6 599 500,00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6 599 500,00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Подпрограмма "Реализация мер по обучению, воспитанию, содержанию детей-сирот и детей, оставшихся без попечения родителей, и психолого-педагогическая помощь детям в Грязинском муниципальном районе Липецкой области в 2020 - 2026 гг."</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07 2 00 00000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6 936 572,00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6 599 500,00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6 599 500,00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Основное мероприятие "Исполнение переданных государственных полномочий по осуществлению деятельности по опеке и попечительству"</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07 2 07 00000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6 936 572,00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6 599 500,00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6 599 500,00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на осуществление деятельности специалистов органов местного самоуправления по опеке и попечительству</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07 2 07 85440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6 936 572,00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6 599 500,00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6 599 500,00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07 2 07 85440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100</w:t>
            </w: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5 498 831,90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5 460 500,00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5 460 500,00</w:t>
            </w:r>
          </w:p>
        </w:tc>
      </w:tr>
      <w:tr w:rsidR="00CF282A" w:rsidRPr="00AE6FC6" w:rsidTr="00132639">
        <w:trPr>
          <w:trHeight w:val="288"/>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07 2 07 85440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jc w:val="center"/>
              <w:rPr>
                <w:sz w:val="2"/>
                <w:szCs w:val="2"/>
              </w:rPr>
            </w:pPr>
            <w:r w:rsidRPr="00AE6FC6">
              <w:rPr>
                <w:color w:val="000000"/>
                <w:sz w:val="20"/>
                <w:szCs w:val="20"/>
              </w:rPr>
              <w:t>200</w:t>
            </w: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03"/>
              <w:jc w:val="right"/>
              <w:rPr>
                <w:sz w:val="2"/>
                <w:szCs w:val="2"/>
              </w:rPr>
            </w:pPr>
            <w:r w:rsidRPr="00AE6FC6">
              <w:rPr>
                <w:color w:val="000000"/>
                <w:sz w:val="20"/>
                <w:szCs w:val="20"/>
              </w:rPr>
              <w:t>1 437 740,10</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0"/>
              <w:jc w:val="right"/>
              <w:rPr>
                <w:sz w:val="2"/>
                <w:szCs w:val="2"/>
              </w:rPr>
            </w:pPr>
            <w:r w:rsidRPr="00AE6FC6">
              <w:rPr>
                <w:color w:val="000000"/>
                <w:sz w:val="20"/>
                <w:szCs w:val="20"/>
              </w:rPr>
              <w:t>1 139 000,00</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F282A" w:rsidRPr="00AE6FC6" w:rsidRDefault="00CF282A" w:rsidP="00CF282A">
            <w:pPr>
              <w:widowControl w:val="0"/>
              <w:autoSpaceDE w:val="0"/>
              <w:autoSpaceDN w:val="0"/>
              <w:adjustRightInd w:val="0"/>
              <w:ind w:right="218"/>
              <w:jc w:val="right"/>
              <w:rPr>
                <w:sz w:val="2"/>
                <w:szCs w:val="2"/>
              </w:rPr>
            </w:pPr>
            <w:r w:rsidRPr="00AE6FC6">
              <w:rPr>
                <w:color w:val="000000"/>
                <w:sz w:val="20"/>
                <w:szCs w:val="20"/>
              </w:rPr>
              <w:t>1 139 000,00</w:t>
            </w:r>
          </w:p>
        </w:tc>
      </w:tr>
      <w:tr w:rsidR="00CF282A" w:rsidRPr="00AE6FC6" w:rsidTr="00132639">
        <w:trPr>
          <w:trHeight w:val="480"/>
        </w:trPr>
        <w:tc>
          <w:tcPr>
            <w:tcW w:w="63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r w:rsidRPr="00AE6FC6">
              <w:rPr>
                <w:b/>
                <w:bCs/>
                <w:color w:val="000000"/>
                <w:sz w:val="20"/>
                <w:szCs w:val="20"/>
              </w:rPr>
              <w:t>ВСЕГО</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5255AC">
            <w:pPr>
              <w:widowControl w:val="0"/>
              <w:autoSpaceDE w:val="0"/>
              <w:autoSpaceDN w:val="0"/>
              <w:adjustRightInd w:val="0"/>
              <w:rPr>
                <w:sz w:val="2"/>
                <w:szCs w:val="2"/>
              </w:rPr>
            </w:pPr>
          </w:p>
        </w:tc>
        <w:tc>
          <w:tcPr>
            <w:tcW w:w="1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CF282A">
            <w:pPr>
              <w:widowControl w:val="0"/>
              <w:autoSpaceDE w:val="0"/>
              <w:autoSpaceDN w:val="0"/>
              <w:adjustRightInd w:val="0"/>
              <w:ind w:right="203"/>
              <w:jc w:val="right"/>
              <w:rPr>
                <w:sz w:val="2"/>
                <w:szCs w:val="2"/>
              </w:rPr>
            </w:pPr>
            <w:r w:rsidRPr="00AE6FC6">
              <w:rPr>
                <w:b/>
                <w:bCs/>
                <w:color w:val="000000"/>
                <w:sz w:val="20"/>
                <w:szCs w:val="20"/>
              </w:rPr>
              <w:t>1 740 290 859,11</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CF282A">
            <w:pPr>
              <w:widowControl w:val="0"/>
              <w:autoSpaceDE w:val="0"/>
              <w:autoSpaceDN w:val="0"/>
              <w:adjustRightInd w:val="0"/>
              <w:ind w:right="210"/>
              <w:jc w:val="right"/>
              <w:rPr>
                <w:sz w:val="2"/>
                <w:szCs w:val="2"/>
              </w:rPr>
            </w:pPr>
            <w:r w:rsidRPr="00AE6FC6">
              <w:rPr>
                <w:b/>
                <w:bCs/>
                <w:color w:val="000000"/>
                <w:sz w:val="20"/>
                <w:szCs w:val="20"/>
              </w:rPr>
              <w:t>1 536 916 679,48</w:t>
            </w:r>
          </w:p>
        </w:tc>
        <w:tc>
          <w:tcPr>
            <w:tcW w:w="17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F282A" w:rsidRPr="00AE6FC6" w:rsidRDefault="00CF282A" w:rsidP="00CF282A">
            <w:pPr>
              <w:widowControl w:val="0"/>
              <w:autoSpaceDE w:val="0"/>
              <w:autoSpaceDN w:val="0"/>
              <w:adjustRightInd w:val="0"/>
              <w:ind w:right="218"/>
              <w:jc w:val="right"/>
              <w:rPr>
                <w:sz w:val="2"/>
                <w:szCs w:val="2"/>
              </w:rPr>
            </w:pPr>
            <w:r w:rsidRPr="00AE6FC6">
              <w:rPr>
                <w:b/>
                <w:bCs/>
                <w:color w:val="000000"/>
                <w:sz w:val="20"/>
                <w:szCs w:val="20"/>
              </w:rPr>
              <w:t>1 539 628 599,62</w:t>
            </w:r>
          </w:p>
        </w:tc>
      </w:tr>
    </w:tbl>
    <w:p w:rsidR="00E46319" w:rsidRDefault="00E46319" w:rsidP="00277B4A">
      <w:pPr>
        <w:jc w:val="both"/>
      </w:pPr>
    </w:p>
    <w:p w:rsidR="00E46319" w:rsidRDefault="00E46319" w:rsidP="00E46319">
      <w:pPr>
        <w:jc w:val="center"/>
      </w:pPr>
    </w:p>
    <w:p w:rsidR="00E46319" w:rsidRDefault="00E46319" w:rsidP="00E46319">
      <w:pPr>
        <w:jc w:val="center"/>
      </w:pPr>
    </w:p>
    <w:p w:rsidR="00E46319" w:rsidRDefault="00E46319" w:rsidP="00E46319">
      <w:pPr>
        <w:ind w:left="10206"/>
      </w:pPr>
    </w:p>
    <w:p w:rsidR="005A3B3C" w:rsidRDefault="005A3B3C" w:rsidP="00E46319">
      <w:pPr>
        <w:ind w:left="10206"/>
      </w:pPr>
    </w:p>
    <w:p w:rsidR="005A3B3C" w:rsidRDefault="005A3B3C" w:rsidP="00E46319">
      <w:pPr>
        <w:ind w:left="10206"/>
      </w:pPr>
    </w:p>
    <w:p w:rsidR="005A3B3C" w:rsidRDefault="005A3B3C" w:rsidP="00E46319">
      <w:pPr>
        <w:ind w:left="10206"/>
      </w:pPr>
    </w:p>
    <w:p w:rsidR="005A3B3C" w:rsidRDefault="005A3B3C" w:rsidP="00E46319">
      <w:pPr>
        <w:ind w:left="10206"/>
      </w:pPr>
    </w:p>
    <w:p w:rsidR="00132639" w:rsidRDefault="00132639" w:rsidP="00E46319">
      <w:pPr>
        <w:ind w:left="10206"/>
      </w:pPr>
    </w:p>
    <w:p w:rsidR="00132639" w:rsidRDefault="00132639" w:rsidP="00E46319">
      <w:pPr>
        <w:ind w:left="10206"/>
      </w:pPr>
      <w:bookmarkStart w:id="0" w:name="_GoBack"/>
      <w:bookmarkEnd w:id="0"/>
    </w:p>
    <w:p w:rsidR="005A3B3C" w:rsidRDefault="005A3B3C" w:rsidP="00E46319">
      <w:pPr>
        <w:ind w:left="10206"/>
      </w:pPr>
    </w:p>
    <w:p w:rsidR="00E46319" w:rsidRDefault="00E46319" w:rsidP="00E46319">
      <w:pPr>
        <w:ind w:left="10206"/>
      </w:pPr>
      <w:r>
        <w:lastRenderedPageBreak/>
        <w:t>Приложение 2</w:t>
      </w:r>
    </w:p>
    <w:p w:rsidR="00E46319" w:rsidRDefault="00E46319" w:rsidP="00E46319">
      <w:pPr>
        <w:ind w:left="10206"/>
      </w:pPr>
      <w:r>
        <w:t xml:space="preserve">к приказу управления финансов администрации Грязинского муниципального района  </w:t>
      </w:r>
    </w:p>
    <w:p w:rsidR="002157FC" w:rsidRDefault="00E46319" w:rsidP="002157FC">
      <w:pPr>
        <w:ind w:left="10206"/>
      </w:pPr>
      <w:r>
        <w:t xml:space="preserve">от </w:t>
      </w:r>
      <w:r w:rsidR="002157FC">
        <w:t>"</w:t>
      </w:r>
      <w:r w:rsidR="00716C87">
        <w:t>2</w:t>
      </w:r>
      <w:r w:rsidR="005A3B3C">
        <w:t>7</w:t>
      </w:r>
      <w:r w:rsidR="002157FC">
        <w:t xml:space="preserve">" </w:t>
      </w:r>
      <w:r w:rsidR="005A3B3C">
        <w:t>июня</w:t>
      </w:r>
      <w:r w:rsidR="002157FC">
        <w:t xml:space="preserve"> 2023г. № </w:t>
      </w:r>
      <w:r w:rsidR="00CF282A">
        <w:t>107</w:t>
      </w:r>
    </w:p>
    <w:p w:rsidR="00E46319" w:rsidRDefault="00E46319" w:rsidP="00E46319">
      <w:pPr>
        <w:ind w:left="10206"/>
      </w:pPr>
    </w:p>
    <w:p w:rsidR="00E46319" w:rsidRDefault="00E46319" w:rsidP="00E46319">
      <w:pPr>
        <w:jc w:val="center"/>
      </w:pPr>
    </w:p>
    <w:p w:rsidR="00E46319" w:rsidRDefault="00E46319" w:rsidP="00E46319">
      <w:pPr>
        <w:jc w:val="center"/>
      </w:pPr>
    </w:p>
    <w:p w:rsidR="00E46319" w:rsidRDefault="00E46319" w:rsidP="00E46319">
      <w:pPr>
        <w:jc w:val="center"/>
      </w:pPr>
      <w:r>
        <w:t>СВОДНАЯ БЮДЖЕТНАЯ РОСПИСЬ ИСТОЧНИКОВ ФИНАНСИРОВАНИЯ</w:t>
      </w:r>
    </w:p>
    <w:p w:rsidR="00E46319" w:rsidRDefault="00E46319" w:rsidP="00E46319">
      <w:pPr>
        <w:jc w:val="center"/>
      </w:pPr>
      <w:r>
        <w:t>ДЕФИЦИТА РАЙОННОГО БЮДЖЕТА</w:t>
      </w:r>
    </w:p>
    <w:p w:rsidR="00DB00E0" w:rsidRDefault="00E46319" w:rsidP="00E46319">
      <w:pPr>
        <w:jc w:val="center"/>
      </w:pPr>
      <w:r>
        <w:t>на 2023 и на плановый период 2024 и 2025 годов</w:t>
      </w:r>
    </w:p>
    <w:p w:rsidR="00E46319" w:rsidRDefault="00E46319" w:rsidP="00E46319">
      <w:pPr>
        <w:jc w:val="center"/>
      </w:pPr>
    </w:p>
    <w:tbl>
      <w:tblPr>
        <w:tblW w:w="15057" w:type="dxa"/>
        <w:tblInd w:w="93" w:type="dxa"/>
        <w:tblLook w:val="04A0" w:firstRow="1" w:lastRow="0" w:firstColumn="1" w:lastColumn="0" w:noHBand="0" w:noVBand="1"/>
      </w:tblPr>
      <w:tblGrid>
        <w:gridCol w:w="620"/>
        <w:gridCol w:w="4924"/>
        <w:gridCol w:w="1819"/>
        <w:gridCol w:w="2536"/>
        <w:gridCol w:w="1756"/>
        <w:gridCol w:w="1701"/>
        <w:gridCol w:w="1701"/>
      </w:tblGrid>
      <w:tr w:rsidR="00E46319" w:rsidRPr="00E46319" w:rsidTr="00697E26">
        <w:trPr>
          <w:trHeight w:val="936"/>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319" w:rsidRPr="00E46319" w:rsidRDefault="00E46319" w:rsidP="00E46319">
            <w:pPr>
              <w:jc w:val="center"/>
              <w:rPr>
                <w:bCs/>
                <w:color w:val="000000"/>
                <w:sz w:val="22"/>
              </w:rPr>
            </w:pPr>
            <w:r w:rsidRPr="00E46319">
              <w:rPr>
                <w:bCs/>
                <w:color w:val="000000"/>
                <w:sz w:val="22"/>
              </w:rPr>
              <w:t>№</w:t>
            </w:r>
          </w:p>
        </w:tc>
        <w:tc>
          <w:tcPr>
            <w:tcW w:w="4924" w:type="dxa"/>
            <w:tcBorders>
              <w:top w:val="single" w:sz="4" w:space="0" w:color="auto"/>
              <w:left w:val="nil"/>
              <w:bottom w:val="single" w:sz="4" w:space="0" w:color="auto"/>
              <w:right w:val="single" w:sz="4" w:space="0" w:color="auto"/>
            </w:tcBorders>
            <w:shd w:val="clear" w:color="auto" w:fill="auto"/>
            <w:vAlign w:val="center"/>
            <w:hideMark/>
          </w:tcPr>
          <w:p w:rsidR="00E46319" w:rsidRPr="00E46319" w:rsidRDefault="00E46319" w:rsidP="00E46319">
            <w:pPr>
              <w:jc w:val="center"/>
              <w:rPr>
                <w:bCs/>
                <w:color w:val="000000"/>
                <w:sz w:val="22"/>
              </w:rPr>
            </w:pPr>
            <w:r w:rsidRPr="00E46319">
              <w:rPr>
                <w:bCs/>
                <w:color w:val="000000"/>
                <w:sz w:val="22"/>
              </w:rPr>
              <w:t>Наименование групп, подгрупп, статей, подстатей и вида источников</w:t>
            </w:r>
          </w:p>
        </w:tc>
        <w:tc>
          <w:tcPr>
            <w:tcW w:w="1819" w:type="dxa"/>
            <w:tcBorders>
              <w:top w:val="single" w:sz="4" w:space="0" w:color="auto"/>
              <w:left w:val="nil"/>
              <w:bottom w:val="single" w:sz="4" w:space="0" w:color="auto"/>
              <w:right w:val="single" w:sz="4" w:space="0" w:color="auto"/>
            </w:tcBorders>
            <w:shd w:val="clear" w:color="auto" w:fill="auto"/>
            <w:vAlign w:val="center"/>
            <w:hideMark/>
          </w:tcPr>
          <w:p w:rsidR="00E46319" w:rsidRPr="00E46319" w:rsidRDefault="00E46319" w:rsidP="00E46319">
            <w:pPr>
              <w:jc w:val="center"/>
              <w:rPr>
                <w:bCs/>
                <w:color w:val="000000"/>
                <w:sz w:val="22"/>
              </w:rPr>
            </w:pPr>
            <w:r w:rsidRPr="00E46319">
              <w:rPr>
                <w:bCs/>
                <w:color w:val="000000"/>
                <w:sz w:val="22"/>
              </w:rPr>
              <w:t>Код администратора</w:t>
            </w:r>
          </w:p>
        </w:tc>
        <w:tc>
          <w:tcPr>
            <w:tcW w:w="2536" w:type="dxa"/>
            <w:tcBorders>
              <w:top w:val="single" w:sz="4" w:space="0" w:color="auto"/>
              <w:left w:val="nil"/>
              <w:bottom w:val="single" w:sz="4" w:space="0" w:color="auto"/>
              <w:right w:val="single" w:sz="4" w:space="0" w:color="auto"/>
            </w:tcBorders>
            <w:shd w:val="clear" w:color="auto" w:fill="auto"/>
            <w:vAlign w:val="center"/>
            <w:hideMark/>
          </w:tcPr>
          <w:p w:rsidR="00E46319" w:rsidRPr="00E46319" w:rsidRDefault="00E46319" w:rsidP="00E46319">
            <w:pPr>
              <w:jc w:val="center"/>
              <w:rPr>
                <w:bCs/>
                <w:color w:val="000000"/>
                <w:sz w:val="22"/>
              </w:rPr>
            </w:pPr>
            <w:r w:rsidRPr="00E46319">
              <w:rPr>
                <w:bCs/>
                <w:color w:val="000000"/>
                <w:sz w:val="22"/>
              </w:rPr>
              <w:t>Код бюджетной классификации</w:t>
            </w:r>
          </w:p>
        </w:tc>
        <w:tc>
          <w:tcPr>
            <w:tcW w:w="1756" w:type="dxa"/>
            <w:tcBorders>
              <w:top w:val="single" w:sz="4" w:space="0" w:color="auto"/>
              <w:left w:val="nil"/>
              <w:bottom w:val="single" w:sz="4" w:space="0" w:color="auto"/>
              <w:right w:val="single" w:sz="4" w:space="0" w:color="auto"/>
            </w:tcBorders>
            <w:shd w:val="clear" w:color="auto" w:fill="auto"/>
            <w:vAlign w:val="center"/>
            <w:hideMark/>
          </w:tcPr>
          <w:p w:rsidR="00E46319" w:rsidRPr="00E46319" w:rsidRDefault="00E46319" w:rsidP="00E46319">
            <w:pPr>
              <w:jc w:val="center"/>
              <w:rPr>
                <w:bCs/>
                <w:color w:val="000000"/>
                <w:sz w:val="22"/>
              </w:rPr>
            </w:pPr>
            <w:r w:rsidRPr="00E46319">
              <w:rPr>
                <w:bCs/>
                <w:color w:val="000000"/>
                <w:sz w:val="22"/>
              </w:rPr>
              <w:t>2023 год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46319" w:rsidRPr="00E46319" w:rsidRDefault="00E46319" w:rsidP="00E46319">
            <w:pPr>
              <w:jc w:val="center"/>
              <w:rPr>
                <w:bCs/>
                <w:color w:val="000000"/>
                <w:sz w:val="22"/>
              </w:rPr>
            </w:pPr>
            <w:r w:rsidRPr="00E46319">
              <w:rPr>
                <w:bCs/>
                <w:color w:val="000000"/>
                <w:sz w:val="22"/>
              </w:rPr>
              <w:t>2024 год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46319" w:rsidRPr="00E46319" w:rsidRDefault="00E46319" w:rsidP="00E46319">
            <w:pPr>
              <w:jc w:val="center"/>
              <w:rPr>
                <w:bCs/>
                <w:color w:val="000000"/>
                <w:sz w:val="22"/>
              </w:rPr>
            </w:pPr>
            <w:r w:rsidRPr="00E46319">
              <w:rPr>
                <w:bCs/>
                <w:color w:val="000000"/>
                <w:sz w:val="22"/>
              </w:rPr>
              <w:t>2025 год</w:t>
            </w:r>
          </w:p>
        </w:tc>
      </w:tr>
      <w:tr w:rsidR="00E46319" w:rsidRPr="00E46319" w:rsidTr="00697E26">
        <w:trPr>
          <w:trHeight w:val="1104"/>
        </w:trPr>
        <w:tc>
          <w:tcPr>
            <w:tcW w:w="620" w:type="dxa"/>
            <w:tcBorders>
              <w:top w:val="nil"/>
              <w:left w:val="single" w:sz="4" w:space="0" w:color="auto"/>
              <w:bottom w:val="single" w:sz="4" w:space="0" w:color="auto"/>
              <w:right w:val="single" w:sz="4" w:space="0" w:color="auto"/>
            </w:tcBorders>
            <w:shd w:val="clear" w:color="auto" w:fill="auto"/>
            <w:hideMark/>
          </w:tcPr>
          <w:p w:rsidR="00E46319" w:rsidRPr="00E46319" w:rsidRDefault="00E46319" w:rsidP="00E46319">
            <w:pPr>
              <w:jc w:val="center"/>
              <w:rPr>
                <w:color w:val="000000"/>
              </w:rPr>
            </w:pPr>
            <w:r w:rsidRPr="00E46319">
              <w:rPr>
                <w:color w:val="000000"/>
              </w:rPr>
              <w:t>1</w:t>
            </w:r>
          </w:p>
        </w:tc>
        <w:tc>
          <w:tcPr>
            <w:tcW w:w="4924" w:type="dxa"/>
            <w:tcBorders>
              <w:top w:val="nil"/>
              <w:left w:val="nil"/>
              <w:bottom w:val="single" w:sz="4" w:space="0" w:color="auto"/>
              <w:right w:val="single" w:sz="4" w:space="0" w:color="auto"/>
            </w:tcBorders>
            <w:shd w:val="clear" w:color="auto" w:fill="auto"/>
            <w:hideMark/>
          </w:tcPr>
          <w:p w:rsidR="00E46319" w:rsidRPr="00E46319" w:rsidRDefault="00E46319" w:rsidP="00E46319">
            <w:pPr>
              <w:rPr>
                <w:color w:val="000000"/>
                <w:sz w:val="22"/>
                <w:szCs w:val="22"/>
              </w:rPr>
            </w:pPr>
            <w:r w:rsidRPr="00E46319">
              <w:rPr>
                <w:color w:val="000000"/>
                <w:sz w:val="22"/>
                <w:szCs w:val="22"/>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819" w:type="dxa"/>
            <w:tcBorders>
              <w:top w:val="nil"/>
              <w:left w:val="nil"/>
              <w:bottom w:val="single" w:sz="4" w:space="0" w:color="auto"/>
              <w:right w:val="single" w:sz="4" w:space="0" w:color="auto"/>
            </w:tcBorders>
            <w:shd w:val="clear" w:color="auto" w:fill="auto"/>
            <w:hideMark/>
          </w:tcPr>
          <w:p w:rsidR="00E46319" w:rsidRPr="00E46319" w:rsidRDefault="00E46319" w:rsidP="00E46319">
            <w:pPr>
              <w:jc w:val="center"/>
              <w:rPr>
                <w:color w:val="000000"/>
                <w:sz w:val="22"/>
                <w:szCs w:val="22"/>
              </w:rPr>
            </w:pPr>
            <w:r w:rsidRPr="00E46319">
              <w:rPr>
                <w:color w:val="000000"/>
                <w:sz w:val="22"/>
                <w:szCs w:val="22"/>
              </w:rPr>
              <w:t>703</w:t>
            </w:r>
          </w:p>
        </w:tc>
        <w:tc>
          <w:tcPr>
            <w:tcW w:w="2536" w:type="dxa"/>
            <w:tcBorders>
              <w:top w:val="nil"/>
              <w:left w:val="nil"/>
              <w:bottom w:val="single" w:sz="4" w:space="0" w:color="auto"/>
              <w:right w:val="single" w:sz="4" w:space="0" w:color="auto"/>
            </w:tcBorders>
            <w:shd w:val="clear" w:color="auto" w:fill="auto"/>
            <w:hideMark/>
          </w:tcPr>
          <w:p w:rsidR="00E46319" w:rsidRPr="00E46319" w:rsidRDefault="00E46319" w:rsidP="00E46319">
            <w:pPr>
              <w:jc w:val="center"/>
              <w:rPr>
                <w:color w:val="000000"/>
                <w:sz w:val="22"/>
                <w:szCs w:val="22"/>
              </w:rPr>
            </w:pPr>
            <w:r w:rsidRPr="00E46319">
              <w:rPr>
                <w:color w:val="000000"/>
                <w:sz w:val="22"/>
                <w:szCs w:val="22"/>
              </w:rPr>
              <w:t>01 06 05 02 05 0000 540</w:t>
            </w:r>
          </w:p>
        </w:tc>
        <w:tc>
          <w:tcPr>
            <w:tcW w:w="1756" w:type="dxa"/>
            <w:tcBorders>
              <w:top w:val="nil"/>
              <w:left w:val="nil"/>
              <w:bottom w:val="single" w:sz="4" w:space="0" w:color="auto"/>
              <w:right w:val="single" w:sz="4" w:space="0" w:color="auto"/>
            </w:tcBorders>
            <w:shd w:val="clear" w:color="auto" w:fill="auto"/>
            <w:hideMark/>
          </w:tcPr>
          <w:p w:rsidR="00E46319" w:rsidRPr="00E46319" w:rsidRDefault="00E46319" w:rsidP="00415FE7">
            <w:pPr>
              <w:jc w:val="center"/>
              <w:rPr>
                <w:color w:val="000000"/>
                <w:sz w:val="22"/>
                <w:szCs w:val="22"/>
              </w:rPr>
            </w:pPr>
            <w:r w:rsidRPr="00E46319">
              <w:rPr>
                <w:color w:val="000000"/>
                <w:sz w:val="22"/>
                <w:szCs w:val="22"/>
              </w:rPr>
              <w:t>-400 000,00</w:t>
            </w:r>
          </w:p>
        </w:tc>
        <w:tc>
          <w:tcPr>
            <w:tcW w:w="1701" w:type="dxa"/>
            <w:tcBorders>
              <w:top w:val="nil"/>
              <w:left w:val="nil"/>
              <w:bottom w:val="single" w:sz="4" w:space="0" w:color="auto"/>
              <w:right w:val="single" w:sz="4" w:space="0" w:color="auto"/>
            </w:tcBorders>
            <w:shd w:val="clear" w:color="auto" w:fill="auto"/>
            <w:hideMark/>
          </w:tcPr>
          <w:p w:rsidR="00E46319" w:rsidRPr="00E46319" w:rsidRDefault="00E46319" w:rsidP="00E46319">
            <w:pPr>
              <w:jc w:val="center"/>
              <w:rPr>
                <w:color w:val="000000"/>
                <w:sz w:val="22"/>
                <w:szCs w:val="22"/>
              </w:rPr>
            </w:pPr>
            <w:r w:rsidRPr="00E46319">
              <w:rPr>
                <w:color w:val="000000"/>
                <w:sz w:val="22"/>
                <w:szCs w:val="22"/>
              </w:rPr>
              <w:t>-400 000,00</w:t>
            </w:r>
          </w:p>
        </w:tc>
        <w:tc>
          <w:tcPr>
            <w:tcW w:w="1701" w:type="dxa"/>
            <w:tcBorders>
              <w:top w:val="nil"/>
              <w:left w:val="nil"/>
              <w:bottom w:val="single" w:sz="4" w:space="0" w:color="auto"/>
              <w:right w:val="single" w:sz="4" w:space="0" w:color="auto"/>
            </w:tcBorders>
            <w:shd w:val="clear" w:color="auto" w:fill="auto"/>
            <w:hideMark/>
          </w:tcPr>
          <w:p w:rsidR="00E46319" w:rsidRPr="00E46319" w:rsidRDefault="00E46319" w:rsidP="00E46319">
            <w:pPr>
              <w:jc w:val="center"/>
              <w:rPr>
                <w:color w:val="000000"/>
                <w:sz w:val="22"/>
                <w:szCs w:val="22"/>
              </w:rPr>
            </w:pPr>
            <w:r w:rsidRPr="00E46319">
              <w:rPr>
                <w:color w:val="000000"/>
                <w:sz w:val="22"/>
                <w:szCs w:val="22"/>
              </w:rPr>
              <w:t>-400 000,00</w:t>
            </w:r>
          </w:p>
        </w:tc>
      </w:tr>
      <w:tr w:rsidR="00E46319" w:rsidRPr="00E46319" w:rsidTr="00697E26">
        <w:trPr>
          <w:trHeight w:val="1152"/>
        </w:trPr>
        <w:tc>
          <w:tcPr>
            <w:tcW w:w="620" w:type="dxa"/>
            <w:tcBorders>
              <w:top w:val="nil"/>
              <w:left w:val="single" w:sz="4" w:space="0" w:color="auto"/>
              <w:bottom w:val="single" w:sz="4" w:space="0" w:color="auto"/>
              <w:right w:val="single" w:sz="4" w:space="0" w:color="auto"/>
            </w:tcBorders>
            <w:shd w:val="clear" w:color="auto" w:fill="auto"/>
            <w:hideMark/>
          </w:tcPr>
          <w:p w:rsidR="00E46319" w:rsidRPr="00E46319" w:rsidRDefault="00E46319" w:rsidP="00E46319">
            <w:pPr>
              <w:jc w:val="center"/>
              <w:rPr>
                <w:color w:val="000000"/>
              </w:rPr>
            </w:pPr>
            <w:r w:rsidRPr="00E46319">
              <w:rPr>
                <w:color w:val="000000"/>
              </w:rPr>
              <w:t>2</w:t>
            </w:r>
          </w:p>
        </w:tc>
        <w:tc>
          <w:tcPr>
            <w:tcW w:w="4924" w:type="dxa"/>
            <w:tcBorders>
              <w:top w:val="nil"/>
              <w:left w:val="nil"/>
              <w:bottom w:val="single" w:sz="4" w:space="0" w:color="auto"/>
              <w:right w:val="single" w:sz="4" w:space="0" w:color="auto"/>
            </w:tcBorders>
            <w:shd w:val="clear" w:color="auto" w:fill="auto"/>
            <w:hideMark/>
          </w:tcPr>
          <w:p w:rsidR="00E46319" w:rsidRPr="00E46319" w:rsidRDefault="00E46319" w:rsidP="00E46319">
            <w:pPr>
              <w:rPr>
                <w:color w:val="000000"/>
                <w:sz w:val="22"/>
                <w:szCs w:val="22"/>
              </w:rPr>
            </w:pPr>
            <w:r w:rsidRPr="00E46319">
              <w:rPr>
                <w:color w:val="000000"/>
                <w:sz w:val="22"/>
                <w:szCs w:val="22"/>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819" w:type="dxa"/>
            <w:tcBorders>
              <w:top w:val="nil"/>
              <w:left w:val="nil"/>
              <w:bottom w:val="single" w:sz="4" w:space="0" w:color="auto"/>
              <w:right w:val="single" w:sz="4" w:space="0" w:color="auto"/>
            </w:tcBorders>
            <w:shd w:val="clear" w:color="auto" w:fill="auto"/>
            <w:hideMark/>
          </w:tcPr>
          <w:p w:rsidR="00E46319" w:rsidRPr="00E46319" w:rsidRDefault="00E46319" w:rsidP="00E46319">
            <w:pPr>
              <w:jc w:val="center"/>
              <w:rPr>
                <w:color w:val="000000"/>
                <w:sz w:val="22"/>
                <w:szCs w:val="22"/>
              </w:rPr>
            </w:pPr>
            <w:r w:rsidRPr="00E46319">
              <w:rPr>
                <w:color w:val="000000"/>
                <w:sz w:val="22"/>
                <w:szCs w:val="22"/>
              </w:rPr>
              <w:t>703</w:t>
            </w:r>
          </w:p>
        </w:tc>
        <w:tc>
          <w:tcPr>
            <w:tcW w:w="2536" w:type="dxa"/>
            <w:tcBorders>
              <w:top w:val="nil"/>
              <w:left w:val="nil"/>
              <w:bottom w:val="single" w:sz="4" w:space="0" w:color="auto"/>
              <w:right w:val="single" w:sz="4" w:space="0" w:color="auto"/>
            </w:tcBorders>
            <w:shd w:val="clear" w:color="auto" w:fill="auto"/>
            <w:hideMark/>
          </w:tcPr>
          <w:p w:rsidR="00E46319" w:rsidRPr="00E46319" w:rsidRDefault="00E46319" w:rsidP="00E46319">
            <w:pPr>
              <w:jc w:val="center"/>
              <w:rPr>
                <w:color w:val="000000"/>
                <w:sz w:val="22"/>
                <w:szCs w:val="22"/>
              </w:rPr>
            </w:pPr>
            <w:r w:rsidRPr="00E46319">
              <w:rPr>
                <w:color w:val="000000"/>
                <w:sz w:val="22"/>
                <w:szCs w:val="22"/>
              </w:rPr>
              <w:t>01 06 05 02 05 0000 640</w:t>
            </w:r>
          </w:p>
        </w:tc>
        <w:tc>
          <w:tcPr>
            <w:tcW w:w="1756" w:type="dxa"/>
            <w:tcBorders>
              <w:top w:val="nil"/>
              <w:left w:val="nil"/>
              <w:bottom w:val="single" w:sz="4" w:space="0" w:color="auto"/>
              <w:right w:val="single" w:sz="4" w:space="0" w:color="auto"/>
            </w:tcBorders>
            <w:shd w:val="clear" w:color="auto" w:fill="auto"/>
            <w:hideMark/>
          </w:tcPr>
          <w:p w:rsidR="00E46319" w:rsidRPr="00E46319" w:rsidRDefault="00E46319" w:rsidP="00415FE7">
            <w:pPr>
              <w:jc w:val="center"/>
              <w:rPr>
                <w:color w:val="000000"/>
                <w:sz w:val="22"/>
                <w:szCs w:val="22"/>
              </w:rPr>
            </w:pPr>
            <w:r w:rsidRPr="00E46319">
              <w:rPr>
                <w:color w:val="000000"/>
                <w:sz w:val="22"/>
                <w:szCs w:val="22"/>
              </w:rPr>
              <w:t>400 000,00</w:t>
            </w:r>
          </w:p>
        </w:tc>
        <w:tc>
          <w:tcPr>
            <w:tcW w:w="1701" w:type="dxa"/>
            <w:tcBorders>
              <w:top w:val="nil"/>
              <w:left w:val="nil"/>
              <w:bottom w:val="single" w:sz="4" w:space="0" w:color="auto"/>
              <w:right w:val="single" w:sz="4" w:space="0" w:color="auto"/>
            </w:tcBorders>
            <w:shd w:val="clear" w:color="auto" w:fill="auto"/>
            <w:hideMark/>
          </w:tcPr>
          <w:p w:rsidR="00E46319" w:rsidRPr="00E46319" w:rsidRDefault="00E46319" w:rsidP="00E46319">
            <w:pPr>
              <w:jc w:val="center"/>
              <w:rPr>
                <w:color w:val="000000"/>
                <w:sz w:val="22"/>
                <w:szCs w:val="22"/>
              </w:rPr>
            </w:pPr>
            <w:r w:rsidRPr="00E46319">
              <w:rPr>
                <w:color w:val="000000"/>
                <w:sz w:val="22"/>
                <w:szCs w:val="22"/>
              </w:rPr>
              <w:t>400 000,00</w:t>
            </w:r>
          </w:p>
        </w:tc>
        <w:tc>
          <w:tcPr>
            <w:tcW w:w="1701" w:type="dxa"/>
            <w:tcBorders>
              <w:top w:val="nil"/>
              <w:left w:val="nil"/>
              <w:bottom w:val="single" w:sz="4" w:space="0" w:color="auto"/>
              <w:right w:val="single" w:sz="4" w:space="0" w:color="auto"/>
            </w:tcBorders>
            <w:shd w:val="clear" w:color="auto" w:fill="auto"/>
            <w:hideMark/>
          </w:tcPr>
          <w:p w:rsidR="00E46319" w:rsidRPr="00E46319" w:rsidRDefault="00E46319" w:rsidP="00E46319">
            <w:pPr>
              <w:jc w:val="center"/>
              <w:rPr>
                <w:color w:val="000000"/>
                <w:sz w:val="22"/>
                <w:szCs w:val="22"/>
              </w:rPr>
            </w:pPr>
            <w:r w:rsidRPr="00E46319">
              <w:rPr>
                <w:color w:val="000000"/>
                <w:sz w:val="22"/>
                <w:szCs w:val="22"/>
              </w:rPr>
              <w:t>400 000,00</w:t>
            </w:r>
          </w:p>
        </w:tc>
      </w:tr>
      <w:tr w:rsidR="00E46319" w:rsidRPr="00E46319" w:rsidTr="00697E26">
        <w:trPr>
          <w:trHeight w:val="552"/>
        </w:trPr>
        <w:tc>
          <w:tcPr>
            <w:tcW w:w="620" w:type="dxa"/>
            <w:tcBorders>
              <w:top w:val="nil"/>
              <w:left w:val="single" w:sz="4" w:space="0" w:color="auto"/>
              <w:bottom w:val="single" w:sz="4" w:space="0" w:color="auto"/>
              <w:right w:val="single" w:sz="4" w:space="0" w:color="auto"/>
            </w:tcBorders>
            <w:shd w:val="clear" w:color="auto" w:fill="auto"/>
            <w:hideMark/>
          </w:tcPr>
          <w:p w:rsidR="00E46319" w:rsidRPr="00E46319" w:rsidRDefault="00E46319" w:rsidP="00E46319">
            <w:pPr>
              <w:jc w:val="center"/>
              <w:rPr>
                <w:color w:val="000000"/>
              </w:rPr>
            </w:pPr>
            <w:r w:rsidRPr="00E46319">
              <w:rPr>
                <w:color w:val="000000"/>
              </w:rPr>
              <w:t>3</w:t>
            </w:r>
          </w:p>
        </w:tc>
        <w:tc>
          <w:tcPr>
            <w:tcW w:w="4924" w:type="dxa"/>
            <w:tcBorders>
              <w:top w:val="nil"/>
              <w:left w:val="nil"/>
              <w:bottom w:val="single" w:sz="4" w:space="0" w:color="auto"/>
              <w:right w:val="single" w:sz="4" w:space="0" w:color="auto"/>
            </w:tcBorders>
            <w:shd w:val="clear" w:color="auto" w:fill="auto"/>
            <w:hideMark/>
          </w:tcPr>
          <w:p w:rsidR="00E46319" w:rsidRPr="00E46319" w:rsidRDefault="00E46319" w:rsidP="00E46319">
            <w:pPr>
              <w:rPr>
                <w:color w:val="000000"/>
                <w:sz w:val="22"/>
                <w:szCs w:val="22"/>
              </w:rPr>
            </w:pPr>
            <w:r w:rsidRPr="00E46319">
              <w:rPr>
                <w:color w:val="000000"/>
                <w:sz w:val="22"/>
                <w:szCs w:val="22"/>
              </w:rPr>
              <w:t>Изменение остатков средств на счетах по учету средств бюджетов</w:t>
            </w:r>
          </w:p>
        </w:tc>
        <w:tc>
          <w:tcPr>
            <w:tcW w:w="1819" w:type="dxa"/>
            <w:tcBorders>
              <w:top w:val="nil"/>
              <w:left w:val="nil"/>
              <w:bottom w:val="single" w:sz="4" w:space="0" w:color="auto"/>
              <w:right w:val="single" w:sz="4" w:space="0" w:color="auto"/>
            </w:tcBorders>
            <w:shd w:val="clear" w:color="auto" w:fill="auto"/>
            <w:hideMark/>
          </w:tcPr>
          <w:p w:rsidR="00E46319" w:rsidRPr="00E46319" w:rsidRDefault="00E46319" w:rsidP="00E46319">
            <w:pPr>
              <w:jc w:val="center"/>
              <w:rPr>
                <w:color w:val="000000"/>
                <w:sz w:val="22"/>
                <w:szCs w:val="22"/>
              </w:rPr>
            </w:pPr>
            <w:r w:rsidRPr="00E46319">
              <w:rPr>
                <w:color w:val="000000"/>
                <w:sz w:val="22"/>
                <w:szCs w:val="22"/>
              </w:rPr>
              <w:t>703</w:t>
            </w:r>
          </w:p>
        </w:tc>
        <w:tc>
          <w:tcPr>
            <w:tcW w:w="2536" w:type="dxa"/>
            <w:tcBorders>
              <w:top w:val="nil"/>
              <w:left w:val="nil"/>
              <w:bottom w:val="single" w:sz="4" w:space="0" w:color="auto"/>
              <w:right w:val="single" w:sz="4" w:space="0" w:color="auto"/>
            </w:tcBorders>
            <w:shd w:val="clear" w:color="auto" w:fill="auto"/>
            <w:hideMark/>
          </w:tcPr>
          <w:p w:rsidR="00E46319" w:rsidRPr="00E46319" w:rsidRDefault="00E46319" w:rsidP="00E46319">
            <w:pPr>
              <w:jc w:val="center"/>
              <w:rPr>
                <w:color w:val="000000"/>
                <w:sz w:val="22"/>
                <w:szCs w:val="22"/>
              </w:rPr>
            </w:pPr>
            <w:r w:rsidRPr="00E46319">
              <w:rPr>
                <w:color w:val="000000"/>
                <w:sz w:val="22"/>
                <w:szCs w:val="22"/>
              </w:rPr>
              <w:t>01 05 00 00 05 0000 000</w:t>
            </w:r>
          </w:p>
        </w:tc>
        <w:tc>
          <w:tcPr>
            <w:tcW w:w="1756" w:type="dxa"/>
            <w:tcBorders>
              <w:top w:val="nil"/>
              <w:left w:val="nil"/>
              <w:bottom w:val="single" w:sz="4" w:space="0" w:color="auto"/>
              <w:right w:val="single" w:sz="4" w:space="0" w:color="auto"/>
            </w:tcBorders>
            <w:shd w:val="clear" w:color="auto" w:fill="auto"/>
            <w:hideMark/>
          </w:tcPr>
          <w:p w:rsidR="00E46319" w:rsidRPr="00E46319" w:rsidRDefault="005A3B3C" w:rsidP="00E46319">
            <w:pPr>
              <w:jc w:val="center"/>
              <w:rPr>
                <w:color w:val="000000"/>
                <w:sz w:val="22"/>
                <w:szCs w:val="22"/>
              </w:rPr>
            </w:pPr>
            <w:r w:rsidRPr="00143A3E">
              <w:rPr>
                <w:color w:val="000000"/>
              </w:rPr>
              <w:t>115 178 799,31</w:t>
            </w:r>
          </w:p>
        </w:tc>
        <w:tc>
          <w:tcPr>
            <w:tcW w:w="1701" w:type="dxa"/>
            <w:tcBorders>
              <w:top w:val="nil"/>
              <w:left w:val="nil"/>
              <w:bottom w:val="single" w:sz="4" w:space="0" w:color="auto"/>
              <w:right w:val="single" w:sz="4" w:space="0" w:color="auto"/>
            </w:tcBorders>
            <w:shd w:val="clear" w:color="auto" w:fill="auto"/>
            <w:hideMark/>
          </w:tcPr>
          <w:p w:rsidR="00E46319" w:rsidRPr="00E46319" w:rsidRDefault="00E46319" w:rsidP="00E46319">
            <w:pPr>
              <w:jc w:val="center"/>
              <w:rPr>
                <w:color w:val="000000"/>
                <w:sz w:val="22"/>
                <w:szCs w:val="22"/>
              </w:rPr>
            </w:pPr>
            <w:r w:rsidRPr="00E46319">
              <w:rPr>
                <w:color w:val="000000"/>
                <w:sz w:val="22"/>
                <w:szCs w:val="22"/>
              </w:rPr>
              <w:t>35 000 000,00</w:t>
            </w:r>
          </w:p>
        </w:tc>
        <w:tc>
          <w:tcPr>
            <w:tcW w:w="1701" w:type="dxa"/>
            <w:tcBorders>
              <w:top w:val="nil"/>
              <w:left w:val="nil"/>
              <w:bottom w:val="single" w:sz="4" w:space="0" w:color="auto"/>
              <w:right w:val="single" w:sz="4" w:space="0" w:color="auto"/>
            </w:tcBorders>
            <w:shd w:val="clear" w:color="auto" w:fill="auto"/>
            <w:hideMark/>
          </w:tcPr>
          <w:p w:rsidR="00E46319" w:rsidRPr="00E46319" w:rsidRDefault="00E46319" w:rsidP="00E46319">
            <w:pPr>
              <w:jc w:val="center"/>
              <w:rPr>
                <w:color w:val="000000"/>
                <w:sz w:val="22"/>
                <w:szCs w:val="22"/>
              </w:rPr>
            </w:pPr>
            <w:r w:rsidRPr="00E46319">
              <w:rPr>
                <w:color w:val="000000"/>
                <w:sz w:val="22"/>
                <w:szCs w:val="22"/>
              </w:rPr>
              <w:t>35 000 000,00</w:t>
            </w:r>
          </w:p>
        </w:tc>
      </w:tr>
      <w:tr w:rsidR="00E46319" w:rsidRPr="00E46319" w:rsidTr="00697E26">
        <w:trPr>
          <w:trHeight w:val="312"/>
        </w:trPr>
        <w:tc>
          <w:tcPr>
            <w:tcW w:w="5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46319" w:rsidRPr="00E46319" w:rsidRDefault="00E46319" w:rsidP="00E46319">
            <w:pPr>
              <w:jc w:val="center"/>
              <w:rPr>
                <w:b/>
                <w:bCs/>
                <w:color w:val="000000"/>
              </w:rPr>
            </w:pPr>
            <w:r w:rsidRPr="00E46319">
              <w:rPr>
                <w:b/>
                <w:bCs/>
                <w:color w:val="000000"/>
              </w:rPr>
              <w:t>ИТОГО:</w:t>
            </w:r>
          </w:p>
        </w:tc>
        <w:tc>
          <w:tcPr>
            <w:tcW w:w="1819" w:type="dxa"/>
            <w:tcBorders>
              <w:top w:val="nil"/>
              <w:left w:val="nil"/>
              <w:bottom w:val="single" w:sz="4" w:space="0" w:color="auto"/>
              <w:right w:val="single" w:sz="4" w:space="0" w:color="auto"/>
            </w:tcBorders>
            <w:shd w:val="clear" w:color="auto" w:fill="auto"/>
            <w:vAlign w:val="center"/>
            <w:hideMark/>
          </w:tcPr>
          <w:p w:rsidR="00E46319" w:rsidRPr="00E46319" w:rsidRDefault="00E46319" w:rsidP="00E46319">
            <w:pPr>
              <w:jc w:val="center"/>
              <w:rPr>
                <w:color w:val="000000"/>
                <w:sz w:val="22"/>
                <w:szCs w:val="22"/>
              </w:rPr>
            </w:pPr>
            <w:r w:rsidRPr="00E46319">
              <w:rPr>
                <w:color w:val="000000"/>
                <w:sz w:val="22"/>
                <w:szCs w:val="22"/>
              </w:rPr>
              <w:t> </w:t>
            </w:r>
          </w:p>
        </w:tc>
        <w:tc>
          <w:tcPr>
            <w:tcW w:w="2536" w:type="dxa"/>
            <w:tcBorders>
              <w:top w:val="nil"/>
              <w:left w:val="nil"/>
              <w:bottom w:val="single" w:sz="4" w:space="0" w:color="auto"/>
              <w:right w:val="single" w:sz="4" w:space="0" w:color="auto"/>
            </w:tcBorders>
            <w:shd w:val="clear" w:color="auto" w:fill="auto"/>
            <w:vAlign w:val="center"/>
            <w:hideMark/>
          </w:tcPr>
          <w:p w:rsidR="00E46319" w:rsidRPr="00E46319" w:rsidRDefault="00E46319" w:rsidP="00E46319">
            <w:pPr>
              <w:jc w:val="center"/>
              <w:rPr>
                <w:color w:val="000000"/>
                <w:sz w:val="22"/>
                <w:szCs w:val="22"/>
              </w:rPr>
            </w:pPr>
            <w:r w:rsidRPr="00E46319">
              <w:rPr>
                <w:color w:val="000000"/>
                <w:sz w:val="22"/>
                <w:szCs w:val="22"/>
              </w:rPr>
              <w:t> </w:t>
            </w:r>
          </w:p>
        </w:tc>
        <w:tc>
          <w:tcPr>
            <w:tcW w:w="1756" w:type="dxa"/>
            <w:tcBorders>
              <w:top w:val="nil"/>
              <w:left w:val="nil"/>
              <w:bottom w:val="single" w:sz="4" w:space="0" w:color="auto"/>
              <w:right w:val="single" w:sz="4" w:space="0" w:color="auto"/>
            </w:tcBorders>
            <w:shd w:val="clear" w:color="auto" w:fill="auto"/>
            <w:vAlign w:val="center"/>
            <w:hideMark/>
          </w:tcPr>
          <w:p w:rsidR="00E46319" w:rsidRPr="00716C87" w:rsidRDefault="005A3B3C" w:rsidP="00E46319">
            <w:pPr>
              <w:jc w:val="center"/>
              <w:rPr>
                <w:b/>
                <w:bCs/>
                <w:color w:val="000000"/>
                <w:sz w:val="22"/>
                <w:szCs w:val="22"/>
              </w:rPr>
            </w:pPr>
            <w:r w:rsidRPr="00143A3E">
              <w:rPr>
                <w:b/>
                <w:bCs/>
                <w:color w:val="000000"/>
              </w:rPr>
              <w:t>115 178 799,31</w:t>
            </w:r>
          </w:p>
        </w:tc>
        <w:tc>
          <w:tcPr>
            <w:tcW w:w="1701" w:type="dxa"/>
            <w:tcBorders>
              <w:top w:val="nil"/>
              <w:left w:val="nil"/>
              <w:bottom w:val="single" w:sz="4" w:space="0" w:color="auto"/>
              <w:right w:val="single" w:sz="4" w:space="0" w:color="auto"/>
            </w:tcBorders>
            <w:shd w:val="clear" w:color="auto" w:fill="auto"/>
            <w:vAlign w:val="center"/>
            <w:hideMark/>
          </w:tcPr>
          <w:p w:rsidR="00E46319" w:rsidRPr="00E46319" w:rsidRDefault="00E46319" w:rsidP="00E46319">
            <w:pPr>
              <w:jc w:val="center"/>
              <w:rPr>
                <w:b/>
                <w:bCs/>
                <w:color w:val="000000"/>
                <w:sz w:val="22"/>
                <w:szCs w:val="22"/>
              </w:rPr>
            </w:pPr>
            <w:r w:rsidRPr="00E46319">
              <w:rPr>
                <w:b/>
                <w:bCs/>
                <w:color w:val="000000"/>
                <w:sz w:val="22"/>
                <w:szCs w:val="22"/>
              </w:rPr>
              <w:t>35 000 000,00</w:t>
            </w:r>
          </w:p>
        </w:tc>
        <w:tc>
          <w:tcPr>
            <w:tcW w:w="1701" w:type="dxa"/>
            <w:tcBorders>
              <w:top w:val="nil"/>
              <w:left w:val="nil"/>
              <w:bottom w:val="single" w:sz="4" w:space="0" w:color="auto"/>
              <w:right w:val="single" w:sz="4" w:space="0" w:color="auto"/>
            </w:tcBorders>
            <w:shd w:val="clear" w:color="auto" w:fill="auto"/>
            <w:vAlign w:val="center"/>
            <w:hideMark/>
          </w:tcPr>
          <w:p w:rsidR="00E46319" w:rsidRPr="00E46319" w:rsidRDefault="00E46319" w:rsidP="00E46319">
            <w:pPr>
              <w:jc w:val="center"/>
              <w:rPr>
                <w:b/>
                <w:bCs/>
                <w:color w:val="000000"/>
                <w:sz w:val="22"/>
                <w:szCs w:val="22"/>
              </w:rPr>
            </w:pPr>
            <w:r w:rsidRPr="00E46319">
              <w:rPr>
                <w:b/>
                <w:bCs/>
                <w:color w:val="000000"/>
                <w:sz w:val="22"/>
                <w:szCs w:val="22"/>
              </w:rPr>
              <w:t>35 000 000,00</w:t>
            </w:r>
          </w:p>
        </w:tc>
      </w:tr>
    </w:tbl>
    <w:p w:rsidR="00E46319" w:rsidRDefault="00E46319" w:rsidP="00E46319">
      <w:pPr>
        <w:jc w:val="center"/>
      </w:pPr>
    </w:p>
    <w:sectPr w:rsidR="00E46319" w:rsidSect="00697E26">
      <w:pgSz w:w="16838"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D23D1"/>
    <w:multiLevelType w:val="hybridMultilevel"/>
    <w:tmpl w:val="138435DC"/>
    <w:lvl w:ilvl="0" w:tplc="DFCA0AD0">
      <w:start w:val="1"/>
      <w:numFmt w:val="decimal"/>
      <w:lvlText w:val="%1."/>
      <w:lvlJc w:val="left"/>
      <w:pPr>
        <w:ind w:left="1272" w:hanging="420"/>
      </w:p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6A8"/>
    <w:rsid w:val="00132639"/>
    <w:rsid w:val="002157FC"/>
    <w:rsid w:val="00277B4A"/>
    <w:rsid w:val="005A3B3C"/>
    <w:rsid w:val="00697E26"/>
    <w:rsid w:val="006A46A8"/>
    <w:rsid w:val="00716C87"/>
    <w:rsid w:val="00CF282A"/>
    <w:rsid w:val="00DB00E0"/>
    <w:rsid w:val="00E46319"/>
    <w:rsid w:val="00EF2944"/>
    <w:rsid w:val="00FF60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31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E46319"/>
    <w:pPr>
      <w:tabs>
        <w:tab w:val="center" w:pos="4153"/>
        <w:tab w:val="right" w:pos="8306"/>
      </w:tabs>
      <w:ind w:firstLine="720"/>
      <w:jc w:val="both"/>
    </w:pPr>
    <w:rPr>
      <w:sz w:val="28"/>
      <w:szCs w:val="20"/>
    </w:rPr>
  </w:style>
  <w:style w:type="character" w:customStyle="1" w:styleId="a4">
    <w:name w:val="Верхний колонтитул Знак"/>
    <w:basedOn w:val="a0"/>
    <w:link w:val="a3"/>
    <w:semiHidden/>
    <w:rsid w:val="00E46319"/>
    <w:rPr>
      <w:rFonts w:ascii="Times New Roman" w:eastAsia="Times New Roman" w:hAnsi="Times New Roman" w:cs="Times New Roman"/>
      <w:sz w:val="28"/>
      <w:szCs w:val="20"/>
      <w:lang w:eastAsia="ru-RU"/>
    </w:rPr>
  </w:style>
  <w:style w:type="paragraph" w:styleId="a5">
    <w:name w:val="Body Text"/>
    <w:basedOn w:val="a"/>
    <w:link w:val="a6"/>
    <w:semiHidden/>
    <w:unhideWhenUsed/>
    <w:rsid w:val="00E46319"/>
    <w:pPr>
      <w:jc w:val="both"/>
    </w:pPr>
    <w:rPr>
      <w:sz w:val="28"/>
      <w:szCs w:val="28"/>
    </w:rPr>
  </w:style>
  <w:style w:type="character" w:customStyle="1" w:styleId="a6">
    <w:name w:val="Основной текст Знак"/>
    <w:basedOn w:val="a0"/>
    <w:link w:val="a5"/>
    <w:semiHidden/>
    <w:rsid w:val="00E46319"/>
    <w:rPr>
      <w:rFonts w:ascii="Times New Roman" w:eastAsia="Times New Roman" w:hAnsi="Times New Roman" w:cs="Times New Roman"/>
      <w:sz w:val="28"/>
      <w:szCs w:val="28"/>
      <w:lang w:eastAsia="ru-RU"/>
    </w:rPr>
  </w:style>
  <w:style w:type="paragraph" w:styleId="a7">
    <w:name w:val="Balloon Text"/>
    <w:basedOn w:val="a"/>
    <w:link w:val="a8"/>
    <w:uiPriority w:val="99"/>
    <w:semiHidden/>
    <w:unhideWhenUsed/>
    <w:rsid w:val="00716C87"/>
    <w:rPr>
      <w:rFonts w:ascii="Tahoma" w:eastAsiaTheme="minorEastAsia" w:hAnsi="Tahoma" w:cs="Tahoma"/>
      <w:sz w:val="16"/>
      <w:szCs w:val="16"/>
    </w:rPr>
  </w:style>
  <w:style w:type="character" w:customStyle="1" w:styleId="a8">
    <w:name w:val="Текст выноски Знак"/>
    <w:basedOn w:val="a0"/>
    <w:link w:val="a7"/>
    <w:uiPriority w:val="99"/>
    <w:semiHidden/>
    <w:rsid w:val="00716C87"/>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31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E46319"/>
    <w:pPr>
      <w:tabs>
        <w:tab w:val="center" w:pos="4153"/>
        <w:tab w:val="right" w:pos="8306"/>
      </w:tabs>
      <w:ind w:firstLine="720"/>
      <w:jc w:val="both"/>
    </w:pPr>
    <w:rPr>
      <w:sz w:val="28"/>
      <w:szCs w:val="20"/>
    </w:rPr>
  </w:style>
  <w:style w:type="character" w:customStyle="1" w:styleId="a4">
    <w:name w:val="Верхний колонтитул Знак"/>
    <w:basedOn w:val="a0"/>
    <w:link w:val="a3"/>
    <w:semiHidden/>
    <w:rsid w:val="00E46319"/>
    <w:rPr>
      <w:rFonts w:ascii="Times New Roman" w:eastAsia="Times New Roman" w:hAnsi="Times New Roman" w:cs="Times New Roman"/>
      <w:sz w:val="28"/>
      <w:szCs w:val="20"/>
      <w:lang w:eastAsia="ru-RU"/>
    </w:rPr>
  </w:style>
  <w:style w:type="paragraph" w:styleId="a5">
    <w:name w:val="Body Text"/>
    <w:basedOn w:val="a"/>
    <w:link w:val="a6"/>
    <w:semiHidden/>
    <w:unhideWhenUsed/>
    <w:rsid w:val="00E46319"/>
    <w:pPr>
      <w:jc w:val="both"/>
    </w:pPr>
    <w:rPr>
      <w:sz w:val="28"/>
      <w:szCs w:val="28"/>
    </w:rPr>
  </w:style>
  <w:style w:type="character" w:customStyle="1" w:styleId="a6">
    <w:name w:val="Основной текст Знак"/>
    <w:basedOn w:val="a0"/>
    <w:link w:val="a5"/>
    <w:semiHidden/>
    <w:rsid w:val="00E46319"/>
    <w:rPr>
      <w:rFonts w:ascii="Times New Roman" w:eastAsia="Times New Roman" w:hAnsi="Times New Roman" w:cs="Times New Roman"/>
      <w:sz w:val="28"/>
      <w:szCs w:val="28"/>
      <w:lang w:eastAsia="ru-RU"/>
    </w:rPr>
  </w:style>
  <w:style w:type="paragraph" w:styleId="a7">
    <w:name w:val="Balloon Text"/>
    <w:basedOn w:val="a"/>
    <w:link w:val="a8"/>
    <w:uiPriority w:val="99"/>
    <w:semiHidden/>
    <w:unhideWhenUsed/>
    <w:rsid w:val="00716C87"/>
    <w:rPr>
      <w:rFonts w:ascii="Tahoma" w:eastAsiaTheme="minorEastAsia" w:hAnsi="Tahoma" w:cs="Tahoma"/>
      <w:sz w:val="16"/>
      <w:szCs w:val="16"/>
    </w:rPr>
  </w:style>
  <w:style w:type="character" w:customStyle="1" w:styleId="a8">
    <w:name w:val="Текст выноски Знак"/>
    <w:basedOn w:val="a0"/>
    <w:link w:val="a7"/>
    <w:uiPriority w:val="99"/>
    <w:semiHidden/>
    <w:rsid w:val="00716C87"/>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502168">
      <w:bodyDiv w:val="1"/>
      <w:marLeft w:val="0"/>
      <w:marRight w:val="0"/>
      <w:marTop w:val="0"/>
      <w:marBottom w:val="0"/>
      <w:divBdr>
        <w:top w:val="none" w:sz="0" w:space="0" w:color="auto"/>
        <w:left w:val="none" w:sz="0" w:space="0" w:color="auto"/>
        <w:bottom w:val="none" w:sz="0" w:space="0" w:color="auto"/>
        <w:right w:val="none" w:sz="0" w:space="0" w:color="auto"/>
      </w:divBdr>
    </w:div>
    <w:div w:id="202396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36</Pages>
  <Words>15505</Words>
  <Characters>88385</Characters>
  <Application>Microsoft Office Word</Application>
  <DocSecurity>0</DocSecurity>
  <Lines>736</Lines>
  <Paragraphs>207</Paragraphs>
  <ScaleCrop>false</ScaleCrop>
  <Company/>
  <LinksUpToDate>false</LinksUpToDate>
  <CharactersWithSpaces>103683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2023-03-13T12:18:00Z</dcterms:created>
  <dcterms:modified xsi:type="dcterms:W3CDTF">2023-06-28T06:47:00Z</dcterms:modified>
</cp:coreProperties>
</file>