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4"/>
        <w:gridCol w:w="7722"/>
      </w:tblGrid>
      <w:tr w:rsidR="00990CA0" w:rsidRPr="00DA1306" w:rsidTr="00990CA0">
        <w:tc>
          <w:tcPr>
            <w:tcW w:w="7734" w:type="dxa"/>
          </w:tcPr>
          <w:p w:rsidR="00591E73" w:rsidRPr="00DA1306" w:rsidRDefault="00990CA0" w:rsidP="00990CA0">
            <w:pPr>
              <w:jc w:val="left"/>
              <w:rPr>
                <w:spacing w:val="4"/>
                <w:sz w:val="26"/>
                <w:szCs w:val="26"/>
              </w:rPr>
            </w:pPr>
            <w:r w:rsidRPr="00DA1306">
              <w:rPr>
                <w:spacing w:val="4"/>
                <w:sz w:val="26"/>
                <w:szCs w:val="26"/>
              </w:rPr>
              <w:t>Согласовано:</w:t>
            </w:r>
            <w:r w:rsidR="00591E73" w:rsidRPr="00DA1306">
              <w:rPr>
                <w:spacing w:val="4"/>
                <w:sz w:val="26"/>
                <w:szCs w:val="26"/>
              </w:rPr>
              <w:t xml:space="preserve"> </w:t>
            </w:r>
          </w:p>
          <w:p w:rsidR="00990CA0" w:rsidRPr="00DA1306" w:rsidRDefault="00990CA0" w:rsidP="00990CA0">
            <w:pPr>
              <w:jc w:val="left"/>
              <w:rPr>
                <w:spacing w:val="4"/>
                <w:sz w:val="26"/>
                <w:szCs w:val="26"/>
              </w:rPr>
            </w:pPr>
            <w:r w:rsidRPr="00DA1306">
              <w:rPr>
                <w:spacing w:val="4"/>
                <w:sz w:val="26"/>
                <w:szCs w:val="26"/>
              </w:rPr>
              <w:t xml:space="preserve">Начальник управления экономики, контроля </w:t>
            </w:r>
          </w:p>
          <w:p w:rsidR="00990CA0" w:rsidRPr="00DA1306" w:rsidRDefault="00990CA0" w:rsidP="00990CA0">
            <w:pPr>
              <w:jc w:val="left"/>
              <w:rPr>
                <w:spacing w:val="4"/>
                <w:sz w:val="26"/>
                <w:szCs w:val="26"/>
              </w:rPr>
            </w:pPr>
            <w:r w:rsidRPr="00DA1306">
              <w:rPr>
                <w:spacing w:val="4"/>
                <w:sz w:val="26"/>
                <w:szCs w:val="26"/>
              </w:rPr>
              <w:t>и регулирования закупок Грязинского района</w:t>
            </w:r>
          </w:p>
          <w:p w:rsidR="00990CA0" w:rsidRPr="00DA1306" w:rsidRDefault="00990CA0" w:rsidP="00990CA0">
            <w:pPr>
              <w:jc w:val="left"/>
              <w:rPr>
                <w:spacing w:val="4"/>
                <w:sz w:val="26"/>
                <w:szCs w:val="26"/>
              </w:rPr>
            </w:pPr>
            <w:r w:rsidRPr="00DA1306">
              <w:rPr>
                <w:spacing w:val="4"/>
                <w:sz w:val="26"/>
                <w:szCs w:val="26"/>
              </w:rPr>
              <w:t>Суринова Н.В.___________________________</w:t>
            </w:r>
          </w:p>
        </w:tc>
        <w:tc>
          <w:tcPr>
            <w:tcW w:w="7734" w:type="dxa"/>
          </w:tcPr>
          <w:p w:rsidR="00990CA0" w:rsidRPr="00DA1306" w:rsidRDefault="00990CA0" w:rsidP="00990CA0">
            <w:pPr>
              <w:shd w:val="clear" w:color="auto" w:fill="FFFFFF"/>
              <w:ind w:left="32"/>
              <w:jc w:val="right"/>
              <w:rPr>
                <w:spacing w:val="4"/>
                <w:sz w:val="26"/>
                <w:szCs w:val="26"/>
              </w:rPr>
            </w:pPr>
            <w:r w:rsidRPr="00DA1306">
              <w:rPr>
                <w:spacing w:val="4"/>
                <w:sz w:val="26"/>
                <w:szCs w:val="26"/>
              </w:rPr>
              <w:t>Утверждаю:</w:t>
            </w:r>
          </w:p>
          <w:p w:rsidR="00990CA0" w:rsidRPr="00DA1306" w:rsidRDefault="00990CA0" w:rsidP="00990CA0">
            <w:pPr>
              <w:shd w:val="clear" w:color="auto" w:fill="FFFFFF"/>
              <w:ind w:left="32"/>
              <w:jc w:val="right"/>
              <w:rPr>
                <w:spacing w:val="4"/>
                <w:sz w:val="26"/>
                <w:szCs w:val="26"/>
              </w:rPr>
            </w:pPr>
            <w:r w:rsidRPr="00DA1306">
              <w:rPr>
                <w:spacing w:val="4"/>
                <w:sz w:val="26"/>
                <w:szCs w:val="26"/>
              </w:rPr>
              <w:t xml:space="preserve">Первый зам. главы администрации </w:t>
            </w:r>
          </w:p>
          <w:p w:rsidR="00990CA0" w:rsidRPr="00DA1306" w:rsidRDefault="00990CA0" w:rsidP="00990CA0">
            <w:pPr>
              <w:shd w:val="clear" w:color="auto" w:fill="FFFFFF"/>
              <w:ind w:left="32"/>
              <w:jc w:val="right"/>
              <w:rPr>
                <w:spacing w:val="4"/>
                <w:sz w:val="26"/>
                <w:szCs w:val="26"/>
              </w:rPr>
            </w:pPr>
            <w:r w:rsidRPr="00DA1306">
              <w:rPr>
                <w:spacing w:val="4"/>
                <w:sz w:val="26"/>
                <w:szCs w:val="26"/>
              </w:rPr>
              <w:t>Грязинского района</w:t>
            </w:r>
          </w:p>
          <w:p w:rsidR="00990CA0" w:rsidRPr="00DA1306" w:rsidRDefault="00990CA0" w:rsidP="00990CA0">
            <w:pPr>
              <w:shd w:val="clear" w:color="auto" w:fill="FFFFFF"/>
              <w:ind w:left="32"/>
              <w:jc w:val="right"/>
              <w:rPr>
                <w:spacing w:val="4"/>
                <w:sz w:val="26"/>
                <w:szCs w:val="26"/>
              </w:rPr>
            </w:pPr>
            <w:r w:rsidRPr="00DA1306">
              <w:rPr>
                <w:spacing w:val="4"/>
                <w:sz w:val="26"/>
                <w:szCs w:val="26"/>
              </w:rPr>
              <w:t>___________________________ В.В. Попов</w:t>
            </w:r>
          </w:p>
        </w:tc>
      </w:tr>
    </w:tbl>
    <w:p w:rsidR="002A34C7" w:rsidRDefault="002A34C7" w:rsidP="0046636F">
      <w:pPr>
        <w:rPr>
          <w:b/>
          <w:sz w:val="24"/>
          <w:szCs w:val="24"/>
        </w:rPr>
      </w:pPr>
    </w:p>
    <w:p w:rsidR="0087652F" w:rsidRPr="0087652F" w:rsidRDefault="00C76F14" w:rsidP="0087652F">
      <w:pPr>
        <w:rPr>
          <w:b/>
          <w:sz w:val="28"/>
          <w:szCs w:val="28"/>
        </w:rPr>
      </w:pPr>
      <w:r w:rsidRPr="0087652F">
        <w:rPr>
          <w:b/>
          <w:sz w:val="28"/>
          <w:szCs w:val="28"/>
        </w:rPr>
        <w:t>Расписание движения автобусов</w:t>
      </w:r>
      <w:r w:rsidR="008B7D39" w:rsidRPr="0087652F">
        <w:rPr>
          <w:b/>
          <w:sz w:val="28"/>
          <w:szCs w:val="28"/>
        </w:rPr>
        <w:t xml:space="preserve"> по пригородным </w:t>
      </w:r>
      <w:r w:rsidR="0087652F" w:rsidRPr="0087652F">
        <w:rPr>
          <w:b/>
          <w:sz w:val="28"/>
          <w:szCs w:val="28"/>
        </w:rPr>
        <w:t xml:space="preserve">муниципальным маршрутам регулярных перевозок </w:t>
      </w:r>
    </w:p>
    <w:p w:rsidR="008B7D39" w:rsidRDefault="0087652F" w:rsidP="0087652F">
      <w:pPr>
        <w:rPr>
          <w:b/>
          <w:sz w:val="28"/>
          <w:szCs w:val="28"/>
        </w:rPr>
      </w:pPr>
      <w:r w:rsidRPr="0087652F">
        <w:rPr>
          <w:b/>
          <w:sz w:val="28"/>
          <w:szCs w:val="28"/>
        </w:rPr>
        <w:t>пассажиров и багажа автомобильным транспортом Грязинского района Липецкой области</w:t>
      </w:r>
    </w:p>
    <w:p w:rsidR="0087652F" w:rsidRPr="0087652F" w:rsidRDefault="0087652F" w:rsidP="0087652F">
      <w:pPr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9"/>
        <w:gridCol w:w="3828"/>
        <w:gridCol w:w="3390"/>
        <w:gridCol w:w="3555"/>
        <w:gridCol w:w="3556"/>
      </w:tblGrid>
      <w:tr w:rsidR="00EA5E29" w:rsidRPr="0046636F" w:rsidTr="00DA1306">
        <w:trPr>
          <w:trHeight w:val="283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A5E29" w:rsidRPr="0046636F" w:rsidRDefault="00EA5E29" w:rsidP="0046636F">
            <w:pPr>
              <w:rPr>
                <w:color w:val="000000"/>
                <w:sz w:val="22"/>
              </w:rPr>
            </w:pPr>
            <w:r w:rsidRPr="0046636F">
              <w:rPr>
                <w:color w:val="000000"/>
                <w:sz w:val="22"/>
              </w:rPr>
              <w:t>№ маршрута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A5E29" w:rsidRPr="0046636F" w:rsidRDefault="00EA5E29" w:rsidP="0046636F">
            <w:pPr>
              <w:rPr>
                <w:color w:val="000000"/>
                <w:sz w:val="22"/>
              </w:rPr>
            </w:pPr>
            <w:r w:rsidRPr="0046636F">
              <w:rPr>
                <w:color w:val="000000"/>
                <w:sz w:val="22"/>
              </w:rPr>
              <w:t>Наименование маршрута</w:t>
            </w:r>
          </w:p>
        </w:tc>
        <w:tc>
          <w:tcPr>
            <w:tcW w:w="33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A5E29" w:rsidRPr="0046636F" w:rsidRDefault="00EA5E29" w:rsidP="0046636F">
            <w:pPr>
              <w:rPr>
                <w:color w:val="000000"/>
                <w:sz w:val="22"/>
              </w:rPr>
            </w:pPr>
            <w:r w:rsidRPr="0046636F">
              <w:rPr>
                <w:color w:val="000000"/>
                <w:sz w:val="22"/>
              </w:rPr>
              <w:t>Регулярность выполнения</w:t>
            </w:r>
          </w:p>
          <w:p w:rsidR="00EA5E29" w:rsidRPr="0046636F" w:rsidRDefault="00EA5E29" w:rsidP="0046636F">
            <w:pPr>
              <w:rPr>
                <w:color w:val="000000"/>
                <w:sz w:val="22"/>
              </w:rPr>
            </w:pPr>
            <w:r w:rsidRPr="0046636F">
              <w:rPr>
                <w:color w:val="000000"/>
                <w:sz w:val="22"/>
              </w:rPr>
              <w:t>рейсов</w:t>
            </w:r>
          </w:p>
        </w:tc>
        <w:tc>
          <w:tcPr>
            <w:tcW w:w="711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E29" w:rsidRPr="0046636F" w:rsidRDefault="00EA5E29" w:rsidP="0046636F">
            <w:pPr>
              <w:rPr>
                <w:color w:val="000000"/>
                <w:sz w:val="22"/>
              </w:rPr>
            </w:pPr>
            <w:r w:rsidRPr="0046636F">
              <w:rPr>
                <w:color w:val="000000"/>
                <w:sz w:val="22"/>
              </w:rPr>
              <w:t>Время рейса, час. мин.</w:t>
            </w:r>
          </w:p>
        </w:tc>
      </w:tr>
      <w:tr w:rsidR="00EA5E29" w:rsidRPr="0046636F" w:rsidTr="00DA1306">
        <w:trPr>
          <w:trHeight w:val="283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EA5E29" w:rsidRPr="0046636F" w:rsidRDefault="00EA5E29" w:rsidP="0046636F">
            <w:pPr>
              <w:rPr>
                <w:color w:val="000000"/>
                <w:sz w:val="22"/>
              </w:rPr>
            </w:pPr>
          </w:p>
        </w:tc>
        <w:tc>
          <w:tcPr>
            <w:tcW w:w="3828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EA5E29" w:rsidRPr="0046636F" w:rsidRDefault="00EA5E29" w:rsidP="0046636F">
            <w:pPr>
              <w:rPr>
                <w:color w:val="000000"/>
                <w:sz w:val="22"/>
              </w:rPr>
            </w:pPr>
          </w:p>
        </w:tc>
        <w:tc>
          <w:tcPr>
            <w:tcW w:w="3390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EA5E29" w:rsidRPr="0046636F" w:rsidRDefault="00EA5E29" w:rsidP="0046636F">
            <w:pPr>
              <w:rPr>
                <w:color w:val="000000"/>
                <w:sz w:val="22"/>
              </w:rPr>
            </w:pPr>
          </w:p>
        </w:tc>
        <w:tc>
          <w:tcPr>
            <w:tcW w:w="355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A5E29" w:rsidRPr="0046636F" w:rsidRDefault="00EA5E29" w:rsidP="00DA1306">
            <w:pPr>
              <w:rPr>
                <w:color w:val="000000"/>
                <w:sz w:val="22"/>
              </w:rPr>
            </w:pPr>
            <w:r w:rsidRPr="0046636F">
              <w:rPr>
                <w:color w:val="000000"/>
                <w:sz w:val="22"/>
              </w:rPr>
              <w:t>Отправление</w:t>
            </w:r>
            <w:r w:rsidR="00DA1306">
              <w:rPr>
                <w:color w:val="000000"/>
                <w:sz w:val="22"/>
              </w:rPr>
              <w:t xml:space="preserve"> </w:t>
            </w:r>
            <w:r w:rsidRPr="0046636F">
              <w:rPr>
                <w:color w:val="000000"/>
                <w:sz w:val="22"/>
              </w:rPr>
              <w:t>с НП</w:t>
            </w:r>
          </w:p>
        </w:tc>
        <w:tc>
          <w:tcPr>
            <w:tcW w:w="35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E29" w:rsidRPr="0046636F" w:rsidRDefault="00EA5E29" w:rsidP="00DA1306">
            <w:pPr>
              <w:rPr>
                <w:color w:val="000000"/>
                <w:sz w:val="22"/>
              </w:rPr>
            </w:pPr>
            <w:r w:rsidRPr="0046636F">
              <w:rPr>
                <w:color w:val="000000"/>
                <w:sz w:val="22"/>
              </w:rPr>
              <w:t>Отправление</w:t>
            </w:r>
            <w:r w:rsidR="00DA1306">
              <w:rPr>
                <w:color w:val="000000"/>
                <w:sz w:val="22"/>
              </w:rPr>
              <w:t xml:space="preserve"> </w:t>
            </w:r>
            <w:r w:rsidRPr="0046636F">
              <w:rPr>
                <w:color w:val="000000"/>
                <w:sz w:val="22"/>
              </w:rPr>
              <w:t>с КП</w:t>
            </w:r>
          </w:p>
        </w:tc>
      </w:tr>
      <w:tr w:rsidR="00EA5E29" w:rsidRPr="0046636F" w:rsidTr="0085053A">
        <w:trPr>
          <w:trHeight w:val="449"/>
          <w:jc w:val="center"/>
        </w:trPr>
        <w:tc>
          <w:tcPr>
            <w:tcW w:w="154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E29" w:rsidRPr="0046636F" w:rsidRDefault="00AB6CF5" w:rsidP="0085053A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hyperlink r:id="rId4" w:tgtFrame="_blank" w:history="1">
              <w:r w:rsidR="00EA5E29" w:rsidRPr="0046636F">
                <w:rPr>
                  <w:rFonts w:eastAsia="Times New Roman"/>
                  <w:b/>
                  <w:sz w:val="24"/>
                  <w:szCs w:val="24"/>
                  <w:shd w:val="clear" w:color="auto" w:fill="FFFFFF"/>
                  <w:lang w:eastAsia="ru-RU"/>
                </w:rPr>
                <w:t>АО "</w:t>
              </w:r>
              <w:r w:rsidR="00EA5E29" w:rsidRPr="0046636F">
                <w:rPr>
                  <w:rFonts w:eastAsia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Грязинское</w:t>
              </w:r>
              <w:r w:rsidR="00EA5E29" w:rsidRPr="0046636F">
                <w:rPr>
                  <w:rFonts w:eastAsia="Times New Roman"/>
                  <w:b/>
                  <w:sz w:val="24"/>
                  <w:szCs w:val="24"/>
                  <w:shd w:val="clear" w:color="auto" w:fill="FFFFFF"/>
                  <w:lang w:eastAsia="ru-RU"/>
                </w:rPr>
                <w:t> </w:t>
              </w:r>
              <w:r w:rsidR="00EA5E29" w:rsidRPr="0046636F">
                <w:rPr>
                  <w:rFonts w:eastAsia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АТП</w:t>
              </w:r>
              <w:r w:rsidR="00EA5E29" w:rsidRPr="0046636F">
                <w:rPr>
                  <w:rFonts w:eastAsia="Times New Roman"/>
                  <w:b/>
                  <w:sz w:val="24"/>
                  <w:szCs w:val="24"/>
                  <w:shd w:val="clear" w:color="auto" w:fill="FFFFFF"/>
                  <w:lang w:eastAsia="ru-RU"/>
                </w:rPr>
                <w:t>"</w:t>
              </w:r>
            </w:hyperlink>
          </w:p>
        </w:tc>
      </w:tr>
      <w:tr w:rsidR="00254E41" w:rsidRPr="0046636F" w:rsidTr="00DA1306">
        <w:trPr>
          <w:trHeight w:val="283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54E41" w:rsidRPr="0046636F" w:rsidRDefault="00254E41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E41" w:rsidRPr="0046636F" w:rsidRDefault="00254E41" w:rsidP="006E08C6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sz w:val="24"/>
                <w:szCs w:val="24"/>
              </w:rPr>
              <w:t>Грязи - Аннино - Ср. Лукавка</w:t>
            </w:r>
          </w:p>
        </w:tc>
        <w:tc>
          <w:tcPr>
            <w:tcW w:w="33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E41" w:rsidRPr="0046636F" w:rsidRDefault="00254E41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555" w:type="dxa"/>
            <w:tcBorders>
              <w:top w:val="single" w:sz="12" w:space="0" w:color="auto"/>
            </w:tcBorders>
            <w:shd w:val="clear" w:color="auto" w:fill="auto"/>
          </w:tcPr>
          <w:p w:rsidR="00254E41" w:rsidRPr="0046636F" w:rsidRDefault="00254E41" w:rsidP="0046636F">
            <w:pPr>
              <w:rPr>
                <w:sz w:val="24"/>
                <w:szCs w:val="24"/>
              </w:rPr>
            </w:pPr>
            <w:r w:rsidRPr="0046636F">
              <w:rPr>
                <w:sz w:val="24"/>
                <w:szCs w:val="24"/>
              </w:rPr>
              <w:t>5:30</w:t>
            </w:r>
          </w:p>
        </w:tc>
        <w:tc>
          <w:tcPr>
            <w:tcW w:w="35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54E41" w:rsidRPr="0046636F" w:rsidRDefault="00254E41" w:rsidP="0046636F">
            <w:pPr>
              <w:rPr>
                <w:sz w:val="24"/>
                <w:szCs w:val="24"/>
              </w:rPr>
            </w:pPr>
            <w:r w:rsidRPr="0046636F">
              <w:rPr>
                <w:sz w:val="24"/>
                <w:szCs w:val="24"/>
              </w:rPr>
              <w:t>6:0</w:t>
            </w:r>
            <w:r w:rsidR="00023CC9" w:rsidRPr="0046636F">
              <w:rPr>
                <w:sz w:val="24"/>
                <w:szCs w:val="24"/>
              </w:rPr>
              <w:t>5</w:t>
            </w:r>
          </w:p>
        </w:tc>
      </w:tr>
      <w:tr w:rsidR="00254E41" w:rsidRPr="0046636F" w:rsidTr="00DA1306">
        <w:trPr>
          <w:trHeight w:val="283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254E41" w:rsidRPr="0046636F" w:rsidRDefault="00254E4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254E41" w:rsidRPr="0046636F" w:rsidRDefault="00254E4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:rsidR="00254E41" w:rsidRPr="0046636F" w:rsidRDefault="00254E4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:rsidR="00254E41" w:rsidRPr="0046636F" w:rsidRDefault="00254E41" w:rsidP="0046636F">
            <w:pPr>
              <w:rPr>
                <w:sz w:val="24"/>
                <w:szCs w:val="24"/>
              </w:rPr>
            </w:pPr>
            <w:r w:rsidRPr="0046636F">
              <w:rPr>
                <w:sz w:val="24"/>
                <w:szCs w:val="24"/>
              </w:rPr>
              <w:t>6:30</w:t>
            </w:r>
          </w:p>
        </w:tc>
        <w:tc>
          <w:tcPr>
            <w:tcW w:w="3556" w:type="dxa"/>
            <w:tcBorders>
              <w:right w:val="single" w:sz="12" w:space="0" w:color="auto"/>
            </w:tcBorders>
            <w:shd w:val="clear" w:color="auto" w:fill="auto"/>
          </w:tcPr>
          <w:p w:rsidR="00254E41" w:rsidRPr="0046636F" w:rsidRDefault="00254E41" w:rsidP="0046636F">
            <w:pPr>
              <w:rPr>
                <w:sz w:val="24"/>
                <w:szCs w:val="24"/>
              </w:rPr>
            </w:pPr>
            <w:r w:rsidRPr="0046636F">
              <w:rPr>
                <w:sz w:val="24"/>
                <w:szCs w:val="24"/>
              </w:rPr>
              <w:t>7:00</w:t>
            </w:r>
          </w:p>
        </w:tc>
      </w:tr>
      <w:tr w:rsidR="00254E41" w:rsidRPr="0046636F" w:rsidTr="00DA1306">
        <w:trPr>
          <w:trHeight w:val="283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254E41" w:rsidRPr="0046636F" w:rsidRDefault="00254E4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254E41" w:rsidRPr="0046636F" w:rsidRDefault="00254E4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:rsidR="00254E41" w:rsidRPr="0046636F" w:rsidRDefault="00254E4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:rsidR="00254E41" w:rsidRPr="0046636F" w:rsidRDefault="00254E41" w:rsidP="0046636F">
            <w:pPr>
              <w:rPr>
                <w:sz w:val="24"/>
                <w:szCs w:val="24"/>
              </w:rPr>
            </w:pPr>
            <w:r w:rsidRPr="0046636F">
              <w:rPr>
                <w:sz w:val="24"/>
                <w:szCs w:val="24"/>
              </w:rPr>
              <w:t>7:40</w:t>
            </w:r>
          </w:p>
        </w:tc>
        <w:tc>
          <w:tcPr>
            <w:tcW w:w="3556" w:type="dxa"/>
            <w:tcBorders>
              <w:right w:val="single" w:sz="12" w:space="0" w:color="auto"/>
            </w:tcBorders>
            <w:shd w:val="clear" w:color="auto" w:fill="auto"/>
          </w:tcPr>
          <w:p w:rsidR="00254E41" w:rsidRPr="0046636F" w:rsidRDefault="00254E41" w:rsidP="0046636F">
            <w:pPr>
              <w:rPr>
                <w:sz w:val="24"/>
                <w:szCs w:val="24"/>
              </w:rPr>
            </w:pPr>
            <w:r w:rsidRPr="0046636F">
              <w:rPr>
                <w:sz w:val="24"/>
                <w:szCs w:val="24"/>
              </w:rPr>
              <w:t>8:30</w:t>
            </w:r>
            <w:r w:rsidR="00ED6CFA" w:rsidRPr="0046636F">
              <w:rPr>
                <w:sz w:val="24"/>
                <w:szCs w:val="24"/>
              </w:rPr>
              <w:t xml:space="preserve"> до Ср. Лукавки</w:t>
            </w:r>
          </w:p>
        </w:tc>
      </w:tr>
      <w:tr w:rsidR="00254E41" w:rsidRPr="0046636F" w:rsidTr="00DA1306">
        <w:trPr>
          <w:trHeight w:val="283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254E41" w:rsidRPr="0046636F" w:rsidRDefault="00254E4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254E41" w:rsidRPr="0046636F" w:rsidRDefault="00254E4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:rsidR="00254E41" w:rsidRPr="0046636F" w:rsidRDefault="00254E4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:rsidR="00254E41" w:rsidRPr="0046636F" w:rsidRDefault="00254E41" w:rsidP="0046636F">
            <w:pPr>
              <w:rPr>
                <w:sz w:val="24"/>
                <w:szCs w:val="24"/>
              </w:rPr>
            </w:pPr>
            <w:r w:rsidRPr="0046636F">
              <w:rPr>
                <w:sz w:val="24"/>
                <w:szCs w:val="24"/>
              </w:rPr>
              <w:t>13:55</w:t>
            </w:r>
          </w:p>
        </w:tc>
        <w:tc>
          <w:tcPr>
            <w:tcW w:w="3556" w:type="dxa"/>
            <w:tcBorders>
              <w:right w:val="single" w:sz="12" w:space="0" w:color="auto"/>
            </w:tcBorders>
            <w:shd w:val="clear" w:color="auto" w:fill="auto"/>
          </w:tcPr>
          <w:p w:rsidR="00254E41" w:rsidRPr="0046636F" w:rsidRDefault="00254E41" w:rsidP="0046636F">
            <w:pPr>
              <w:rPr>
                <w:sz w:val="24"/>
                <w:szCs w:val="24"/>
              </w:rPr>
            </w:pPr>
            <w:r w:rsidRPr="0046636F">
              <w:rPr>
                <w:sz w:val="24"/>
                <w:szCs w:val="24"/>
              </w:rPr>
              <w:t>14:40</w:t>
            </w:r>
            <w:r w:rsidR="00F758D5" w:rsidRPr="0046636F">
              <w:rPr>
                <w:sz w:val="24"/>
                <w:szCs w:val="24"/>
              </w:rPr>
              <w:t xml:space="preserve"> до Ср. Лукавки</w:t>
            </w:r>
          </w:p>
        </w:tc>
      </w:tr>
      <w:tr w:rsidR="00254E41" w:rsidRPr="0046636F" w:rsidTr="00DA1306">
        <w:trPr>
          <w:trHeight w:val="283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254E41" w:rsidRPr="0046636F" w:rsidRDefault="00254E4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254E41" w:rsidRPr="0046636F" w:rsidRDefault="00254E4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:rsidR="00254E41" w:rsidRPr="0046636F" w:rsidRDefault="00254E4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:rsidR="00254E41" w:rsidRPr="0046636F" w:rsidRDefault="00254E41" w:rsidP="0046636F">
            <w:pPr>
              <w:rPr>
                <w:sz w:val="24"/>
                <w:szCs w:val="24"/>
              </w:rPr>
            </w:pPr>
            <w:r w:rsidRPr="0046636F">
              <w:rPr>
                <w:sz w:val="24"/>
                <w:szCs w:val="24"/>
              </w:rPr>
              <w:t>17:35</w:t>
            </w:r>
          </w:p>
        </w:tc>
        <w:tc>
          <w:tcPr>
            <w:tcW w:w="3556" w:type="dxa"/>
            <w:tcBorders>
              <w:right w:val="single" w:sz="12" w:space="0" w:color="auto"/>
            </w:tcBorders>
            <w:shd w:val="clear" w:color="auto" w:fill="auto"/>
          </w:tcPr>
          <w:p w:rsidR="00254E41" w:rsidRPr="0046636F" w:rsidRDefault="00254E41" w:rsidP="0046636F">
            <w:pPr>
              <w:rPr>
                <w:sz w:val="24"/>
                <w:szCs w:val="24"/>
              </w:rPr>
            </w:pPr>
            <w:r w:rsidRPr="0046636F">
              <w:rPr>
                <w:sz w:val="24"/>
                <w:szCs w:val="24"/>
              </w:rPr>
              <w:t>18:25</w:t>
            </w:r>
            <w:r w:rsidR="00F758D5" w:rsidRPr="0046636F">
              <w:rPr>
                <w:sz w:val="24"/>
                <w:szCs w:val="24"/>
              </w:rPr>
              <w:t xml:space="preserve"> до Ср. Лукавки</w:t>
            </w:r>
          </w:p>
        </w:tc>
      </w:tr>
      <w:tr w:rsidR="00254E41" w:rsidRPr="0046636F" w:rsidTr="00DA1306">
        <w:trPr>
          <w:trHeight w:val="283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254E41" w:rsidRPr="0046636F" w:rsidRDefault="00254E4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254E41" w:rsidRPr="0046636F" w:rsidRDefault="00254E4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:rsidR="00254E41" w:rsidRPr="0046636F" w:rsidRDefault="00254E4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:rsidR="00254E41" w:rsidRPr="0046636F" w:rsidRDefault="00254E41" w:rsidP="0046636F">
            <w:pPr>
              <w:rPr>
                <w:sz w:val="24"/>
                <w:szCs w:val="24"/>
              </w:rPr>
            </w:pPr>
            <w:r w:rsidRPr="0046636F">
              <w:rPr>
                <w:sz w:val="24"/>
                <w:szCs w:val="24"/>
              </w:rPr>
              <w:t>20:20</w:t>
            </w:r>
          </w:p>
        </w:tc>
        <w:tc>
          <w:tcPr>
            <w:tcW w:w="3556" w:type="dxa"/>
            <w:tcBorders>
              <w:right w:val="single" w:sz="12" w:space="0" w:color="auto"/>
            </w:tcBorders>
            <w:shd w:val="clear" w:color="auto" w:fill="auto"/>
          </w:tcPr>
          <w:p w:rsidR="00254E41" w:rsidRPr="0046636F" w:rsidRDefault="00254E41" w:rsidP="0046636F">
            <w:pPr>
              <w:rPr>
                <w:sz w:val="24"/>
                <w:szCs w:val="24"/>
              </w:rPr>
            </w:pPr>
            <w:r w:rsidRPr="0046636F">
              <w:rPr>
                <w:sz w:val="24"/>
                <w:szCs w:val="24"/>
              </w:rPr>
              <w:t>20:50</w:t>
            </w:r>
          </w:p>
        </w:tc>
      </w:tr>
      <w:tr w:rsidR="00F7170F" w:rsidRPr="0046636F" w:rsidTr="00DA1306">
        <w:trPr>
          <w:trHeight w:val="283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Грязи - Телелюй</w:t>
            </w:r>
          </w:p>
        </w:tc>
        <w:tc>
          <w:tcPr>
            <w:tcW w:w="33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5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5:50</w:t>
            </w:r>
          </w:p>
        </w:tc>
        <w:tc>
          <w:tcPr>
            <w:tcW w:w="35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6:45</w:t>
            </w:r>
          </w:p>
        </w:tc>
      </w:tr>
      <w:tr w:rsidR="00F7170F" w:rsidRPr="0046636F" w:rsidTr="00DA1306">
        <w:trPr>
          <w:trHeight w:val="283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8:10</w:t>
            </w:r>
          </w:p>
        </w:tc>
        <w:tc>
          <w:tcPr>
            <w:tcW w:w="35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9:10</w:t>
            </w:r>
          </w:p>
        </w:tc>
      </w:tr>
      <w:tr w:rsidR="00F7170F" w:rsidRPr="0046636F" w:rsidTr="00DA1306">
        <w:trPr>
          <w:trHeight w:val="283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F7170F" w:rsidRPr="0046636F" w:rsidRDefault="00F7170F" w:rsidP="006E08C6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кроме вых</w:t>
            </w:r>
            <w:r w:rsidR="006E08C6">
              <w:rPr>
                <w:color w:val="000000"/>
                <w:sz w:val="24"/>
                <w:szCs w:val="24"/>
              </w:rPr>
              <w:t>одных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35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11:50</w:t>
            </w:r>
          </w:p>
        </w:tc>
      </w:tr>
      <w:tr w:rsidR="00F7170F" w:rsidRPr="0046636F" w:rsidTr="00DA1306">
        <w:trPr>
          <w:trHeight w:val="283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5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15:00</w:t>
            </w:r>
          </w:p>
        </w:tc>
      </w:tr>
      <w:tr w:rsidR="00F7170F" w:rsidRPr="0046636F" w:rsidTr="00DA1306">
        <w:trPr>
          <w:trHeight w:val="283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17:15</w:t>
            </w:r>
          </w:p>
        </w:tc>
        <w:tc>
          <w:tcPr>
            <w:tcW w:w="35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170F" w:rsidRPr="0046636F" w:rsidRDefault="00F7170F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18:15</w:t>
            </w:r>
          </w:p>
        </w:tc>
      </w:tr>
      <w:tr w:rsidR="00385A24" w:rsidRPr="0046636F" w:rsidTr="00DA1306">
        <w:trPr>
          <w:trHeight w:val="283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85A24" w:rsidRPr="0046636F" w:rsidRDefault="00385A24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5A24" w:rsidRPr="0046636F" w:rsidRDefault="00385A24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Грязи - Падворки</w:t>
            </w:r>
          </w:p>
        </w:tc>
        <w:tc>
          <w:tcPr>
            <w:tcW w:w="33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5A24" w:rsidRPr="0046636F" w:rsidRDefault="00385A24" w:rsidP="0046636F">
            <w:pPr>
              <w:rPr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5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5A24" w:rsidRPr="0046636F" w:rsidRDefault="00385A24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5:50</w:t>
            </w:r>
          </w:p>
        </w:tc>
        <w:tc>
          <w:tcPr>
            <w:tcW w:w="35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A24" w:rsidRPr="0046636F" w:rsidRDefault="00385A24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6:45</w:t>
            </w:r>
          </w:p>
        </w:tc>
      </w:tr>
      <w:tr w:rsidR="00342479" w:rsidRPr="0046636F" w:rsidTr="00DA1306">
        <w:trPr>
          <w:trHeight w:val="283"/>
          <w:jc w:val="center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2479" w:rsidRPr="0046636F" w:rsidRDefault="00342479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479" w:rsidRPr="0046636F" w:rsidRDefault="00342479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479" w:rsidRPr="0046636F" w:rsidRDefault="00342479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479" w:rsidRPr="0046636F" w:rsidRDefault="00342479" w:rsidP="004663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355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9" w:rsidRPr="0046636F" w:rsidRDefault="00342479" w:rsidP="004663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</w:t>
            </w:r>
          </w:p>
        </w:tc>
      </w:tr>
      <w:tr w:rsidR="00385A24" w:rsidRPr="0046636F" w:rsidTr="00DA1306">
        <w:trPr>
          <w:trHeight w:val="283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385A24" w:rsidRPr="0046636F" w:rsidRDefault="00385A24" w:rsidP="0046636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385A24" w:rsidRPr="0046636F" w:rsidRDefault="00385A24" w:rsidP="0046636F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:rsidR="00385A24" w:rsidRPr="0046636F" w:rsidRDefault="00385A24" w:rsidP="0046636F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385A24" w:rsidRPr="0046636F" w:rsidRDefault="00385A24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11:50</w:t>
            </w:r>
          </w:p>
        </w:tc>
        <w:tc>
          <w:tcPr>
            <w:tcW w:w="35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5A24" w:rsidRPr="0046636F" w:rsidRDefault="00F7170F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12:50</w:t>
            </w:r>
          </w:p>
        </w:tc>
      </w:tr>
      <w:tr w:rsidR="00342479" w:rsidRPr="0046636F" w:rsidTr="00DA1306">
        <w:trPr>
          <w:trHeight w:val="283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342479" w:rsidRPr="0046636F" w:rsidRDefault="00342479" w:rsidP="0046636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342479" w:rsidRPr="0046636F" w:rsidRDefault="00342479" w:rsidP="0046636F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:rsidR="00342479" w:rsidRPr="0046636F" w:rsidRDefault="00342479" w:rsidP="0046636F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342479" w:rsidRPr="0046636F" w:rsidRDefault="00342479" w:rsidP="004663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35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2479" w:rsidRPr="0046636F" w:rsidRDefault="00342479" w:rsidP="004663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15:30</w:t>
            </w:r>
          </w:p>
        </w:tc>
      </w:tr>
      <w:tr w:rsidR="00385A24" w:rsidRPr="0046636F" w:rsidTr="00DA1306">
        <w:trPr>
          <w:trHeight w:val="283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385A24" w:rsidRPr="0046636F" w:rsidRDefault="00385A24" w:rsidP="0046636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385A24" w:rsidRPr="0046636F" w:rsidRDefault="00385A24" w:rsidP="0046636F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:rsidR="00385A24" w:rsidRPr="0046636F" w:rsidRDefault="00385A24" w:rsidP="0046636F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385A24" w:rsidRPr="0046636F" w:rsidRDefault="00385A24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35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5A24" w:rsidRPr="0046636F" w:rsidRDefault="00385A24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18:</w:t>
            </w:r>
            <w:r w:rsidR="00F7170F" w:rsidRPr="0046636F">
              <w:rPr>
                <w:color w:val="000000"/>
                <w:sz w:val="24"/>
                <w:szCs w:val="24"/>
              </w:rPr>
              <w:t>1</w:t>
            </w:r>
            <w:r w:rsidRPr="0046636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3579F" w:rsidRPr="0046636F" w:rsidTr="00DA1306">
        <w:trPr>
          <w:trHeight w:val="283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579F" w:rsidRPr="0046636F" w:rsidRDefault="0093579F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579F" w:rsidRPr="0046636F" w:rsidRDefault="0093579F" w:rsidP="006E08C6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Грязи - Ср.</w:t>
            </w:r>
            <w:r w:rsidR="00E37BD0" w:rsidRPr="0046636F">
              <w:rPr>
                <w:color w:val="000000"/>
                <w:sz w:val="24"/>
                <w:szCs w:val="24"/>
              </w:rPr>
              <w:t xml:space="preserve"> </w:t>
            </w:r>
            <w:r w:rsidRPr="0046636F">
              <w:rPr>
                <w:color w:val="000000"/>
                <w:sz w:val="24"/>
                <w:szCs w:val="24"/>
              </w:rPr>
              <w:t>Лукавка</w:t>
            </w:r>
            <w:r w:rsidR="006E08C6">
              <w:rPr>
                <w:color w:val="000000"/>
                <w:sz w:val="24"/>
                <w:szCs w:val="24"/>
              </w:rPr>
              <w:t xml:space="preserve"> </w:t>
            </w:r>
            <w:r w:rsidRPr="0046636F">
              <w:rPr>
                <w:color w:val="000000"/>
                <w:sz w:val="24"/>
                <w:szCs w:val="24"/>
              </w:rPr>
              <w:t>ч/з Колоусовку</w:t>
            </w:r>
          </w:p>
        </w:tc>
        <w:tc>
          <w:tcPr>
            <w:tcW w:w="33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579F" w:rsidRPr="0046636F" w:rsidRDefault="0093579F" w:rsidP="0046636F">
            <w:pPr>
              <w:rPr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5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579F" w:rsidRPr="0046636F" w:rsidRDefault="0093579F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6:10</w:t>
            </w:r>
          </w:p>
        </w:tc>
        <w:tc>
          <w:tcPr>
            <w:tcW w:w="35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579F" w:rsidRPr="0046636F" w:rsidRDefault="0093579F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6:50</w:t>
            </w:r>
          </w:p>
        </w:tc>
      </w:tr>
      <w:tr w:rsidR="0093579F" w:rsidRPr="0046636F" w:rsidTr="00DA1306">
        <w:trPr>
          <w:trHeight w:val="283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579F" w:rsidRPr="0046636F" w:rsidRDefault="0093579F" w:rsidP="0046636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3579F" w:rsidRPr="0046636F" w:rsidRDefault="0093579F" w:rsidP="0046636F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:rsidR="0093579F" w:rsidRPr="0046636F" w:rsidRDefault="0093579F" w:rsidP="0046636F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93579F" w:rsidRPr="0046636F" w:rsidRDefault="0093579F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35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579F" w:rsidRPr="0046636F" w:rsidRDefault="0093579F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12:20</w:t>
            </w:r>
          </w:p>
        </w:tc>
      </w:tr>
      <w:tr w:rsidR="00D12146" w:rsidRPr="0046636F" w:rsidTr="00DA1306">
        <w:trPr>
          <w:trHeight w:val="227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12146" w:rsidRPr="0046636F" w:rsidRDefault="00D12146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2146" w:rsidRPr="0046636F" w:rsidRDefault="00D12146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Грязи - Прибытково</w:t>
            </w:r>
          </w:p>
        </w:tc>
        <w:tc>
          <w:tcPr>
            <w:tcW w:w="33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2146" w:rsidRPr="0046636F" w:rsidRDefault="00D12146" w:rsidP="0046636F">
            <w:pPr>
              <w:rPr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55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12146" w:rsidRPr="0046636F" w:rsidRDefault="00D12146" w:rsidP="0046636F">
            <w:pPr>
              <w:rPr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12146" w:rsidRPr="0046636F" w:rsidRDefault="00D12146" w:rsidP="0046636F">
            <w:pPr>
              <w:rPr>
                <w:sz w:val="24"/>
                <w:szCs w:val="24"/>
              </w:rPr>
            </w:pPr>
            <w:r w:rsidRPr="0046636F">
              <w:rPr>
                <w:sz w:val="24"/>
                <w:szCs w:val="24"/>
              </w:rPr>
              <w:t>6:30</w:t>
            </w:r>
          </w:p>
        </w:tc>
      </w:tr>
      <w:tr w:rsidR="00D12146" w:rsidRPr="0046636F" w:rsidTr="00DA1306">
        <w:trPr>
          <w:trHeight w:val="22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2146" w:rsidRPr="0046636F" w:rsidRDefault="00D12146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D12146" w:rsidRPr="0046636F" w:rsidRDefault="00D12146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:rsidR="00D12146" w:rsidRPr="0046636F" w:rsidRDefault="00D12146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2146" w:rsidRPr="0046636F" w:rsidRDefault="00D12146" w:rsidP="0046636F">
            <w:pPr>
              <w:rPr>
                <w:sz w:val="24"/>
                <w:szCs w:val="24"/>
              </w:rPr>
            </w:pPr>
            <w:r w:rsidRPr="0046636F">
              <w:rPr>
                <w:sz w:val="24"/>
                <w:szCs w:val="24"/>
              </w:rPr>
              <w:t>9:40</w:t>
            </w:r>
          </w:p>
        </w:tc>
        <w:tc>
          <w:tcPr>
            <w:tcW w:w="355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12146" w:rsidRPr="0046636F" w:rsidRDefault="00D12146" w:rsidP="0046636F">
            <w:pPr>
              <w:rPr>
                <w:sz w:val="24"/>
                <w:szCs w:val="24"/>
              </w:rPr>
            </w:pPr>
            <w:r w:rsidRPr="0046636F">
              <w:rPr>
                <w:sz w:val="24"/>
                <w:szCs w:val="24"/>
              </w:rPr>
              <w:t>10:20</w:t>
            </w:r>
          </w:p>
        </w:tc>
      </w:tr>
      <w:tr w:rsidR="00D12146" w:rsidRPr="0046636F" w:rsidTr="00DA1306">
        <w:trPr>
          <w:trHeight w:val="22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2146" w:rsidRPr="0046636F" w:rsidRDefault="00D12146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D12146" w:rsidRPr="0046636F" w:rsidRDefault="00D12146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:rsidR="00D12146" w:rsidRPr="0046636F" w:rsidRDefault="00D12146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2146" w:rsidRPr="0046636F" w:rsidRDefault="00D12146" w:rsidP="0046636F">
            <w:pPr>
              <w:rPr>
                <w:sz w:val="24"/>
                <w:szCs w:val="24"/>
              </w:rPr>
            </w:pPr>
            <w:r w:rsidRPr="0046636F">
              <w:rPr>
                <w:sz w:val="24"/>
                <w:szCs w:val="24"/>
              </w:rPr>
              <w:t>14:20</w:t>
            </w:r>
          </w:p>
        </w:tc>
        <w:tc>
          <w:tcPr>
            <w:tcW w:w="355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12146" w:rsidRPr="0046636F" w:rsidRDefault="00D12146" w:rsidP="0046636F">
            <w:pPr>
              <w:rPr>
                <w:sz w:val="24"/>
                <w:szCs w:val="24"/>
              </w:rPr>
            </w:pPr>
            <w:r w:rsidRPr="0046636F">
              <w:rPr>
                <w:sz w:val="24"/>
                <w:szCs w:val="24"/>
              </w:rPr>
              <w:t>15:00</w:t>
            </w:r>
          </w:p>
        </w:tc>
      </w:tr>
      <w:tr w:rsidR="00D12146" w:rsidRPr="0046636F" w:rsidTr="00DA1306">
        <w:trPr>
          <w:trHeight w:val="22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2146" w:rsidRPr="0046636F" w:rsidRDefault="00D12146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D12146" w:rsidRPr="0046636F" w:rsidRDefault="00D12146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:rsidR="00D12146" w:rsidRPr="0046636F" w:rsidRDefault="00D12146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2146" w:rsidRPr="0046636F" w:rsidRDefault="00D12146" w:rsidP="0046636F">
            <w:pPr>
              <w:rPr>
                <w:sz w:val="24"/>
                <w:szCs w:val="24"/>
              </w:rPr>
            </w:pPr>
            <w:r w:rsidRPr="0046636F">
              <w:rPr>
                <w:sz w:val="24"/>
                <w:szCs w:val="24"/>
              </w:rPr>
              <w:t>18:00</w:t>
            </w:r>
          </w:p>
        </w:tc>
        <w:tc>
          <w:tcPr>
            <w:tcW w:w="355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12146" w:rsidRPr="0046636F" w:rsidRDefault="00D12146" w:rsidP="0046636F">
            <w:pPr>
              <w:rPr>
                <w:sz w:val="24"/>
                <w:szCs w:val="24"/>
              </w:rPr>
            </w:pPr>
            <w:r w:rsidRPr="0046636F">
              <w:rPr>
                <w:sz w:val="24"/>
                <w:szCs w:val="24"/>
              </w:rPr>
              <w:t>18:30</w:t>
            </w:r>
          </w:p>
        </w:tc>
      </w:tr>
      <w:tr w:rsidR="00401545" w:rsidRPr="0046636F" w:rsidTr="00DA1306">
        <w:trPr>
          <w:trHeight w:val="283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1545" w:rsidRPr="0046636F" w:rsidRDefault="00401545" w:rsidP="0046636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12" w:space="0" w:color="auto"/>
            </w:tcBorders>
            <w:vAlign w:val="center"/>
          </w:tcPr>
          <w:p w:rsidR="00401545" w:rsidRPr="0046636F" w:rsidRDefault="00401545" w:rsidP="0046636F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bottom w:val="single" w:sz="12" w:space="0" w:color="auto"/>
            </w:tcBorders>
            <w:vAlign w:val="center"/>
          </w:tcPr>
          <w:p w:rsidR="00401545" w:rsidRPr="0046636F" w:rsidRDefault="00401545" w:rsidP="0046636F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bottom w:val="single" w:sz="12" w:space="0" w:color="auto"/>
            </w:tcBorders>
            <w:shd w:val="clear" w:color="auto" w:fill="auto"/>
          </w:tcPr>
          <w:p w:rsidR="00401545" w:rsidRPr="0046636F" w:rsidRDefault="00401545" w:rsidP="004663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14:35</w:t>
            </w:r>
          </w:p>
        </w:tc>
        <w:tc>
          <w:tcPr>
            <w:tcW w:w="35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1545" w:rsidRPr="0046636F" w:rsidRDefault="00401545" w:rsidP="004663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16:20</w:t>
            </w:r>
          </w:p>
        </w:tc>
      </w:tr>
    </w:tbl>
    <w:p w:rsidR="002A34C7" w:rsidRDefault="002A34C7" w:rsidP="0046636F">
      <w:pPr>
        <w:rPr>
          <w:sz w:val="24"/>
          <w:szCs w:val="24"/>
        </w:rPr>
      </w:pPr>
    </w:p>
    <w:p w:rsidR="00DA1306" w:rsidRDefault="00DA1306" w:rsidP="0046636F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9"/>
        <w:gridCol w:w="3969"/>
        <w:gridCol w:w="2835"/>
        <w:gridCol w:w="2453"/>
        <w:gridCol w:w="548"/>
        <w:gridCol w:w="968"/>
        <w:gridCol w:w="50"/>
        <w:gridCol w:w="1136"/>
        <w:gridCol w:w="2370"/>
      </w:tblGrid>
      <w:tr w:rsidR="002A34C7" w:rsidRPr="00DA1306" w:rsidTr="00DA1306">
        <w:trPr>
          <w:trHeight w:val="57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lastRenderedPageBreak/>
              <w:t>№ маршрута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Наименование маршрута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Регулярность выполнения</w:t>
            </w:r>
          </w:p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рейсов</w:t>
            </w:r>
          </w:p>
        </w:tc>
        <w:tc>
          <w:tcPr>
            <w:tcW w:w="752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Время рейса, час. мин.</w:t>
            </w: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A34C7" w:rsidRPr="00DA1306" w:rsidRDefault="002A34C7" w:rsidP="00837A7F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Отправление</w:t>
            </w:r>
            <w:r w:rsidR="00837A7F" w:rsidRPr="00DA1306">
              <w:rPr>
                <w:color w:val="000000"/>
                <w:sz w:val="23"/>
                <w:szCs w:val="23"/>
              </w:rPr>
              <w:t xml:space="preserve"> </w:t>
            </w:r>
            <w:r w:rsidRPr="00DA1306">
              <w:rPr>
                <w:color w:val="000000"/>
                <w:sz w:val="23"/>
                <w:szCs w:val="23"/>
              </w:rPr>
              <w:t>с НП</w:t>
            </w:r>
          </w:p>
        </w:tc>
        <w:tc>
          <w:tcPr>
            <w:tcW w:w="35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34C7" w:rsidRPr="00DA1306" w:rsidRDefault="002A34C7" w:rsidP="00837A7F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Отправление</w:t>
            </w:r>
            <w:r w:rsidR="00837A7F" w:rsidRPr="00DA1306">
              <w:rPr>
                <w:color w:val="000000"/>
                <w:sz w:val="23"/>
                <w:szCs w:val="23"/>
              </w:rPr>
              <w:t xml:space="preserve"> </w:t>
            </w:r>
            <w:r w:rsidRPr="00DA1306">
              <w:rPr>
                <w:color w:val="000000"/>
                <w:sz w:val="23"/>
                <w:szCs w:val="23"/>
              </w:rPr>
              <w:t>с КП</w:t>
            </w: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54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AB6CF5" w:rsidP="0085053A">
            <w:pPr>
              <w:rPr>
                <w:rFonts w:eastAsia="Times New Roman"/>
                <w:b/>
                <w:sz w:val="23"/>
                <w:szCs w:val="23"/>
                <w:shd w:val="clear" w:color="auto" w:fill="FFFFFF"/>
                <w:lang w:eastAsia="ru-RU"/>
              </w:rPr>
            </w:pPr>
            <w:hyperlink r:id="rId5" w:tgtFrame="_blank" w:history="1">
              <w:r w:rsidR="002A34C7" w:rsidRPr="00DA1306">
                <w:rPr>
                  <w:rFonts w:eastAsia="Times New Roman"/>
                  <w:b/>
                  <w:sz w:val="23"/>
                  <w:szCs w:val="23"/>
                  <w:shd w:val="clear" w:color="auto" w:fill="FFFFFF"/>
                  <w:lang w:eastAsia="ru-RU"/>
                </w:rPr>
                <w:t>АО "</w:t>
              </w:r>
              <w:r w:rsidR="002A34C7" w:rsidRPr="00DA1306">
                <w:rPr>
                  <w:rFonts w:eastAsia="Times New Roman"/>
                  <w:b/>
                  <w:bCs/>
                  <w:sz w:val="23"/>
                  <w:szCs w:val="23"/>
                  <w:shd w:val="clear" w:color="auto" w:fill="FFFFFF"/>
                  <w:lang w:eastAsia="ru-RU"/>
                </w:rPr>
                <w:t>Грязинское</w:t>
              </w:r>
              <w:r w:rsidR="002A34C7" w:rsidRPr="00DA1306">
                <w:rPr>
                  <w:rFonts w:eastAsia="Times New Roman"/>
                  <w:b/>
                  <w:sz w:val="23"/>
                  <w:szCs w:val="23"/>
                  <w:shd w:val="clear" w:color="auto" w:fill="FFFFFF"/>
                  <w:lang w:eastAsia="ru-RU"/>
                </w:rPr>
                <w:t> </w:t>
              </w:r>
              <w:r w:rsidR="002A34C7" w:rsidRPr="00DA1306">
                <w:rPr>
                  <w:rFonts w:eastAsia="Times New Roman"/>
                  <w:b/>
                  <w:bCs/>
                  <w:sz w:val="23"/>
                  <w:szCs w:val="23"/>
                  <w:shd w:val="clear" w:color="auto" w:fill="FFFFFF"/>
                  <w:lang w:eastAsia="ru-RU"/>
                </w:rPr>
                <w:t>АТП</w:t>
              </w:r>
              <w:r w:rsidR="002A34C7" w:rsidRPr="00DA1306">
                <w:rPr>
                  <w:rFonts w:eastAsia="Times New Roman"/>
                  <w:b/>
                  <w:sz w:val="23"/>
                  <w:szCs w:val="23"/>
                  <w:shd w:val="clear" w:color="auto" w:fill="FFFFFF"/>
                  <w:lang w:eastAsia="ru-RU"/>
                </w:rPr>
                <w:t>"</w:t>
              </w:r>
            </w:hyperlink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112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6E08C6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Грязи - Ярлуково</w:t>
            </w:r>
            <w:r w:rsidR="006E08C6" w:rsidRPr="00DA1306">
              <w:rPr>
                <w:color w:val="000000"/>
                <w:sz w:val="23"/>
                <w:szCs w:val="23"/>
              </w:rPr>
              <w:t xml:space="preserve"> </w:t>
            </w:r>
            <w:r w:rsidRPr="00DA1306">
              <w:rPr>
                <w:color w:val="000000"/>
                <w:sz w:val="23"/>
                <w:szCs w:val="23"/>
              </w:rPr>
              <w:t>ч/з Б. Самовец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ежедневно</w:t>
            </w:r>
            <w:bookmarkStart w:id="0" w:name="_GoBack"/>
            <w:bookmarkEnd w:id="0"/>
          </w:p>
        </w:tc>
        <w:tc>
          <w:tcPr>
            <w:tcW w:w="300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b/>
                <w:color w:val="000000"/>
                <w:sz w:val="23"/>
                <w:szCs w:val="23"/>
              </w:rPr>
            </w:pPr>
            <w:r w:rsidRPr="00DA1306">
              <w:rPr>
                <w:b/>
                <w:color w:val="000000"/>
                <w:sz w:val="23"/>
                <w:szCs w:val="23"/>
              </w:rPr>
              <w:t>Грязи</w:t>
            </w:r>
          </w:p>
        </w:tc>
        <w:tc>
          <w:tcPr>
            <w:tcW w:w="2154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b/>
                <w:color w:val="000000"/>
                <w:sz w:val="23"/>
                <w:szCs w:val="23"/>
              </w:rPr>
            </w:pPr>
            <w:r w:rsidRPr="00DA1306">
              <w:rPr>
                <w:b/>
                <w:color w:val="000000"/>
                <w:sz w:val="23"/>
                <w:szCs w:val="23"/>
              </w:rPr>
              <w:t>Б. Самовец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b/>
                <w:color w:val="000000"/>
                <w:sz w:val="23"/>
                <w:szCs w:val="23"/>
              </w:rPr>
            </w:pPr>
            <w:r w:rsidRPr="00DA1306">
              <w:rPr>
                <w:b/>
                <w:color w:val="000000"/>
                <w:sz w:val="23"/>
                <w:szCs w:val="23"/>
              </w:rPr>
              <w:t>Ярлуково</w:t>
            </w: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A34C7" w:rsidRPr="00DA1306" w:rsidRDefault="002A34C7" w:rsidP="006E08C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5:50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6:25 до ЦРБ</w:t>
            </w: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Merge/>
            <w:vAlign w:val="center"/>
          </w:tcPr>
          <w:p w:rsidR="002A34C7" w:rsidRPr="00DA1306" w:rsidRDefault="002A34C7" w:rsidP="006E08C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7:30</w:t>
            </w:r>
          </w:p>
        </w:tc>
        <w:tc>
          <w:tcPr>
            <w:tcW w:w="215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7:55 до ЦРБ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Merge/>
            <w:vAlign w:val="center"/>
          </w:tcPr>
          <w:p w:rsidR="002A34C7" w:rsidRPr="00DA1306" w:rsidRDefault="002A34C7" w:rsidP="006E08C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8:55</w:t>
            </w:r>
          </w:p>
        </w:tc>
        <w:tc>
          <w:tcPr>
            <w:tcW w:w="215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9:30 до ЦРБ</w:t>
            </w: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Merge/>
            <w:vAlign w:val="center"/>
          </w:tcPr>
          <w:p w:rsidR="002A34C7" w:rsidRPr="00DA1306" w:rsidRDefault="002A34C7" w:rsidP="006E08C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12:20</w:t>
            </w:r>
          </w:p>
        </w:tc>
        <w:tc>
          <w:tcPr>
            <w:tcW w:w="215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13:10 до ЦРБ</w:t>
            </w: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Merge/>
            <w:vAlign w:val="center"/>
          </w:tcPr>
          <w:p w:rsidR="002A34C7" w:rsidRPr="00DA1306" w:rsidRDefault="002A34C7" w:rsidP="006E08C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:rsidR="002A34C7" w:rsidRPr="00DA1306" w:rsidRDefault="00585EBF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14:3</w:t>
            </w:r>
            <w:r w:rsidR="002A34C7" w:rsidRPr="00DA130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215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15:00</w:t>
            </w: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Merge/>
            <w:vAlign w:val="center"/>
          </w:tcPr>
          <w:p w:rsidR="002A34C7" w:rsidRPr="00DA1306" w:rsidRDefault="002A34C7" w:rsidP="006E08C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21:30</w:t>
            </w:r>
          </w:p>
        </w:tc>
        <w:tc>
          <w:tcPr>
            <w:tcW w:w="215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21:55до АВС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113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6E08C6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Грязи – ТОО «Правда»</w:t>
            </w:r>
            <w:r w:rsidR="006E08C6" w:rsidRPr="00DA1306">
              <w:rPr>
                <w:color w:val="000000"/>
                <w:sz w:val="23"/>
                <w:szCs w:val="23"/>
              </w:rPr>
              <w:t xml:space="preserve"> </w:t>
            </w:r>
            <w:r w:rsidRPr="00DA1306">
              <w:rPr>
                <w:color w:val="000000"/>
                <w:sz w:val="23"/>
                <w:szCs w:val="23"/>
              </w:rPr>
              <w:t>ч/з Байгору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4019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5:50</w:t>
            </w:r>
          </w:p>
        </w:tc>
        <w:tc>
          <w:tcPr>
            <w:tcW w:w="350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6:45</w:t>
            </w: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6E08C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01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7:50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9:00</w:t>
            </w: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vAlign w:val="center"/>
          </w:tcPr>
          <w:p w:rsidR="002A34C7" w:rsidRPr="00DA1306" w:rsidRDefault="002A34C7" w:rsidP="006E08C6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4019" w:type="dxa"/>
            <w:gridSpan w:val="4"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11:50</w:t>
            </w:r>
          </w:p>
        </w:tc>
        <w:tc>
          <w:tcPr>
            <w:tcW w:w="3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12:50</w:t>
            </w: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vAlign w:val="center"/>
          </w:tcPr>
          <w:p w:rsidR="002A34C7" w:rsidRPr="00DA1306" w:rsidRDefault="002A34C7" w:rsidP="006E08C6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4019" w:type="dxa"/>
            <w:gridSpan w:val="4"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17:20</w:t>
            </w:r>
          </w:p>
        </w:tc>
        <w:tc>
          <w:tcPr>
            <w:tcW w:w="3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18:10</w:t>
            </w: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114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6E08C6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Грязи - Б. Самовец -</w:t>
            </w:r>
            <w:r w:rsidR="006E08C6" w:rsidRPr="00DA1306">
              <w:rPr>
                <w:color w:val="000000"/>
                <w:sz w:val="23"/>
                <w:szCs w:val="23"/>
              </w:rPr>
              <w:t xml:space="preserve"> </w:t>
            </w:r>
            <w:r w:rsidRPr="00DA1306">
              <w:rPr>
                <w:color w:val="000000"/>
                <w:sz w:val="23"/>
                <w:szCs w:val="23"/>
              </w:rPr>
              <w:t>АО Гидравлик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24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b/>
                <w:color w:val="000000"/>
                <w:sz w:val="23"/>
                <w:szCs w:val="23"/>
              </w:rPr>
            </w:pPr>
            <w:r w:rsidRPr="00DA1306">
              <w:rPr>
                <w:b/>
                <w:color w:val="000000"/>
                <w:sz w:val="23"/>
                <w:szCs w:val="23"/>
              </w:rPr>
              <w:t>Грязи</w:t>
            </w:r>
          </w:p>
        </w:tc>
        <w:tc>
          <w:tcPr>
            <w:tcW w:w="2702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b/>
                <w:color w:val="000000"/>
                <w:sz w:val="23"/>
                <w:szCs w:val="23"/>
              </w:rPr>
            </w:pPr>
            <w:r w:rsidRPr="00DA1306">
              <w:rPr>
                <w:b/>
                <w:color w:val="000000"/>
                <w:sz w:val="23"/>
                <w:szCs w:val="23"/>
              </w:rPr>
              <w:t>Б. Самовец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b/>
                <w:color w:val="000000"/>
                <w:sz w:val="23"/>
                <w:szCs w:val="23"/>
              </w:rPr>
            </w:pPr>
            <w:r w:rsidRPr="00DA1306">
              <w:rPr>
                <w:b/>
                <w:color w:val="000000"/>
                <w:sz w:val="23"/>
                <w:szCs w:val="23"/>
              </w:rPr>
              <w:t>АО Гидравлик</w:t>
            </w: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A34C7" w:rsidRPr="00DA1306" w:rsidRDefault="002A34C7" w:rsidP="006E08C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6:00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6:20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A34C7" w:rsidRPr="00DA1306" w:rsidRDefault="002A34C7" w:rsidP="006E08C6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7:00</w:t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7:15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 xml:space="preserve">8:00 </w:t>
            </w:r>
            <w:proofErr w:type="spellStart"/>
            <w:r w:rsidRPr="00DA1306">
              <w:rPr>
                <w:color w:val="000000"/>
                <w:sz w:val="23"/>
                <w:szCs w:val="23"/>
              </w:rPr>
              <w:t>Гидро</w:t>
            </w:r>
            <w:proofErr w:type="spellEnd"/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A34C7" w:rsidRPr="00DA1306" w:rsidRDefault="002A34C7" w:rsidP="006E08C6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8:20</w:t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8:40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9:10 до ЦРБ</w:t>
            </w: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A34C7" w:rsidRPr="00DA1306" w:rsidRDefault="002A34C7" w:rsidP="006E08C6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  <w:lang w:val="en-US"/>
              </w:rPr>
              <w:t>9</w:t>
            </w:r>
            <w:r w:rsidRPr="00DA1306">
              <w:rPr>
                <w:color w:val="000000"/>
                <w:sz w:val="23"/>
                <w:szCs w:val="23"/>
              </w:rPr>
              <w:t>:35</w:t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9:50 до АВС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A34C7" w:rsidRPr="00DA1306" w:rsidRDefault="002A34C7" w:rsidP="006E08C6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10:45</w:t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11:00 (кладбище)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11:30 АВС</w:t>
            </w: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A34C7" w:rsidRPr="00DA1306" w:rsidRDefault="002A34C7" w:rsidP="006E08C6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11:50</w:t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12:10 до АВС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A34C7" w:rsidRPr="00DA1306" w:rsidRDefault="002A34C7" w:rsidP="006E08C6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13:45</w:t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14:05 до АВС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A34C7" w:rsidRPr="00DA1306" w:rsidRDefault="002A34C7" w:rsidP="006E08C6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16:05</w:t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16:20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 xml:space="preserve">17:15 </w:t>
            </w:r>
            <w:proofErr w:type="spellStart"/>
            <w:r w:rsidRPr="00DA1306">
              <w:rPr>
                <w:color w:val="000000"/>
                <w:sz w:val="23"/>
                <w:szCs w:val="23"/>
              </w:rPr>
              <w:t>Гидро</w:t>
            </w:r>
            <w:proofErr w:type="spellEnd"/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A34C7" w:rsidRPr="00DA1306" w:rsidRDefault="002A34C7" w:rsidP="006E08C6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17:45</w:t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18:30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 xml:space="preserve">18:20 </w:t>
            </w:r>
            <w:proofErr w:type="spellStart"/>
            <w:r w:rsidRPr="00DA1306">
              <w:rPr>
                <w:color w:val="000000"/>
                <w:sz w:val="23"/>
                <w:szCs w:val="23"/>
              </w:rPr>
              <w:t>Ярлук</w:t>
            </w:r>
            <w:proofErr w:type="spellEnd"/>
            <w:r w:rsidRPr="00DA1306">
              <w:rPr>
                <w:color w:val="000000"/>
                <w:sz w:val="23"/>
                <w:szCs w:val="23"/>
              </w:rPr>
              <w:t>.</w:t>
            </w: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A34C7" w:rsidRPr="00DA1306" w:rsidRDefault="002A34C7" w:rsidP="006E08C6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18:50</w:t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19:10 до АВС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A34C7" w:rsidRPr="00DA1306" w:rsidRDefault="002A34C7" w:rsidP="006E08C6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20:15</w:t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20:30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115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6E08C6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Грязи -Подстанция 500кВТ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40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7:55</w:t>
            </w:r>
          </w:p>
        </w:tc>
        <w:tc>
          <w:tcPr>
            <w:tcW w:w="35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8:20</w:t>
            </w: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116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6E08C6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Грязи - Прибытково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4019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9:40</w:t>
            </w:r>
          </w:p>
        </w:tc>
        <w:tc>
          <w:tcPr>
            <w:tcW w:w="350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10:20</w:t>
            </w: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vAlign w:val="center"/>
          </w:tcPr>
          <w:p w:rsidR="002A34C7" w:rsidRPr="00DA1306" w:rsidRDefault="002A34C7" w:rsidP="006E08C6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4019" w:type="dxa"/>
            <w:gridSpan w:val="4"/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14:20</w:t>
            </w:r>
          </w:p>
        </w:tc>
        <w:tc>
          <w:tcPr>
            <w:tcW w:w="3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15:00</w:t>
            </w: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:rsidR="002A34C7" w:rsidRPr="00DA1306" w:rsidRDefault="002A34C7" w:rsidP="006E08C6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4019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18:00</w:t>
            </w:r>
          </w:p>
        </w:tc>
        <w:tc>
          <w:tcPr>
            <w:tcW w:w="350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18:30</w:t>
            </w:r>
          </w:p>
        </w:tc>
      </w:tr>
      <w:tr w:rsidR="00591E73" w:rsidRPr="00DA1306" w:rsidTr="00DA1306">
        <w:trPr>
          <w:trHeight w:val="57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E73" w:rsidRPr="00DA1306" w:rsidRDefault="00591E73" w:rsidP="00591E73">
            <w:pPr>
              <w:rPr>
                <w:sz w:val="23"/>
                <w:szCs w:val="23"/>
              </w:rPr>
            </w:pPr>
            <w:r w:rsidRPr="00DA1306">
              <w:rPr>
                <w:sz w:val="23"/>
                <w:szCs w:val="23"/>
              </w:rPr>
              <w:t>118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:rsidR="00591E73" w:rsidRPr="00DA1306" w:rsidRDefault="00591E73" w:rsidP="00591E73">
            <w:pPr>
              <w:rPr>
                <w:sz w:val="23"/>
                <w:szCs w:val="23"/>
              </w:rPr>
            </w:pPr>
            <w:r w:rsidRPr="00DA1306">
              <w:rPr>
                <w:sz w:val="23"/>
                <w:szCs w:val="23"/>
              </w:rPr>
              <w:t>ГПК - с. Кузовка - с. Синявка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591E73" w:rsidRPr="00DA1306" w:rsidRDefault="00591E73" w:rsidP="00591E73">
            <w:pPr>
              <w:rPr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4019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1E73" w:rsidRPr="00DA1306" w:rsidRDefault="00591E73" w:rsidP="00591E73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6:40</w:t>
            </w:r>
          </w:p>
        </w:tc>
        <w:tc>
          <w:tcPr>
            <w:tcW w:w="350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E73" w:rsidRPr="00DA1306" w:rsidRDefault="00591E73" w:rsidP="00591E73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7:20</w:t>
            </w:r>
          </w:p>
        </w:tc>
      </w:tr>
      <w:tr w:rsidR="00591E73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591E73" w:rsidRPr="00DA1306" w:rsidRDefault="00591E73" w:rsidP="00591E73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vAlign w:val="center"/>
          </w:tcPr>
          <w:p w:rsidR="00591E73" w:rsidRPr="00DA1306" w:rsidRDefault="00591E73" w:rsidP="00591E73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591E73" w:rsidRPr="00DA1306" w:rsidRDefault="00591E73" w:rsidP="00591E7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019" w:type="dxa"/>
            <w:gridSpan w:val="4"/>
            <w:shd w:val="clear" w:color="auto" w:fill="auto"/>
            <w:vAlign w:val="center"/>
          </w:tcPr>
          <w:p w:rsidR="00591E73" w:rsidRPr="00DA1306" w:rsidRDefault="00591E73" w:rsidP="00591E73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8:10</w:t>
            </w:r>
          </w:p>
        </w:tc>
        <w:tc>
          <w:tcPr>
            <w:tcW w:w="3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1E73" w:rsidRPr="00DA1306" w:rsidRDefault="00591E73" w:rsidP="00591E73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9:10</w:t>
            </w:r>
          </w:p>
        </w:tc>
      </w:tr>
      <w:tr w:rsidR="00591E73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591E73" w:rsidRPr="00DA1306" w:rsidRDefault="00591E73" w:rsidP="00591E73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vAlign w:val="center"/>
          </w:tcPr>
          <w:p w:rsidR="00591E73" w:rsidRPr="00DA1306" w:rsidRDefault="00591E73" w:rsidP="00591E73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591E73" w:rsidRPr="00DA1306" w:rsidRDefault="00591E73" w:rsidP="00591E7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019" w:type="dxa"/>
            <w:gridSpan w:val="4"/>
            <w:shd w:val="clear" w:color="auto" w:fill="auto"/>
            <w:vAlign w:val="center"/>
          </w:tcPr>
          <w:p w:rsidR="00591E73" w:rsidRPr="00DA1306" w:rsidRDefault="00591E73" w:rsidP="00591E73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9:50</w:t>
            </w:r>
          </w:p>
        </w:tc>
        <w:tc>
          <w:tcPr>
            <w:tcW w:w="3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1E73" w:rsidRPr="00DA1306" w:rsidRDefault="00591E73" w:rsidP="00591E73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10:30</w:t>
            </w:r>
          </w:p>
        </w:tc>
      </w:tr>
      <w:tr w:rsidR="00591E73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591E73" w:rsidRPr="00DA1306" w:rsidRDefault="00591E73" w:rsidP="00591E73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vAlign w:val="center"/>
          </w:tcPr>
          <w:p w:rsidR="00591E73" w:rsidRPr="00DA1306" w:rsidRDefault="00591E73" w:rsidP="00591E73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591E73" w:rsidRPr="00DA1306" w:rsidRDefault="00591E73" w:rsidP="00591E7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019" w:type="dxa"/>
            <w:gridSpan w:val="4"/>
            <w:shd w:val="clear" w:color="auto" w:fill="auto"/>
            <w:vAlign w:val="center"/>
          </w:tcPr>
          <w:p w:rsidR="00591E73" w:rsidRPr="00DA1306" w:rsidRDefault="00591E73" w:rsidP="00591E73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11:10</w:t>
            </w:r>
          </w:p>
        </w:tc>
        <w:tc>
          <w:tcPr>
            <w:tcW w:w="3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1E73" w:rsidRPr="00DA1306" w:rsidRDefault="00591E73" w:rsidP="00591E73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11:55</w:t>
            </w:r>
          </w:p>
        </w:tc>
      </w:tr>
      <w:tr w:rsidR="00591E73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591E73" w:rsidRPr="00DA1306" w:rsidRDefault="00591E73" w:rsidP="00591E73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vAlign w:val="center"/>
          </w:tcPr>
          <w:p w:rsidR="00591E73" w:rsidRPr="00DA1306" w:rsidRDefault="00591E73" w:rsidP="00591E73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591E73" w:rsidRPr="00DA1306" w:rsidRDefault="00591E73" w:rsidP="00591E7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019" w:type="dxa"/>
            <w:gridSpan w:val="4"/>
            <w:shd w:val="clear" w:color="auto" w:fill="auto"/>
            <w:vAlign w:val="center"/>
          </w:tcPr>
          <w:p w:rsidR="00591E73" w:rsidRPr="00DA1306" w:rsidRDefault="00591E73" w:rsidP="00591E73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14:10</w:t>
            </w:r>
          </w:p>
        </w:tc>
        <w:tc>
          <w:tcPr>
            <w:tcW w:w="3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1E73" w:rsidRPr="00DA1306" w:rsidRDefault="00591E73" w:rsidP="00591E73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14:50</w:t>
            </w:r>
          </w:p>
        </w:tc>
      </w:tr>
      <w:tr w:rsidR="00591E73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591E73" w:rsidRPr="00DA1306" w:rsidRDefault="00591E73" w:rsidP="00591E73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vAlign w:val="center"/>
          </w:tcPr>
          <w:p w:rsidR="00591E73" w:rsidRPr="00DA1306" w:rsidRDefault="00591E73" w:rsidP="00591E73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591E73" w:rsidRPr="00DA1306" w:rsidRDefault="00591E73" w:rsidP="00591E7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019" w:type="dxa"/>
            <w:gridSpan w:val="4"/>
            <w:shd w:val="clear" w:color="auto" w:fill="auto"/>
            <w:vAlign w:val="center"/>
          </w:tcPr>
          <w:p w:rsidR="00591E73" w:rsidRPr="00DA1306" w:rsidRDefault="00591E73" w:rsidP="00591E73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17:00</w:t>
            </w:r>
          </w:p>
        </w:tc>
        <w:tc>
          <w:tcPr>
            <w:tcW w:w="3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1E73" w:rsidRPr="00DA1306" w:rsidRDefault="00591E73" w:rsidP="00591E73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17:45</w:t>
            </w:r>
          </w:p>
        </w:tc>
      </w:tr>
      <w:tr w:rsidR="00591E73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591E73" w:rsidRPr="00DA1306" w:rsidRDefault="00591E73" w:rsidP="00591E73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vAlign w:val="center"/>
          </w:tcPr>
          <w:p w:rsidR="00591E73" w:rsidRPr="00DA1306" w:rsidRDefault="00591E73" w:rsidP="00591E73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591E73" w:rsidRPr="00DA1306" w:rsidRDefault="00591E73" w:rsidP="00591E7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019" w:type="dxa"/>
            <w:gridSpan w:val="4"/>
            <w:shd w:val="clear" w:color="auto" w:fill="auto"/>
            <w:vAlign w:val="center"/>
          </w:tcPr>
          <w:p w:rsidR="00591E73" w:rsidRPr="00DA1306" w:rsidRDefault="00591E73" w:rsidP="00591E73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19:10</w:t>
            </w:r>
          </w:p>
        </w:tc>
        <w:tc>
          <w:tcPr>
            <w:tcW w:w="3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1E73" w:rsidRPr="00DA1306" w:rsidRDefault="00591E73" w:rsidP="00591E73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19:50</w:t>
            </w: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34C7" w:rsidRPr="00DA1306" w:rsidRDefault="002A34C7" w:rsidP="002A34C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125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4C7" w:rsidRPr="00DA1306" w:rsidRDefault="006E08C6" w:rsidP="006E08C6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 xml:space="preserve">Грязи - Карамышево </w:t>
            </w:r>
            <w:r w:rsidR="002A34C7" w:rsidRPr="00DA1306">
              <w:rPr>
                <w:color w:val="000000"/>
                <w:sz w:val="23"/>
                <w:szCs w:val="23"/>
              </w:rPr>
              <w:t>ч/з Ямань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4C7" w:rsidRPr="00DA1306" w:rsidRDefault="0085053A" w:rsidP="0085053A">
            <w:pPr>
              <w:rPr>
                <w:sz w:val="23"/>
                <w:szCs w:val="23"/>
              </w:rPr>
            </w:pPr>
            <w:r w:rsidRPr="00DA1306">
              <w:rPr>
                <w:sz w:val="23"/>
                <w:szCs w:val="23"/>
              </w:rPr>
              <w:t>Понедельник, среда, пятница</w:t>
            </w:r>
          </w:p>
        </w:tc>
        <w:tc>
          <w:tcPr>
            <w:tcW w:w="4019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A34C7" w:rsidRPr="00DA1306" w:rsidRDefault="002A34C7" w:rsidP="002A34C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5:05</w:t>
            </w:r>
          </w:p>
        </w:tc>
        <w:tc>
          <w:tcPr>
            <w:tcW w:w="350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A34C7" w:rsidRPr="00DA1306" w:rsidRDefault="002A34C7" w:rsidP="002A34C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7:10</w:t>
            </w:r>
          </w:p>
        </w:tc>
      </w:tr>
      <w:tr w:rsidR="002A34C7" w:rsidRPr="00DA1306" w:rsidTr="00DA1306">
        <w:trPr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2A34C7" w:rsidRPr="00DA1306" w:rsidRDefault="002A34C7" w:rsidP="002A34C7">
            <w:pPr>
              <w:rPr>
                <w:sz w:val="23"/>
                <w:szCs w:val="23"/>
              </w:rPr>
            </w:pPr>
          </w:p>
        </w:tc>
        <w:tc>
          <w:tcPr>
            <w:tcW w:w="401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2A34C7" w:rsidRPr="00DA1306" w:rsidRDefault="002A34C7" w:rsidP="002A34C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14:35</w:t>
            </w:r>
          </w:p>
        </w:tc>
        <w:tc>
          <w:tcPr>
            <w:tcW w:w="350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4C7" w:rsidRPr="00DA1306" w:rsidRDefault="002A34C7" w:rsidP="002A34C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16:20</w:t>
            </w:r>
          </w:p>
        </w:tc>
      </w:tr>
    </w:tbl>
    <w:p w:rsidR="00DA1306" w:rsidRDefault="00DA1306">
      <w:pPr>
        <w:rPr>
          <w:sz w:val="16"/>
          <w:szCs w:val="16"/>
        </w:rPr>
      </w:pPr>
    </w:p>
    <w:p w:rsidR="00DA1306" w:rsidRPr="00DA1306" w:rsidRDefault="00DA1306">
      <w:pPr>
        <w:rPr>
          <w:sz w:val="16"/>
          <w:szCs w:val="16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9"/>
        <w:gridCol w:w="142"/>
        <w:gridCol w:w="2977"/>
        <w:gridCol w:w="1276"/>
        <w:gridCol w:w="3260"/>
        <w:gridCol w:w="3337"/>
        <w:gridCol w:w="11"/>
        <w:gridCol w:w="3326"/>
        <w:gridCol w:w="22"/>
      </w:tblGrid>
      <w:tr w:rsidR="00DA1306" w:rsidRPr="00DA1306" w:rsidTr="00DA1306">
        <w:trPr>
          <w:gridAfter w:val="1"/>
          <w:wAfter w:w="22" w:type="dxa"/>
          <w:trHeight w:val="57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A1306" w:rsidRPr="00DA1306" w:rsidRDefault="00DA1306" w:rsidP="00A12AE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№ маршрута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A1306" w:rsidRPr="00DA1306" w:rsidRDefault="00DA1306" w:rsidP="00A12AE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Наименование маршрута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A1306" w:rsidRPr="00DA1306" w:rsidRDefault="00DA1306" w:rsidP="00A12AE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Регулярность выполнения</w:t>
            </w:r>
          </w:p>
          <w:p w:rsidR="00DA1306" w:rsidRPr="00DA1306" w:rsidRDefault="00DA1306" w:rsidP="00A12AE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рейсов</w:t>
            </w:r>
          </w:p>
        </w:tc>
        <w:tc>
          <w:tcPr>
            <w:tcW w:w="667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1306" w:rsidRPr="00DA1306" w:rsidRDefault="00DA1306" w:rsidP="00A12AE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Время рейса, час. мин.</w:t>
            </w:r>
          </w:p>
        </w:tc>
      </w:tr>
      <w:tr w:rsidR="00DA1306" w:rsidRPr="00DA1306" w:rsidTr="00DA1306">
        <w:trPr>
          <w:gridAfter w:val="1"/>
          <w:wAfter w:w="22" w:type="dxa"/>
          <w:trHeight w:val="57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DA1306" w:rsidRPr="00DA1306" w:rsidRDefault="00DA1306" w:rsidP="00A12AE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:rsidR="00DA1306" w:rsidRPr="00DA1306" w:rsidRDefault="00DA1306" w:rsidP="00A12AE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:rsidR="00DA1306" w:rsidRPr="00DA1306" w:rsidRDefault="00DA1306" w:rsidP="00A12AE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A1306" w:rsidRPr="00DA1306" w:rsidRDefault="00DA1306" w:rsidP="00A12AE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Отправление с НП</w:t>
            </w:r>
          </w:p>
        </w:tc>
        <w:tc>
          <w:tcPr>
            <w:tcW w:w="33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1306" w:rsidRPr="00DA1306" w:rsidRDefault="00DA1306" w:rsidP="00A12AE7">
            <w:pPr>
              <w:rPr>
                <w:color w:val="000000"/>
                <w:sz w:val="23"/>
                <w:szCs w:val="23"/>
              </w:rPr>
            </w:pPr>
            <w:r w:rsidRPr="00DA1306">
              <w:rPr>
                <w:color w:val="000000"/>
                <w:sz w:val="23"/>
                <w:szCs w:val="23"/>
              </w:rPr>
              <w:t>Отправление с КП</w:t>
            </w:r>
          </w:p>
        </w:tc>
      </w:tr>
      <w:tr w:rsidR="00567564" w:rsidRPr="0046636F" w:rsidTr="00DA1306">
        <w:trPr>
          <w:trHeight w:val="459"/>
          <w:jc w:val="center"/>
        </w:trPr>
        <w:tc>
          <w:tcPr>
            <w:tcW w:w="1547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564" w:rsidRPr="0046636F" w:rsidRDefault="00567564" w:rsidP="0046636F">
            <w:pPr>
              <w:rPr>
                <w:b/>
                <w:color w:val="000000"/>
                <w:sz w:val="24"/>
                <w:szCs w:val="24"/>
              </w:rPr>
            </w:pPr>
            <w:r w:rsidRPr="0046636F">
              <w:rPr>
                <w:b/>
                <w:color w:val="000000"/>
                <w:sz w:val="24"/>
                <w:szCs w:val="24"/>
              </w:rPr>
              <w:t>ИП Яковлев В. В.</w:t>
            </w:r>
          </w:p>
        </w:tc>
      </w:tr>
      <w:tr w:rsidR="00634B9C" w:rsidRPr="0046636F" w:rsidTr="00DA1306">
        <w:trPr>
          <w:trHeight w:val="57"/>
          <w:jc w:val="center"/>
        </w:trPr>
        <w:tc>
          <w:tcPr>
            <w:tcW w:w="12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4B9C" w:rsidRPr="0046636F" w:rsidRDefault="00634B9C" w:rsidP="00CF5F12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108 "А"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4B9C" w:rsidRPr="0046636F" w:rsidRDefault="00634B9C" w:rsidP="00CF5F12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ЦРБ - Зейделевка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4B9C" w:rsidRPr="0046636F" w:rsidRDefault="00634B9C" w:rsidP="00CF5F12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4B9C" w:rsidRPr="0046636F" w:rsidRDefault="006E08C6" w:rsidP="00837A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837A7F">
              <w:rPr>
                <w:color w:val="000000"/>
                <w:sz w:val="24"/>
                <w:szCs w:val="24"/>
              </w:rPr>
              <w:t xml:space="preserve"> р</w:t>
            </w:r>
            <w:r w:rsidR="00634B9C">
              <w:rPr>
                <w:color w:val="000000"/>
                <w:sz w:val="24"/>
                <w:szCs w:val="24"/>
              </w:rPr>
              <w:t xml:space="preserve">абочие дни, </w:t>
            </w:r>
            <w:proofErr w:type="gramStart"/>
            <w:r w:rsidR="00634B9C">
              <w:rPr>
                <w:color w:val="000000"/>
                <w:sz w:val="24"/>
                <w:szCs w:val="24"/>
              </w:rPr>
              <w:t>субб.,</w:t>
            </w:r>
            <w:proofErr w:type="gramEnd"/>
            <w:r w:rsidR="00634B9C">
              <w:rPr>
                <w:color w:val="000000"/>
                <w:sz w:val="24"/>
                <w:szCs w:val="24"/>
              </w:rPr>
              <w:t xml:space="preserve"> воскр.</w:t>
            </w:r>
          </w:p>
        </w:tc>
        <w:tc>
          <w:tcPr>
            <w:tcW w:w="334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4B9C" w:rsidRPr="00CF5F12" w:rsidRDefault="00634B9C" w:rsidP="00CF5F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B9C" w:rsidRPr="00CF5F12" w:rsidRDefault="00634B9C" w:rsidP="00CF5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6:26</w:t>
            </w:r>
          </w:p>
        </w:tc>
      </w:tr>
      <w:tr w:rsidR="006E08C6" w:rsidRPr="0046636F" w:rsidTr="00DA1306">
        <w:trPr>
          <w:trHeight w:val="57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08C6" w:rsidRDefault="006E08C6" w:rsidP="006E08C6">
            <w:r w:rsidRPr="008D65CD">
              <w:rPr>
                <w:color w:val="000000"/>
                <w:sz w:val="24"/>
                <w:szCs w:val="24"/>
              </w:rPr>
              <w:t xml:space="preserve">в рабочие дни, </w:t>
            </w:r>
            <w:proofErr w:type="gramStart"/>
            <w:r w:rsidRPr="008D65CD">
              <w:rPr>
                <w:color w:val="000000"/>
                <w:sz w:val="24"/>
                <w:szCs w:val="24"/>
              </w:rPr>
              <w:t>субб.,</w:t>
            </w:r>
            <w:proofErr w:type="gramEnd"/>
            <w:r w:rsidRPr="008D65CD">
              <w:rPr>
                <w:color w:val="000000"/>
                <w:sz w:val="24"/>
                <w:szCs w:val="24"/>
              </w:rPr>
              <w:t xml:space="preserve"> воскр.</w:t>
            </w:r>
          </w:p>
        </w:tc>
        <w:tc>
          <w:tcPr>
            <w:tcW w:w="3348" w:type="dxa"/>
            <w:gridSpan w:val="2"/>
            <w:shd w:val="clear" w:color="auto" w:fill="auto"/>
            <w:vAlign w:val="center"/>
          </w:tcPr>
          <w:p w:rsidR="006E08C6" w:rsidRPr="00CF5F12" w:rsidRDefault="006E08C6" w:rsidP="006E08C6">
            <w:pPr>
              <w:rPr>
                <w:color w:val="000000"/>
                <w:sz w:val="24"/>
                <w:szCs w:val="24"/>
              </w:rPr>
            </w:pPr>
            <w:r w:rsidRPr="00CF5F12">
              <w:rPr>
                <w:color w:val="000000"/>
                <w:sz w:val="24"/>
                <w:szCs w:val="24"/>
              </w:rPr>
              <w:t>6:55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08C6" w:rsidRPr="00CF5F12" w:rsidRDefault="006E08C6" w:rsidP="006E08C6">
            <w:pPr>
              <w:rPr>
                <w:color w:val="000000"/>
                <w:sz w:val="24"/>
                <w:szCs w:val="24"/>
              </w:rPr>
            </w:pPr>
            <w:r w:rsidRPr="00CF5F12">
              <w:rPr>
                <w:color w:val="000000"/>
                <w:sz w:val="24"/>
                <w:szCs w:val="24"/>
              </w:rPr>
              <w:t>7:25</w:t>
            </w:r>
          </w:p>
        </w:tc>
      </w:tr>
      <w:tr w:rsidR="006E08C6" w:rsidRPr="0046636F" w:rsidTr="00DA1306">
        <w:trPr>
          <w:trHeight w:val="57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08C6" w:rsidRDefault="006E08C6" w:rsidP="006E08C6">
            <w:r w:rsidRPr="008D65CD">
              <w:rPr>
                <w:color w:val="000000"/>
                <w:sz w:val="24"/>
                <w:szCs w:val="24"/>
              </w:rPr>
              <w:t xml:space="preserve">в рабочие дни, </w:t>
            </w:r>
            <w:proofErr w:type="gramStart"/>
            <w:r w:rsidRPr="008D65CD">
              <w:rPr>
                <w:color w:val="000000"/>
                <w:sz w:val="24"/>
                <w:szCs w:val="24"/>
              </w:rPr>
              <w:t>субб.,</w:t>
            </w:r>
            <w:proofErr w:type="gramEnd"/>
            <w:r w:rsidRPr="008D65CD">
              <w:rPr>
                <w:color w:val="000000"/>
                <w:sz w:val="24"/>
                <w:szCs w:val="24"/>
              </w:rPr>
              <w:t xml:space="preserve"> воскр.</w:t>
            </w:r>
          </w:p>
        </w:tc>
        <w:tc>
          <w:tcPr>
            <w:tcW w:w="3348" w:type="dxa"/>
            <w:gridSpan w:val="2"/>
            <w:shd w:val="clear" w:color="auto" w:fill="auto"/>
            <w:vAlign w:val="center"/>
          </w:tcPr>
          <w:p w:rsidR="006E08C6" w:rsidRPr="00CF5F12" w:rsidRDefault="006E08C6" w:rsidP="006E08C6">
            <w:pPr>
              <w:rPr>
                <w:color w:val="000000"/>
                <w:sz w:val="24"/>
                <w:szCs w:val="24"/>
              </w:rPr>
            </w:pPr>
            <w:r w:rsidRPr="00CF5F12">
              <w:rPr>
                <w:color w:val="000000"/>
                <w:sz w:val="24"/>
                <w:szCs w:val="24"/>
              </w:rPr>
              <w:t>7:55</w:t>
            </w:r>
          </w:p>
        </w:tc>
        <w:tc>
          <w:tcPr>
            <w:tcW w:w="33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08C6" w:rsidRPr="00CF5F12" w:rsidRDefault="006E08C6" w:rsidP="006E08C6">
            <w:pPr>
              <w:rPr>
                <w:color w:val="000000"/>
                <w:sz w:val="24"/>
                <w:szCs w:val="24"/>
              </w:rPr>
            </w:pPr>
            <w:r w:rsidRPr="00CF5F12">
              <w:rPr>
                <w:color w:val="000000"/>
                <w:sz w:val="24"/>
                <w:szCs w:val="24"/>
              </w:rPr>
              <w:t>8:25</w:t>
            </w:r>
          </w:p>
        </w:tc>
      </w:tr>
      <w:tr w:rsidR="006E08C6" w:rsidRPr="0046636F" w:rsidTr="00DA1306">
        <w:trPr>
          <w:trHeight w:val="57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08C6" w:rsidRDefault="006E08C6" w:rsidP="006E08C6">
            <w:r w:rsidRPr="008D65CD">
              <w:rPr>
                <w:color w:val="000000"/>
                <w:sz w:val="24"/>
                <w:szCs w:val="24"/>
              </w:rPr>
              <w:t xml:space="preserve">в рабочие дни, </w:t>
            </w:r>
            <w:proofErr w:type="gramStart"/>
            <w:r w:rsidRPr="008D65CD">
              <w:rPr>
                <w:color w:val="000000"/>
                <w:sz w:val="24"/>
                <w:szCs w:val="24"/>
              </w:rPr>
              <w:t>субб.,</w:t>
            </w:r>
            <w:proofErr w:type="gramEnd"/>
            <w:r w:rsidRPr="008D65CD">
              <w:rPr>
                <w:color w:val="000000"/>
                <w:sz w:val="24"/>
                <w:szCs w:val="24"/>
              </w:rPr>
              <w:t xml:space="preserve"> воскр.</w:t>
            </w:r>
          </w:p>
        </w:tc>
        <w:tc>
          <w:tcPr>
            <w:tcW w:w="3348" w:type="dxa"/>
            <w:gridSpan w:val="2"/>
            <w:shd w:val="clear" w:color="auto" w:fill="auto"/>
            <w:vAlign w:val="center"/>
          </w:tcPr>
          <w:p w:rsidR="006E08C6" w:rsidRPr="00CF5F12" w:rsidRDefault="006E08C6" w:rsidP="006E08C6">
            <w:pPr>
              <w:rPr>
                <w:color w:val="000000"/>
                <w:sz w:val="24"/>
                <w:szCs w:val="24"/>
              </w:rPr>
            </w:pPr>
            <w:r w:rsidRPr="00CF5F12">
              <w:rPr>
                <w:color w:val="000000"/>
                <w:sz w:val="24"/>
                <w:szCs w:val="24"/>
              </w:rPr>
              <w:t>8:55</w:t>
            </w:r>
          </w:p>
        </w:tc>
        <w:tc>
          <w:tcPr>
            <w:tcW w:w="33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08C6" w:rsidRPr="00CF5F12" w:rsidRDefault="006E08C6" w:rsidP="006E08C6">
            <w:pPr>
              <w:rPr>
                <w:color w:val="000000"/>
                <w:sz w:val="24"/>
                <w:szCs w:val="24"/>
              </w:rPr>
            </w:pPr>
            <w:r w:rsidRPr="00CF5F12">
              <w:rPr>
                <w:color w:val="000000"/>
                <w:sz w:val="24"/>
                <w:szCs w:val="24"/>
              </w:rPr>
              <w:t>9:25</w:t>
            </w:r>
            <w:r>
              <w:rPr>
                <w:color w:val="000000"/>
                <w:sz w:val="24"/>
                <w:szCs w:val="24"/>
              </w:rPr>
              <w:t xml:space="preserve"> (с ГПК)</w:t>
            </w:r>
          </w:p>
        </w:tc>
      </w:tr>
      <w:tr w:rsidR="006E08C6" w:rsidRPr="0046636F" w:rsidTr="00DA1306">
        <w:trPr>
          <w:trHeight w:val="57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08C6" w:rsidRDefault="006E08C6" w:rsidP="006E08C6">
            <w:r w:rsidRPr="008D65CD">
              <w:rPr>
                <w:color w:val="000000"/>
                <w:sz w:val="24"/>
                <w:szCs w:val="24"/>
              </w:rPr>
              <w:t xml:space="preserve">в рабочие дни, </w:t>
            </w:r>
            <w:proofErr w:type="gramStart"/>
            <w:r w:rsidRPr="008D65CD">
              <w:rPr>
                <w:color w:val="000000"/>
                <w:sz w:val="24"/>
                <w:szCs w:val="24"/>
              </w:rPr>
              <w:t>субб.,</w:t>
            </w:r>
            <w:proofErr w:type="gramEnd"/>
            <w:r w:rsidRPr="008D65CD">
              <w:rPr>
                <w:color w:val="000000"/>
                <w:sz w:val="24"/>
                <w:szCs w:val="24"/>
              </w:rPr>
              <w:t xml:space="preserve"> воскр.</w:t>
            </w:r>
          </w:p>
        </w:tc>
        <w:tc>
          <w:tcPr>
            <w:tcW w:w="3348" w:type="dxa"/>
            <w:gridSpan w:val="2"/>
            <w:shd w:val="clear" w:color="auto" w:fill="auto"/>
            <w:vAlign w:val="center"/>
          </w:tcPr>
          <w:p w:rsidR="006E08C6" w:rsidRPr="00CF5F12" w:rsidRDefault="006E08C6" w:rsidP="006E08C6">
            <w:pPr>
              <w:rPr>
                <w:color w:val="000000"/>
                <w:sz w:val="24"/>
                <w:szCs w:val="24"/>
              </w:rPr>
            </w:pPr>
            <w:r w:rsidRPr="00CF5F12">
              <w:rPr>
                <w:color w:val="000000"/>
                <w:sz w:val="24"/>
                <w:szCs w:val="24"/>
              </w:rPr>
              <w:t>9:4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08C6" w:rsidRPr="00CF5F12" w:rsidRDefault="006E08C6" w:rsidP="006E0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10:23</w:t>
            </w:r>
          </w:p>
        </w:tc>
      </w:tr>
      <w:tr w:rsidR="006E08C6" w:rsidRPr="0046636F" w:rsidTr="00DA1306">
        <w:trPr>
          <w:trHeight w:val="57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08C6" w:rsidRDefault="006E08C6" w:rsidP="006E08C6">
            <w:r w:rsidRPr="008D65CD">
              <w:rPr>
                <w:color w:val="000000"/>
                <w:sz w:val="24"/>
                <w:szCs w:val="24"/>
              </w:rPr>
              <w:t xml:space="preserve">в рабочие дни, </w:t>
            </w:r>
            <w:proofErr w:type="gramStart"/>
            <w:r w:rsidRPr="008D65CD">
              <w:rPr>
                <w:color w:val="000000"/>
                <w:sz w:val="24"/>
                <w:szCs w:val="24"/>
              </w:rPr>
              <w:t>субб.,</w:t>
            </w:r>
            <w:proofErr w:type="gramEnd"/>
            <w:r w:rsidRPr="008D65CD">
              <w:rPr>
                <w:color w:val="000000"/>
                <w:sz w:val="24"/>
                <w:szCs w:val="24"/>
              </w:rPr>
              <w:t xml:space="preserve"> воскр.</w:t>
            </w:r>
          </w:p>
        </w:tc>
        <w:tc>
          <w:tcPr>
            <w:tcW w:w="3348" w:type="dxa"/>
            <w:gridSpan w:val="2"/>
            <w:shd w:val="clear" w:color="auto" w:fill="auto"/>
            <w:vAlign w:val="center"/>
          </w:tcPr>
          <w:p w:rsidR="006E08C6" w:rsidRPr="00CF5F12" w:rsidRDefault="007C7176" w:rsidP="006E0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</w:t>
            </w:r>
            <w:r w:rsidR="006E08C6" w:rsidRPr="00CF5F12">
              <w:rPr>
                <w:color w:val="000000"/>
                <w:sz w:val="24"/>
                <w:szCs w:val="24"/>
              </w:rPr>
              <w:t>5</w:t>
            </w:r>
            <w:r w:rsidR="006E08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08C6" w:rsidRPr="00CF5F12" w:rsidRDefault="006E08C6" w:rsidP="006E0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11:37</w:t>
            </w:r>
          </w:p>
        </w:tc>
      </w:tr>
      <w:tr w:rsidR="006E08C6" w:rsidRPr="0046636F" w:rsidTr="00DA1306">
        <w:trPr>
          <w:trHeight w:val="57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08C6" w:rsidRDefault="006E08C6" w:rsidP="006E08C6">
            <w:r w:rsidRPr="008D65CD">
              <w:rPr>
                <w:color w:val="000000"/>
                <w:sz w:val="24"/>
                <w:szCs w:val="24"/>
              </w:rPr>
              <w:t xml:space="preserve">в рабочие дни, </w:t>
            </w:r>
            <w:proofErr w:type="gramStart"/>
            <w:r w:rsidRPr="008D65CD">
              <w:rPr>
                <w:color w:val="000000"/>
                <w:sz w:val="24"/>
                <w:szCs w:val="24"/>
              </w:rPr>
              <w:t>субб.,</w:t>
            </w:r>
            <w:proofErr w:type="gramEnd"/>
            <w:r w:rsidRPr="008D65CD">
              <w:rPr>
                <w:color w:val="000000"/>
                <w:sz w:val="24"/>
                <w:szCs w:val="24"/>
              </w:rPr>
              <w:t xml:space="preserve"> воскр.</w:t>
            </w:r>
          </w:p>
        </w:tc>
        <w:tc>
          <w:tcPr>
            <w:tcW w:w="3348" w:type="dxa"/>
            <w:gridSpan w:val="2"/>
            <w:shd w:val="clear" w:color="auto" w:fill="auto"/>
            <w:vAlign w:val="center"/>
          </w:tcPr>
          <w:p w:rsidR="006E08C6" w:rsidRPr="00CF5F12" w:rsidRDefault="006E08C6" w:rsidP="006E08C6">
            <w:pPr>
              <w:rPr>
                <w:color w:val="000000"/>
                <w:sz w:val="24"/>
                <w:szCs w:val="24"/>
              </w:rPr>
            </w:pPr>
            <w:r w:rsidRPr="00CF5F12">
              <w:rPr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33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08C6" w:rsidRPr="00CF5F12" w:rsidRDefault="006E08C6" w:rsidP="006E08C6">
            <w:pPr>
              <w:rPr>
                <w:color w:val="000000"/>
                <w:sz w:val="24"/>
                <w:szCs w:val="24"/>
              </w:rPr>
            </w:pPr>
            <w:r w:rsidRPr="00CF5F12">
              <w:rPr>
                <w:color w:val="000000"/>
                <w:sz w:val="24"/>
                <w:szCs w:val="24"/>
              </w:rPr>
              <w:t>12:45</w:t>
            </w:r>
          </w:p>
        </w:tc>
      </w:tr>
      <w:tr w:rsidR="006E08C6" w:rsidRPr="0046636F" w:rsidTr="00DA1306">
        <w:trPr>
          <w:trHeight w:val="57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08C6" w:rsidRDefault="006E08C6" w:rsidP="006E08C6">
            <w:r w:rsidRPr="008D65CD">
              <w:rPr>
                <w:color w:val="000000"/>
                <w:sz w:val="24"/>
                <w:szCs w:val="24"/>
              </w:rPr>
              <w:t xml:space="preserve">в рабочие дни, </w:t>
            </w:r>
            <w:proofErr w:type="gramStart"/>
            <w:r w:rsidRPr="008D65CD">
              <w:rPr>
                <w:color w:val="000000"/>
                <w:sz w:val="24"/>
                <w:szCs w:val="24"/>
              </w:rPr>
              <w:t>субб.,</w:t>
            </w:r>
            <w:proofErr w:type="gramEnd"/>
            <w:r w:rsidRPr="008D65CD">
              <w:rPr>
                <w:color w:val="000000"/>
                <w:sz w:val="24"/>
                <w:szCs w:val="24"/>
              </w:rPr>
              <w:t xml:space="preserve"> воскр.</w:t>
            </w:r>
          </w:p>
        </w:tc>
        <w:tc>
          <w:tcPr>
            <w:tcW w:w="3348" w:type="dxa"/>
            <w:gridSpan w:val="2"/>
            <w:shd w:val="clear" w:color="auto" w:fill="auto"/>
            <w:vAlign w:val="center"/>
          </w:tcPr>
          <w:p w:rsidR="006E08C6" w:rsidRPr="00CF5F12" w:rsidRDefault="006E08C6" w:rsidP="006E08C6">
            <w:pPr>
              <w:rPr>
                <w:color w:val="000000"/>
                <w:sz w:val="24"/>
                <w:szCs w:val="24"/>
              </w:rPr>
            </w:pPr>
            <w:r w:rsidRPr="00CF5F12">
              <w:rPr>
                <w:color w:val="000000"/>
                <w:sz w:val="24"/>
                <w:szCs w:val="24"/>
              </w:rPr>
              <w:t>13:15</w:t>
            </w:r>
          </w:p>
        </w:tc>
        <w:tc>
          <w:tcPr>
            <w:tcW w:w="33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08C6" w:rsidRPr="00CF5F12" w:rsidRDefault="006E08C6" w:rsidP="006E08C6">
            <w:pPr>
              <w:rPr>
                <w:color w:val="000000"/>
                <w:sz w:val="24"/>
                <w:szCs w:val="24"/>
              </w:rPr>
            </w:pPr>
            <w:r w:rsidRPr="00CF5F12">
              <w:rPr>
                <w:color w:val="000000"/>
                <w:sz w:val="24"/>
                <w:szCs w:val="24"/>
              </w:rPr>
              <w:t>13:45</w:t>
            </w:r>
          </w:p>
        </w:tc>
      </w:tr>
      <w:tr w:rsidR="006E08C6" w:rsidRPr="0046636F" w:rsidTr="00DA1306">
        <w:trPr>
          <w:trHeight w:val="57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08C6" w:rsidRDefault="006E08C6" w:rsidP="006E08C6">
            <w:r w:rsidRPr="008D65CD">
              <w:rPr>
                <w:color w:val="000000"/>
                <w:sz w:val="24"/>
                <w:szCs w:val="24"/>
              </w:rPr>
              <w:t>в рабочие дни, субб.</w:t>
            </w:r>
          </w:p>
        </w:tc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8C6" w:rsidRPr="00CF5F12" w:rsidRDefault="006E08C6" w:rsidP="006E08C6">
            <w:pPr>
              <w:rPr>
                <w:color w:val="000000"/>
                <w:sz w:val="24"/>
                <w:szCs w:val="24"/>
              </w:rPr>
            </w:pPr>
            <w:r w:rsidRPr="00CF5F12">
              <w:rPr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334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8C6" w:rsidRPr="00CF5F12" w:rsidRDefault="006E08C6" w:rsidP="006E08C6">
            <w:pPr>
              <w:rPr>
                <w:color w:val="000000"/>
                <w:sz w:val="24"/>
                <w:szCs w:val="24"/>
              </w:rPr>
            </w:pPr>
            <w:r w:rsidRPr="00CF5F12">
              <w:rPr>
                <w:color w:val="000000"/>
                <w:sz w:val="24"/>
                <w:szCs w:val="24"/>
              </w:rPr>
              <w:t>14:45</w:t>
            </w:r>
            <w:r>
              <w:rPr>
                <w:color w:val="000000"/>
                <w:sz w:val="24"/>
                <w:szCs w:val="24"/>
              </w:rPr>
              <w:t xml:space="preserve"> (до вокзала)</w:t>
            </w:r>
          </w:p>
        </w:tc>
      </w:tr>
      <w:tr w:rsidR="006E08C6" w:rsidRPr="0046636F" w:rsidTr="00DA1306">
        <w:trPr>
          <w:trHeight w:val="57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08C6" w:rsidRDefault="006E08C6" w:rsidP="006E08C6">
            <w:r w:rsidRPr="008D65CD">
              <w:rPr>
                <w:color w:val="000000"/>
                <w:sz w:val="24"/>
                <w:szCs w:val="24"/>
              </w:rPr>
              <w:t>в рабочие дни</w:t>
            </w:r>
          </w:p>
        </w:tc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8C6" w:rsidRPr="00CF5F12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8C6" w:rsidRPr="00CF5F12" w:rsidRDefault="006E08C6" w:rsidP="006E0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16:55 (с ГПК)</w:t>
            </w:r>
          </w:p>
        </w:tc>
      </w:tr>
      <w:tr w:rsidR="006E08C6" w:rsidRPr="0046636F" w:rsidTr="00DA1306">
        <w:trPr>
          <w:trHeight w:val="57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08C6" w:rsidRDefault="006E08C6" w:rsidP="006E08C6">
            <w:r w:rsidRPr="004B3E3D">
              <w:rPr>
                <w:color w:val="000000"/>
                <w:sz w:val="24"/>
                <w:szCs w:val="24"/>
              </w:rPr>
              <w:t>в рабочие дни</w:t>
            </w:r>
          </w:p>
        </w:tc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8C6" w:rsidRPr="00CF5F12" w:rsidRDefault="006E08C6" w:rsidP="006E08C6">
            <w:pPr>
              <w:rPr>
                <w:color w:val="000000"/>
                <w:sz w:val="24"/>
                <w:szCs w:val="24"/>
              </w:rPr>
            </w:pPr>
            <w:r w:rsidRPr="00CF5F12">
              <w:rPr>
                <w:color w:val="000000"/>
                <w:sz w:val="24"/>
                <w:szCs w:val="24"/>
              </w:rPr>
              <w:t>17:15</w:t>
            </w:r>
          </w:p>
        </w:tc>
        <w:tc>
          <w:tcPr>
            <w:tcW w:w="334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8C6" w:rsidRPr="00CF5F12" w:rsidRDefault="006E08C6" w:rsidP="006E08C6">
            <w:pPr>
              <w:rPr>
                <w:color w:val="000000"/>
                <w:sz w:val="24"/>
                <w:szCs w:val="24"/>
              </w:rPr>
            </w:pPr>
            <w:r w:rsidRPr="00CF5F12">
              <w:rPr>
                <w:color w:val="000000"/>
                <w:sz w:val="24"/>
                <w:szCs w:val="24"/>
              </w:rPr>
              <w:t>17:45</w:t>
            </w:r>
          </w:p>
        </w:tc>
      </w:tr>
      <w:tr w:rsidR="006E08C6" w:rsidRPr="0046636F" w:rsidTr="00DA1306">
        <w:trPr>
          <w:trHeight w:val="57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6E08C6" w:rsidRPr="0046636F" w:rsidRDefault="006E08C6" w:rsidP="006E0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6E08C6" w:rsidRDefault="006E08C6" w:rsidP="006E08C6">
            <w:r w:rsidRPr="004B3E3D">
              <w:rPr>
                <w:color w:val="000000"/>
                <w:sz w:val="24"/>
                <w:szCs w:val="24"/>
              </w:rPr>
              <w:t>в рабочие дни</w:t>
            </w:r>
          </w:p>
        </w:tc>
        <w:tc>
          <w:tcPr>
            <w:tcW w:w="334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08C6" w:rsidRPr="00CF5F12" w:rsidRDefault="006E08C6" w:rsidP="006E08C6">
            <w:pPr>
              <w:rPr>
                <w:color w:val="000000"/>
                <w:sz w:val="24"/>
                <w:szCs w:val="24"/>
              </w:rPr>
            </w:pPr>
            <w:r w:rsidRPr="00CF5F12">
              <w:rPr>
                <w:color w:val="000000"/>
                <w:sz w:val="24"/>
                <w:szCs w:val="24"/>
              </w:rPr>
              <w:t>18:15</w:t>
            </w:r>
          </w:p>
        </w:tc>
        <w:tc>
          <w:tcPr>
            <w:tcW w:w="334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8C6" w:rsidRPr="00CF5F12" w:rsidRDefault="006E08C6" w:rsidP="006E08C6">
            <w:pPr>
              <w:rPr>
                <w:color w:val="000000"/>
                <w:sz w:val="24"/>
                <w:szCs w:val="24"/>
              </w:rPr>
            </w:pPr>
            <w:r w:rsidRPr="00CF5F12">
              <w:rPr>
                <w:color w:val="000000"/>
                <w:sz w:val="24"/>
                <w:szCs w:val="24"/>
              </w:rPr>
              <w:t>18:45</w:t>
            </w:r>
          </w:p>
        </w:tc>
      </w:tr>
      <w:tr w:rsidR="006964F1" w:rsidRPr="0046636F" w:rsidTr="00DA13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2" w:type="dxa"/>
          <w:trHeight w:val="487"/>
          <w:jc w:val="center"/>
        </w:trPr>
        <w:tc>
          <w:tcPr>
            <w:tcW w:w="1544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b/>
                <w:color w:val="000000"/>
                <w:sz w:val="24"/>
                <w:szCs w:val="24"/>
              </w:rPr>
            </w:pPr>
            <w:r w:rsidRPr="0046636F">
              <w:rPr>
                <w:b/>
                <w:color w:val="000000"/>
                <w:sz w:val="24"/>
                <w:szCs w:val="24"/>
              </w:rPr>
              <w:t>ИП Яковлев С.В.</w:t>
            </w:r>
          </w:p>
        </w:tc>
      </w:tr>
      <w:tr w:rsidR="006964F1" w:rsidRPr="0046636F" w:rsidTr="00DA13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2" w:type="dxa"/>
          <w:trHeight w:val="57"/>
          <w:jc w:val="center"/>
        </w:trPr>
        <w:tc>
          <w:tcPr>
            <w:tcW w:w="1261" w:type="dxa"/>
            <w:gridSpan w:val="2"/>
            <w:vMerge w:val="restart"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115"А"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Аннино - ЦРБ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6:30 с. Петровка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7:20</w:t>
            </w:r>
          </w:p>
        </w:tc>
      </w:tr>
      <w:tr w:rsidR="006964F1" w:rsidRPr="0046636F" w:rsidTr="00DA13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2" w:type="dxa"/>
          <w:trHeight w:val="57"/>
          <w:jc w:val="center"/>
        </w:trPr>
        <w:tc>
          <w:tcPr>
            <w:tcW w:w="1261" w:type="dxa"/>
            <w:gridSpan w:val="2"/>
            <w:vMerge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8:40</w:t>
            </w:r>
          </w:p>
        </w:tc>
      </w:tr>
      <w:tr w:rsidR="006964F1" w:rsidRPr="0046636F" w:rsidTr="00DA13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2" w:type="dxa"/>
          <w:trHeight w:val="57"/>
          <w:jc w:val="center"/>
        </w:trPr>
        <w:tc>
          <w:tcPr>
            <w:tcW w:w="1261" w:type="dxa"/>
            <w:gridSpan w:val="2"/>
            <w:vMerge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9:20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10:00</w:t>
            </w:r>
          </w:p>
        </w:tc>
      </w:tr>
      <w:tr w:rsidR="006964F1" w:rsidRPr="0046636F" w:rsidTr="00DA13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2" w:type="dxa"/>
          <w:trHeight w:val="57"/>
          <w:jc w:val="center"/>
        </w:trPr>
        <w:tc>
          <w:tcPr>
            <w:tcW w:w="1261" w:type="dxa"/>
            <w:gridSpan w:val="2"/>
            <w:vMerge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11:15</w:t>
            </w:r>
          </w:p>
        </w:tc>
      </w:tr>
      <w:tr w:rsidR="006964F1" w:rsidRPr="0046636F" w:rsidTr="00DA13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2" w:type="dxa"/>
          <w:trHeight w:val="57"/>
          <w:jc w:val="center"/>
        </w:trPr>
        <w:tc>
          <w:tcPr>
            <w:tcW w:w="1261" w:type="dxa"/>
            <w:gridSpan w:val="2"/>
            <w:vMerge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11:50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13:30</w:t>
            </w:r>
          </w:p>
        </w:tc>
      </w:tr>
      <w:tr w:rsidR="006964F1" w:rsidRPr="0046636F" w:rsidTr="00DA13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2" w:type="dxa"/>
          <w:trHeight w:val="57"/>
          <w:jc w:val="center"/>
        </w:trPr>
        <w:tc>
          <w:tcPr>
            <w:tcW w:w="1261" w:type="dxa"/>
            <w:gridSpan w:val="2"/>
            <w:vMerge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15:00</w:t>
            </w:r>
          </w:p>
        </w:tc>
      </w:tr>
      <w:tr w:rsidR="006964F1" w:rsidRPr="0046636F" w:rsidTr="00DA13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2" w:type="dxa"/>
          <w:trHeight w:val="57"/>
          <w:jc w:val="center"/>
        </w:trPr>
        <w:tc>
          <w:tcPr>
            <w:tcW w:w="1261" w:type="dxa"/>
            <w:gridSpan w:val="2"/>
            <w:vMerge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16:20</w:t>
            </w:r>
          </w:p>
        </w:tc>
      </w:tr>
      <w:tr w:rsidR="006964F1" w:rsidRPr="0046636F" w:rsidTr="00DA13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2" w:type="dxa"/>
          <w:trHeight w:val="57"/>
          <w:jc w:val="center"/>
        </w:trPr>
        <w:tc>
          <w:tcPr>
            <w:tcW w:w="1261" w:type="dxa"/>
            <w:gridSpan w:val="2"/>
            <w:vMerge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6964F1" w:rsidRPr="0046636F" w:rsidRDefault="006964F1" w:rsidP="0046636F">
            <w:pPr>
              <w:rPr>
                <w:color w:val="000000"/>
                <w:sz w:val="24"/>
                <w:szCs w:val="24"/>
              </w:rPr>
            </w:pPr>
            <w:r w:rsidRPr="0046636F">
              <w:rPr>
                <w:color w:val="000000"/>
                <w:sz w:val="24"/>
                <w:szCs w:val="24"/>
              </w:rPr>
              <w:t>17.35</w:t>
            </w:r>
          </w:p>
        </w:tc>
      </w:tr>
    </w:tbl>
    <w:p w:rsidR="002E4E95" w:rsidRPr="0046636F" w:rsidRDefault="002E4E95" w:rsidP="0046636F">
      <w:pPr>
        <w:rPr>
          <w:sz w:val="24"/>
          <w:szCs w:val="24"/>
        </w:rPr>
      </w:pPr>
    </w:p>
    <w:sectPr w:rsidR="002E4E95" w:rsidRPr="0046636F" w:rsidSect="00DA1306">
      <w:pgSz w:w="16838" w:h="11906" w:orient="landscape"/>
      <w:pgMar w:top="567" w:right="680" w:bottom="397" w:left="680" w:header="709" w:footer="709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35"/>
  <w:drawingGridVerticalSpacing w:val="36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47"/>
    <w:rsid w:val="000010DA"/>
    <w:rsid w:val="00023CC9"/>
    <w:rsid w:val="0004412B"/>
    <w:rsid w:val="000A3520"/>
    <w:rsid w:val="000B1550"/>
    <w:rsid w:val="00102C47"/>
    <w:rsid w:val="0012455A"/>
    <w:rsid w:val="001616DF"/>
    <w:rsid w:val="001619C3"/>
    <w:rsid w:val="00191191"/>
    <w:rsid w:val="001B75C5"/>
    <w:rsid w:val="001F021D"/>
    <w:rsid w:val="001F0772"/>
    <w:rsid w:val="0025103A"/>
    <w:rsid w:val="00254E41"/>
    <w:rsid w:val="002A34C7"/>
    <w:rsid w:val="002E4E95"/>
    <w:rsid w:val="00315F7E"/>
    <w:rsid w:val="00342479"/>
    <w:rsid w:val="003560DA"/>
    <w:rsid w:val="00382DFE"/>
    <w:rsid w:val="00385A24"/>
    <w:rsid w:val="00401545"/>
    <w:rsid w:val="00434DCC"/>
    <w:rsid w:val="00436A29"/>
    <w:rsid w:val="0046636F"/>
    <w:rsid w:val="00481982"/>
    <w:rsid w:val="00492D65"/>
    <w:rsid w:val="004E756B"/>
    <w:rsid w:val="0051782C"/>
    <w:rsid w:val="00527A55"/>
    <w:rsid w:val="00567564"/>
    <w:rsid w:val="00585EBF"/>
    <w:rsid w:val="005867AA"/>
    <w:rsid w:val="00591E73"/>
    <w:rsid w:val="005C77A0"/>
    <w:rsid w:val="006043FA"/>
    <w:rsid w:val="006223BA"/>
    <w:rsid w:val="00634B9C"/>
    <w:rsid w:val="006964F1"/>
    <w:rsid w:val="00697F72"/>
    <w:rsid w:val="006D4065"/>
    <w:rsid w:val="006E08C6"/>
    <w:rsid w:val="007029F9"/>
    <w:rsid w:val="007553C7"/>
    <w:rsid w:val="00782BC7"/>
    <w:rsid w:val="007C1998"/>
    <w:rsid w:val="007C7176"/>
    <w:rsid w:val="007E3C1C"/>
    <w:rsid w:val="00800E14"/>
    <w:rsid w:val="00814403"/>
    <w:rsid w:val="00837A7F"/>
    <w:rsid w:val="00843C1A"/>
    <w:rsid w:val="0085053A"/>
    <w:rsid w:val="0087652F"/>
    <w:rsid w:val="00894A87"/>
    <w:rsid w:val="008B7D39"/>
    <w:rsid w:val="00911A3D"/>
    <w:rsid w:val="00911CAB"/>
    <w:rsid w:val="00927833"/>
    <w:rsid w:val="00927AE3"/>
    <w:rsid w:val="0093579F"/>
    <w:rsid w:val="009622D0"/>
    <w:rsid w:val="009723BA"/>
    <w:rsid w:val="00990CA0"/>
    <w:rsid w:val="009A6DF1"/>
    <w:rsid w:val="00A32F3E"/>
    <w:rsid w:val="00A67D59"/>
    <w:rsid w:val="00A85588"/>
    <w:rsid w:val="00AA09F4"/>
    <w:rsid w:val="00AB6CF5"/>
    <w:rsid w:val="00AE3AFA"/>
    <w:rsid w:val="00AE63C6"/>
    <w:rsid w:val="00B34907"/>
    <w:rsid w:val="00B37044"/>
    <w:rsid w:val="00B43ACB"/>
    <w:rsid w:val="00B76AA3"/>
    <w:rsid w:val="00B828D4"/>
    <w:rsid w:val="00B87B41"/>
    <w:rsid w:val="00BD675C"/>
    <w:rsid w:val="00C31509"/>
    <w:rsid w:val="00C52668"/>
    <w:rsid w:val="00C76F14"/>
    <w:rsid w:val="00CA5461"/>
    <w:rsid w:val="00CA7E54"/>
    <w:rsid w:val="00CF1CAD"/>
    <w:rsid w:val="00CF2FF6"/>
    <w:rsid w:val="00CF5F12"/>
    <w:rsid w:val="00D12146"/>
    <w:rsid w:val="00D128BA"/>
    <w:rsid w:val="00D135D3"/>
    <w:rsid w:val="00D41124"/>
    <w:rsid w:val="00D524D4"/>
    <w:rsid w:val="00D77291"/>
    <w:rsid w:val="00D84EF2"/>
    <w:rsid w:val="00D904DA"/>
    <w:rsid w:val="00D958E7"/>
    <w:rsid w:val="00DA1306"/>
    <w:rsid w:val="00DA6484"/>
    <w:rsid w:val="00DC296E"/>
    <w:rsid w:val="00DE4E4C"/>
    <w:rsid w:val="00DF3E05"/>
    <w:rsid w:val="00E032B3"/>
    <w:rsid w:val="00E37BD0"/>
    <w:rsid w:val="00E8344F"/>
    <w:rsid w:val="00EA5E29"/>
    <w:rsid w:val="00EC3DEC"/>
    <w:rsid w:val="00ED6CFA"/>
    <w:rsid w:val="00F219FE"/>
    <w:rsid w:val="00F47B55"/>
    <w:rsid w:val="00F7170F"/>
    <w:rsid w:val="00F758D5"/>
    <w:rsid w:val="00FB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8B400-F9D5-4823-8070-43CE119F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7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E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0C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CA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9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usprofile.ru/id/1377885" TargetMode="External"/><Relationship Id="rId4" Type="http://schemas.openxmlformats.org/officeDocument/2006/relationships/hyperlink" Target="https://www.rusprofile.ru/id/1377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galkina</dc:creator>
  <cp:keywords/>
  <dc:description/>
  <cp:lastModifiedBy>Галкина Наталия Владимировна</cp:lastModifiedBy>
  <cp:revision>37</cp:revision>
  <cp:lastPrinted>2023-06-07T07:05:00Z</cp:lastPrinted>
  <dcterms:created xsi:type="dcterms:W3CDTF">2019-03-26T06:10:00Z</dcterms:created>
  <dcterms:modified xsi:type="dcterms:W3CDTF">2023-06-07T07:57:00Z</dcterms:modified>
</cp:coreProperties>
</file>