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Сводный отчет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 к проекту муниципального нормативного правового акта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C10131">
        <w:rPr>
          <w:sz w:val="27"/>
          <w:szCs w:val="27"/>
        </w:rPr>
        <w:t>Сроки проведения публичных консультаций проекта МНПА: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C10131">
        <w:rPr>
          <w:sz w:val="27"/>
          <w:szCs w:val="27"/>
        </w:rPr>
        <w:t xml:space="preserve">Начало:   </w:t>
      </w:r>
      <w:proofErr w:type="gramEnd"/>
      <w:r w:rsidRPr="00C10131">
        <w:rPr>
          <w:sz w:val="27"/>
          <w:szCs w:val="27"/>
        </w:rPr>
        <w:t xml:space="preserve">    </w:t>
      </w:r>
      <w:r w:rsidR="00E23BD4" w:rsidRPr="00C10131">
        <w:rPr>
          <w:sz w:val="27"/>
          <w:szCs w:val="27"/>
        </w:rPr>
        <w:t xml:space="preserve"> 08</w:t>
      </w:r>
      <w:r w:rsidR="00997D0A" w:rsidRPr="00C10131">
        <w:rPr>
          <w:sz w:val="27"/>
          <w:szCs w:val="27"/>
        </w:rPr>
        <w:t xml:space="preserve"> </w:t>
      </w:r>
      <w:r w:rsidR="00E23BD4" w:rsidRPr="00C10131">
        <w:rPr>
          <w:sz w:val="27"/>
          <w:szCs w:val="27"/>
        </w:rPr>
        <w:t>октября</w:t>
      </w:r>
      <w:r w:rsidR="00203309" w:rsidRPr="00C10131">
        <w:rPr>
          <w:sz w:val="27"/>
          <w:szCs w:val="27"/>
        </w:rPr>
        <w:t xml:space="preserve"> </w:t>
      </w:r>
      <w:r w:rsidR="00997D0A" w:rsidRPr="00C10131">
        <w:rPr>
          <w:sz w:val="27"/>
          <w:szCs w:val="27"/>
        </w:rPr>
        <w:t xml:space="preserve"> 202</w:t>
      </w:r>
      <w:r w:rsidR="00E23BD4" w:rsidRPr="00C10131">
        <w:rPr>
          <w:sz w:val="27"/>
          <w:szCs w:val="27"/>
        </w:rPr>
        <w:t>1</w:t>
      </w:r>
      <w:r w:rsidRPr="00C10131">
        <w:rPr>
          <w:sz w:val="27"/>
          <w:szCs w:val="27"/>
        </w:rPr>
        <w:t>;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C10131">
        <w:rPr>
          <w:sz w:val="27"/>
          <w:szCs w:val="27"/>
        </w:rPr>
        <w:t>Окончание:</w:t>
      </w:r>
      <w:r w:rsidR="00E23BD4" w:rsidRPr="00C10131">
        <w:rPr>
          <w:sz w:val="27"/>
          <w:szCs w:val="27"/>
        </w:rPr>
        <w:t xml:space="preserve">  08</w:t>
      </w:r>
      <w:proofErr w:type="gramEnd"/>
      <w:r w:rsidR="00997D0A" w:rsidRPr="00C10131">
        <w:rPr>
          <w:sz w:val="27"/>
          <w:szCs w:val="27"/>
        </w:rPr>
        <w:t xml:space="preserve"> </w:t>
      </w:r>
      <w:r w:rsidR="00E23BD4" w:rsidRPr="00C10131">
        <w:rPr>
          <w:sz w:val="27"/>
          <w:szCs w:val="27"/>
        </w:rPr>
        <w:t xml:space="preserve">ноября  </w:t>
      </w:r>
      <w:r w:rsidR="00EE2DC9" w:rsidRPr="00C10131">
        <w:rPr>
          <w:sz w:val="27"/>
          <w:szCs w:val="27"/>
        </w:rPr>
        <w:t>202</w:t>
      </w:r>
      <w:r w:rsidR="00E23BD4" w:rsidRPr="00C10131">
        <w:rPr>
          <w:sz w:val="27"/>
          <w:szCs w:val="27"/>
        </w:rPr>
        <w:t>1</w:t>
      </w:r>
      <w:r w:rsidRPr="00C10131">
        <w:rPr>
          <w:sz w:val="27"/>
          <w:szCs w:val="27"/>
        </w:rPr>
        <w:t>.</w:t>
      </w:r>
    </w:p>
    <w:p w:rsidR="00445BD5" w:rsidRPr="00C10131" w:rsidRDefault="00445BD5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C10131" w:rsidRDefault="00280361" w:rsidP="003F1B3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1. Общая информация</w:t>
      </w:r>
      <w:bookmarkStart w:id="0" w:name="_GoBack"/>
      <w:bookmarkEnd w:id="0"/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10131">
        <w:tc>
          <w:tcPr>
            <w:tcW w:w="10173" w:type="dxa"/>
          </w:tcPr>
          <w:p w:rsidR="00280361" w:rsidRPr="00C10131" w:rsidRDefault="00280361" w:rsidP="00E23B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 xml:space="preserve">1.1. Разработчик: </w:t>
            </w:r>
            <w:r w:rsidR="00E23BD4" w:rsidRPr="00C10131">
              <w:rPr>
                <w:sz w:val="27"/>
                <w:szCs w:val="27"/>
              </w:rPr>
              <w:t xml:space="preserve">Аналитико-правовой отдел </w:t>
            </w:r>
            <w:r w:rsidRPr="00C10131">
              <w:rPr>
                <w:sz w:val="27"/>
                <w:szCs w:val="27"/>
              </w:rPr>
              <w:t xml:space="preserve">администрации </w:t>
            </w:r>
            <w:proofErr w:type="spellStart"/>
            <w:r w:rsidR="00203309" w:rsidRPr="00C10131">
              <w:rPr>
                <w:sz w:val="27"/>
                <w:szCs w:val="27"/>
              </w:rPr>
              <w:t>Грязинс</w:t>
            </w:r>
            <w:r w:rsidRPr="00C10131">
              <w:rPr>
                <w:sz w:val="27"/>
                <w:szCs w:val="27"/>
              </w:rPr>
              <w:t>кого</w:t>
            </w:r>
            <w:proofErr w:type="spellEnd"/>
            <w:r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2B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1.2. Вид и наименование проекта МНПА:</w:t>
            </w:r>
            <w:r w:rsidRPr="00C10131">
              <w:rPr>
                <w:sz w:val="27"/>
                <w:szCs w:val="27"/>
              </w:rPr>
              <w:t xml:space="preserve"> </w:t>
            </w:r>
            <w:r w:rsidR="004347CB" w:rsidRPr="00C10131">
              <w:rPr>
                <w:bCs/>
                <w:sz w:val="27"/>
                <w:szCs w:val="27"/>
              </w:rPr>
              <w:t xml:space="preserve">решение Совета депутатов </w:t>
            </w:r>
            <w:proofErr w:type="spellStart"/>
            <w:r w:rsidR="004347C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4347C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 «Об утверждении Положения о муниципальном контроле в области </w:t>
            </w:r>
            <w:r w:rsidR="002B3CBB" w:rsidRPr="002B3CBB">
              <w:rPr>
                <w:bCs/>
                <w:sz w:val="27"/>
                <w:szCs w:val="27"/>
              </w:rPr>
              <w:t>автомобильного транспорта и дорожного хозяйства</w:t>
            </w:r>
            <w:r w:rsidR="004347CB" w:rsidRPr="00C10131">
              <w:rPr>
                <w:bCs/>
                <w:sz w:val="27"/>
                <w:szCs w:val="27"/>
              </w:rPr>
              <w:t xml:space="preserve"> на территории </w:t>
            </w:r>
            <w:proofErr w:type="spellStart"/>
            <w:r w:rsidR="004347C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4347C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области»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1.3.Краткое описание проблемы, на решение которой направлен предлагаемый     способ регулирования:</w:t>
            </w:r>
          </w:p>
          <w:p w:rsidR="00280361" w:rsidRPr="00120020" w:rsidRDefault="002B3CBB" w:rsidP="00CB1CB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2B3CBB">
              <w:rPr>
                <w:sz w:val="27"/>
                <w:szCs w:val="27"/>
              </w:rPr>
              <w:t>облюдение юридическими лицами, индивидуальными предпринимателями и гражданами, обязательных требований, установленных Федеральным законом от 13 июля 2015 года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 в сфере автомобильного транспорта, автомобильных дорог, дорожной деятельности в части сохранности автомобильных дорог муниципального значения.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1B2998">
            <w:pPr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1.4. Основание для разработки проекта МНПА:</w:t>
            </w:r>
          </w:p>
          <w:p w:rsidR="00280361" w:rsidRPr="00C10131" w:rsidRDefault="004347CB" w:rsidP="00294F6B">
            <w:pPr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 xml:space="preserve">1.5. Краткое описание целей </w:t>
            </w:r>
            <w:proofErr w:type="gramStart"/>
            <w:r w:rsidRPr="00C10131">
              <w:rPr>
                <w:b/>
                <w:bCs/>
                <w:sz w:val="27"/>
                <w:szCs w:val="27"/>
              </w:rPr>
              <w:t>предлагаемого  регулирования</w:t>
            </w:r>
            <w:proofErr w:type="gramEnd"/>
            <w:r w:rsidRPr="00C10131">
              <w:rPr>
                <w:b/>
                <w:bCs/>
                <w:sz w:val="27"/>
                <w:szCs w:val="27"/>
              </w:rPr>
              <w:t>:</w:t>
            </w:r>
          </w:p>
          <w:p w:rsidR="00280361" w:rsidRPr="00C10131" w:rsidRDefault="00294F6B" w:rsidP="007F3A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1.6. Контактная информация исполнителя:</w:t>
            </w:r>
          </w:p>
          <w:p w:rsidR="00280361" w:rsidRPr="00C10131" w:rsidRDefault="00280361" w:rsidP="005B4D2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Ф.И.О.: </w:t>
            </w:r>
            <w:r w:rsidR="004347CB" w:rsidRPr="00C10131">
              <w:rPr>
                <w:sz w:val="27"/>
                <w:szCs w:val="27"/>
              </w:rPr>
              <w:t>Болдырева Лилия Валентиновна</w:t>
            </w:r>
          </w:p>
          <w:p w:rsidR="00203309" w:rsidRPr="00C10131" w:rsidRDefault="00280361" w:rsidP="00203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Должность: </w:t>
            </w:r>
            <w:r w:rsidR="004347CB" w:rsidRPr="00C10131">
              <w:rPr>
                <w:sz w:val="27"/>
                <w:szCs w:val="27"/>
              </w:rPr>
              <w:t>начальник аналитико-правового отдела</w:t>
            </w:r>
            <w:r w:rsidR="00203309" w:rsidRPr="00C10131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203309" w:rsidRPr="00C10131">
              <w:rPr>
                <w:sz w:val="27"/>
                <w:szCs w:val="27"/>
              </w:rPr>
              <w:t>Грязинского</w:t>
            </w:r>
            <w:proofErr w:type="spellEnd"/>
            <w:r w:rsidR="00203309" w:rsidRPr="00C10131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10131" w:rsidRDefault="00203309" w:rsidP="005B4D2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Телефон: (47461) 2-</w:t>
            </w:r>
            <w:r w:rsidR="004347CB" w:rsidRPr="00C10131">
              <w:rPr>
                <w:sz w:val="27"/>
                <w:szCs w:val="27"/>
              </w:rPr>
              <w:t>28-70</w:t>
            </w:r>
          </w:p>
          <w:p w:rsidR="00280361" w:rsidRPr="00C10131" w:rsidRDefault="00280361" w:rsidP="00870B3D">
            <w:pPr>
              <w:rPr>
                <w:color w:val="FF0000"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Адрес электронной почты: </w:t>
            </w:r>
            <w:r w:rsidR="004347CB" w:rsidRPr="00C10131">
              <w:rPr>
                <w:color w:val="0000FF"/>
                <w:sz w:val="27"/>
                <w:szCs w:val="27"/>
              </w:rPr>
              <w:t>liliya.boldireva78@yandex.ru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</w:p>
          <w:p w:rsidR="00280361" w:rsidRPr="002163F7" w:rsidRDefault="00280361" w:rsidP="002163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Степень регулирующего воздействия проекта акта</w:t>
            </w:r>
          </w:p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2.1. Степень регулирующего воздействия проекта МНПА:</w:t>
            </w:r>
          </w:p>
          <w:p w:rsidR="00280361" w:rsidRPr="002163F7" w:rsidRDefault="00280361" w:rsidP="005B4D2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Высокая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6361D8">
            <w:pPr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2.2. Обоснование отнесения проекта МНПА к определенной степени регулирующего воздействия:</w:t>
            </w:r>
          </w:p>
          <w:p w:rsidR="00280361" w:rsidRPr="007C6488" w:rsidRDefault="00280361" w:rsidP="003D3B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Проект </w:t>
            </w:r>
            <w:r w:rsidR="00294F6B" w:rsidRPr="00C10131">
              <w:rPr>
                <w:bCs/>
                <w:sz w:val="27"/>
                <w:szCs w:val="27"/>
              </w:rPr>
              <w:t xml:space="preserve">решения Совета депутатов </w:t>
            </w:r>
            <w:proofErr w:type="spellStart"/>
            <w:r w:rsidR="00294F6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294F6B" w:rsidRPr="00C10131">
              <w:rPr>
                <w:bCs/>
                <w:sz w:val="27"/>
                <w:szCs w:val="27"/>
              </w:rPr>
              <w:t xml:space="preserve"> муниципального района Липецкой </w:t>
            </w:r>
            <w:r w:rsidR="00294F6B" w:rsidRPr="00C10131">
              <w:rPr>
                <w:bCs/>
                <w:sz w:val="27"/>
                <w:szCs w:val="27"/>
              </w:rPr>
              <w:lastRenderedPageBreak/>
              <w:t xml:space="preserve">области «Об утверждении Положения о муниципальном контроле </w:t>
            </w:r>
            <w:r w:rsidR="003D3BDE" w:rsidRPr="003D3BDE">
              <w:rPr>
                <w:bCs/>
                <w:sz w:val="27"/>
                <w:szCs w:val="27"/>
              </w:rPr>
              <w:t xml:space="preserve">в области автомобильного транспорта и дорожного хозяйства </w:t>
            </w:r>
            <w:r w:rsidR="00294F6B" w:rsidRPr="00C10131">
              <w:rPr>
                <w:bCs/>
                <w:sz w:val="27"/>
                <w:szCs w:val="27"/>
              </w:rPr>
              <w:t xml:space="preserve">на территории </w:t>
            </w:r>
            <w:proofErr w:type="spellStart"/>
            <w:r w:rsidR="00294F6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294F6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области» </w:t>
            </w:r>
            <w:r w:rsidRPr="00C10131">
              <w:rPr>
                <w:sz w:val="27"/>
                <w:szCs w:val="27"/>
              </w:rPr>
              <w:t>содержит положения, устанавливающие</w:t>
            </w:r>
            <w:r w:rsidR="007C6488">
              <w:rPr>
                <w:sz w:val="27"/>
                <w:szCs w:val="27"/>
              </w:rPr>
              <w:t xml:space="preserve"> соблюдение</w:t>
            </w:r>
            <w:r w:rsidRPr="00C10131">
              <w:rPr>
                <w:sz w:val="27"/>
                <w:szCs w:val="27"/>
              </w:rPr>
              <w:t xml:space="preserve"> </w:t>
            </w:r>
            <w:r w:rsidR="00120020">
              <w:rPr>
                <w:sz w:val="27"/>
                <w:szCs w:val="27"/>
              </w:rPr>
              <w:t>обязательных</w:t>
            </w:r>
            <w:r w:rsidR="00120020" w:rsidRPr="00120020">
              <w:rPr>
                <w:sz w:val="27"/>
                <w:szCs w:val="27"/>
              </w:rPr>
              <w:t xml:space="preserve"> требовани</w:t>
            </w:r>
            <w:r w:rsidR="00DF6B30">
              <w:rPr>
                <w:sz w:val="27"/>
                <w:szCs w:val="27"/>
              </w:rPr>
              <w:t>й</w:t>
            </w:r>
            <w:r w:rsidR="00120020" w:rsidRPr="00120020">
              <w:rPr>
                <w:sz w:val="27"/>
                <w:szCs w:val="27"/>
              </w:rPr>
              <w:t xml:space="preserve">, </w:t>
            </w:r>
            <w:r w:rsidR="003D3BDE" w:rsidRPr="003D3BDE">
              <w:rPr>
                <w:sz w:val="27"/>
                <w:szCs w:val="27"/>
              </w:rPr>
              <w:t xml:space="preserve">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области автомобильного транспорта и дорожного хозяйства на территории </w:t>
            </w:r>
            <w:proofErr w:type="spellStart"/>
            <w:r w:rsidR="003D3BDE" w:rsidRPr="003D3BDE">
              <w:rPr>
                <w:sz w:val="27"/>
                <w:szCs w:val="27"/>
              </w:rPr>
              <w:t>Грязинского</w:t>
            </w:r>
            <w:proofErr w:type="spellEnd"/>
            <w:r w:rsidR="003D3BDE" w:rsidRPr="003D3BDE">
              <w:rPr>
                <w:sz w:val="27"/>
                <w:szCs w:val="27"/>
              </w:rPr>
              <w:t xml:space="preserve"> муниципального района Липецкой области.</w:t>
            </w:r>
          </w:p>
        </w:tc>
      </w:tr>
    </w:tbl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lastRenderedPageBreak/>
        <w:t>3. Описание проблемы, на решение которой направлен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предлагаемый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способ  регулирования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>, оценка негативных эффектов,</w:t>
      </w:r>
    </w:p>
    <w:p w:rsidR="00280361" w:rsidRPr="00C10131" w:rsidRDefault="00280361" w:rsidP="00CB1CB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возникающих в связи с наличием рассматриваемой проблемы</w:t>
      </w: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3.1. </w:t>
      </w:r>
      <w:proofErr w:type="gramStart"/>
      <w:r w:rsidRPr="00C10131">
        <w:rPr>
          <w:b/>
          <w:bCs/>
          <w:sz w:val="27"/>
          <w:szCs w:val="27"/>
        </w:rPr>
        <w:t>Описание  проблемы</w:t>
      </w:r>
      <w:proofErr w:type="gramEnd"/>
      <w:r w:rsidRPr="00C10131">
        <w:rPr>
          <w:b/>
          <w:bCs/>
          <w:sz w:val="27"/>
          <w:szCs w:val="27"/>
        </w:rPr>
        <w:t xml:space="preserve">,  на  решение  которой  направлен предлагаемый способ регулирования, условий и факторов ее существования:    </w:t>
      </w:r>
    </w:p>
    <w:p w:rsidR="003D3BDE" w:rsidRDefault="003D3BDE" w:rsidP="00D852F7">
      <w:pPr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3D3BDE">
        <w:rPr>
          <w:sz w:val="27"/>
          <w:szCs w:val="27"/>
        </w:rPr>
        <w:t xml:space="preserve"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области автомобильного транспорта и дорожного хозяйства на территории </w:t>
      </w:r>
      <w:proofErr w:type="spellStart"/>
      <w:r w:rsidRPr="003D3BDE">
        <w:rPr>
          <w:sz w:val="27"/>
          <w:szCs w:val="27"/>
        </w:rPr>
        <w:t>Грязинского</w:t>
      </w:r>
      <w:proofErr w:type="spellEnd"/>
      <w:r w:rsidRPr="003D3BDE">
        <w:rPr>
          <w:sz w:val="27"/>
          <w:szCs w:val="27"/>
        </w:rPr>
        <w:t xml:space="preserve"> муниципального района Липецкой области. </w:t>
      </w:r>
    </w:p>
    <w:p w:rsidR="00280361" w:rsidRPr="00C10131" w:rsidRDefault="00280361" w:rsidP="00D852F7">
      <w:pPr>
        <w:jc w:val="both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3.2. Негативные эффекты, возникающие в связи с наличием проблемы:</w:t>
      </w:r>
    </w:p>
    <w:p w:rsidR="00280361" w:rsidRPr="00C10131" w:rsidRDefault="00294F6B" w:rsidP="00294F6B">
      <w:pPr>
        <w:suppressAutoHyphens/>
        <w:ind w:right="-1"/>
        <w:jc w:val="both"/>
        <w:rPr>
          <w:sz w:val="27"/>
          <w:szCs w:val="27"/>
          <w:lang w:eastAsia="ar-SA"/>
        </w:rPr>
      </w:pPr>
      <w:r w:rsidRPr="00C10131">
        <w:rPr>
          <w:sz w:val="27"/>
          <w:szCs w:val="27"/>
          <w:lang w:eastAsia="ar-SA"/>
        </w:rPr>
        <w:t>Не с</w:t>
      </w:r>
      <w:r w:rsidRPr="00294F6B">
        <w:rPr>
          <w:sz w:val="27"/>
          <w:szCs w:val="27"/>
          <w:lang w:eastAsia="ar-SA"/>
        </w:rPr>
        <w:t>облюдение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3.3. 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Информация  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</w:t>
      </w:r>
    </w:p>
    <w:p w:rsidR="00280361" w:rsidRPr="00C10131" w:rsidRDefault="00280361" w:rsidP="00294F6B">
      <w:pPr>
        <w:widowControl w:val="0"/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  <w:r w:rsidRPr="00C10131">
        <w:rPr>
          <w:sz w:val="27"/>
          <w:szCs w:val="27"/>
        </w:rPr>
        <w:t xml:space="preserve">Решению проблемы </w:t>
      </w:r>
      <w:r w:rsidR="00125D74" w:rsidRPr="00C10131">
        <w:rPr>
          <w:sz w:val="27"/>
          <w:szCs w:val="27"/>
        </w:rPr>
        <w:t xml:space="preserve">по </w:t>
      </w:r>
      <w:r w:rsidR="00294F6B" w:rsidRPr="00C10131">
        <w:rPr>
          <w:sz w:val="27"/>
          <w:szCs w:val="27"/>
        </w:rPr>
        <w:t>с</w:t>
      </w:r>
      <w:r w:rsidR="00125D74" w:rsidRPr="00C10131">
        <w:rPr>
          <w:sz w:val="27"/>
          <w:szCs w:val="27"/>
        </w:rPr>
        <w:t>облюдению</w:t>
      </w:r>
      <w:r w:rsidR="00294F6B" w:rsidRPr="00C10131">
        <w:rPr>
          <w:sz w:val="27"/>
          <w:szCs w:val="27"/>
        </w:rPr>
        <w:t xml:space="preserve">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</w:t>
      </w:r>
      <w:r w:rsidRPr="00C10131">
        <w:rPr>
          <w:sz w:val="27"/>
          <w:szCs w:val="27"/>
        </w:rPr>
        <w:t xml:space="preserve"> может способствовать </w:t>
      </w:r>
      <w:r w:rsidR="00125D74" w:rsidRPr="00C10131">
        <w:rPr>
          <w:sz w:val="27"/>
          <w:szCs w:val="27"/>
        </w:rPr>
        <w:t xml:space="preserve">принятие и исполнение </w:t>
      </w:r>
      <w:r w:rsidR="00125D74" w:rsidRPr="00C10131">
        <w:rPr>
          <w:bCs/>
          <w:sz w:val="27"/>
          <w:szCs w:val="27"/>
          <w:lang w:eastAsia="ar-SA"/>
        </w:rPr>
        <w:t>программы</w:t>
      </w:r>
      <w:r w:rsidR="00294F6B" w:rsidRPr="00C10131">
        <w:rPr>
          <w:bCs/>
          <w:sz w:val="27"/>
          <w:szCs w:val="27"/>
          <w:lang w:eastAsia="ar-SA"/>
        </w:rPr>
        <w:t xml:space="preserve">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3.4. 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условий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>,  при которых проблема может быть решена в целом без вмешательства со стороны государства: ----------------------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lastRenderedPageBreak/>
        <w:t>3.5. Источники данных: ---------------------</w:t>
      </w:r>
    </w:p>
    <w:p w:rsidR="00280361" w:rsidRPr="00C10131" w:rsidRDefault="00280361" w:rsidP="00C8411A">
      <w:pPr>
        <w:rPr>
          <w:b/>
          <w:bCs/>
          <w:sz w:val="27"/>
          <w:szCs w:val="27"/>
        </w:rPr>
      </w:pPr>
    </w:p>
    <w:p w:rsidR="00280361" w:rsidRPr="00C10131" w:rsidRDefault="00280361" w:rsidP="00A92DE9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3.6. Иная информация о проблеме: ---------------------</w:t>
      </w:r>
    </w:p>
    <w:p w:rsidR="00280361" w:rsidRPr="00C10131" w:rsidRDefault="00280361" w:rsidP="00A92DE9">
      <w:pPr>
        <w:rPr>
          <w:i/>
          <w:iCs/>
          <w:color w:val="FF0000"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4. Цели предлагаемого регулирования и их соответствие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принципам правового регулирования, программным документам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Президента Российской Федерации, Правительства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Российской Фед</w:t>
      </w:r>
      <w:r w:rsidR="00E27429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ерации, Липецкой области и </w:t>
      </w:r>
      <w:proofErr w:type="spellStart"/>
      <w:r w:rsidR="00E27429" w:rsidRPr="00C10131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358"/>
      </w:tblGrid>
      <w:tr w:rsidR="00280361" w:rsidRPr="00C10131">
        <w:trPr>
          <w:trHeight w:val="1048"/>
        </w:trPr>
        <w:tc>
          <w:tcPr>
            <w:tcW w:w="606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4.1. Цели предлагаемого правового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регулирования</w:t>
            </w:r>
          </w:p>
        </w:tc>
        <w:tc>
          <w:tcPr>
            <w:tcW w:w="43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4.2. Установленные сроки </w:t>
            </w:r>
          </w:p>
          <w:p w:rsidR="00280361" w:rsidRPr="00C10131" w:rsidRDefault="00280361" w:rsidP="00F9778C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достижения целей предлагаемого правового регулирования</w:t>
            </w:r>
          </w:p>
        </w:tc>
      </w:tr>
      <w:tr w:rsidR="00280361" w:rsidRPr="00C10131">
        <w:tc>
          <w:tcPr>
            <w:tcW w:w="6062" w:type="dxa"/>
          </w:tcPr>
          <w:p w:rsidR="00280361" w:rsidRPr="00C10131" w:rsidRDefault="00940FF6" w:rsidP="002811A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У</w:t>
            </w:r>
            <w:r w:rsidR="00280361" w:rsidRPr="00C10131">
              <w:rPr>
                <w:sz w:val="27"/>
                <w:szCs w:val="27"/>
              </w:rPr>
              <w:t xml:space="preserve">тверждение </w:t>
            </w:r>
            <w:r w:rsidR="00125D74" w:rsidRPr="00C10131">
              <w:rPr>
                <w:bCs/>
                <w:sz w:val="27"/>
                <w:szCs w:val="27"/>
              </w:rPr>
              <w:t xml:space="preserve">Положения о муниципальном контроле в области </w:t>
            </w:r>
            <w:r w:rsidR="00CF6F44" w:rsidRPr="00CF6F44">
              <w:rPr>
                <w:bCs/>
                <w:sz w:val="27"/>
                <w:szCs w:val="27"/>
              </w:rPr>
              <w:t xml:space="preserve">автомобильного транспорта и дорожного хозяйства </w:t>
            </w:r>
            <w:r w:rsidR="00125D74" w:rsidRPr="00C10131">
              <w:rPr>
                <w:bCs/>
                <w:sz w:val="27"/>
                <w:szCs w:val="27"/>
              </w:rPr>
              <w:t xml:space="preserve">на территории </w:t>
            </w:r>
            <w:proofErr w:type="spellStart"/>
            <w:r w:rsidR="00125D74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125D74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</w:p>
        </w:tc>
        <w:tc>
          <w:tcPr>
            <w:tcW w:w="4358" w:type="dxa"/>
          </w:tcPr>
          <w:p w:rsidR="00940FF6" w:rsidRPr="00C10131" w:rsidRDefault="00940FF6" w:rsidP="002811AC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Срок действия Положения</w:t>
            </w:r>
            <w:r w:rsidRPr="00C10131">
              <w:rPr>
                <w:bCs/>
                <w:sz w:val="27"/>
                <w:szCs w:val="27"/>
              </w:rPr>
              <w:t xml:space="preserve"> о муниципальном контроле в области </w:t>
            </w:r>
            <w:r w:rsidR="00CF6F44" w:rsidRPr="00CF6F44">
              <w:rPr>
                <w:bCs/>
                <w:sz w:val="27"/>
                <w:szCs w:val="27"/>
              </w:rPr>
              <w:t xml:space="preserve">автомобильного транспорта и дорожного хозяйства </w:t>
            </w:r>
            <w:r w:rsidRPr="00C10131">
              <w:rPr>
                <w:bCs/>
                <w:sz w:val="27"/>
                <w:szCs w:val="27"/>
              </w:rPr>
              <w:t xml:space="preserve">на территории </w:t>
            </w:r>
            <w:proofErr w:type="spellStart"/>
            <w:r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  <w:r w:rsidR="00BA3C1C">
              <w:rPr>
                <w:bCs/>
                <w:sz w:val="27"/>
                <w:szCs w:val="27"/>
              </w:rPr>
              <w:t xml:space="preserve"> -долгосрочный</w:t>
            </w:r>
          </w:p>
        </w:tc>
      </w:tr>
    </w:tbl>
    <w:p w:rsidR="00280361" w:rsidRPr="00C10131" w:rsidRDefault="00280361" w:rsidP="004B51FF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4.3. Обоснование   соответствия   целей   предлагаемого   регулирования принципам    правового  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регулирования,   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программным   документам      Президента   Российской   Федерации   и  Правительства  Российской Федерации, Липецкой области:          </w:t>
      </w:r>
    </w:p>
    <w:p w:rsidR="00280361" w:rsidRPr="00C10131" w:rsidRDefault="00280361" w:rsidP="00B5107E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4.4.</w:t>
      </w:r>
      <w:r w:rsidRPr="00C10131">
        <w:rPr>
          <w:b/>
          <w:bCs/>
          <w:sz w:val="27"/>
          <w:szCs w:val="27"/>
          <w:lang w:val="en-US"/>
        </w:rPr>
        <w:t> </w:t>
      </w:r>
      <w:r w:rsidRPr="00C10131">
        <w:rPr>
          <w:b/>
          <w:bCs/>
          <w:sz w:val="27"/>
          <w:szCs w:val="27"/>
        </w:rPr>
        <w:t>Иная информация о целях предлагаемого регулирования: --------------------</w:t>
      </w:r>
    </w:p>
    <w:p w:rsidR="00280361" w:rsidRPr="00C10131" w:rsidRDefault="00280361" w:rsidP="00DC2C74">
      <w:pPr>
        <w:ind w:right="2551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5.Описание предлагаемого регулирования и иных возможных способов</w:t>
      </w: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 решения проблемы</w:t>
      </w: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5.1. 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</w:t>
      </w: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10131">
        <w:tc>
          <w:tcPr>
            <w:tcW w:w="10173" w:type="dxa"/>
          </w:tcPr>
          <w:p w:rsidR="00FE5493" w:rsidRPr="00C10131" w:rsidRDefault="00FE5493" w:rsidP="00FE5493">
            <w:pPr>
              <w:spacing w:line="280" w:lineRule="atLeast"/>
              <w:jc w:val="both"/>
              <w:rPr>
                <w:sz w:val="27"/>
                <w:szCs w:val="27"/>
              </w:rPr>
            </w:pPr>
            <w:r w:rsidRPr="00C10131">
              <w:rPr>
                <w:bCs/>
                <w:sz w:val="27"/>
                <w:szCs w:val="27"/>
                <w:lang w:eastAsia="ar-SA"/>
              </w:rPr>
              <w:t xml:space="preserve">         Принятие программы профилактики рисков причинения вреда;</w:t>
            </w:r>
            <w:r w:rsidRPr="00C10131">
              <w:rPr>
                <w:sz w:val="27"/>
                <w:szCs w:val="27"/>
              </w:rPr>
              <w:t xml:space="preserve"> проведение профилактических мероприятий:</w:t>
            </w:r>
          </w:p>
          <w:p w:rsidR="00FE5493" w:rsidRPr="00C10131" w:rsidRDefault="00FE5493" w:rsidP="00FE5493">
            <w:pPr>
              <w:spacing w:line="280" w:lineRule="atLeast"/>
              <w:ind w:firstLine="709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 информирование;</w:t>
            </w:r>
          </w:p>
          <w:p w:rsidR="00280361" w:rsidRPr="00C10131" w:rsidRDefault="00FE5493" w:rsidP="003B41A0">
            <w:pPr>
              <w:spacing w:line="280" w:lineRule="atLeast"/>
              <w:ind w:firstLine="709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 консультирование.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734F4">
            <w:pPr>
              <w:jc w:val="both"/>
              <w:rPr>
                <w:color w:val="FF0000"/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5.2.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---------------------</w:t>
      </w:r>
    </w:p>
    <w:p w:rsidR="00280361" w:rsidRPr="00C10131" w:rsidRDefault="00280361" w:rsidP="00C8411A">
      <w:pPr>
        <w:rPr>
          <w:b/>
          <w:bCs/>
          <w:i/>
          <w:iCs/>
          <w:sz w:val="27"/>
          <w:szCs w:val="27"/>
        </w:rPr>
      </w:pP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5.3. Обоснование выбора предлагаемого способа решения </w:t>
      </w:r>
      <w:proofErr w:type="gramStart"/>
      <w:r w:rsidRPr="00C10131">
        <w:rPr>
          <w:b/>
          <w:bCs/>
          <w:sz w:val="27"/>
          <w:szCs w:val="27"/>
        </w:rPr>
        <w:t>проблемы:---------------</w:t>
      </w:r>
      <w:proofErr w:type="gramEnd"/>
    </w:p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111E26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5.4. Иная информация о предлагаемом способе решения проблемы: ------------------</w:t>
      </w:r>
    </w:p>
    <w:p w:rsidR="00280361" w:rsidRPr="00C10131" w:rsidRDefault="00280361" w:rsidP="00111E26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6. Основные группы субъектов предпринимательской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иные заинтересованные лица,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включая органы местного самоуправления, интересы которых будут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затронуты предлагаемым правовым регулированием,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оценка количества таких субъектов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642"/>
      </w:tblGrid>
      <w:tr w:rsidR="00280361" w:rsidRPr="00C10131">
        <w:trPr>
          <w:trHeight w:val="619"/>
        </w:trPr>
        <w:tc>
          <w:tcPr>
            <w:tcW w:w="577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6.1. Группа участников отношений            </w:t>
            </w:r>
          </w:p>
        </w:tc>
        <w:tc>
          <w:tcPr>
            <w:tcW w:w="464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6.2. Оценка количества участников отношений</w:t>
            </w:r>
          </w:p>
        </w:tc>
      </w:tr>
      <w:tr w:rsidR="00280361" w:rsidRPr="00C10131">
        <w:tc>
          <w:tcPr>
            <w:tcW w:w="5778" w:type="dxa"/>
          </w:tcPr>
          <w:p w:rsidR="00280361" w:rsidRPr="00C10131" w:rsidRDefault="00940FF6" w:rsidP="009344ED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Юридические лица, индивидуальные предприниматели, граждане </w:t>
            </w:r>
            <w:proofErr w:type="spell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4642" w:type="dxa"/>
          </w:tcPr>
          <w:p w:rsidR="00940FF6" w:rsidRPr="00C10131" w:rsidRDefault="00613F95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564</w:t>
            </w:r>
          </w:p>
          <w:p w:rsidR="00280361" w:rsidRPr="00C10131" w:rsidRDefault="00940FF6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1836</w:t>
            </w:r>
          </w:p>
          <w:p w:rsidR="00940FF6" w:rsidRPr="00C10131" w:rsidRDefault="00613F95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граждане</w:t>
            </w:r>
          </w:p>
        </w:tc>
      </w:tr>
      <w:tr w:rsidR="00280361" w:rsidRPr="00C10131">
        <w:tc>
          <w:tcPr>
            <w:tcW w:w="10420" w:type="dxa"/>
            <w:gridSpan w:val="2"/>
          </w:tcPr>
          <w:p w:rsidR="00280361" w:rsidRPr="00C10131" w:rsidRDefault="00280361" w:rsidP="008572C9">
            <w:pPr>
              <w:pStyle w:val="a8"/>
              <w:spacing w:before="0" w:beforeAutospacing="0" w:after="0" w:afterAutospacing="0"/>
              <w:ind w:right="-2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lastRenderedPageBreak/>
              <w:t xml:space="preserve">Источники </w:t>
            </w:r>
            <w:proofErr w:type="gramStart"/>
            <w:r w:rsidRPr="00C10131">
              <w:rPr>
                <w:sz w:val="27"/>
                <w:szCs w:val="27"/>
              </w:rPr>
              <w:t xml:space="preserve">данных:  </w:t>
            </w:r>
            <w:r w:rsidR="006113EF" w:rsidRPr="00C10131">
              <w:rPr>
                <w:sz w:val="27"/>
                <w:szCs w:val="27"/>
              </w:rPr>
              <w:t>данные</w:t>
            </w:r>
            <w:proofErr w:type="gramEnd"/>
            <w:r w:rsidR="006113EF" w:rsidRPr="00C10131">
              <w:rPr>
                <w:sz w:val="27"/>
                <w:szCs w:val="27"/>
              </w:rPr>
              <w:t xml:space="preserve"> </w:t>
            </w:r>
            <w:r w:rsidR="00613F95" w:rsidRPr="00C10131">
              <w:rPr>
                <w:sz w:val="27"/>
                <w:szCs w:val="27"/>
              </w:rPr>
              <w:t>Росстат</w:t>
            </w:r>
            <w:r w:rsidR="006113EF" w:rsidRPr="00C10131">
              <w:rPr>
                <w:sz w:val="27"/>
                <w:szCs w:val="27"/>
              </w:rPr>
              <w:t xml:space="preserve"> на </w:t>
            </w:r>
            <w:r w:rsidR="00F4024A" w:rsidRPr="00C10131">
              <w:rPr>
                <w:sz w:val="27"/>
                <w:szCs w:val="27"/>
              </w:rPr>
              <w:t>01.01.202</w:t>
            </w:r>
            <w:r w:rsidR="008F646F" w:rsidRPr="00C10131">
              <w:rPr>
                <w:sz w:val="27"/>
                <w:szCs w:val="27"/>
              </w:rPr>
              <w:t>1</w:t>
            </w:r>
            <w:r w:rsidRPr="00C10131">
              <w:rPr>
                <w:sz w:val="27"/>
                <w:szCs w:val="27"/>
              </w:rPr>
              <w:t xml:space="preserve"> г.</w:t>
            </w:r>
          </w:p>
          <w:p w:rsidR="00280361" w:rsidRPr="00C10131" w:rsidRDefault="00280361" w:rsidP="009344E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80361" w:rsidRPr="00C10131" w:rsidRDefault="00280361" w:rsidP="009B30B9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394"/>
        <w:gridCol w:w="142"/>
        <w:gridCol w:w="1842"/>
      </w:tblGrid>
      <w:tr w:rsidR="00280361" w:rsidRPr="00C10131">
        <w:tc>
          <w:tcPr>
            <w:tcW w:w="3856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7.1. Описание новых или изменения существующих функций, полномочий, обязанностей или прав</w:t>
            </w:r>
          </w:p>
        </w:tc>
        <w:tc>
          <w:tcPr>
            <w:tcW w:w="439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7.2. Порядок реализации</w:t>
            </w:r>
          </w:p>
        </w:tc>
        <w:tc>
          <w:tcPr>
            <w:tcW w:w="1984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7.3. Оценка изменения трудозатрат и (или) потребностей в иных ресурсах</w:t>
            </w:r>
          </w:p>
        </w:tc>
      </w:tr>
      <w:tr w:rsidR="00280361" w:rsidRPr="00C10131">
        <w:tc>
          <w:tcPr>
            <w:tcW w:w="10234" w:type="dxa"/>
            <w:gridSpan w:val="4"/>
          </w:tcPr>
          <w:p w:rsidR="00280361" w:rsidRPr="00C10131" w:rsidRDefault="00E27429" w:rsidP="007846FB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C10131">
              <w:rPr>
                <w:sz w:val="27"/>
                <w:szCs w:val="27"/>
              </w:rPr>
              <w:t>Грязинс</w:t>
            </w:r>
            <w:r w:rsidR="00280361" w:rsidRPr="00C10131">
              <w:rPr>
                <w:sz w:val="27"/>
                <w:szCs w:val="27"/>
              </w:rPr>
              <w:t>кого</w:t>
            </w:r>
            <w:proofErr w:type="spellEnd"/>
            <w:r w:rsidR="00280361"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3856" w:type="dxa"/>
          </w:tcPr>
          <w:p w:rsidR="00280361" w:rsidRPr="00C10131" w:rsidRDefault="00C10131" w:rsidP="007C6488">
            <w:pPr>
              <w:jc w:val="both"/>
              <w:rPr>
                <w:sz w:val="27"/>
                <w:szCs w:val="27"/>
              </w:rPr>
            </w:pPr>
            <w:r w:rsidRPr="00C10131">
              <w:rPr>
                <w:bCs/>
                <w:sz w:val="27"/>
                <w:szCs w:val="27"/>
              </w:rPr>
              <w:t xml:space="preserve">Муниципальный контроль </w:t>
            </w:r>
            <w:r w:rsidR="00CF6F44">
              <w:rPr>
                <w:bCs/>
                <w:sz w:val="27"/>
                <w:szCs w:val="27"/>
              </w:rPr>
              <w:t xml:space="preserve">в области </w:t>
            </w:r>
            <w:r w:rsidR="00CF6F44" w:rsidRPr="00CF6F44">
              <w:rPr>
                <w:bCs/>
                <w:sz w:val="27"/>
                <w:szCs w:val="27"/>
              </w:rPr>
              <w:t xml:space="preserve">автомобильного транспорта и дорожного хозяйства </w:t>
            </w:r>
            <w:r w:rsidRPr="00C10131">
              <w:rPr>
                <w:bCs/>
                <w:sz w:val="27"/>
                <w:szCs w:val="27"/>
              </w:rPr>
              <w:t xml:space="preserve">на территории </w:t>
            </w:r>
            <w:proofErr w:type="spellStart"/>
            <w:r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</w:p>
        </w:tc>
        <w:tc>
          <w:tcPr>
            <w:tcW w:w="4536" w:type="dxa"/>
            <w:gridSpan w:val="2"/>
          </w:tcPr>
          <w:p w:rsidR="00280361" w:rsidRPr="00C10131" w:rsidRDefault="00280361" w:rsidP="00175A4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</w:rPr>
              <w:t>Внеплановые контрольные мероприятия</w:t>
            </w:r>
          </w:p>
          <w:p w:rsidR="00C10131" w:rsidRPr="00C10131" w:rsidRDefault="00280361" w:rsidP="00C10131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Профилактические мероприятия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80361" w:rsidRPr="00C10131" w:rsidRDefault="00280361" w:rsidP="00C10131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Утверждение </w:t>
            </w:r>
            <w:r w:rsidR="00C10131" w:rsidRPr="00C10131">
              <w:rPr>
                <w:rFonts w:ascii="Times New Roman" w:hAnsi="Times New Roman" w:cs="Times New Roman"/>
                <w:bCs/>
                <w:sz w:val="27"/>
                <w:szCs w:val="27"/>
              </w:rPr>
              <w:t>программы профилактики рисков причинения вреда</w:t>
            </w:r>
          </w:p>
        </w:tc>
        <w:tc>
          <w:tcPr>
            <w:tcW w:w="1842" w:type="dxa"/>
          </w:tcPr>
          <w:p w:rsidR="00280361" w:rsidRPr="00C10131" w:rsidRDefault="00280361" w:rsidP="009344ED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8. Оценка соответствующих расходов (возможных поступлений)</w:t>
      </w:r>
    </w:p>
    <w:p w:rsidR="00280361" w:rsidRPr="00C10131" w:rsidRDefault="00E27429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районного бюджета </w:t>
      </w:r>
      <w:proofErr w:type="spell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="00280361" w:rsidRPr="00C10131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="00280361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4253"/>
        <w:gridCol w:w="1984"/>
      </w:tblGrid>
      <w:tr w:rsidR="00280361" w:rsidRPr="00C10131">
        <w:tc>
          <w:tcPr>
            <w:tcW w:w="4077" w:type="dxa"/>
          </w:tcPr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8.1. Наименование </w:t>
            </w:r>
            <w:proofErr w:type="gramStart"/>
            <w:r w:rsidRPr="00C10131">
              <w:rPr>
                <w:sz w:val="27"/>
                <w:szCs w:val="27"/>
              </w:rPr>
              <w:t>новой  или</w:t>
            </w:r>
            <w:proofErr w:type="gramEnd"/>
            <w:r w:rsidRPr="00C10131">
              <w:rPr>
                <w:sz w:val="27"/>
                <w:szCs w:val="27"/>
              </w:rPr>
              <w:t xml:space="preserve"> изменяемой функции, полномочия, обязанности или права </w:t>
            </w:r>
          </w:p>
        </w:tc>
        <w:tc>
          <w:tcPr>
            <w:tcW w:w="4253" w:type="dxa"/>
          </w:tcPr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8.2. Описание видов расходов </w:t>
            </w:r>
          </w:p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(возможных поступлений) </w:t>
            </w:r>
          </w:p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районного бюджета 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8.3. Количественная оценка расходов (возможных поступлений), тыс. рублей</w:t>
            </w:r>
          </w:p>
        </w:tc>
      </w:tr>
      <w:tr w:rsidR="00280361" w:rsidRPr="00C10131">
        <w:tc>
          <w:tcPr>
            <w:tcW w:w="10314" w:type="dxa"/>
            <w:gridSpan w:val="3"/>
          </w:tcPr>
          <w:p w:rsidR="00280361" w:rsidRPr="00C10131" w:rsidRDefault="00E27429" w:rsidP="0021255C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8.4. Администрация </w:t>
            </w:r>
            <w:proofErr w:type="spellStart"/>
            <w:r w:rsidRPr="00C10131">
              <w:rPr>
                <w:sz w:val="27"/>
                <w:szCs w:val="27"/>
              </w:rPr>
              <w:t>Грязинс</w:t>
            </w:r>
            <w:r w:rsidR="00280361" w:rsidRPr="00C10131">
              <w:rPr>
                <w:sz w:val="27"/>
                <w:szCs w:val="27"/>
              </w:rPr>
              <w:t>кого</w:t>
            </w:r>
            <w:proofErr w:type="spellEnd"/>
            <w:r w:rsidR="00280361"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4077" w:type="dxa"/>
            <w:vMerge w:val="restart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C10131" w:rsidRDefault="00280361" w:rsidP="0021255C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8.4.</w:t>
            </w:r>
            <w:r w:rsidR="00997D0A" w:rsidRPr="00C10131">
              <w:rPr>
                <w:sz w:val="27"/>
                <w:szCs w:val="27"/>
              </w:rPr>
              <w:t>2. Единовременные расходы в 2021</w:t>
            </w:r>
            <w:r w:rsidRPr="00C10131">
              <w:rPr>
                <w:sz w:val="27"/>
                <w:szCs w:val="27"/>
              </w:rPr>
              <w:t xml:space="preserve"> году: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4077" w:type="dxa"/>
            <w:vMerge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8.4.3. Периодические расходы </w:t>
            </w:r>
          </w:p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4077" w:type="dxa"/>
            <w:vMerge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8.4.4. Возможные поступления</w:t>
            </w:r>
          </w:p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8.5. Итого единовременные расходы: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8.6.  Итого периодические расходы за год: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8.7.  Итого возможные поступления за год: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857FE5">
            <w:pPr>
              <w:pStyle w:val="ConsPlusNonformat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8.8. Иные   сведения  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о  расходах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(возможных  поступ</w:t>
            </w:r>
            <w:r w:rsidR="00E27429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лениях)  районного бюджета </w:t>
            </w:r>
            <w:proofErr w:type="spellStart"/>
            <w:r w:rsidR="00E27429" w:rsidRPr="00C10131">
              <w:rPr>
                <w:rFonts w:ascii="Times New Roman" w:hAnsi="Times New Roman" w:cs="Times New Roman"/>
                <w:sz w:val="27"/>
                <w:szCs w:val="27"/>
              </w:rPr>
              <w:t>Грязинс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кого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27429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431DA9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8.9. Источники данных: </w:t>
            </w:r>
          </w:p>
          <w:p w:rsidR="00280361" w:rsidRPr="00C10131" w:rsidRDefault="00280361" w:rsidP="00E2742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9.  Новые преимущества, а также обязанности или ограничения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для субъектов предпринимательской и инвестиционной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деятельности либо изменение содержания существующих</w:t>
      </w:r>
    </w:p>
    <w:p w:rsidR="00280361" w:rsidRPr="00C10131" w:rsidRDefault="00280361" w:rsidP="0035670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обязанностей и ограничений, а также порядок</w:t>
      </w:r>
      <w:r w:rsidR="00356702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организации их исполнения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798"/>
        <w:gridCol w:w="2723"/>
      </w:tblGrid>
      <w:tr w:rsidR="00280361" w:rsidRPr="00C10131" w:rsidTr="006C757C">
        <w:tc>
          <w:tcPr>
            <w:tcW w:w="3430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9.1. Группа участников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отношений</w:t>
            </w:r>
          </w:p>
        </w:tc>
        <w:tc>
          <w:tcPr>
            <w:tcW w:w="379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9.2. Описание новых преимуществ, обязанностей, </w:t>
            </w:r>
            <w:proofErr w:type="gramStart"/>
            <w:r w:rsidRPr="00C10131">
              <w:rPr>
                <w:sz w:val="27"/>
                <w:szCs w:val="27"/>
              </w:rPr>
              <w:t>ограничений  или</w:t>
            </w:r>
            <w:proofErr w:type="gramEnd"/>
            <w:r w:rsidRPr="00C10131">
              <w:rPr>
                <w:sz w:val="27"/>
                <w:szCs w:val="27"/>
              </w:rPr>
              <w:t xml:space="preserve"> изменения содержания  существующих </w:t>
            </w:r>
            <w:r w:rsidRPr="00C10131">
              <w:rPr>
                <w:sz w:val="27"/>
                <w:szCs w:val="27"/>
              </w:rPr>
              <w:lastRenderedPageBreak/>
              <w:t xml:space="preserve">обязанностей и ограничений       </w:t>
            </w:r>
          </w:p>
        </w:tc>
        <w:tc>
          <w:tcPr>
            <w:tcW w:w="2723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lastRenderedPageBreak/>
              <w:t xml:space="preserve">9.3. Порядок организации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исполнения обязанностей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lastRenderedPageBreak/>
              <w:t xml:space="preserve"> и ограничений</w:t>
            </w:r>
          </w:p>
        </w:tc>
      </w:tr>
      <w:tr w:rsidR="00280361" w:rsidRPr="00C10131" w:rsidTr="00CF6F44">
        <w:trPr>
          <w:cantSplit/>
          <w:trHeight w:val="1601"/>
        </w:trPr>
        <w:tc>
          <w:tcPr>
            <w:tcW w:w="3430" w:type="dxa"/>
          </w:tcPr>
          <w:p w:rsidR="00280361" w:rsidRPr="00C10131" w:rsidRDefault="00280361" w:rsidP="00884CB6">
            <w:pPr>
              <w:rPr>
                <w:sz w:val="27"/>
                <w:szCs w:val="27"/>
              </w:rPr>
            </w:pPr>
          </w:p>
          <w:p w:rsidR="00280361" w:rsidRPr="00C10131" w:rsidRDefault="00940FF6" w:rsidP="00884CB6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Юридические лица, индивидуальные предприниматели, граждане </w:t>
            </w:r>
            <w:proofErr w:type="spellStart"/>
            <w:r w:rsidRPr="00C10131">
              <w:rPr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3798" w:type="dxa"/>
            <w:vAlign w:val="center"/>
          </w:tcPr>
          <w:p w:rsidR="00280361" w:rsidRPr="00C10131" w:rsidRDefault="00280361" w:rsidP="00857FE5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723" w:type="dxa"/>
            <w:vAlign w:val="center"/>
          </w:tcPr>
          <w:p w:rsidR="00280361" w:rsidRPr="00C10131" w:rsidRDefault="00280361" w:rsidP="006C757C">
            <w:pPr>
              <w:jc w:val="both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rPr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10. Оценка расходов и доходов субъектов предпринимательской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связанных с необходимостью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соблюдения установленных обязанностей или ограничений либо</w:t>
      </w:r>
    </w:p>
    <w:p w:rsidR="00280361" w:rsidRPr="00C10131" w:rsidRDefault="00280361" w:rsidP="00C8411A">
      <w:pP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изменением содержания таких обязанностей и ограничений</w:t>
      </w:r>
    </w:p>
    <w:tbl>
      <w:tblPr>
        <w:tblW w:w="1000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9"/>
        <w:gridCol w:w="2835"/>
        <w:gridCol w:w="2723"/>
      </w:tblGrid>
      <w:tr w:rsidR="00280361" w:rsidRPr="00C10131" w:rsidTr="002163F7">
        <w:tc>
          <w:tcPr>
            <w:tcW w:w="4449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10.1.</w:t>
            </w:r>
            <w:r w:rsidR="002163F7">
              <w:rPr>
                <w:sz w:val="27"/>
                <w:szCs w:val="27"/>
              </w:rPr>
              <w:t xml:space="preserve"> </w:t>
            </w:r>
            <w:proofErr w:type="gramStart"/>
            <w:r w:rsidRPr="00C10131">
              <w:rPr>
                <w:sz w:val="27"/>
                <w:szCs w:val="27"/>
              </w:rPr>
              <w:t>Группа  участников</w:t>
            </w:r>
            <w:proofErr w:type="gramEnd"/>
            <w:r w:rsidRPr="00C10131">
              <w:rPr>
                <w:sz w:val="27"/>
                <w:szCs w:val="27"/>
              </w:rPr>
              <w:t xml:space="preserve">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отношений</w:t>
            </w:r>
          </w:p>
        </w:tc>
        <w:tc>
          <w:tcPr>
            <w:tcW w:w="283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10.2. Описание новых или изменения </w:t>
            </w:r>
            <w:proofErr w:type="gramStart"/>
            <w:r w:rsidRPr="00C10131">
              <w:rPr>
                <w:sz w:val="27"/>
                <w:szCs w:val="27"/>
              </w:rPr>
              <w:t>содержания  существующих</w:t>
            </w:r>
            <w:proofErr w:type="gramEnd"/>
            <w:r w:rsidRPr="00C10131">
              <w:rPr>
                <w:sz w:val="27"/>
                <w:szCs w:val="27"/>
              </w:rPr>
              <w:t xml:space="preserve"> обязанностей и ограничений       </w:t>
            </w:r>
          </w:p>
        </w:tc>
        <w:tc>
          <w:tcPr>
            <w:tcW w:w="2723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10.3. Описание и оценка видов расходов</w:t>
            </w:r>
          </w:p>
        </w:tc>
      </w:tr>
      <w:tr w:rsidR="00280361" w:rsidRPr="00C10131" w:rsidTr="002163F7">
        <w:trPr>
          <w:cantSplit/>
          <w:trHeight w:val="1059"/>
        </w:trPr>
        <w:tc>
          <w:tcPr>
            <w:tcW w:w="4449" w:type="dxa"/>
          </w:tcPr>
          <w:p w:rsidR="00280361" w:rsidRPr="00C10131" w:rsidRDefault="00940FF6" w:rsidP="00940FF6">
            <w:pPr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  <w:lang w:eastAsia="ar-SA"/>
              </w:rPr>
              <w:t xml:space="preserve">Юридические лица, индивидуальные предприниматели, граждане </w:t>
            </w:r>
            <w:proofErr w:type="spellStart"/>
            <w:r w:rsidRPr="00C10131">
              <w:rPr>
                <w:sz w:val="27"/>
                <w:szCs w:val="27"/>
                <w:lang w:eastAsia="ar-SA"/>
              </w:rPr>
              <w:t>Грязинского</w:t>
            </w:r>
            <w:proofErr w:type="spellEnd"/>
            <w:r w:rsidRPr="00C10131">
              <w:rPr>
                <w:sz w:val="27"/>
                <w:szCs w:val="27"/>
                <w:lang w:eastAsia="ar-SA"/>
              </w:rPr>
              <w:t xml:space="preserve"> муниципального района</w:t>
            </w:r>
          </w:p>
        </w:tc>
        <w:tc>
          <w:tcPr>
            <w:tcW w:w="2835" w:type="dxa"/>
            <w:vAlign w:val="center"/>
          </w:tcPr>
          <w:p w:rsidR="00280361" w:rsidRPr="00C10131" w:rsidRDefault="00280361" w:rsidP="008F646F">
            <w:pPr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723" w:type="dxa"/>
            <w:vAlign w:val="center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11. Информация об отмене обязанностей, запретов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или ограничений для субъектов предпринимательской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245"/>
      </w:tblGrid>
      <w:tr w:rsidR="00280361" w:rsidRPr="00C10131">
        <w:tc>
          <w:tcPr>
            <w:tcW w:w="4706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11.1. Описание отменяемых обязанностей, запретов </w:t>
            </w:r>
            <w:proofErr w:type="gramStart"/>
            <w:r w:rsidRPr="00C10131">
              <w:rPr>
                <w:sz w:val="27"/>
                <w:szCs w:val="27"/>
              </w:rPr>
              <w:t>или  ограничений</w:t>
            </w:r>
            <w:proofErr w:type="gramEnd"/>
            <w:r w:rsidRPr="00C10131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524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11.2. Описание и оценка затрат на выполнение отменяемых обязанностей, запретов или ограничений</w:t>
            </w:r>
          </w:p>
        </w:tc>
      </w:tr>
      <w:tr w:rsidR="00280361" w:rsidRPr="00C10131">
        <w:trPr>
          <w:cantSplit/>
        </w:trPr>
        <w:tc>
          <w:tcPr>
            <w:tcW w:w="4706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отсутствуют</w:t>
            </w:r>
          </w:p>
        </w:tc>
        <w:tc>
          <w:tcPr>
            <w:tcW w:w="524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------------------</w:t>
            </w:r>
          </w:p>
        </w:tc>
      </w:tr>
      <w:tr w:rsidR="00280361" w:rsidRPr="00C10131">
        <w:trPr>
          <w:cantSplit/>
        </w:trPr>
        <w:tc>
          <w:tcPr>
            <w:tcW w:w="9951" w:type="dxa"/>
            <w:gridSpan w:val="2"/>
          </w:tcPr>
          <w:p w:rsidR="00280361" w:rsidRPr="00726D38" w:rsidRDefault="00280361" w:rsidP="00726D38">
            <w:pPr>
              <w:pStyle w:val="ConsPlusCell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11.3.МНПА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,  в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 котором  содержатся  отменяемые обязанности, запреты или ограничения</w:t>
            </w:r>
            <w:r w:rsidR="00726D38">
              <w:rPr>
                <w:rFonts w:ascii="Times New Roman" w:hAnsi="Times New Roman" w:cs="Times New Roman"/>
                <w:sz w:val="27"/>
                <w:szCs w:val="27"/>
              </w:rPr>
              <w:t xml:space="preserve">:      </w:t>
            </w:r>
            <w:r w:rsidR="00C62AA4" w:rsidRPr="00C10131">
              <w:rPr>
                <w:rFonts w:ascii="Times New Roman" w:hAnsi="Times New Roman" w:cs="Times New Roman"/>
                <w:iCs/>
                <w:sz w:val="27"/>
                <w:szCs w:val="27"/>
              </w:rPr>
              <w:t>отсутствуют</w:t>
            </w:r>
          </w:p>
        </w:tc>
      </w:tr>
    </w:tbl>
    <w:p w:rsidR="00280361" w:rsidRPr="00C1013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12. Риски решения проблемы предложенным способом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регулирования и риски негативных последствий, а также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методов контроля эффективности избранного способа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достижения целей регулирования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3260"/>
        <w:gridCol w:w="1587"/>
      </w:tblGrid>
      <w:tr w:rsidR="00280361" w:rsidRPr="00C10131">
        <w:tc>
          <w:tcPr>
            <w:tcW w:w="2552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12.1. Риски решения проблемы предложенным способом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регулирования и риски негативных последствий</w:t>
            </w:r>
          </w:p>
        </w:tc>
        <w:tc>
          <w:tcPr>
            <w:tcW w:w="255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12.2. Оценки вероятности наступления рисков</w:t>
            </w:r>
          </w:p>
        </w:tc>
        <w:tc>
          <w:tcPr>
            <w:tcW w:w="3260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12.3. Методы контроля эффективности избранного способа достижения целей регулирования</w:t>
            </w:r>
          </w:p>
        </w:tc>
        <w:tc>
          <w:tcPr>
            <w:tcW w:w="1587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12.4. Степень контроля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рисков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(полная/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частичная/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отсутствует)</w:t>
            </w:r>
          </w:p>
        </w:tc>
      </w:tr>
      <w:tr w:rsidR="00280361" w:rsidRPr="00C10131">
        <w:trPr>
          <w:cantSplit/>
        </w:trPr>
        <w:tc>
          <w:tcPr>
            <w:tcW w:w="2552" w:type="dxa"/>
          </w:tcPr>
          <w:p w:rsidR="00280361" w:rsidRPr="00C10131" w:rsidRDefault="00280361" w:rsidP="002B7F3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отсутствуют</w:t>
            </w:r>
          </w:p>
        </w:tc>
        <w:tc>
          <w:tcPr>
            <w:tcW w:w="2552" w:type="dxa"/>
          </w:tcPr>
          <w:p w:rsidR="00280361" w:rsidRPr="00C10131" w:rsidRDefault="00280361" w:rsidP="002B7F3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  <w:tc>
          <w:tcPr>
            <w:tcW w:w="3260" w:type="dxa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  <w:tc>
          <w:tcPr>
            <w:tcW w:w="1587" w:type="dxa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</w:tr>
    </w:tbl>
    <w:p w:rsidR="00651272" w:rsidRPr="00CF6F44" w:rsidRDefault="00280361" w:rsidP="00CF6F44">
      <w:pPr>
        <w:rPr>
          <w:i/>
          <w:iCs/>
          <w:sz w:val="27"/>
          <w:szCs w:val="27"/>
        </w:rPr>
      </w:pPr>
      <w:r w:rsidRPr="00C10131">
        <w:rPr>
          <w:sz w:val="27"/>
          <w:szCs w:val="27"/>
        </w:rPr>
        <w:t>12.5. Источники данных:</w:t>
      </w:r>
      <w:r w:rsidR="00651272" w:rsidRPr="00C10131">
        <w:rPr>
          <w:sz w:val="27"/>
          <w:szCs w:val="27"/>
        </w:rPr>
        <w:t xml:space="preserve"> отсутствуют</w:t>
      </w:r>
    </w:p>
    <w:p w:rsidR="00821F06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13.Необходимые для достижения заявленных целей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регулирования организационно-технические, методологические,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информационные и иные 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19"/>
        <w:gridCol w:w="2027"/>
        <w:gridCol w:w="2140"/>
        <w:gridCol w:w="2140"/>
      </w:tblGrid>
      <w:tr w:rsidR="00280361" w:rsidRPr="00C10131">
        <w:tc>
          <w:tcPr>
            <w:tcW w:w="2235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13.1.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Мероприятия, необходимые для достижения 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целей регулирования</w:t>
            </w:r>
          </w:p>
        </w:tc>
        <w:tc>
          <w:tcPr>
            <w:tcW w:w="1819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13.2.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</w:tc>
        <w:tc>
          <w:tcPr>
            <w:tcW w:w="2027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13.3.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Описание ожидаемого результата</w:t>
            </w:r>
          </w:p>
        </w:tc>
        <w:tc>
          <w:tcPr>
            <w:tcW w:w="2140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13.4.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Объем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2140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13.5.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</w:tr>
      <w:tr w:rsidR="00280361" w:rsidRPr="00C10131">
        <w:tc>
          <w:tcPr>
            <w:tcW w:w="2235" w:type="dxa"/>
          </w:tcPr>
          <w:p w:rsidR="00280361" w:rsidRPr="00C10131" w:rsidRDefault="00280361" w:rsidP="00CB3937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Принятие муниципального нормативного правового акта</w:t>
            </w:r>
          </w:p>
        </w:tc>
        <w:tc>
          <w:tcPr>
            <w:tcW w:w="1819" w:type="dxa"/>
          </w:tcPr>
          <w:p w:rsidR="00280361" w:rsidRPr="00C10131" w:rsidRDefault="008F646F" w:rsidP="008F646F">
            <w:pPr>
              <w:jc w:val="center"/>
              <w:rPr>
                <w:sz w:val="27"/>
                <w:szCs w:val="27"/>
              </w:rPr>
            </w:pPr>
            <w:proofErr w:type="gramStart"/>
            <w:r w:rsidRPr="00C10131">
              <w:rPr>
                <w:sz w:val="27"/>
                <w:szCs w:val="27"/>
              </w:rPr>
              <w:t>ноябрь</w:t>
            </w:r>
            <w:r w:rsidR="006113EF" w:rsidRPr="00C10131">
              <w:rPr>
                <w:sz w:val="27"/>
                <w:szCs w:val="27"/>
              </w:rPr>
              <w:t xml:space="preserve">  202</w:t>
            </w:r>
            <w:r w:rsidRPr="00C10131">
              <w:rPr>
                <w:sz w:val="27"/>
                <w:szCs w:val="27"/>
              </w:rPr>
              <w:t>1</w:t>
            </w:r>
            <w:proofErr w:type="gramEnd"/>
            <w:r w:rsidR="00280361" w:rsidRPr="00C10131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027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достижение цели регулирования</w:t>
            </w:r>
          </w:p>
        </w:tc>
        <w:tc>
          <w:tcPr>
            <w:tcW w:w="2140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40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A96E3B" w:rsidRDefault="008F646F" w:rsidP="00A96E3B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sz w:val="27"/>
          <w:szCs w:val="27"/>
        </w:rPr>
        <w:t xml:space="preserve">13.6. Общий объем затрат </w:t>
      </w:r>
      <w:proofErr w:type="gramStart"/>
      <w:r w:rsidR="00280361" w:rsidRPr="00C10131">
        <w:rPr>
          <w:rFonts w:ascii="Times New Roman" w:hAnsi="Times New Roman" w:cs="Times New Roman"/>
          <w:sz w:val="27"/>
          <w:szCs w:val="27"/>
        </w:rPr>
        <w:t>на  необходимые</w:t>
      </w:r>
      <w:proofErr w:type="gramEnd"/>
      <w:r w:rsidR="00280361" w:rsidRPr="00C10131">
        <w:rPr>
          <w:rFonts w:ascii="Times New Roman" w:hAnsi="Times New Roman" w:cs="Times New Roman"/>
          <w:sz w:val="27"/>
          <w:szCs w:val="27"/>
        </w:rPr>
        <w:t xml:space="preserve">  для  достижения заявленных целей регулирования организационно-технические, методологические, информационные и иные мероприятия: </w:t>
      </w:r>
      <w:r w:rsidRPr="00C10131">
        <w:rPr>
          <w:rFonts w:ascii="Times New Roman" w:hAnsi="Times New Roman" w:cs="Times New Roman"/>
          <w:sz w:val="27"/>
          <w:szCs w:val="27"/>
        </w:rPr>
        <w:t>нет</w:t>
      </w:r>
      <w:r w:rsidR="00280361" w:rsidRPr="00C10131">
        <w:rPr>
          <w:rFonts w:ascii="Times New Roman" w:hAnsi="Times New Roman" w:cs="Times New Roman"/>
          <w:sz w:val="27"/>
          <w:szCs w:val="27"/>
        </w:rPr>
        <w:t xml:space="preserve">.          </w:t>
      </w: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14. Индикативные показатели, программы мониторинга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иные способы (методы) оценки достижения заявленных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целей регулирования</w:t>
      </w:r>
    </w:p>
    <w:tbl>
      <w:tblPr>
        <w:tblW w:w="10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1562"/>
        <w:gridCol w:w="564"/>
        <w:gridCol w:w="2126"/>
        <w:gridCol w:w="2095"/>
      </w:tblGrid>
      <w:tr w:rsidR="00280361" w:rsidRPr="00C10131" w:rsidTr="00CF6F44">
        <w:tc>
          <w:tcPr>
            <w:tcW w:w="404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14.1.</w:t>
            </w:r>
          </w:p>
        </w:tc>
        <w:tc>
          <w:tcPr>
            <w:tcW w:w="2126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14.2.</w:t>
            </w:r>
          </w:p>
        </w:tc>
        <w:tc>
          <w:tcPr>
            <w:tcW w:w="2126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14.3.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14.4.</w:t>
            </w:r>
          </w:p>
        </w:tc>
      </w:tr>
      <w:tr w:rsidR="00280361" w:rsidRPr="00C10131" w:rsidTr="00CF6F44">
        <w:tc>
          <w:tcPr>
            <w:tcW w:w="404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Цели предлагаемого регулирования</w:t>
            </w:r>
          </w:p>
        </w:tc>
        <w:tc>
          <w:tcPr>
            <w:tcW w:w="2126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Индикативные               показатели</w:t>
            </w:r>
          </w:p>
        </w:tc>
        <w:tc>
          <w:tcPr>
            <w:tcW w:w="2126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Единицы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измерения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индикативных показателей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Способы расчета индикативных           показателей</w:t>
            </w:r>
          </w:p>
        </w:tc>
      </w:tr>
      <w:tr w:rsidR="00280361" w:rsidRPr="00C10131" w:rsidTr="00CF6F44">
        <w:tc>
          <w:tcPr>
            <w:tcW w:w="4042" w:type="dxa"/>
          </w:tcPr>
          <w:p w:rsidR="00280361" w:rsidRPr="00C10131" w:rsidRDefault="00C10131" w:rsidP="00705ACD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280361" w:rsidRPr="00C10131">
              <w:rPr>
                <w:sz w:val="27"/>
                <w:szCs w:val="27"/>
              </w:rPr>
              <w:t xml:space="preserve">тверждение </w:t>
            </w:r>
            <w:r w:rsidR="008F646F" w:rsidRPr="00C10131">
              <w:rPr>
                <w:bCs/>
                <w:sz w:val="27"/>
                <w:szCs w:val="27"/>
              </w:rPr>
              <w:t xml:space="preserve">Положения о муниципальном контроле </w:t>
            </w:r>
            <w:r w:rsidR="002811AC" w:rsidRPr="002811AC">
              <w:rPr>
                <w:bCs/>
                <w:sz w:val="27"/>
                <w:szCs w:val="27"/>
              </w:rPr>
              <w:t xml:space="preserve">в области </w:t>
            </w:r>
            <w:r w:rsidR="00CF6F44" w:rsidRPr="00CF6F44">
              <w:rPr>
                <w:bCs/>
                <w:sz w:val="27"/>
                <w:szCs w:val="27"/>
              </w:rPr>
              <w:t xml:space="preserve">автомобильного транспорта и дорожного хозяйства </w:t>
            </w:r>
            <w:r w:rsidR="008F646F" w:rsidRPr="00C10131">
              <w:rPr>
                <w:bCs/>
                <w:sz w:val="27"/>
                <w:szCs w:val="27"/>
              </w:rPr>
              <w:t xml:space="preserve">на территории </w:t>
            </w:r>
            <w:proofErr w:type="spellStart"/>
            <w:r w:rsidR="008F646F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8F646F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</w:p>
        </w:tc>
        <w:tc>
          <w:tcPr>
            <w:tcW w:w="2126" w:type="dxa"/>
            <w:gridSpan w:val="2"/>
          </w:tcPr>
          <w:p w:rsidR="00C10131" w:rsidRPr="00C10131" w:rsidRDefault="00C10131" w:rsidP="00C10131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564</w:t>
            </w:r>
          </w:p>
          <w:p w:rsidR="00C10131" w:rsidRPr="00C10131" w:rsidRDefault="00C10131" w:rsidP="00C10131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1836</w:t>
            </w:r>
          </w:p>
          <w:p w:rsidR="00280361" w:rsidRPr="00C10131" w:rsidRDefault="00C10131" w:rsidP="00C10131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граждане</w:t>
            </w:r>
          </w:p>
        </w:tc>
        <w:tc>
          <w:tcPr>
            <w:tcW w:w="2126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шт.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________</w:t>
            </w:r>
          </w:p>
        </w:tc>
      </w:tr>
      <w:tr w:rsidR="00280361" w:rsidRPr="00C10131" w:rsidTr="00CF6F44">
        <w:tc>
          <w:tcPr>
            <w:tcW w:w="10389" w:type="dxa"/>
            <w:gridSpan w:val="5"/>
          </w:tcPr>
          <w:p w:rsidR="00280361" w:rsidRPr="00C10131" w:rsidRDefault="00280361" w:rsidP="008F646F">
            <w:pPr>
              <w:pStyle w:val="ConsPlusCell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14.5. Информация о программах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мониторинга  и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иных  способах  (методах) оценки достижения заявленных целей регулирования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достижения целей регулирования осуществляется </w:t>
            </w:r>
            <w:r w:rsidR="008F646F" w:rsidRPr="00C10131">
              <w:rPr>
                <w:rFonts w:ascii="Times New Roman" w:hAnsi="Times New Roman" w:cs="Times New Roman"/>
                <w:sz w:val="27"/>
                <w:szCs w:val="27"/>
              </w:rPr>
              <w:t>аналитико-правовым отделом</w:t>
            </w:r>
            <w:r w:rsidR="00AC2860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администрации </w:t>
            </w:r>
            <w:proofErr w:type="spellStart"/>
            <w:r w:rsidR="00AC2860" w:rsidRPr="00C10131">
              <w:rPr>
                <w:rFonts w:ascii="Times New Roman" w:hAnsi="Times New Roman" w:cs="Times New Roman"/>
                <w:sz w:val="27"/>
                <w:szCs w:val="27"/>
              </w:rPr>
              <w:t>Грязинского</w:t>
            </w:r>
            <w:proofErr w:type="spellEnd"/>
            <w:r w:rsidR="00AC2860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</w:p>
        </w:tc>
      </w:tr>
      <w:tr w:rsidR="00280361" w:rsidRPr="00C10131" w:rsidTr="00CF6F44">
        <w:tc>
          <w:tcPr>
            <w:tcW w:w="5604" w:type="dxa"/>
            <w:gridSpan w:val="2"/>
          </w:tcPr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14.6. Оценка затрат на осуществление мониторинга (в среднем в год):</w:t>
            </w:r>
          </w:p>
        </w:tc>
        <w:tc>
          <w:tcPr>
            <w:tcW w:w="4785" w:type="dxa"/>
            <w:gridSpan w:val="3"/>
          </w:tcPr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________________</w:t>
            </w:r>
            <w:proofErr w:type="spell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млн.руб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280361" w:rsidRPr="00C10131" w:rsidTr="00CF6F44">
        <w:trPr>
          <w:trHeight w:val="85"/>
        </w:trPr>
        <w:tc>
          <w:tcPr>
            <w:tcW w:w="10389" w:type="dxa"/>
            <w:gridSpan w:val="5"/>
          </w:tcPr>
          <w:p w:rsidR="00280361" w:rsidRPr="00C10131" w:rsidRDefault="00280361" w:rsidP="0065127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14.7. Описание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источников  информации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для расчета показателей (индикаторов):</w:t>
            </w:r>
            <w:r w:rsidR="0065127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отсутствует</w:t>
            </w:r>
          </w:p>
        </w:tc>
      </w:tr>
    </w:tbl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15. Предполагаемая дата вступления в силу проекта акта, необходимость </w:t>
      </w:r>
    </w:p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установления переходных положений (переходного периода)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5"/>
        <w:gridCol w:w="2835"/>
      </w:tblGrid>
      <w:tr w:rsidR="00280361" w:rsidRPr="00C10131" w:rsidTr="00CF6F44">
        <w:tc>
          <w:tcPr>
            <w:tcW w:w="10420" w:type="dxa"/>
            <w:gridSpan w:val="2"/>
          </w:tcPr>
          <w:p w:rsidR="00280361" w:rsidRPr="00C10131" w:rsidRDefault="00280361" w:rsidP="008F646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15.1.  Предполагаемая дата вступления в силу проекта акта: </w:t>
            </w:r>
            <w:r w:rsidR="008F646F" w:rsidRPr="00C10131">
              <w:rPr>
                <w:sz w:val="27"/>
                <w:szCs w:val="27"/>
              </w:rPr>
              <w:t xml:space="preserve">январь </w:t>
            </w:r>
            <w:r w:rsidR="006113EF" w:rsidRPr="00C10131">
              <w:rPr>
                <w:sz w:val="27"/>
                <w:szCs w:val="27"/>
              </w:rPr>
              <w:t>202</w:t>
            </w:r>
            <w:r w:rsidR="008F646F" w:rsidRPr="00C10131">
              <w:rPr>
                <w:sz w:val="27"/>
                <w:szCs w:val="27"/>
              </w:rPr>
              <w:t>2</w:t>
            </w:r>
            <w:r w:rsidRPr="00C10131">
              <w:rPr>
                <w:sz w:val="27"/>
                <w:szCs w:val="27"/>
              </w:rPr>
              <w:t xml:space="preserve"> г, </w:t>
            </w:r>
          </w:p>
        </w:tc>
      </w:tr>
      <w:tr w:rsidR="00280361" w:rsidRPr="00C10131" w:rsidTr="00CF6F44">
        <w:tc>
          <w:tcPr>
            <w:tcW w:w="7585" w:type="dxa"/>
          </w:tcPr>
          <w:p w:rsidR="00280361" w:rsidRPr="00C10131" w:rsidRDefault="00280361" w:rsidP="00CB3937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15.2</w:t>
            </w:r>
            <w:r w:rsidRPr="00C10131">
              <w:rPr>
                <w:i/>
                <w:iCs/>
                <w:sz w:val="27"/>
                <w:szCs w:val="27"/>
              </w:rPr>
              <w:t xml:space="preserve">. </w:t>
            </w:r>
            <w:r w:rsidRPr="00C10131">
              <w:rPr>
                <w:sz w:val="27"/>
                <w:szCs w:val="27"/>
              </w:rPr>
              <w:t xml:space="preserve">Необходимость установления </w:t>
            </w:r>
          </w:p>
          <w:p w:rsidR="00280361" w:rsidRPr="00C10131" w:rsidRDefault="00280361" w:rsidP="008F646F">
            <w:pPr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переходных положений (переходного </w:t>
            </w:r>
            <w:proofErr w:type="gramStart"/>
            <w:r w:rsidRPr="00C10131">
              <w:rPr>
                <w:sz w:val="27"/>
                <w:szCs w:val="27"/>
              </w:rPr>
              <w:t>периода</w:t>
            </w:r>
            <w:r w:rsidRPr="00C10131">
              <w:rPr>
                <w:i/>
                <w:iCs/>
                <w:sz w:val="27"/>
                <w:szCs w:val="27"/>
              </w:rPr>
              <w:t>)</w:t>
            </w:r>
            <w:r w:rsidR="00A96E3B">
              <w:rPr>
                <w:i/>
                <w:iCs/>
                <w:sz w:val="27"/>
                <w:szCs w:val="27"/>
              </w:rPr>
              <w:t>-</w:t>
            </w:r>
            <w:proofErr w:type="gramEnd"/>
            <w:r w:rsidRPr="00C10131">
              <w:rPr>
                <w:i/>
                <w:iCs/>
                <w:sz w:val="27"/>
                <w:szCs w:val="27"/>
              </w:rPr>
              <w:t xml:space="preserve"> </w:t>
            </w:r>
            <w:r w:rsidR="008F646F" w:rsidRPr="00C10131">
              <w:rPr>
                <w:i/>
                <w:iCs/>
                <w:sz w:val="27"/>
                <w:szCs w:val="27"/>
              </w:rPr>
              <w:t>да</w:t>
            </w:r>
          </w:p>
          <w:p w:rsidR="008F646F" w:rsidRPr="00C10131" w:rsidRDefault="008F646F" w:rsidP="00A96E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ar-SA"/>
              </w:rPr>
            </w:pPr>
            <w:r w:rsidRPr="00C10131">
              <w:rPr>
                <w:sz w:val="27"/>
                <w:szCs w:val="27"/>
                <w:lang w:eastAsia="ar-SA"/>
              </w:rPr>
              <w:t>Р</w:t>
            </w:r>
            <w:r w:rsidRPr="008F646F">
              <w:rPr>
                <w:sz w:val="27"/>
                <w:szCs w:val="27"/>
                <w:lang w:eastAsia="ar-SA"/>
              </w:rPr>
              <w:t xml:space="preserve">ешение вступает в силу с момента официального опубликования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      </w:r>
          </w:p>
        </w:tc>
        <w:tc>
          <w:tcPr>
            <w:tcW w:w="2835" w:type="dxa"/>
          </w:tcPr>
          <w:p w:rsidR="00280361" w:rsidRPr="00C10131" w:rsidRDefault="00280361" w:rsidP="00CB3937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15.3. Срок, если есть необходимость </w:t>
            </w:r>
            <w:r w:rsidRPr="00C10131">
              <w:rPr>
                <w:b/>
                <w:bCs/>
                <w:sz w:val="27"/>
                <w:szCs w:val="27"/>
              </w:rPr>
              <w:t>нет</w:t>
            </w:r>
          </w:p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2811AC">
      <w:pPr>
        <w:rPr>
          <w:b/>
          <w:bCs/>
          <w:i/>
          <w:iCs/>
          <w:color w:val="FF0000"/>
          <w:sz w:val="27"/>
          <w:szCs w:val="27"/>
        </w:rPr>
      </w:pPr>
    </w:p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17. Иные сведения, которые, по мнению разработчика,</w:t>
      </w:r>
    </w:p>
    <w:p w:rsidR="00280361" w:rsidRPr="00C10131" w:rsidRDefault="00280361" w:rsidP="00A96E3B">
      <w:pP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позволяют оценить обоснованность предлагаемого регулирования</w:t>
      </w:r>
    </w:p>
    <w:p w:rsidR="00280361" w:rsidRPr="00C10131" w:rsidRDefault="00280361" w:rsidP="009355EE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sz w:val="27"/>
          <w:szCs w:val="27"/>
        </w:rPr>
        <w:t xml:space="preserve">17.1. Иные необходимые, по мнению разработчика, сведения: отсутствуют.                                                                                    </w:t>
      </w:r>
    </w:p>
    <w:p w:rsidR="00726D38" w:rsidRDefault="00280361" w:rsidP="002811AC">
      <w:pPr>
        <w:rPr>
          <w:sz w:val="27"/>
          <w:szCs w:val="27"/>
        </w:rPr>
      </w:pPr>
      <w:r w:rsidRPr="00C10131">
        <w:rPr>
          <w:sz w:val="27"/>
          <w:szCs w:val="27"/>
        </w:rPr>
        <w:t xml:space="preserve">17.2. Источники данных: отсутствуют.          </w:t>
      </w:r>
    </w:p>
    <w:p w:rsidR="008F646F" w:rsidRPr="00C10131" w:rsidRDefault="008F646F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10131">
        <w:rPr>
          <w:sz w:val="27"/>
          <w:szCs w:val="27"/>
        </w:rPr>
        <w:t xml:space="preserve">Начальник аналитико-правового отдела </w:t>
      </w:r>
      <w:r w:rsidR="00280361" w:rsidRPr="00C10131">
        <w:rPr>
          <w:sz w:val="27"/>
          <w:szCs w:val="27"/>
        </w:rPr>
        <w:t>администрации</w:t>
      </w:r>
    </w:p>
    <w:p w:rsidR="00280361" w:rsidRDefault="00CE5B38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C10131">
        <w:rPr>
          <w:sz w:val="27"/>
          <w:szCs w:val="27"/>
        </w:rPr>
        <w:t>Грязинс</w:t>
      </w:r>
      <w:r w:rsidR="00280361" w:rsidRPr="00C10131">
        <w:rPr>
          <w:sz w:val="27"/>
          <w:szCs w:val="27"/>
        </w:rPr>
        <w:t>кого</w:t>
      </w:r>
      <w:proofErr w:type="spellEnd"/>
      <w:r w:rsidR="00280361" w:rsidRPr="00C10131">
        <w:rPr>
          <w:sz w:val="27"/>
          <w:szCs w:val="27"/>
        </w:rPr>
        <w:t xml:space="preserve"> муниципал</w:t>
      </w:r>
      <w:r w:rsidR="00997D0A" w:rsidRPr="00C10131">
        <w:rPr>
          <w:sz w:val="27"/>
          <w:szCs w:val="27"/>
        </w:rPr>
        <w:t>ьного района ______________________</w:t>
      </w:r>
      <w:proofErr w:type="gramStart"/>
      <w:r w:rsidR="00997D0A" w:rsidRPr="00C10131">
        <w:rPr>
          <w:sz w:val="27"/>
          <w:szCs w:val="27"/>
        </w:rPr>
        <w:t xml:space="preserve">_  </w:t>
      </w:r>
      <w:r w:rsidR="008F646F" w:rsidRPr="00C10131">
        <w:rPr>
          <w:sz w:val="27"/>
          <w:szCs w:val="27"/>
        </w:rPr>
        <w:t>Болдырева</w:t>
      </w:r>
      <w:proofErr w:type="gramEnd"/>
      <w:r w:rsidRPr="00C10131">
        <w:rPr>
          <w:sz w:val="27"/>
          <w:szCs w:val="27"/>
        </w:rPr>
        <w:t xml:space="preserve"> </w:t>
      </w:r>
      <w:r w:rsidR="008F646F" w:rsidRPr="00C10131">
        <w:rPr>
          <w:sz w:val="27"/>
          <w:szCs w:val="27"/>
        </w:rPr>
        <w:t>Л</w:t>
      </w:r>
      <w:r w:rsidRPr="00C10131">
        <w:rPr>
          <w:sz w:val="27"/>
          <w:szCs w:val="27"/>
        </w:rPr>
        <w:t>.</w:t>
      </w:r>
      <w:r w:rsidR="008F646F" w:rsidRPr="00C10131">
        <w:rPr>
          <w:sz w:val="27"/>
          <w:szCs w:val="27"/>
        </w:rPr>
        <w:t>В</w:t>
      </w:r>
      <w:r w:rsidRPr="00C10131">
        <w:rPr>
          <w:sz w:val="27"/>
          <w:szCs w:val="27"/>
        </w:rPr>
        <w:t>.</w:t>
      </w:r>
    </w:p>
    <w:p w:rsidR="002811AC" w:rsidRDefault="002811AC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83856" w:rsidRPr="00C10131" w:rsidRDefault="00B83856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10131">
        <w:rPr>
          <w:sz w:val="27"/>
          <w:szCs w:val="27"/>
        </w:rPr>
        <w:t xml:space="preserve">09.11.2021.  </w:t>
      </w:r>
    </w:p>
    <w:sectPr w:rsidR="00B83856" w:rsidRPr="00C10131" w:rsidSect="00175A4C">
      <w:pgSz w:w="11906" w:h="16838"/>
      <w:pgMar w:top="284" w:right="566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87385"/>
    <w:multiLevelType w:val="hybridMultilevel"/>
    <w:tmpl w:val="F8F0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3930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7301"/>
    <w:rsid w:val="00017444"/>
    <w:rsid w:val="00020F7A"/>
    <w:rsid w:val="00021160"/>
    <w:rsid w:val="00021FDE"/>
    <w:rsid w:val="00023132"/>
    <w:rsid w:val="00023426"/>
    <w:rsid w:val="000243DE"/>
    <w:rsid w:val="00024A60"/>
    <w:rsid w:val="00024E42"/>
    <w:rsid w:val="0002514C"/>
    <w:rsid w:val="000259AD"/>
    <w:rsid w:val="0002669B"/>
    <w:rsid w:val="000267B9"/>
    <w:rsid w:val="00026C7A"/>
    <w:rsid w:val="00030291"/>
    <w:rsid w:val="00031161"/>
    <w:rsid w:val="0003182E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47547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59F8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49A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60C7"/>
    <w:rsid w:val="000A62D5"/>
    <w:rsid w:val="000A65CB"/>
    <w:rsid w:val="000B0238"/>
    <w:rsid w:val="000B1AEF"/>
    <w:rsid w:val="000B21DB"/>
    <w:rsid w:val="000B4993"/>
    <w:rsid w:val="000B4A0C"/>
    <w:rsid w:val="000B5332"/>
    <w:rsid w:val="000B6A9E"/>
    <w:rsid w:val="000B750E"/>
    <w:rsid w:val="000C0558"/>
    <w:rsid w:val="000C0B49"/>
    <w:rsid w:val="000C2F62"/>
    <w:rsid w:val="000C4CC2"/>
    <w:rsid w:val="000C5F44"/>
    <w:rsid w:val="000C6446"/>
    <w:rsid w:val="000C6EBE"/>
    <w:rsid w:val="000C73F2"/>
    <w:rsid w:val="000C7B3F"/>
    <w:rsid w:val="000D140A"/>
    <w:rsid w:val="000D2721"/>
    <w:rsid w:val="000D36A9"/>
    <w:rsid w:val="000D39A7"/>
    <w:rsid w:val="000D443F"/>
    <w:rsid w:val="000D4B3C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69B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118D"/>
    <w:rsid w:val="001020AE"/>
    <w:rsid w:val="0010365B"/>
    <w:rsid w:val="00104C70"/>
    <w:rsid w:val="00111D68"/>
    <w:rsid w:val="00111E26"/>
    <w:rsid w:val="001126C7"/>
    <w:rsid w:val="00112B81"/>
    <w:rsid w:val="00113018"/>
    <w:rsid w:val="001133E7"/>
    <w:rsid w:val="0011345D"/>
    <w:rsid w:val="00113E5F"/>
    <w:rsid w:val="001140CE"/>
    <w:rsid w:val="0011414F"/>
    <w:rsid w:val="00115113"/>
    <w:rsid w:val="0011627E"/>
    <w:rsid w:val="0011726D"/>
    <w:rsid w:val="00117729"/>
    <w:rsid w:val="00120020"/>
    <w:rsid w:val="00120C56"/>
    <w:rsid w:val="00121468"/>
    <w:rsid w:val="001215C5"/>
    <w:rsid w:val="00121B83"/>
    <w:rsid w:val="00122B05"/>
    <w:rsid w:val="00124838"/>
    <w:rsid w:val="00124BFC"/>
    <w:rsid w:val="00124E8F"/>
    <w:rsid w:val="001256E9"/>
    <w:rsid w:val="00125D74"/>
    <w:rsid w:val="00126597"/>
    <w:rsid w:val="001266D5"/>
    <w:rsid w:val="00126DD0"/>
    <w:rsid w:val="00133D9F"/>
    <w:rsid w:val="0013477C"/>
    <w:rsid w:val="00135B56"/>
    <w:rsid w:val="00135CE1"/>
    <w:rsid w:val="00136A64"/>
    <w:rsid w:val="00136C40"/>
    <w:rsid w:val="001371E8"/>
    <w:rsid w:val="00137573"/>
    <w:rsid w:val="001414B3"/>
    <w:rsid w:val="00141815"/>
    <w:rsid w:val="00141BA0"/>
    <w:rsid w:val="00142198"/>
    <w:rsid w:val="00143328"/>
    <w:rsid w:val="001460D7"/>
    <w:rsid w:val="00146CE0"/>
    <w:rsid w:val="0014768C"/>
    <w:rsid w:val="00147F5F"/>
    <w:rsid w:val="00151CE2"/>
    <w:rsid w:val="001522EF"/>
    <w:rsid w:val="0015283F"/>
    <w:rsid w:val="00154EE2"/>
    <w:rsid w:val="00156DDA"/>
    <w:rsid w:val="00156EF2"/>
    <w:rsid w:val="00160466"/>
    <w:rsid w:val="00161B86"/>
    <w:rsid w:val="001622AB"/>
    <w:rsid w:val="00163213"/>
    <w:rsid w:val="001642FA"/>
    <w:rsid w:val="00164541"/>
    <w:rsid w:val="001646ED"/>
    <w:rsid w:val="0016576C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A4C"/>
    <w:rsid w:val="00175CCB"/>
    <w:rsid w:val="0017674F"/>
    <w:rsid w:val="00176A2A"/>
    <w:rsid w:val="001775D3"/>
    <w:rsid w:val="00177B32"/>
    <w:rsid w:val="00180076"/>
    <w:rsid w:val="00182B6C"/>
    <w:rsid w:val="001836B7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742"/>
    <w:rsid w:val="001A2241"/>
    <w:rsid w:val="001A2615"/>
    <w:rsid w:val="001A29FA"/>
    <w:rsid w:val="001A2DEE"/>
    <w:rsid w:val="001A4542"/>
    <w:rsid w:val="001A4BFB"/>
    <w:rsid w:val="001A52B8"/>
    <w:rsid w:val="001A5898"/>
    <w:rsid w:val="001A5D7F"/>
    <w:rsid w:val="001A5EFF"/>
    <w:rsid w:val="001A71BB"/>
    <w:rsid w:val="001A72ED"/>
    <w:rsid w:val="001B0FB5"/>
    <w:rsid w:val="001B1C1D"/>
    <w:rsid w:val="001B1D1B"/>
    <w:rsid w:val="001B1E18"/>
    <w:rsid w:val="001B2332"/>
    <w:rsid w:val="001B2998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5ED2"/>
    <w:rsid w:val="001E63A0"/>
    <w:rsid w:val="001E6C75"/>
    <w:rsid w:val="001E7313"/>
    <w:rsid w:val="001F19FE"/>
    <w:rsid w:val="001F23AA"/>
    <w:rsid w:val="001F2FE8"/>
    <w:rsid w:val="001F478C"/>
    <w:rsid w:val="001F5A97"/>
    <w:rsid w:val="001F694C"/>
    <w:rsid w:val="001F6F5D"/>
    <w:rsid w:val="001F7EBD"/>
    <w:rsid w:val="001F7EF5"/>
    <w:rsid w:val="002005DF"/>
    <w:rsid w:val="002009AC"/>
    <w:rsid w:val="0020147F"/>
    <w:rsid w:val="0020148D"/>
    <w:rsid w:val="00201635"/>
    <w:rsid w:val="00202C4B"/>
    <w:rsid w:val="00203309"/>
    <w:rsid w:val="0020335A"/>
    <w:rsid w:val="002047BF"/>
    <w:rsid w:val="0020605B"/>
    <w:rsid w:val="00206877"/>
    <w:rsid w:val="00206B04"/>
    <w:rsid w:val="00207689"/>
    <w:rsid w:val="00207ADC"/>
    <w:rsid w:val="00210B5B"/>
    <w:rsid w:val="00211D64"/>
    <w:rsid w:val="00211F83"/>
    <w:rsid w:val="0021255C"/>
    <w:rsid w:val="00212CCE"/>
    <w:rsid w:val="0021325E"/>
    <w:rsid w:val="00213D5A"/>
    <w:rsid w:val="0021441E"/>
    <w:rsid w:val="00214ECB"/>
    <w:rsid w:val="00214F0B"/>
    <w:rsid w:val="00214F0C"/>
    <w:rsid w:val="00216389"/>
    <w:rsid w:val="002163F7"/>
    <w:rsid w:val="002167B6"/>
    <w:rsid w:val="00217007"/>
    <w:rsid w:val="00217966"/>
    <w:rsid w:val="002201CC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3C8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361"/>
    <w:rsid w:val="00280C95"/>
    <w:rsid w:val="002811AC"/>
    <w:rsid w:val="00282CF9"/>
    <w:rsid w:val="00282D65"/>
    <w:rsid w:val="002840F2"/>
    <w:rsid w:val="00284349"/>
    <w:rsid w:val="00284DE0"/>
    <w:rsid w:val="002855D3"/>
    <w:rsid w:val="002902E5"/>
    <w:rsid w:val="0029045B"/>
    <w:rsid w:val="00290531"/>
    <w:rsid w:val="00291862"/>
    <w:rsid w:val="002931A2"/>
    <w:rsid w:val="0029369A"/>
    <w:rsid w:val="002945AE"/>
    <w:rsid w:val="002947D1"/>
    <w:rsid w:val="00294F6B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CBB"/>
    <w:rsid w:val="002B3FAC"/>
    <w:rsid w:val="002B483A"/>
    <w:rsid w:val="002B4B5D"/>
    <w:rsid w:val="002B5396"/>
    <w:rsid w:val="002B6C8A"/>
    <w:rsid w:val="002B7E15"/>
    <w:rsid w:val="002B7EB8"/>
    <w:rsid w:val="002B7F3F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3B2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2E"/>
    <w:rsid w:val="002E0CFD"/>
    <w:rsid w:val="002E26AD"/>
    <w:rsid w:val="002E2D6F"/>
    <w:rsid w:val="002E3B94"/>
    <w:rsid w:val="002E3F0D"/>
    <w:rsid w:val="002E3F73"/>
    <w:rsid w:val="002E5ABA"/>
    <w:rsid w:val="002E68C6"/>
    <w:rsid w:val="002E77B4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1D0A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733"/>
    <w:rsid w:val="00310B61"/>
    <w:rsid w:val="00310B8A"/>
    <w:rsid w:val="00310F23"/>
    <w:rsid w:val="0031209B"/>
    <w:rsid w:val="00313F98"/>
    <w:rsid w:val="0031561D"/>
    <w:rsid w:val="00315B0C"/>
    <w:rsid w:val="00315BEF"/>
    <w:rsid w:val="00315E7E"/>
    <w:rsid w:val="00315FE8"/>
    <w:rsid w:val="00316221"/>
    <w:rsid w:val="00317F3E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2673"/>
    <w:rsid w:val="0033379C"/>
    <w:rsid w:val="00333CE1"/>
    <w:rsid w:val="00333D4B"/>
    <w:rsid w:val="00335C8E"/>
    <w:rsid w:val="00336A22"/>
    <w:rsid w:val="00340FC4"/>
    <w:rsid w:val="003417CF"/>
    <w:rsid w:val="0034327B"/>
    <w:rsid w:val="0034559A"/>
    <w:rsid w:val="00347642"/>
    <w:rsid w:val="00347666"/>
    <w:rsid w:val="003529CD"/>
    <w:rsid w:val="00354100"/>
    <w:rsid w:val="00355DE2"/>
    <w:rsid w:val="00356702"/>
    <w:rsid w:val="003568AE"/>
    <w:rsid w:val="003573EA"/>
    <w:rsid w:val="00357635"/>
    <w:rsid w:val="00357DDC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53C1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41A0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3BDE"/>
    <w:rsid w:val="003D5066"/>
    <w:rsid w:val="003D5692"/>
    <w:rsid w:val="003D569E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1B3A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24"/>
    <w:rsid w:val="00404AB6"/>
    <w:rsid w:val="00404E4B"/>
    <w:rsid w:val="00406A82"/>
    <w:rsid w:val="00407928"/>
    <w:rsid w:val="00407D9B"/>
    <w:rsid w:val="00407F6A"/>
    <w:rsid w:val="004111D7"/>
    <w:rsid w:val="004115A8"/>
    <w:rsid w:val="00411688"/>
    <w:rsid w:val="00412FB9"/>
    <w:rsid w:val="00413F24"/>
    <w:rsid w:val="0041588F"/>
    <w:rsid w:val="00417155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0230"/>
    <w:rsid w:val="004317FA"/>
    <w:rsid w:val="00431CC9"/>
    <w:rsid w:val="00431DA9"/>
    <w:rsid w:val="0043268A"/>
    <w:rsid w:val="00432D50"/>
    <w:rsid w:val="00433035"/>
    <w:rsid w:val="004332A7"/>
    <w:rsid w:val="004334C0"/>
    <w:rsid w:val="00433EA6"/>
    <w:rsid w:val="004347CB"/>
    <w:rsid w:val="00435234"/>
    <w:rsid w:val="00435AEC"/>
    <w:rsid w:val="00436328"/>
    <w:rsid w:val="00436C64"/>
    <w:rsid w:val="004372F0"/>
    <w:rsid w:val="00440642"/>
    <w:rsid w:val="00440BDB"/>
    <w:rsid w:val="00441EB1"/>
    <w:rsid w:val="004434D8"/>
    <w:rsid w:val="004448A4"/>
    <w:rsid w:val="00445BD5"/>
    <w:rsid w:val="00445E37"/>
    <w:rsid w:val="00446945"/>
    <w:rsid w:val="00447B3A"/>
    <w:rsid w:val="004506AD"/>
    <w:rsid w:val="004513B1"/>
    <w:rsid w:val="00451603"/>
    <w:rsid w:val="004526DA"/>
    <w:rsid w:val="00452E5E"/>
    <w:rsid w:val="00452E65"/>
    <w:rsid w:val="00453AC3"/>
    <w:rsid w:val="0045478A"/>
    <w:rsid w:val="00454AFB"/>
    <w:rsid w:val="00455718"/>
    <w:rsid w:val="0045654A"/>
    <w:rsid w:val="00456DCB"/>
    <w:rsid w:val="00457395"/>
    <w:rsid w:val="00457B6D"/>
    <w:rsid w:val="00457DE1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2E0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1AFB"/>
    <w:rsid w:val="004B2C19"/>
    <w:rsid w:val="004B2D41"/>
    <w:rsid w:val="004B3432"/>
    <w:rsid w:val="004B3EF0"/>
    <w:rsid w:val="004B4653"/>
    <w:rsid w:val="004B51FF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A2C"/>
    <w:rsid w:val="004C3D79"/>
    <w:rsid w:val="004C48A5"/>
    <w:rsid w:val="004C48EF"/>
    <w:rsid w:val="004C4A89"/>
    <w:rsid w:val="004C4B9F"/>
    <w:rsid w:val="004C5CB9"/>
    <w:rsid w:val="004C6EC5"/>
    <w:rsid w:val="004C707B"/>
    <w:rsid w:val="004C71EC"/>
    <w:rsid w:val="004D1760"/>
    <w:rsid w:val="004D31E4"/>
    <w:rsid w:val="004D3539"/>
    <w:rsid w:val="004D3880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07489"/>
    <w:rsid w:val="00510D5C"/>
    <w:rsid w:val="005119B9"/>
    <w:rsid w:val="00512F92"/>
    <w:rsid w:val="00516599"/>
    <w:rsid w:val="005209C7"/>
    <w:rsid w:val="00520A33"/>
    <w:rsid w:val="00521192"/>
    <w:rsid w:val="00521903"/>
    <w:rsid w:val="00523488"/>
    <w:rsid w:val="00523810"/>
    <w:rsid w:val="00523817"/>
    <w:rsid w:val="00524811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1ED7"/>
    <w:rsid w:val="00543877"/>
    <w:rsid w:val="00544913"/>
    <w:rsid w:val="005459BF"/>
    <w:rsid w:val="00546623"/>
    <w:rsid w:val="0054668A"/>
    <w:rsid w:val="005477B3"/>
    <w:rsid w:val="00547B0A"/>
    <w:rsid w:val="005502E8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4B7"/>
    <w:rsid w:val="00555764"/>
    <w:rsid w:val="00555802"/>
    <w:rsid w:val="00556165"/>
    <w:rsid w:val="00556F2B"/>
    <w:rsid w:val="00560063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34F4"/>
    <w:rsid w:val="0057465E"/>
    <w:rsid w:val="005748D2"/>
    <w:rsid w:val="005749C4"/>
    <w:rsid w:val="0058214A"/>
    <w:rsid w:val="00583216"/>
    <w:rsid w:val="00583708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685"/>
    <w:rsid w:val="005B075F"/>
    <w:rsid w:val="005B106B"/>
    <w:rsid w:val="005B108A"/>
    <w:rsid w:val="005B1717"/>
    <w:rsid w:val="005B1774"/>
    <w:rsid w:val="005B3218"/>
    <w:rsid w:val="005B3334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3B2"/>
    <w:rsid w:val="005D07DB"/>
    <w:rsid w:val="005D081E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507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25C"/>
    <w:rsid w:val="006113EF"/>
    <w:rsid w:val="00611D2D"/>
    <w:rsid w:val="00611ECB"/>
    <w:rsid w:val="006131D7"/>
    <w:rsid w:val="00613221"/>
    <w:rsid w:val="006135CC"/>
    <w:rsid w:val="00613C82"/>
    <w:rsid w:val="00613F95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1D8"/>
    <w:rsid w:val="006366B4"/>
    <w:rsid w:val="006431B7"/>
    <w:rsid w:val="00643DD4"/>
    <w:rsid w:val="00645DE5"/>
    <w:rsid w:val="006474DF"/>
    <w:rsid w:val="00647571"/>
    <w:rsid w:val="006479ED"/>
    <w:rsid w:val="006510FE"/>
    <w:rsid w:val="00651272"/>
    <w:rsid w:val="0065192A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6E0F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949"/>
    <w:rsid w:val="00677E54"/>
    <w:rsid w:val="0068110E"/>
    <w:rsid w:val="00682B6E"/>
    <w:rsid w:val="006867FE"/>
    <w:rsid w:val="0068701B"/>
    <w:rsid w:val="006901B3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49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3394"/>
    <w:rsid w:val="006C3F57"/>
    <w:rsid w:val="006C410D"/>
    <w:rsid w:val="006C446B"/>
    <w:rsid w:val="006C4A61"/>
    <w:rsid w:val="006C4DA7"/>
    <w:rsid w:val="006C757C"/>
    <w:rsid w:val="006D027C"/>
    <w:rsid w:val="006D0B73"/>
    <w:rsid w:val="006D1144"/>
    <w:rsid w:val="006D11C2"/>
    <w:rsid w:val="006D17E1"/>
    <w:rsid w:val="006D1BAC"/>
    <w:rsid w:val="006D2A79"/>
    <w:rsid w:val="006D3EF7"/>
    <w:rsid w:val="006D5C3B"/>
    <w:rsid w:val="006D611B"/>
    <w:rsid w:val="006D6248"/>
    <w:rsid w:val="006D768B"/>
    <w:rsid w:val="006D7D8A"/>
    <w:rsid w:val="006E280C"/>
    <w:rsid w:val="006E2BF9"/>
    <w:rsid w:val="006E3BA4"/>
    <w:rsid w:val="006E46AE"/>
    <w:rsid w:val="006E5AD8"/>
    <w:rsid w:val="006E6379"/>
    <w:rsid w:val="006E6BB5"/>
    <w:rsid w:val="006E75B9"/>
    <w:rsid w:val="006E7844"/>
    <w:rsid w:val="006F09DF"/>
    <w:rsid w:val="006F22D0"/>
    <w:rsid w:val="006F29D6"/>
    <w:rsid w:val="006F2F25"/>
    <w:rsid w:val="006F3941"/>
    <w:rsid w:val="006F6760"/>
    <w:rsid w:val="006F6D1B"/>
    <w:rsid w:val="006F7FF1"/>
    <w:rsid w:val="00701505"/>
    <w:rsid w:val="00701844"/>
    <w:rsid w:val="007022F4"/>
    <w:rsid w:val="007027CD"/>
    <w:rsid w:val="00703208"/>
    <w:rsid w:val="00703633"/>
    <w:rsid w:val="007039F2"/>
    <w:rsid w:val="00704804"/>
    <w:rsid w:val="007049FE"/>
    <w:rsid w:val="00704A65"/>
    <w:rsid w:val="00704BEB"/>
    <w:rsid w:val="007058E6"/>
    <w:rsid w:val="00705ACD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597F"/>
    <w:rsid w:val="00716E83"/>
    <w:rsid w:val="007221E2"/>
    <w:rsid w:val="00725991"/>
    <w:rsid w:val="00726D03"/>
    <w:rsid w:val="00726D38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394C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5ED"/>
    <w:rsid w:val="007737FD"/>
    <w:rsid w:val="00774F1B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6F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C6488"/>
    <w:rsid w:val="007D0352"/>
    <w:rsid w:val="007D1757"/>
    <w:rsid w:val="007D27C7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A5A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82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1F06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BE9"/>
    <w:rsid w:val="00842FFB"/>
    <w:rsid w:val="008437A0"/>
    <w:rsid w:val="00844581"/>
    <w:rsid w:val="00844669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2C9"/>
    <w:rsid w:val="008578BF"/>
    <w:rsid w:val="00857FE5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67CB2"/>
    <w:rsid w:val="0087070D"/>
    <w:rsid w:val="00870B3D"/>
    <w:rsid w:val="00871421"/>
    <w:rsid w:val="00872A58"/>
    <w:rsid w:val="00873D9A"/>
    <w:rsid w:val="00874832"/>
    <w:rsid w:val="00876372"/>
    <w:rsid w:val="008768BC"/>
    <w:rsid w:val="00876F83"/>
    <w:rsid w:val="008774FE"/>
    <w:rsid w:val="00877C35"/>
    <w:rsid w:val="008802D4"/>
    <w:rsid w:val="0088055E"/>
    <w:rsid w:val="00880E05"/>
    <w:rsid w:val="00881484"/>
    <w:rsid w:val="00884CB6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976A0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583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DC6"/>
    <w:rsid w:val="008D7F01"/>
    <w:rsid w:val="008E33E8"/>
    <w:rsid w:val="008E3CEA"/>
    <w:rsid w:val="008E43E1"/>
    <w:rsid w:val="008E5488"/>
    <w:rsid w:val="008E74F3"/>
    <w:rsid w:val="008F06D0"/>
    <w:rsid w:val="008F0B23"/>
    <w:rsid w:val="008F32F2"/>
    <w:rsid w:val="008F4375"/>
    <w:rsid w:val="008F55E2"/>
    <w:rsid w:val="008F646F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669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B"/>
    <w:rsid w:val="009238FC"/>
    <w:rsid w:val="00923AFF"/>
    <w:rsid w:val="00923B1A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4ED"/>
    <w:rsid w:val="00934C15"/>
    <w:rsid w:val="00935465"/>
    <w:rsid w:val="009355EE"/>
    <w:rsid w:val="00936758"/>
    <w:rsid w:val="00937B2B"/>
    <w:rsid w:val="00940568"/>
    <w:rsid w:val="00940CF1"/>
    <w:rsid w:val="00940FF6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43D"/>
    <w:rsid w:val="00956A1E"/>
    <w:rsid w:val="00960790"/>
    <w:rsid w:val="00960D3C"/>
    <w:rsid w:val="00961B9F"/>
    <w:rsid w:val="00963EB9"/>
    <w:rsid w:val="009647D1"/>
    <w:rsid w:val="009653D8"/>
    <w:rsid w:val="009703A3"/>
    <w:rsid w:val="0097087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549"/>
    <w:rsid w:val="0097666E"/>
    <w:rsid w:val="00977E9A"/>
    <w:rsid w:val="00977E9D"/>
    <w:rsid w:val="00980935"/>
    <w:rsid w:val="00980B49"/>
    <w:rsid w:val="00980E3B"/>
    <w:rsid w:val="00981272"/>
    <w:rsid w:val="0098174D"/>
    <w:rsid w:val="0098298F"/>
    <w:rsid w:val="009829CD"/>
    <w:rsid w:val="0098592D"/>
    <w:rsid w:val="00985A9E"/>
    <w:rsid w:val="009877B1"/>
    <w:rsid w:val="00990C27"/>
    <w:rsid w:val="00991223"/>
    <w:rsid w:val="00991432"/>
    <w:rsid w:val="009917D6"/>
    <w:rsid w:val="0099234A"/>
    <w:rsid w:val="00992861"/>
    <w:rsid w:val="009932A6"/>
    <w:rsid w:val="009946DE"/>
    <w:rsid w:val="009949E1"/>
    <w:rsid w:val="00994BA8"/>
    <w:rsid w:val="0099620C"/>
    <w:rsid w:val="0099663E"/>
    <w:rsid w:val="00996A65"/>
    <w:rsid w:val="00996D39"/>
    <w:rsid w:val="0099764C"/>
    <w:rsid w:val="00997D0A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982"/>
    <w:rsid w:val="009F2AA6"/>
    <w:rsid w:val="009F4B44"/>
    <w:rsid w:val="009F4F88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0751A"/>
    <w:rsid w:val="00A1007A"/>
    <w:rsid w:val="00A101C7"/>
    <w:rsid w:val="00A104E0"/>
    <w:rsid w:val="00A10590"/>
    <w:rsid w:val="00A10AA9"/>
    <w:rsid w:val="00A128C6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5B42"/>
    <w:rsid w:val="00A264AE"/>
    <w:rsid w:val="00A27F24"/>
    <w:rsid w:val="00A30A83"/>
    <w:rsid w:val="00A32C45"/>
    <w:rsid w:val="00A33105"/>
    <w:rsid w:val="00A35BF7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52C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2DE9"/>
    <w:rsid w:val="00A95E58"/>
    <w:rsid w:val="00A96B2C"/>
    <w:rsid w:val="00A96E3B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2726"/>
    <w:rsid w:val="00AC2860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596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10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5E2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1BE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07E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187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3856"/>
    <w:rsid w:val="00B83CF5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3C1C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234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E4FF7"/>
    <w:rsid w:val="00BE7B71"/>
    <w:rsid w:val="00BF1190"/>
    <w:rsid w:val="00BF154F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1"/>
    <w:rsid w:val="00C1013A"/>
    <w:rsid w:val="00C10BD7"/>
    <w:rsid w:val="00C11012"/>
    <w:rsid w:val="00C11E81"/>
    <w:rsid w:val="00C12A26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AA4"/>
    <w:rsid w:val="00C62E25"/>
    <w:rsid w:val="00C63879"/>
    <w:rsid w:val="00C639D2"/>
    <w:rsid w:val="00C63BAC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289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47"/>
    <w:rsid w:val="00CB0BCB"/>
    <w:rsid w:val="00CB15B0"/>
    <w:rsid w:val="00CB1A39"/>
    <w:rsid w:val="00CB1CB2"/>
    <w:rsid w:val="00CB351F"/>
    <w:rsid w:val="00CB3937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4904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B38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6F44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3C72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71A"/>
    <w:rsid w:val="00D62E03"/>
    <w:rsid w:val="00D631ED"/>
    <w:rsid w:val="00D633F2"/>
    <w:rsid w:val="00D64676"/>
    <w:rsid w:val="00D66860"/>
    <w:rsid w:val="00D70591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52F7"/>
    <w:rsid w:val="00D87847"/>
    <w:rsid w:val="00D87AD2"/>
    <w:rsid w:val="00D87D4C"/>
    <w:rsid w:val="00D90734"/>
    <w:rsid w:val="00D90CBB"/>
    <w:rsid w:val="00D90EA4"/>
    <w:rsid w:val="00D91F86"/>
    <w:rsid w:val="00D92165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29E"/>
    <w:rsid w:val="00DA1332"/>
    <w:rsid w:val="00DA1388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3E50"/>
    <w:rsid w:val="00DB52D0"/>
    <w:rsid w:val="00DB563B"/>
    <w:rsid w:val="00DB66B0"/>
    <w:rsid w:val="00DB6D35"/>
    <w:rsid w:val="00DB7A54"/>
    <w:rsid w:val="00DB7EA9"/>
    <w:rsid w:val="00DC0AE0"/>
    <w:rsid w:val="00DC2C74"/>
    <w:rsid w:val="00DC3981"/>
    <w:rsid w:val="00DC4370"/>
    <w:rsid w:val="00DC43A8"/>
    <w:rsid w:val="00DC4E5B"/>
    <w:rsid w:val="00DC4F4A"/>
    <w:rsid w:val="00DC509B"/>
    <w:rsid w:val="00DC5500"/>
    <w:rsid w:val="00DC6DED"/>
    <w:rsid w:val="00DC7306"/>
    <w:rsid w:val="00DC7761"/>
    <w:rsid w:val="00DD0B55"/>
    <w:rsid w:val="00DD1B28"/>
    <w:rsid w:val="00DD2524"/>
    <w:rsid w:val="00DD3120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49AA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DF6B30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BD4"/>
    <w:rsid w:val="00E23E6D"/>
    <w:rsid w:val="00E25036"/>
    <w:rsid w:val="00E2741F"/>
    <w:rsid w:val="00E27429"/>
    <w:rsid w:val="00E304ED"/>
    <w:rsid w:val="00E3138F"/>
    <w:rsid w:val="00E31AC8"/>
    <w:rsid w:val="00E34E22"/>
    <w:rsid w:val="00E36F4A"/>
    <w:rsid w:val="00E44AB6"/>
    <w:rsid w:val="00E4573A"/>
    <w:rsid w:val="00E46524"/>
    <w:rsid w:val="00E50368"/>
    <w:rsid w:val="00E50E09"/>
    <w:rsid w:val="00E510AF"/>
    <w:rsid w:val="00E51CF3"/>
    <w:rsid w:val="00E52239"/>
    <w:rsid w:val="00E53FE9"/>
    <w:rsid w:val="00E5407B"/>
    <w:rsid w:val="00E553C1"/>
    <w:rsid w:val="00E5644B"/>
    <w:rsid w:val="00E5718F"/>
    <w:rsid w:val="00E60AFF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2C5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CE7"/>
    <w:rsid w:val="00E9688B"/>
    <w:rsid w:val="00E96BD6"/>
    <w:rsid w:val="00E97F63"/>
    <w:rsid w:val="00EA00F3"/>
    <w:rsid w:val="00EA03A9"/>
    <w:rsid w:val="00EA16D6"/>
    <w:rsid w:val="00EA192D"/>
    <w:rsid w:val="00EA4014"/>
    <w:rsid w:val="00EA40CC"/>
    <w:rsid w:val="00EA50CA"/>
    <w:rsid w:val="00EA6744"/>
    <w:rsid w:val="00EA6A1F"/>
    <w:rsid w:val="00EA7B57"/>
    <w:rsid w:val="00EB0173"/>
    <w:rsid w:val="00EB161D"/>
    <w:rsid w:val="00EB1CB1"/>
    <w:rsid w:val="00EB2D95"/>
    <w:rsid w:val="00EB350C"/>
    <w:rsid w:val="00EB40EA"/>
    <w:rsid w:val="00EB4D18"/>
    <w:rsid w:val="00EB50BA"/>
    <w:rsid w:val="00EC065F"/>
    <w:rsid w:val="00EC070D"/>
    <w:rsid w:val="00EC100A"/>
    <w:rsid w:val="00EC1754"/>
    <w:rsid w:val="00EC2D05"/>
    <w:rsid w:val="00EC2DEE"/>
    <w:rsid w:val="00EC3B4E"/>
    <w:rsid w:val="00EC4DF9"/>
    <w:rsid w:val="00EC5606"/>
    <w:rsid w:val="00EC6C26"/>
    <w:rsid w:val="00EC72AF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1CBB"/>
    <w:rsid w:val="00EE2CD2"/>
    <w:rsid w:val="00EE2DC9"/>
    <w:rsid w:val="00EE3461"/>
    <w:rsid w:val="00EE5757"/>
    <w:rsid w:val="00EE7B36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27D6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4DCE"/>
    <w:rsid w:val="00F35309"/>
    <w:rsid w:val="00F3705F"/>
    <w:rsid w:val="00F372DA"/>
    <w:rsid w:val="00F37FFB"/>
    <w:rsid w:val="00F40045"/>
    <w:rsid w:val="00F4024A"/>
    <w:rsid w:val="00F40494"/>
    <w:rsid w:val="00F41E56"/>
    <w:rsid w:val="00F41F4B"/>
    <w:rsid w:val="00F42382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5F3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1A09"/>
    <w:rsid w:val="00F73854"/>
    <w:rsid w:val="00F743EE"/>
    <w:rsid w:val="00F76529"/>
    <w:rsid w:val="00F765CA"/>
    <w:rsid w:val="00F8075B"/>
    <w:rsid w:val="00F80C8F"/>
    <w:rsid w:val="00F831C4"/>
    <w:rsid w:val="00F8322B"/>
    <w:rsid w:val="00F837DC"/>
    <w:rsid w:val="00F83F76"/>
    <w:rsid w:val="00F8455F"/>
    <w:rsid w:val="00F845A9"/>
    <w:rsid w:val="00F85024"/>
    <w:rsid w:val="00F86362"/>
    <w:rsid w:val="00F8649F"/>
    <w:rsid w:val="00F86829"/>
    <w:rsid w:val="00F90DE1"/>
    <w:rsid w:val="00F91F88"/>
    <w:rsid w:val="00F91FA2"/>
    <w:rsid w:val="00F94BC3"/>
    <w:rsid w:val="00F96172"/>
    <w:rsid w:val="00F96201"/>
    <w:rsid w:val="00F96817"/>
    <w:rsid w:val="00F971CF"/>
    <w:rsid w:val="00F9778C"/>
    <w:rsid w:val="00F97C2F"/>
    <w:rsid w:val="00FA0DDB"/>
    <w:rsid w:val="00FA0F0C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06E6"/>
    <w:rsid w:val="00FB25DE"/>
    <w:rsid w:val="00FB275E"/>
    <w:rsid w:val="00FB30B1"/>
    <w:rsid w:val="00FB3EE3"/>
    <w:rsid w:val="00FB574B"/>
    <w:rsid w:val="00FB78E6"/>
    <w:rsid w:val="00FC0254"/>
    <w:rsid w:val="00FC0A77"/>
    <w:rsid w:val="00FC1808"/>
    <w:rsid w:val="00FC249D"/>
    <w:rsid w:val="00FC2B47"/>
    <w:rsid w:val="00FC4D9B"/>
    <w:rsid w:val="00FC4E90"/>
    <w:rsid w:val="00FC559D"/>
    <w:rsid w:val="00FC58DD"/>
    <w:rsid w:val="00FC5D43"/>
    <w:rsid w:val="00FC60ED"/>
    <w:rsid w:val="00FC7A41"/>
    <w:rsid w:val="00FD066D"/>
    <w:rsid w:val="00FD0A27"/>
    <w:rsid w:val="00FD1AEB"/>
    <w:rsid w:val="00FD5065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493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6BE1D-2978-44AE-8336-927C361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mnk</cp:lastModifiedBy>
  <cp:revision>33</cp:revision>
  <cp:lastPrinted>2021-11-25T11:20:00Z</cp:lastPrinted>
  <dcterms:created xsi:type="dcterms:W3CDTF">2019-04-15T09:55:00Z</dcterms:created>
  <dcterms:modified xsi:type="dcterms:W3CDTF">2021-11-25T11:52:00Z</dcterms:modified>
</cp:coreProperties>
</file>