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7ABD" w14:textId="77777777" w:rsidR="00A53933" w:rsidRDefault="00A53933" w:rsidP="004139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09C57FED" w14:textId="77777777" w:rsidR="00A53933" w:rsidRDefault="00A53933" w:rsidP="004139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учреждений культуры Грязинского муниципального района </w:t>
      </w:r>
    </w:p>
    <w:p w14:paraId="78C963B6" w14:textId="2BC3E931" w:rsidR="004139B1" w:rsidRDefault="00A53933" w:rsidP="004139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691997">
        <w:rPr>
          <w:rFonts w:ascii="Times New Roman" w:hAnsi="Times New Roman"/>
          <w:sz w:val="28"/>
          <w:szCs w:val="28"/>
        </w:rPr>
        <w:t>01.01.2025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1033B4B" w14:textId="77777777" w:rsidR="004139B1" w:rsidRDefault="004139B1" w:rsidP="004139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5"/>
        <w:gridCol w:w="2657"/>
        <w:gridCol w:w="2881"/>
        <w:gridCol w:w="3750"/>
        <w:gridCol w:w="1928"/>
      </w:tblGrid>
      <w:tr w:rsidR="004139B1" w14:paraId="7F606128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A7F4" w14:textId="77777777" w:rsidR="004139B1" w:rsidRP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42">
              <w:rPr>
                <w:rFonts w:ascii="Times New Roman" w:hAnsi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1136" w14:textId="77777777" w:rsidR="004139B1" w:rsidRP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42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F08BA" w14:textId="77777777" w:rsidR="004139B1" w:rsidRP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4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A5AD" w14:textId="77777777" w:rsidR="004139B1" w:rsidRP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42">
              <w:rPr>
                <w:rFonts w:ascii="Times New Roman" w:hAnsi="Times New Roman"/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E371" w14:textId="77777777" w:rsidR="004139B1" w:rsidRP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42">
              <w:rPr>
                <w:rFonts w:ascii="Times New Roman" w:hAnsi="Times New Roman"/>
                <w:sz w:val="24"/>
                <w:szCs w:val="24"/>
              </w:rPr>
              <w:t>Телефон /факс</w:t>
            </w:r>
          </w:p>
        </w:tc>
      </w:tr>
      <w:tr w:rsidR="004139B1" w:rsidRPr="004139B1" w14:paraId="0881DC8D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2628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детская школа искусств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16F3" w14:textId="77777777" w:rsidR="00C1564D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48D0924A" w14:textId="0740FED0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766">
              <w:rPr>
                <w:rFonts w:ascii="Times New Roman" w:hAnsi="Times New Roman"/>
                <w:sz w:val="24"/>
                <w:szCs w:val="24"/>
              </w:rPr>
              <w:t>Дрошнова</w:t>
            </w:r>
            <w:proofErr w:type="spellEnd"/>
            <w:r w:rsidRPr="007B3766">
              <w:rPr>
                <w:rFonts w:ascii="Times New Roman" w:hAnsi="Times New Roman"/>
                <w:sz w:val="24"/>
                <w:szCs w:val="24"/>
              </w:rPr>
              <w:t xml:space="preserve"> Наталия Владимировна </w:t>
            </w:r>
          </w:p>
          <w:p w14:paraId="0488FED9" w14:textId="77777777" w:rsidR="00251B42" w:rsidRPr="007B3766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75C5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г. Грязи, ул. Красная площадь, д. 28-А</w:t>
            </w:r>
          </w:p>
          <w:p w14:paraId="64A3BD1D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E45D" w14:textId="77777777" w:rsidR="004139B1" w:rsidRP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4139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isk</w:t>
            </w:r>
            <w:proofErr w:type="spellEnd"/>
            <w:r w:rsidRPr="004139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gryazi</w:t>
            </w:r>
            <w:proofErr w:type="spellEnd"/>
            <w:r w:rsidRPr="004139B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139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B407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2-23-42</w:t>
            </w:r>
          </w:p>
          <w:p w14:paraId="19024E48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8-950-809-36-55</w:t>
            </w:r>
          </w:p>
        </w:tc>
      </w:tr>
      <w:tr w:rsidR="004139B1" w14:paraId="55A0C3D3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D021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автономное учреждение культуры</w:t>
            </w:r>
          </w:p>
          <w:p w14:paraId="2F9B8A0F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"Центр культурного развития" </w:t>
            </w: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35E4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87C60DD" w14:textId="77777777" w:rsidR="00251B42" w:rsidRPr="007B3766" w:rsidRDefault="004139B1" w:rsidP="00A53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Кузнецова Людмила Александровна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F40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г. Грязи, ул. Воровского, д. 56</w:t>
            </w:r>
          </w:p>
          <w:p w14:paraId="3E49653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BD54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maukckrgmrlo@mail.ru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FA7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2-6</w:t>
            </w:r>
            <w:r w:rsidR="004139B1">
              <w:rPr>
                <w:rFonts w:ascii="Times New Roman" w:hAnsi="Times New Roman"/>
                <w:sz w:val="24"/>
                <w:szCs w:val="24"/>
              </w:rPr>
              <w:t>2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-86</w:t>
            </w:r>
          </w:p>
          <w:p w14:paraId="070E9618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8-904-685-70-65</w:t>
            </w:r>
          </w:p>
        </w:tc>
      </w:tr>
      <w:tr w:rsidR="004139B1" w14:paraId="4DC01D96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EA75" w14:textId="77777777" w:rsidR="0014115A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культуры "Межпоселенческий координационно-методический центр"       </w:t>
            </w:r>
          </w:p>
          <w:p w14:paraId="0EB4651B" w14:textId="77777777" w:rsidR="0014115A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855CD5" w14:textId="487D61D4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0F6C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9C7B187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Огурцова Наталия Анатольевна</w:t>
            </w:r>
          </w:p>
          <w:p w14:paraId="1335B6C0" w14:textId="77777777" w:rsidR="0014115A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79D58" w14:textId="2A7BC8F2" w:rsidR="0014115A" w:rsidRPr="007B3766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25F" w14:textId="2FAB26E0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70F9A" w14:textId="3CE183E8" w:rsidR="00CB3CBF" w:rsidRPr="007B3766" w:rsidRDefault="00CB3CBF" w:rsidP="00CB3C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г. Грязи, ул. Воровского, д. 56</w:t>
            </w:r>
          </w:p>
          <w:p w14:paraId="53FF2941" w14:textId="2E7E431D" w:rsidR="0014115A" w:rsidRDefault="0014115A" w:rsidP="00CB3CBF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E34FB2" w14:textId="77777777" w:rsidR="0014115A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F422F" w14:textId="77777777" w:rsidR="0014115A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248AEF" w14:textId="77777777" w:rsidR="0014115A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E861E" w14:textId="177BB42B" w:rsidR="0014115A" w:rsidRPr="007B3766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03E4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mkmc-gryazi@mail.ru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173F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</w:t>
            </w:r>
            <w:r w:rsidR="004139B1">
              <w:rPr>
                <w:rFonts w:ascii="Times New Roman" w:hAnsi="Times New Roman"/>
                <w:sz w:val="24"/>
                <w:szCs w:val="24"/>
              </w:rPr>
              <w:t>60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-</w:t>
            </w:r>
            <w:r w:rsidR="004139B1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14:paraId="3BEEA86C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8-904-682-19-58</w:t>
            </w:r>
          </w:p>
        </w:tc>
      </w:tr>
      <w:tr w:rsidR="004139B1" w14:paraId="3DE3B608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1FA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культуры городского поселения г. Грязи "Культурно-досуговый центр"    </w:t>
            </w:r>
          </w:p>
          <w:p w14:paraId="3A590F89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  <w:p w14:paraId="05B5BAD6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CD62D5" w14:textId="75DA57F7" w:rsidR="00CB3CBF" w:rsidRPr="007B3766" w:rsidRDefault="004139B1" w:rsidP="00CB3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87D5658" w14:textId="5C1F8165" w:rsidR="00410C61" w:rsidRPr="007B3766" w:rsidRDefault="00410C61" w:rsidP="00A53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64A7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2305016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766">
              <w:rPr>
                <w:rFonts w:ascii="Times New Roman" w:hAnsi="Times New Roman"/>
                <w:sz w:val="24"/>
                <w:szCs w:val="24"/>
              </w:rPr>
              <w:t>Правильников</w:t>
            </w:r>
            <w:proofErr w:type="spellEnd"/>
            <w:r w:rsidRPr="007B3766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8AEB" w14:textId="77777777" w:rsidR="00A53933" w:rsidRPr="007B3766" w:rsidRDefault="00A53933" w:rsidP="00CB3C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59335C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143008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Грязи, ул. Красная площадь, д. 35                           </w:t>
            </w:r>
          </w:p>
          <w:p w14:paraId="5483740D" w14:textId="77777777" w:rsidR="00A53933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Грязи, ул. </w:t>
            </w:r>
          </w:p>
          <w:p w14:paraId="52080C0F" w14:textId="77777777" w:rsidR="00A53933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0C8BCE" w14:textId="12043F41" w:rsidR="0014115A" w:rsidRPr="007B3766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68D3" w14:textId="344235AD" w:rsidR="004139B1" w:rsidRPr="007B3766" w:rsidRDefault="00410C6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BA">
              <w:rPr>
                <w:rFonts w:ascii="Times New Roman" w:hAnsi="Times New Roman"/>
                <w:sz w:val="24"/>
                <w:szCs w:val="24"/>
              </w:rPr>
              <w:t>grkdc@mail.ru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64C2" w14:textId="77777777" w:rsidR="004139B1" w:rsidRPr="007B3766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2-44-77</w:t>
            </w:r>
          </w:p>
          <w:p w14:paraId="7FDC34D9" w14:textId="77777777" w:rsidR="004139B1" w:rsidRPr="007B3766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2-27-47</w:t>
            </w:r>
          </w:p>
          <w:p w14:paraId="3DE468E3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2-47-65</w:t>
            </w:r>
          </w:p>
          <w:p w14:paraId="7E989045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31">
              <w:rPr>
                <w:rFonts w:ascii="Times New Roman" w:hAnsi="Times New Roman"/>
                <w:sz w:val="24"/>
                <w:szCs w:val="24"/>
              </w:rPr>
              <w:t>8-919-259-52-12</w:t>
            </w:r>
          </w:p>
        </w:tc>
      </w:tr>
      <w:tr w:rsidR="004139B1" w14:paraId="4B44E04F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8C4A" w14:textId="77777777" w:rsidR="001B3BAC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Б.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Самовецкий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"Культурно-досуговый центр" </w:t>
            </w:r>
          </w:p>
          <w:p w14:paraId="63CB1A42" w14:textId="733D7BE9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4F84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9E61FE5" w14:textId="63C65142" w:rsidR="004139B1" w:rsidRPr="007B3766" w:rsidRDefault="00A375B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Васильевна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5CB9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Б. Самовец, ул. Октябрьская, д. 83а</w:t>
            </w:r>
          </w:p>
          <w:p w14:paraId="448C0F72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8B2" w14:textId="1B2DB899" w:rsidR="004139B1" w:rsidRPr="007B3766" w:rsidRDefault="00410C6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61">
              <w:rPr>
                <w:rFonts w:ascii="Times New Roman" w:hAnsi="Times New Roman"/>
                <w:sz w:val="24"/>
                <w:szCs w:val="24"/>
              </w:rPr>
              <w:t>olga.plishkina.78@mail.ru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5E2A" w14:textId="77E1276C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>
              <w:rPr>
                <w:rFonts w:ascii="Times New Roman" w:hAnsi="Times New Roman"/>
                <w:sz w:val="24"/>
                <w:szCs w:val="24"/>
              </w:rPr>
              <w:t>3-30-30</w:t>
            </w:r>
          </w:p>
          <w:p w14:paraId="13B2532C" w14:textId="68D05DB5" w:rsidR="00A375BA" w:rsidRDefault="00A375B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8950-801-48-90</w:t>
            </w:r>
          </w:p>
          <w:p w14:paraId="2B934182" w14:textId="042FEC62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9B1" w14:paraId="2BF27D72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68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Бюджетное учреждение культуры сельского поселения Бутырский сельсовет "Культурно-досуговый 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123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DFFFDE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Иноземцева Людмила</w:t>
            </w:r>
          </w:p>
          <w:p w14:paraId="10BB6321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9A1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Бутырки, ул. Ленинская, д. 13</w:t>
            </w:r>
          </w:p>
          <w:p w14:paraId="66E1570A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04F4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scheni2009@mail.ru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FB2E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3-46-56</w:t>
            </w:r>
          </w:p>
          <w:p w14:paraId="524FD4F9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8-920-243-10-06</w:t>
            </w:r>
          </w:p>
          <w:p w14:paraId="5BAA365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9B1" w14:paraId="0A5E757D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344DA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В. Телелюйский сельсовет "Культурно-досуговый центр" 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08C8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39EB33A" w14:textId="77777777" w:rsidR="004139B1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Кретова Мария Александровна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85B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В.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Телелюй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74379E31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ул. Некрасова, д. 61</w:t>
            </w:r>
          </w:p>
          <w:p w14:paraId="14BCB46A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0EAA" w14:textId="77777777" w:rsidR="004139B1" w:rsidRPr="00A53933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2542542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687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>
              <w:rPr>
                <w:rFonts w:ascii="Times New Roman" w:hAnsi="Times New Roman"/>
                <w:sz w:val="24"/>
                <w:szCs w:val="24"/>
              </w:rPr>
              <w:t>3-37-46</w:t>
            </w:r>
          </w:p>
          <w:p w14:paraId="213F098F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8-906-684-09-84</w:t>
            </w:r>
          </w:p>
        </w:tc>
      </w:tr>
      <w:tr w:rsidR="004139B1" w14:paraId="23971E87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FB46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Грязинский сельсовет "Культурно-досуговый центр"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957B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8CC5C7C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 xml:space="preserve">Иванилова Светлана Михайловна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E1DC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Песковатский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D595C1B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Школьная, д. 6</w:t>
            </w:r>
          </w:p>
          <w:p w14:paraId="182F77F1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13F7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ivanilova.1973@mail.ru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EC82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3-64-43</w:t>
            </w:r>
          </w:p>
          <w:p w14:paraId="1CC101C8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8-910-253-56-80</w:t>
            </w:r>
          </w:p>
          <w:p w14:paraId="336E253B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9B1" w:rsidRPr="007B3766" w14:paraId="04484810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EF91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Двуреченский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"Культурно-досуговый центр" 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754D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DB1ECE7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766">
              <w:rPr>
                <w:rFonts w:ascii="Times New Roman" w:hAnsi="Times New Roman"/>
                <w:sz w:val="24"/>
                <w:szCs w:val="24"/>
              </w:rPr>
              <w:t>Килейникова</w:t>
            </w:r>
            <w:proofErr w:type="spellEnd"/>
            <w:r w:rsidRPr="007B3766">
              <w:rPr>
                <w:rFonts w:ascii="Times New Roman" w:hAnsi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4345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Двуречки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9537088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Тимерязева</w:t>
            </w:r>
            <w:proofErr w:type="spellEnd"/>
          </w:p>
          <w:p w14:paraId="0110C94F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C24" w14:textId="77777777" w:rsidR="004139B1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3933">
              <w:rPr>
                <w:rFonts w:ascii="Times New Roman" w:hAnsi="Times New Roman"/>
                <w:sz w:val="24"/>
                <w:szCs w:val="24"/>
                <w:lang w:val="en-US"/>
              </w:rPr>
              <w:t>kileynikova1981@mail.ru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63DF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>
              <w:rPr>
                <w:rFonts w:ascii="Times New Roman" w:hAnsi="Times New Roman"/>
                <w:sz w:val="24"/>
                <w:szCs w:val="24"/>
              </w:rPr>
              <w:t>3-47-15</w:t>
            </w:r>
          </w:p>
          <w:p w14:paraId="162E2B85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8-920-506-51-97</w:t>
            </w:r>
          </w:p>
        </w:tc>
      </w:tr>
      <w:tr w:rsidR="004139B1" w:rsidRPr="007B3766" w14:paraId="15CB8157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F6E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Казинский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"Культурно-досуговый центр"</w:t>
            </w:r>
          </w:p>
          <w:p w14:paraId="640150DF" w14:textId="6A414267" w:rsidR="00410C61" w:rsidRPr="007B3766" w:rsidRDefault="00410C6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6AA8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9707B3D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Ляпина Ольга Владимировна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7C39" w14:textId="77777777" w:rsidR="00A92FFD" w:rsidRDefault="004139B1" w:rsidP="00A92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Казинка, </w:t>
            </w:r>
          </w:p>
          <w:p w14:paraId="678E5EDC" w14:textId="77777777" w:rsidR="00A92FFD" w:rsidRPr="00A92FFD" w:rsidRDefault="00A92FFD" w:rsidP="00A92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FFD">
              <w:rPr>
                <w:rFonts w:ascii="Times New Roman" w:hAnsi="Times New Roman"/>
                <w:color w:val="000000"/>
                <w:sz w:val="24"/>
                <w:szCs w:val="24"/>
              </w:rPr>
              <w:t>ул.12 апреля,</w:t>
            </w:r>
          </w:p>
          <w:p w14:paraId="5BDA1B0D" w14:textId="77777777" w:rsidR="00A92FFD" w:rsidRPr="00A92FFD" w:rsidRDefault="00A92FFD" w:rsidP="00A92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FFD">
              <w:rPr>
                <w:rFonts w:ascii="Times New Roman" w:hAnsi="Times New Roman"/>
                <w:color w:val="000000"/>
                <w:sz w:val="24"/>
                <w:szCs w:val="24"/>
              </w:rPr>
              <w:t>д. 12а</w:t>
            </w:r>
          </w:p>
          <w:p w14:paraId="594CA899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DE7B" w14:textId="77777777" w:rsidR="004139B1" w:rsidRPr="00AC2F7A" w:rsidRDefault="00A92FFD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FFD">
              <w:rPr>
                <w:rFonts w:ascii="Times New Roman" w:hAnsi="Times New Roman"/>
                <w:sz w:val="24"/>
                <w:szCs w:val="24"/>
                <w:lang w:val="en-US"/>
              </w:rPr>
              <w:t>kaz_kdc</w:t>
            </w:r>
            <w:proofErr w:type="spellEnd"/>
            <w:r w:rsidRPr="00A92F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F9E9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A92FFD" w:rsidRPr="00A92FFD">
              <w:rPr>
                <w:rFonts w:ascii="Times New Roman" w:hAnsi="Times New Roman"/>
                <w:sz w:val="24"/>
                <w:szCs w:val="24"/>
              </w:rPr>
              <w:t>3-25-17</w:t>
            </w:r>
          </w:p>
          <w:p w14:paraId="23C348C5" w14:textId="77777777" w:rsidR="00A53933" w:rsidRPr="00AC2F7A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8-904-897-78-54</w:t>
            </w:r>
          </w:p>
        </w:tc>
      </w:tr>
      <w:tr w:rsidR="004139B1" w:rsidRPr="007B3766" w14:paraId="436CCCE3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F4B2" w14:textId="77777777" w:rsidR="00410C61" w:rsidRDefault="004139B1" w:rsidP="00410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Карамышевский сельсовет "Культурно-досуговый центр" </w:t>
            </w:r>
          </w:p>
          <w:p w14:paraId="5FEA2462" w14:textId="25279222" w:rsidR="00251B42" w:rsidRPr="00410C61" w:rsidRDefault="004139B1" w:rsidP="00410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C035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7148DB8" w14:textId="1B78E1D5" w:rsidR="004139B1" w:rsidRPr="007B3766" w:rsidRDefault="00C16106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Белышева Людмила Васильевна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84DE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Карамышево, ул. Центральная площадь, д. 3</w:t>
            </w:r>
          </w:p>
          <w:p w14:paraId="722EF4E3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AA2B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karam.kdz@yandex.ru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F748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A92FFD">
              <w:rPr>
                <w:rFonts w:ascii="Times New Roman" w:hAnsi="Times New Roman"/>
                <w:sz w:val="24"/>
                <w:szCs w:val="24"/>
              </w:rPr>
              <w:t>3-74-47</w:t>
            </w:r>
          </w:p>
          <w:p w14:paraId="59D45FD1" w14:textId="077C6586" w:rsidR="00A53933" w:rsidRPr="00A92FFD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9B1" w14:paraId="6588CC58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F2E3" w14:textId="77777777" w:rsid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Кн.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Байгорский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"Культурно-досуговый центр"     </w:t>
            </w:r>
          </w:p>
          <w:p w14:paraId="65FEC0CF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B6F0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9720B0C" w14:textId="0556FA67" w:rsidR="004139B1" w:rsidRPr="007B3766" w:rsidRDefault="001B3BAC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Залина Георгиевна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C0EC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д. Кубань, ул. Центральная, д.8</w:t>
            </w:r>
          </w:p>
          <w:p w14:paraId="51DBF759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F475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kdts</w:t>
            </w:r>
            <w:proofErr w:type="spellEnd"/>
            <w:r w:rsidRPr="007B37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knyazhebaygorskiy</w:t>
            </w:r>
            <w:proofErr w:type="spellEnd"/>
            <w:r w:rsidRPr="007B3766">
              <w:rPr>
                <w:rFonts w:ascii="Times New Roman" w:hAnsi="Times New Roman"/>
                <w:sz w:val="24"/>
                <w:szCs w:val="24"/>
              </w:rPr>
              <w:t>.57@</w:t>
            </w: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389F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A92FFD">
              <w:rPr>
                <w:rFonts w:ascii="Times New Roman" w:hAnsi="Times New Roman"/>
                <w:sz w:val="24"/>
                <w:szCs w:val="24"/>
              </w:rPr>
              <w:t>3-88-45</w:t>
            </w:r>
          </w:p>
          <w:p w14:paraId="3127F904" w14:textId="35AF0672" w:rsidR="00A53933" w:rsidRPr="001B3BAC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8-</w:t>
            </w:r>
            <w:r w:rsidR="001B3BAC">
              <w:rPr>
                <w:rFonts w:ascii="Times New Roman" w:hAnsi="Times New Roman"/>
                <w:sz w:val="24"/>
                <w:szCs w:val="24"/>
              </w:rPr>
              <w:t>920-517-1500</w:t>
            </w:r>
          </w:p>
        </w:tc>
      </w:tr>
      <w:tr w:rsidR="004139B1" w14:paraId="61140302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2728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Коробовский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"Культурно-досуговый центр"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058B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2F4816E" w14:textId="3D13A641" w:rsidR="004139B1" w:rsidRPr="007B3766" w:rsidRDefault="001B3BAC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544B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Коробовка, ул. 26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Партъезда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, д. 40</w:t>
            </w:r>
          </w:p>
          <w:p w14:paraId="58AC9A7C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6DB2" w14:textId="7A4A37BD" w:rsidR="004139B1" w:rsidRPr="00A53933" w:rsidRDefault="00A375B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5BA">
              <w:rPr>
                <w:rFonts w:ascii="Times New Roman" w:hAnsi="Times New Roman"/>
                <w:sz w:val="24"/>
                <w:szCs w:val="24"/>
                <w:lang w:val="en-US"/>
              </w:rPr>
              <w:t>korobovka.kdc@mail.ru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4006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A92FFD">
              <w:rPr>
                <w:rFonts w:ascii="Times New Roman" w:hAnsi="Times New Roman"/>
                <w:sz w:val="24"/>
                <w:szCs w:val="24"/>
              </w:rPr>
              <w:t>3-40-33</w:t>
            </w:r>
          </w:p>
          <w:p w14:paraId="4060EA94" w14:textId="35DDD5B8" w:rsidR="00A53933" w:rsidRPr="00A92FFD" w:rsidRDefault="00A53933" w:rsidP="00A3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77" w14:paraId="2B236EAD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5C5C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Бюджетное учреждение культуры сельского поселения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Кузовский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"Культурно-досуговый центр"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F1C8" w14:textId="1A5CBFF9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Румянцева Тать</w:t>
            </w:r>
            <w:r w:rsidR="001B3BA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на Серафимовна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7AC5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Синявка, ул. Центральная площадь, д. 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ADCE" w14:textId="0C752432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kuzovkakdc@mail.ru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BAAA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>3-35-15</w:t>
            </w:r>
          </w:p>
          <w:p w14:paraId="2305A8A4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44A77" w:rsidRPr="007B3766" w14:paraId="17C104E9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A730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Петровский сельсовет "Культурно-досуговый центр"                                 </w:t>
            </w:r>
          </w:p>
          <w:p w14:paraId="4F6F82BA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Сельский Дом культуры с. Петровка      </w:t>
            </w:r>
          </w:p>
          <w:p w14:paraId="03F6EC72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D980D8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30B77B" w14:textId="546D9FFB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E1CB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A12091B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766">
              <w:rPr>
                <w:rFonts w:ascii="Times New Roman" w:hAnsi="Times New Roman"/>
                <w:sz w:val="24"/>
                <w:szCs w:val="24"/>
              </w:rPr>
              <w:t>Голышкина</w:t>
            </w:r>
            <w:proofErr w:type="spellEnd"/>
            <w:r w:rsidRPr="007B3766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 </w:t>
            </w:r>
          </w:p>
          <w:p w14:paraId="30F41AEA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B94F23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DBA2C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7BF643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33EBC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A7655" w14:textId="0C9F46C4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7205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450D2D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172548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FDFBE4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B557A3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Петровка, ул. Ленина, д.2а         </w:t>
            </w:r>
          </w:p>
          <w:p w14:paraId="0CEFBACB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3DDC886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  <w:p w14:paraId="4E62A128" w14:textId="556A73DD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6BA0" w14:textId="0FB33D3D" w:rsidR="00D44A77" w:rsidRPr="005A2638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638">
              <w:rPr>
                <w:rFonts w:ascii="Times New Roman" w:hAnsi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5A2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2638">
              <w:rPr>
                <w:rFonts w:ascii="Times New Roman" w:hAnsi="Times New Roman"/>
                <w:sz w:val="24"/>
                <w:szCs w:val="24"/>
                <w:lang w:val="en-US"/>
              </w:rPr>
              <w:t>tishkova</w:t>
            </w:r>
            <w:proofErr w:type="spellEnd"/>
            <w:r w:rsidRPr="005A2638">
              <w:rPr>
                <w:rFonts w:ascii="Times New Roman" w:hAnsi="Times New Roman"/>
                <w:sz w:val="24"/>
                <w:szCs w:val="24"/>
              </w:rPr>
              <w:t>.80@</w:t>
            </w:r>
            <w:r w:rsidRPr="005A26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A263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26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8C6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(47461)3-80-96</w:t>
            </w:r>
          </w:p>
          <w:p w14:paraId="03A590FF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8-920-511-10-47</w:t>
            </w:r>
          </w:p>
          <w:p w14:paraId="01B82AAE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A16DA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B612B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B9366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295A8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43390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EAD382" w14:textId="6FEBDAFF" w:rsidR="00D44A77" w:rsidRPr="00A92FFD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77" w:rsidRPr="007B3766" w14:paraId="0ECEC114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1A96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Плехановский сельсовет "Культурно-досуговый центр"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D252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250F67DC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Георгиевна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351E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Плеханово, ул. Плеханова, д. 45</w:t>
            </w:r>
          </w:p>
          <w:p w14:paraId="17D2A3B5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0823" w14:textId="598BCCDA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kdc_plehanovo@mail.ru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CEBA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(47461)3-43-49</w:t>
            </w:r>
          </w:p>
          <w:p w14:paraId="1ED28F43" w14:textId="77777777" w:rsidR="00D44A77" w:rsidRPr="00D5388E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8-904-286-58-03</w:t>
            </w:r>
          </w:p>
        </w:tc>
      </w:tr>
      <w:tr w:rsidR="00D44A77" w:rsidRPr="007B3766" w14:paraId="4577464C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D789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Сошкинский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"Культурно-досуговый центр"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7040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E4CF3AE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3766">
              <w:rPr>
                <w:rFonts w:ascii="Times New Roman" w:hAnsi="Times New Roman"/>
                <w:sz w:val="24"/>
                <w:szCs w:val="24"/>
              </w:rPr>
              <w:t>Чавкина</w:t>
            </w:r>
            <w:proofErr w:type="spellEnd"/>
            <w:r w:rsidRPr="007B3766"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4F67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Сошки, ул. Советская, д. 22 б</w:t>
            </w:r>
          </w:p>
          <w:p w14:paraId="7A4BD930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FE2C" w14:textId="7818C0E2" w:rsidR="00D44A77" w:rsidRPr="005A2638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33">
              <w:rPr>
                <w:rFonts w:ascii="Times New Roman" w:hAnsi="Times New Roman"/>
                <w:sz w:val="24"/>
                <w:szCs w:val="24"/>
              </w:rPr>
              <w:t>chavkinaolja@mail.ru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C203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>3-74-64</w:t>
            </w:r>
          </w:p>
          <w:p w14:paraId="11A5D9BD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8-905-689-48-73</w:t>
            </w:r>
          </w:p>
          <w:p w14:paraId="229EE9AD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77" w:rsidRPr="007B3766" w14:paraId="4FF24807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27AD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Телелюйский сельсовет "Культурно-досуговый центр"      </w:t>
            </w:r>
          </w:p>
          <w:p w14:paraId="159873C5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4899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8DF08C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Владимировна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51F1F7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C7909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9E194C" w14:textId="463D5030" w:rsidR="00D44A77" w:rsidRDefault="00D44A77" w:rsidP="001B3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D44E" w14:textId="77777777" w:rsidR="00D44A77" w:rsidRDefault="00D44A77" w:rsidP="00D44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87500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6D5178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Прибытковский, </w:t>
            </w:r>
          </w:p>
          <w:p w14:paraId="103D2C17" w14:textId="3A5DA310" w:rsidR="00D44A77" w:rsidRPr="001B3BAC" w:rsidRDefault="00D44A77" w:rsidP="001B3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СССР, д. 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19AB" w14:textId="3EA70616" w:rsidR="00D44A77" w:rsidRPr="00A53933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kdzteldyb@mail.ru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9B73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>3-34-14</w:t>
            </w:r>
          </w:p>
          <w:p w14:paraId="65358D4D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CA9">
              <w:rPr>
                <w:rFonts w:ascii="Times New Roman" w:hAnsi="Times New Roman"/>
                <w:sz w:val="24"/>
                <w:szCs w:val="24"/>
              </w:rPr>
              <w:t>8-951-305-35-51</w:t>
            </w:r>
          </w:p>
          <w:p w14:paraId="11D26827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A77" w14:paraId="0D4007F6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125" w14:textId="77777777" w:rsidR="00D44A77" w:rsidRPr="00251B42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Фащевский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"Культурно-досуговый центр"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A29E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1F380DC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Шмакова Любовь Александровна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3C42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Фащевка, ул. Правды, д. 2а</w:t>
            </w:r>
          </w:p>
          <w:p w14:paraId="224B7CA1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FF5C" w14:textId="50A0FDF9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fashkdc@mail.ru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238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>3-47-57</w:t>
            </w:r>
          </w:p>
          <w:p w14:paraId="241E10FF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8-920-242-31-04</w:t>
            </w:r>
          </w:p>
          <w:p w14:paraId="307ED862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44A77" w14:paraId="1FF1E20C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40132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</w:t>
            </w:r>
            <w:proofErr w:type="spellStart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Ярлуковский</w:t>
            </w:r>
            <w:proofErr w:type="spellEnd"/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"Культурно-досуговый центр" 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8F8B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FC579B2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Муханова Наталья Викторовна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9655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399072</w:t>
            </w:r>
          </w:p>
          <w:p w14:paraId="2DC5E750" w14:textId="653BBC36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B3766">
              <w:rPr>
                <w:rFonts w:ascii="Times New Roman" w:hAnsi="Times New Roman"/>
                <w:sz w:val="24"/>
                <w:szCs w:val="24"/>
              </w:rPr>
              <w:t>Ярлуково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47B6E4" w14:textId="58323FED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ул. Молодежная, 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FF9B" w14:textId="5A64004A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mukhanova1974@mail.ru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8851" w14:textId="77777777" w:rsidR="00D44A77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 xml:space="preserve">3-61-46 </w:t>
            </w:r>
          </w:p>
          <w:p w14:paraId="33A36F4E" w14:textId="77777777" w:rsidR="00D44A77" w:rsidRPr="007B3766" w:rsidRDefault="00D44A77" w:rsidP="00D44A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31">
              <w:rPr>
                <w:rFonts w:ascii="Times New Roman" w:hAnsi="Times New Roman"/>
                <w:sz w:val="24"/>
                <w:szCs w:val="24"/>
              </w:rPr>
              <w:t>8-906-</w:t>
            </w:r>
            <w:r>
              <w:rPr>
                <w:rFonts w:ascii="Times New Roman" w:hAnsi="Times New Roman"/>
                <w:sz w:val="24"/>
                <w:szCs w:val="24"/>
              </w:rPr>
              <w:t>591</w:t>
            </w:r>
            <w:r w:rsidRPr="006262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6262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14:paraId="1D79B09E" w14:textId="77777777" w:rsidR="006C0D9D" w:rsidRDefault="006C0D9D"/>
    <w:sectPr w:rsidR="006C0D9D" w:rsidSect="00BC24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B1"/>
    <w:rsid w:val="0014115A"/>
    <w:rsid w:val="001B3BAC"/>
    <w:rsid w:val="0021339E"/>
    <w:rsid w:val="00251B42"/>
    <w:rsid w:val="00410C61"/>
    <w:rsid w:val="004139B1"/>
    <w:rsid w:val="005B6ACF"/>
    <w:rsid w:val="00691997"/>
    <w:rsid w:val="006C0199"/>
    <w:rsid w:val="006C0D9D"/>
    <w:rsid w:val="007804E8"/>
    <w:rsid w:val="00787891"/>
    <w:rsid w:val="00862A3A"/>
    <w:rsid w:val="00864C5A"/>
    <w:rsid w:val="009A7C98"/>
    <w:rsid w:val="009D0428"/>
    <w:rsid w:val="00A06E56"/>
    <w:rsid w:val="00A375BA"/>
    <w:rsid w:val="00A53933"/>
    <w:rsid w:val="00A92FFD"/>
    <w:rsid w:val="00B01608"/>
    <w:rsid w:val="00BC2453"/>
    <w:rsid w:val="00C017FC"/>
    <w:rsid w:val="00C1564D"/>
    <w:rsid w:val="00C16106"/>
    <w:rsid w:val="00CB3CBF"/>
    <w:rsid w:val="00D4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12A9"/>
  <w15:chartTrackingRefBased/>
  <w15:docId w15:val="{66EEEC8F-9776-4E1D-A476-06FACA0C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F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2025-01-24T07:54:00Z</cp:lastPrinted>
  <dcterms:created xsi:type="dcterms:W3CDTF">2019-06-06T11:54:00Z</dcterms:created>
  <dcterms:modified xsi:type="dcterms:W3CDTF">2025-03-18T12:57:00Z</dcterms:modified>
</cp:coreProperties>
</file>