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7ABD" w14:textId="77777777" w:rsidR="00A53933" w:rsidRDefault="00A53933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14:paraId="09C57FED" w14:textId="77777777" w:rsidR="00A53933" w:rsidRDefault="00A53933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 культуры Грязинского муниципального района </w:t>
      </w:r>
    </w:p>
    <w:p w14:paraId="78C963B6" w14:textId="07899760" w:rsidR="004139B1" w:rsidRDefault="00A53933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="00CB3CBF">
        <w:rPr>
          <w:rFonts w:ascii="Times New Roman" w:hAnsi="Times New Roman"/>
          <w:sz w:val="28"/>
          <w:szCs w:val="28"/>
        </w:rPr>
        <w:t>0</w:t>
      </w:r>
      <w:r w:rsidR="00C156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CB3CBF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864C5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1033B4B" w14:textId="77777777" w:rsidR="004139B1" w:rsidRDefault="004139B1" w:rsidP="004139B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657"/>
        <w:gridCol w:w="2881"/>
        <w:gridCol w:w="3750"/>
        <w:gridCol w:w="1928"/>
      </w:tblGrid>
      <w:tr w:rsidR="004139B1" w14:paraId="7F606128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6A7F4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1136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08BA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A5AD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 xml:space="preserve">Электронный адрес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E371" w14:textId="77777777" w:rsidR="004139B1" w:rsidRP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B42">
              <w:rPr>
                <w:rFonts w:ascii="Times New Roman" w:hAnsi="Times New Roman"/>
                <w:sz w:val="24"/>
                <w:szCs w:val="24"/>
              </w:rPr>
              <w:t>Телефон /факс</w:t>
            </w:r>
          </w:p>
        </w:tc>
      </w:tr>
      <w:tr w:rsidR="004139B1" w:rsidRPr="004139B1" w14:paraId="0881DC8D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262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автономное учреждение дополнительного образования детская школа искусств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16F3" w14:textId="77777777" w:rsidR="00C1564D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48D0924A" w14:textId="0740FED0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 xml:space="preserve">Дрошнова Наталия Владимировна </w:t>
            </w:r>
          </w:p>
          <w:p w14:paraId="0488FED9" w14:textId="77777777" w:rsidR="00251B42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75C5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г. Грязи, ул. Красная площадь, д. 28-А</w:t>
            </w:r>
          </w:p>
          <w:p w14:paraId="64A3BD1D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E45D" w14:textId="77777777" w:rsidR="004139B1" w:rsidRP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shkola</w:t>
            </w:r>
            <w:r w:rsidRPr="004139B1">
              <w:rPr>
                <w:rFonts w:ascii="Times New Roman" w:hAnsi="Times New Roman"/>
                <w:sz w:val="24"/>
                <w:szCs w:val="24"/>
              </w:rPr>
              <w:t>.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isk</w:t>
            </w:r>
            <w:r w:rsidRPr="004139B1">
              <w:rPr>
                <w:rFonts w:ascii="Times New Roman" w:hAnsi="Times New Roman"/>
                <w:sz w:val="24"/>
                <w:szCs w:val="24"/>
              </w:rPr>
              <w:t>.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gryazi</w:t>
            </w:r>
            <w:r w:rsidRPr="004139B1">
              <w:rPr>
                <w:rFonts w:ascii="Times New Roman" w:hAnsi="Times New Roman"/>
                <w:sz w:val="24"/>
                <w:szCs w:val="24"/>
              </w:rPr>
              <w:t>@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4139B1">
              <w:rPr>
                <w:rFonts w:ascii="Times New Roman" w:hAnsi="Times New Roman"/>
                <w:sz w:val="24"/>
                <w:szCs w:val="24"/>
              </w:rPr>
              <w:t>.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B407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2-23-42</w:t>
            </w:r>
          </w:p>
          <w:p w14:paraId="19024E48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8-950-809-36-55</w:t>
            </w:r>
          </w:p>
        </w:tc>
      </w:tr>
      <w:tr w:rsidR="004139B1" w14:paraId="55A0C3D3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D021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автономное учреждение культуры</w:t>
            </w:r>
          </w:p>
          <w:p w14:paraId="2F9B8A0F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"Центр культурного развития" </w:t>
            </w: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35E4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87C60DD" w14:textId="77777777" w:rsidR="00251B42" w:rsidRPr="007B3766" w:rsidRDefault="004139B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Кузнецова Людмила Александровна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F40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г. Грязи, ул. Воровского, д. 56</w:t>
            </w:r>
          </w:p>
          <w:p w14:paraId="3E49653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BD54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maukckrgmrlo@mail.ru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FA7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2-6</w:t>
            </w:r>
            <w:r w:rsidR="004139B1">
              <w:rPr>
                <w:rFonts w:ascii="Times New Roman" w:hAnsi="Times New Roman"/>
                <w:sz w:val="24"/>
                <w:szCs w:val="24"/>
              </w:rPr>
              <w:t>2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-86</w:t>
            </w:r>
          </w:p>
          <w:p w14:paraId="070E9618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8-904-685-70-65</w:t>
            </w:r>
          </w:p>
        </w:tc>
      </w:tr>
      <w:tr w:rsidR="004139B1" w14:paraId="4DC01D96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AEA75" w14:textId="77777777" w:rsidR="0014115A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культуры "Межпоселенческий координационно-методический центр"       </w:t>
            </w:r>
          </w:p>
          <w:p w14:paraId="0EB4651B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55CD5" w14:textId="487D61D4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0F6C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9C7B187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Огурцова Наталия Анатольевна</w:t>
            </w:r>
          </w:p>
          <w:p w14:paraId="1335B6C0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79D58" w14:textId="2A7BC8F2" w:rsidR="0014115A" w:rsidRPr="007B3766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25F" w14:textId="2FAB26E0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D70F9A" w14:textId="3CE183E8" w:rsidR="00CB3CBF" w:rsidRPr="007B3766" w:rsidRDefault="00CB3CBF" w:rsidP="00CB3C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г. Грязи, ул. Воровского, д. 56</w:t>
            </w:r>
          </w:p>
          <w:p w14:paraId="53FF2941" w14:textId="2E7E431D" w:rsidR="0014115A" w:rsidRDefault="0014115A" w:rsidP="00CB3CBF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E34FB2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F422F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48AEF" w14:textId="77777777" w:rsidR="0014115A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BE861E" w14:textId="177BB42B" w:rsidR="0014115A" w:rsidRPr="007B3766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03E4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mkmc-gryazi@mail.ru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173F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</w:t>
            </w:r>
            <w:r w:rsidR="004139B1">
              <w:rPr>
                <w:rFonts w:ascii="Times New Roman" w:hAnsi="Times New Roman"/>
                <w:sz w:val="24"/>
                <w:szCs w:val="24"/>
              </w:rPr>
              <w:t>60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-</w:t>
            </w:r>
            <w:r w:rsidR="004139B1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14:paraId="3BEEA86C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8-904-682-19-58</w:t>
            </w:r>
          </w:p>
        </w:tc>
      </w:tr>
      <w:tr w:rsidR="004139B1" w14:paraId="3DE3B608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E1F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Муниципальное бюджетное учреждение культуры городского поселения г. Грязи "Культурно-досуговый центр"    </w:t>
            </w:r>
          </w:p>
          <w:p w14:paraId="3A590F89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14:paraId="05B5BAD6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CD62D5" w14:textId="75DA57F7" w:rsidR="00CB3CBF" w:rsidRPr="007B3766" w:rsidRDefault="004139B1" w:rsidP="00CB3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87D5658" w14:textId="5C1F8165" w:rsidR="00410C61" w:rsidRPr="007B3766" w:rsidRDefault="00410C6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64A7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2305016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Правильников Александр Николаевич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8AEB" w14:textId="77777777" w:rsidR="00A53933" w:rsidRPr="007B3766" w:rsidRDefault="00A53933" w:rsidP="00CB3C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E59335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14300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Грязи, ул. Красная площадь, д. 35                           </w:t>
            </w:r>
          </w:p>
          <w:p w14:paraId="5483740D" w14:textId="77777777" w:rsidR="00A53933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Грязи, ул. </w:t>
            </w:r>
          </w:p>
          <w:p w14:paraId="52080C0F" w14:textId="77777777" w:rsidR="00A53933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0C8BCE" w14:textId="12043F41" w:rsidR="0014115A" w:rsidRPr="007B3766" w:rsidRDefault="0014115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68D3" w14:textId="344235AD" w:rsidR="004139B1" w:rsidRPr="007B3766" w:rsidRDefault="00410C6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5BA">
              <w:rPr>
                <w:rFonts w:ascii="Times New Roman" w:hAnsi="Times New Roman"/>
                <w:sz w:val="24"/>
                <w:szCs w:val="24"/>
              </w:rPr>
              <w:t>grkdc@mail.ru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64C2" w14:textId="77777777" w:rsidR="004139B1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2-44-77</w:t>
            </w:r>
          </w:p>
          <w:p w14:paraId="7FDC34D9" w14:textId="77777777" w:rsidR="004139B1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2-27-47</w:t>
            </w:r>
          </w:p>
          <w:p w14:paraId="3DE468E3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2-47-65</w:t>
            </w:r>
          </w:p>
          <w:p w14:paraId="7E989045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31">
              <w:rPr>
                <w:rFonts w:ascii="Times New Roman" w:hAnsi="Times New Roman"/>
                <w:sz w:val="24"/>
                <w:szCs w:val="24"/>
              </w:rPr>
              <w:t>8-919-259-52-12</w:t>
            </w:r>
          </w:p>
        </w:tc>
      </w:tr>
      <w:tr w:rsidR="004139B1" w14:paraId="4B44E04F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1A42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Б. Самовецкий сельсовет "Культурно-досуговый центр" 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4F84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9E61FE5" w14:textId="63C65142" w:rsidR="004139B1" w:rsidRPr="007B3766" w:rsidRDefault="00A375B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Плишкина Ольга Васильевна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5CB9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Б. Самовец, ул. Октябрьская, д. 83а</w:t>
            </w:r>
          </w:p>
          <w:p w14:paraId="448C0F72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68B2" w14:textId="1B2DB899" w:rsidR="004139B1" w:rsidRPr="007B3766" w:rsidRDefault="00410C6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61">
              <w:rPr>
                <w:rFonts w:ascii="Times New Roman" w:hAnsi="Times New Roman"/>
                <w:sz w:val="24"/>
                <w:szCs w:val="24"/>
              </w:rPr>
              <w:t>olga.plishkina.78@mail.ru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5E2A" w14:textId="77E1276C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>
              <w:rPr>
                <w:rFonts w:ascii="Times New Roman" w:hAnsi="Times New Roman"/>
                <w:sz w:val="24"/>
                <w:szCs w:val="24"/>
              </w:rPr>
              <w:t>3-30-30</w:t>
            </w:r>
          </w:p>
          <w:p w14:paraId="13B2532C" w14:textId="68D05DB5" w:rsidR="00A375BA" w:rsidRDefault="00A375B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8950-801-48-90</w:t>
            </w:r>
          </w:p>
          <w:p w14:paraId="2B934182" w14:textId="042FEC62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14:paraId="2BF27D72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068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Бутырский </w:t>
            </w: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сельсовет "Культурно-досуговый 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123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14:paraId="6DFFFDE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Иноземцева Людмила</w:t>
            </w:r>
          </w:p>
          <w:p w14:paraId="10BB632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9A1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с. Бутырки, ул. Ленинская, д. 13</w:t>
            </w:r>
          </w:p>
          <w:p w14:paraId="66E1570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04F4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lastRenderedPageBreak/>
              <w:t>scheni2009@mail.ru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BFB2E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3-46-56</w:t>
            </w:r>
          </w:p>
          <w:p w14:paraId="524FD4F9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8-920-243-10-06</w:t>
            </w:r>
          </w:p>
          <w:p w14:paraId="5BAA365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14:paraId="0A5E757D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344D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Бюджетное учреждение культуры сельского поселения В. Телелюйский сельсовет "Культурно-досуговый центр" 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08C8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39EB33A" w14:textId="77777777" w:rsidR="004139B1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Кретова Мария Александровна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985B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В. Телелюй, </w:t>
            </w:r>
          </w:p>
          <w:p w14:paraId="74379E3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ул. Некрасова, д. 61</w:t>
            </w:r>
          </w:p>
          <w:p w14:paraId="14BCB46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0EAA" w14:textId="77777777" w:rsidR="004139B1" w:rsidRPr="00A53933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2542542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687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>
              <w:rPr>
                <w:rFonts w:ascii="Times New Roman" w:hAnsi="Times New Roman"/>
                <w:sz w:val="24"/>
                <w:szCs w:val="24"/>
              </w:rPr>
              <w:t>3-37-46</w:t>
            </w:r>
          </w:p>
          <w:p w14:paraId="213F098F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8-906-684-09-84</w:t>
            </w:r>
          </w:p>
        </w:tc>
      </w:tr>
      <w:tr w:rsidR="004139B1" w14:paraId="23971E87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FB46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Грязинский сельсовет "Культурно-досуговый центр"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957B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8CC5C7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 xml:space="preserve">Иванилова Светлана Михайловна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E1DC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пос. Песковатский,</w:t>
            </w:r>
          </w:p>
          <w:p w14:paraId="6D595C1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Школьная, д. 6</w:t>
            </w:r>
          </w:p>
          <w:p w14:paraId="182F77F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13F7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ivanilova.1973@mail.ru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EC82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3-64-43</w:t>
            </w:r>
          </w:p>
          <w:p w14:paraId="1CC101C8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8-910-253-56-80</w:t>
            </w:r>
          </w:p>
          <w:p w14:paraId="336E253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:rsidRPr="007B3766" w14:paraId="04484810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F91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Двуреченский сельсовет "Культурно-досуговый центр" 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754D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DB1ECE7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Килейникова Ирина Михайловна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4345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Двуречки,</w:t>
            </w:r>
          </w:p>
          <w:p w14:paraId="2953708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Тимерязева</w:t>
            </w:r>
          </w:p>
          <w:p w14:paraId="0110C94F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7C24" w14:textId="77777777" w:rsidR="004139B1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3933">
              <w:rPr>
                <w:rFonts w:ascii="Times New Roman" w:hAnsi="Times New Roman"/>
                <w:sz w:val="24"/>
                <w:szCs w:val="24"/>
                <w:lang w:val="en-US"/>
              </w:rPr>
              <w:t>kileynikova1981@mail.ru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63DF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>
              <w:rPr>
                <w:rFonts w:ascii="Times New Roman" w:hAnsi="Times New Roman"/>
                <w:sz w:val="24"/>
                <w:szCs w:val="24"/>
              </w:rPr>
              <w:t>3-47-15</w:t>
            </w:r>
          </w:p>
          <w:p w14:paraId="162E2B85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8-920-506-51-97</w:t>
            </w:r>
          </w:p>
        </w:tc>
      </w:tr>
      <w:tr w:rsidR="004139B1" w:rsidRPr="007B3766" w14:paraId="15CB8157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5F6E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Казинский</w:t>
            </w: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"Культурно-досуговый центр"</w:t>
            </w:r>
          </w:p>
          <w:p w14:paraId="640150DF" w14:textId="6A414267" w:rsidR="00410C61" w:rsidRPr="007B3766" w:rsidRDefault="00410C6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6AA8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9707B3D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Ляпина Ольга Владимировна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7C39" w14:textId="77777777" w:rsidR="00A92FFD" w:rsidRDefault="004139B1" w:rsidP="00A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Казинка, </w:t>
            </w:r>
          </w:p>
          <w:p w14:paraId="678E5EDC" w14:textId="77777777" w:rsidR="00A92FFD" w:rsidRPr="00A92FFD" w:rsidRDefault="00A92FFD" w:rsidP="00A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FFD">
              <w:rPr>
                <w:rFonts w:ascii="Times New Roman" w:hAnsi="Times New Roman"/>
                <w:color w:val="000000"/>
                <w:sz w:val="24"/>
                <w:szCs w:val="24"/>
              </w:rPr>
              <w:t>ул.12 апреля,</w:t>
            </w:r>
          </w:p>
          <w:p w14:paraId="5BDA1B0D" w14:textId="77777777" w:rsidR="00A92FFD" w:rsidRPr="00A92FFD" w:rsidRDefault="00A92FFD" w:rsidP="00A92F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FFD">
              <w:rPr>
                <w:rFonts w:ascii="Times New Roman" w:hAnsi="Times New Roman"/>
                <w:color w:val="000000"/>
                <w:sz w:val="24"/>
                <w:szCs w:val="24"/>
              </w:rPr>
              <w:t>д. 12а</w:t>
            </w:r>
          </w:p>
          <w:p w14:paraId="594CA899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E7B" w14:textId="77777777" w:rsidR="004139B1" w:rsidRPr="00AC2F7A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FFD">
              <w:rPr>
                <w:rFonts w:ascii="Times New Roman" w:hAnsi="Times New Roman"/>
                <w:sz w:val="24"/>
                <w:szCs w:val="24"/>
                <w:lang w:val="en-US"/>
              </w:rPr>
              <w:t>kaz_kdc 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F9E9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 w:rsidRPr="00A92FFD">
              <w:rPr>
                <w:rFonts w:ascii="Times New Roman" w:hAnsi="Times New Roman"/>
                <w:sz w:val="24"/>
                <w:szCs w:val="24"/>
              </w:rPr>
              <w:t>3-25-17</w:t>
            </w:r>
          </w:p>
          <w:p w14:paraId="23C348C5" w14:textId="77777777" w:rsidR="00A53933" w:rsidRPr="00AC2F7A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8-904-897-78-54</w:t>
            </w:r>
          </w:p>
        </w:tc>
      </w:tr>
      <w:tr w:rsidR="004139B1" w:rsidRPr="007B3766" w14:paraId="436CCCE3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F4B2" w14:textId="77777777" w:rsidR="00410C61" w:rsidRDefault="004139B1" w:rsidP="00410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Карамышевский сельсовет "Культурно-досуговый центр" </w:t>
            </w:r>
          </w:p>
          <w:p w14:paraId="5FEA2462" w14:textId="25279222" w:rsidR="00251B42" w:rsidRPr="00410C61" w:rsidRDefault="004139B1" w:rsidP="00410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C035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7148DB8" w14:textId="1B78E1D5" w:rsidR="004139B1" w:rsidRPr="007B3766" w:rsidRDefault="00C16106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Белышева Людмила Васильевна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4DE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Карамышево, ул. Центральная площадь, д. 3</w:t>
            </w:r>
          </w:p>
          <w:p w14:paraId="722EF4E3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AA2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karam.kdz@yandex.ru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F748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3-74-47</w:t>
            </w:r>
          </w:p>
          <w:p w14:paraId="59D45FD1" w14:textId="077C6586" w:rsidR="00A53933" w:rsidRPr="00A92FFD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14:paraId="6588CC58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2E3" w14:textId="77777777" w:rsid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Кн. Байгорский сельсовет "Культурно-досуговый центр"     </w:t>
            </w:r>
          </w:p>
          <w:p w14:paraId="65FEC0CF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B6F0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9720B0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Сиротина Надежда Константиновна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C0E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д. Кубань, ул. Центральная, д.8</w:t>
            </w:r>
          </w:p>
          <w:p w14:paraId="51DBF759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F475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kdts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.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knyazhebaygorskiy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.57@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.</w:t>
            </w: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B389F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3-88-45</w:t>
            </w:r>
          </w:p>
          <w:p w14:paraId="3127F904" w14:textId="77777777" w:rsidR="00A53933" w:rsidRPr="00A92FFD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8-960-146-14-47</w:t>
            </w:r>
          </w:p>
        </w:tc>
      </w:tr>
      <w:tr w:rsidR="004139B1" w14:paraId="61140302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272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Коробовский сельсовет "Культурно-досуговый центр"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058B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2F4816E" w14:textId="6EF80F1E" w:rsidR="004139B1" w:rsidRPr="007B3766" w:rsidRDefault="00A375B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Буркова Наталья Сергеевна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544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Коробовка, ул. 26 Партъезда, д. 40</w:t>
            </w:r>
          </w:p>
          <w:p w14:paraId="58AC9A7C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6DB2" w14:textId="7A4A37BD" w:rsidR="004139B1" w:rsidRPr="00A53933" w:rsidRDefault="00A375BA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75BA">
              <w:rPr>
                <w:rFonts w:ascii="Times New Roman" w:hAnsi="Times New Roman"/>
                <w:sz w:val="24"/>
                <w:szCs w:val="24"/>
                <w:lang w:val="en-US"/>
              </w:rPr>
              <w:t>korobovka.kdc@mail.ru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4006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3-40-33</w:t>
            </w:r>
          </w:p>
          <w:p w14:paraId="4060EA94" w14:textId="11DB1FE5" w:rsidR="00A53933" w:rsidRPr="00A92FFD" w:rsidRDefault="00A375BA" w:rsidP="00A375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8904-285-17-20</w:t>
            </w:r>
          </w:p>
        </w:tc>
      </w:tr>
      <w:tr w:rsidR="004139B1" w14:paraId="2B236EAD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5C5C" w14:textId="77777777" w:rsidR="004139B1" w:rsidRPr="007B3766" w:rsidRDefault="004139B1" w:rsidP="00A539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Кузовский </w:t>
            </w: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сельсовет "Культурно-досуговый центр"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F1C8" w14:textId="3BF99BEB" w:rsidR="004139B1" w:rsidRPr="007B3766" w:rsidRDefault="00C017FC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Румянцева Татьна Серафимовна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7AC5" w14:textId="77777777" w:rsidR="004139B1" w:rsidRPr="007B3766" w:rsidRDefault="004139B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Синявка, ул. Центральная площадь, д. 5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ADCE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kuzovkakdc@mail.ru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AAA" w14:textId="77777777" w:rsidR="004139B1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3-35-15</w:t>
            </w:r>
          </w:p>
          <w:p w14:paraId="2305A8A4" w14:textId="77777777" w:rsidR="00A53933" w:rsidRPr="007B3766" w:rsidRDefault="00A53933" w:rsidP="00A06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39B1" w:rsidRPr="007B3766" w14:paraId="17C104E9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730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Петровский сельсовет "Культурно-досуговый центр"                                 </w:t>
            </w:r>
          </w:p>
          <w:p w14:paraId="4F6F82B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Сельский Дом культуры с. Петровка      </w:t>
            </w:r>
          </w:p>
          <w:p w14:paraId="03F6EC72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2D980D8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30B77B" w14:textId="546D9FFB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E1CB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4A12091B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 xml:space="preserve">Голышкина Лариса Александровна </w:t>
            </w:r>
          </w:p>
          <w:p w14:paraId="30F41AEA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B94F23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DBA2C" w14:textId="77777777" w:rsidR="00251B42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7BF643" w14:textId="77777777" w:rsidR="00251B42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33EBC" w14:textId="77777777" w:rsidR="00251B42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AA7655" w14:textId="0C9F46C4" w:rsidR="00251B42" w:rsidRPr="007B3766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7205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450D2D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172548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FDFBE4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B557A3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Петровка, ул. Ленина, д.2а         </w:t>
            </w:r>
          </w:p>
          <w:p w14:paraId="0CEFBACB" w14:textId="77777777" w:rsid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3DDC886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  <w:p w14:paraId="4E62A128" w14:textId="556A73DD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6BA0" w14:textId="77777777" w:rsidR="004139B1" w:rsidRPr="005A2638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Pr="005A2638">
              <w:rPr>
                <w:rFonts w:ascii="Times New Roman" w:hAnsi="Times New Roman"/>
                <w:sz w:val="24"/>
                <w:szCs w:val="24"/>
              </w:rPr>
              <w:t>.</w:t>
            </w:r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tishkova</w:t>
            </w:r>
            <w:r w:rsidRPr="005A2638">
              <w:rPr>
                <w:rFonts w:ascii="Times New Roman" w:hAnsi="Times New Roman"/>
                <w:sz w:val="24"/>
                <w:szCs w:val="24"/>
              </w:rPr>
              <w:t>.80@</w:t>
            </w:r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A2638">
              <w:rPr>
                <w:rFonts w:ascii="Times New Roman" w:hAnsi="Times New Roman"/>
                <w:sz w:val="24"/>
                <w:szCs w:val="24"/>
              </w:rPr>
              <w:t>.</w:t>
            </w:r>
            <w:r w:rsidRPr="005A263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8C6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3-80-96</w:t>
            </w:r>
          </w:p>
          <w:p w14:paraId="03A590FF" w14:textId="77777777" w:rsidR="00A92FFD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8-920-511-10-47</w:t>
            </w:r>
          </w:p>
          <w:p w14:paraId="01B82AAE" w14:textId="77777777" w:rsidR="00A92FFD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A16DA" w14:textId="77777777" w:rsidR="00A92FFD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B612B" w14:textId="77777777" w:rsidR="00A92FFD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B9366" w14:textId="77777777" w:rsidR="00A92FFD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295A8" w14:textId="77777777" w:rsidR="00A92FFD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743390" w14:textId="77777777" w:rsidR="00251B42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AD382" w14:textId="6FEBDAFF" w:rsidR="00A92FFD" w:rsidRPr="00A92FFD" w:rsidRDefault="00A92FFD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9B1" w:rsidRPr="007B3766" w14:paraId="0ECEC114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1A96" w14:textId="77777777" w:rsidR="004139B1" w:rsidRPr="007B3766" w:rsidRDefault="004139B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Плехановский сельсовет "Культурно-досуговый центр"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252" w14:textId="77777777" w:rsidR="00251B42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250F67DC" w14:textId="77777777" w:rsidR="004139B1" w:rsidRPr="007B3766" w:rsidRDefault="004139B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Вербова Светлана Георгиевна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351E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Плеханово, ул. Плеханова, д. 45</w:t>
            </w:r>
          </w:p>
          <w:p w14:paraId="17D2A3B5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0823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kdc_plehanovo@mail.ru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CEBA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A92FFD">
              <w:rPr>
                <w:rFonts w:ascii="Times New Roman" w:hAnsi="Times New Roman"/>
                <w:sz w:val="24"/>
                <w:szCs w:val="24"/>
              </w:rPr>
              <w:t>3-43-49</w:t>
            </w:r>
          </w:p>
          <w:p w14:paraId="1ED28F43" w14:textId="77777777" w:rsidR="00A53933" w:rsidRPr="00D5388E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8-904-286-58-03</w:t>
            </w:r>
          </w:p>
        </w:tc>
      </w:tr>
      <w:tr w:rsidR="004139B1" w:rsidRPr="007B3766" w14:paraId="4577464C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D789" w14:textId="77777777" w:rsidR="00251B42" w:rsidRPr="007B3766" w:rsidRDefault="004139B1" w:rsidP="00A539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Сошкинский сельсовет "Культурно-досуговый центр"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7040" w14:textId="77777777" w:rsidR="004139B1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E4CF3AE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Чавкина Ольга Николаевна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F67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Сошки, ул. Советская, д. 22 б</w:t>
            </w:r>
          </w:p>
          <w:p w14:paraId="7A4BD930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FE2C" w14:textId="77777777" w:rsidR="004139B1" w:rsidRPr="005A2638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933">
              <w:rPr>
                <w:rFonts w:ascii="Times New Roman" w:hAnsi="Times New Roman"/>
                <w:sz w:val="24"/>
                <w:szCs w:val="24"/>
              </w:rPr>
              <w:t>chavkinaolja@mail.ru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C203" w14:textId="77777777" w:rsidR="004139B1" w:rsidRDefault="00251B42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="004139B1" w:rsidRPr="007B3766">
              <w:rPr>
                <w:rFonts w:ascii="Times New Roman" w:hAnsi="Times New Roman"/>
                <w:sz w:val="24"/>
                <w:szCs w:val="24"/>
              </w:rPr>
              <w:t>3-74-64</w:t>
            </w:r>
          </w:p>
          <w:p w14:paraId="11A5D9BD" w14:textId="77777777" w:rsidR="00A53933" w:rsidRPr="007B3766" w:rsidRDefault="00A53933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8-905-689-48-73</w:t>
            </w:r>
          </w:p>
          <w:p w14:paraId="229EE9AD" w14:textId="77777777" w:rsidR="004139B1" w:rsidRPr="007B3766" w:rsidRDefault="004139B1" w:rsidP="004139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61" w:rsidRPr="007B3766" w14:paraId="4FF24807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27AD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Телелюйский сельсовет "Культурно-досуговый центр"      </w:t>
            </w:r>
          </w:p>
          <w:p w14:paraId="159873C5" w14:textId="77777777" w:rsidR="00410C61" w:rsidRPr="007B3766" w:rsidRDefault="00410C61" w:rsidP="00CB3C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4899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8DF08C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Елена Владимировна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51F1F7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BC7909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7BFBBF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75D869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9E194C" w14:textId="463D5030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44E" w14:textId="77777777" w:rsidR="00410C61" w:rsidRDefault="00410C61" w:rsidP="00CB3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B87500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6D5178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свх. Прибытковский, </w:t>
            </w:r>
          </w:p>
          <w:p w14:paraId="5BDB6BF1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60 лет СССР, д. 6</w:t>
            </w:r>
          </w:p>
          <w:p w14:paraId="0BC8E66E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3D2C17" w14:textId="77777777" w:rsidR="00410C61" w:rsidRPr="007B3766" w:rsidRDefault="00410C61" w:rsidP="00CB3C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9AB" w14:textId="1ECE96F3" w:rsidR="00410C61" w:rsidRPr="00A53933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kdzteldyb@mail.ru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9B73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3-34-14</w:t>
            </w:r>
          </w:p>
          <w:p w14:paraId="65358D4D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81CA9">
              <w:rPr>
                <w:rFonts w:ascii="Times New Roman" w:hAnsi="Times New Roman"/>
                <w:sz w:val="24"/>
                <w:szCs w:val="24"/>
              </w:rPr>
              <w:t>8-951-305-35-51</w:t>
            </w:r>
          </w:p>
          <w:p w14:paraId="11D26827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C61" w14:paraId="0D4007F6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B125" w14:textId="77777777" w:rsidR="00410C61" w:rsidRPr="00251B42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Фащевский сельсовет "Культурно-досуговый центр"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A29E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1F380DC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Шмакова Любовь Александровна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3C42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>с. Фащевка, ул. Правды, д. 2а</w:t>
            </w:r>
          </w:p>
          <w:p w14:paraId="224B7CA1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FF5C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fashkdc@mail.ru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94238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>3-47-57</w:t>
            </w:r>
          </w:p>
          <w:p w14:paraId="241E10FF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  <w:lang w:val="en-US"/>
              </w:rPr>
              <w:t>8-920-242-31-04</w:t>
            </w:r>
          </w:p>
          <w:p w14:paraId="307ED862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0C61" w14:paraId="1FF1E20C" w14:textId="77777777" w:rsidTr="00410C61"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40132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Бюджетное учреждение культуры сельского поселения Ярлуковский сельсовет "Культурно-досуговый центр"                                 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8F8B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FC579B2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Муханова Наталья Викторовна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A9655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399072</w:t>
            </w:r>
          </w:p>
          <w:p w14:paraId="2DC5E750" w14:textId="653BBC36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с. Ярлуково</w:t>
            </w:r>
            <w:r w:rsidR="007804E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47B6E4" w14:textId="58323FED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ул. Молодежная, 4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FF9B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3766">
              <w:rPr>
                <w:rFonts w:ascii="Times New Roman" w:hAnsi="Times New Roman"/>
                <w:sz w:val="24"/>
                <w:szCs w:val="24"/>
              </w:rPr>
              <w:t>mukhanova1974@mail.ru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8851" w14:textId="77777777" w:rsidR="00410C61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(47461)</w:t>
            </w:r>
            <w:r w:rsidRPr="007B3766">
              <w:rPr>
                <w:rFonts w:ascii="Times New Roman" w:hAnsi="Times New Roman"/>
                <w:sz w:val="24"/>
                <w:szCs w:val="24"/>
              </w:rPr>
              <w:t xml:space="preserve">3-61-46 </w:t>
            </w:r>
          </w:p>
          <w:p w14:paraId="33A36F4E" w14:textId="77777777" w:rsidR="00410C61" w:rsidRPr="007B3766" w:rsidRDefault="00410C61" w:rsidP="00410C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31">
              <w:rPr>
                <w:rFonts w:ascii="Times New Roman" w:hAnsi="Times New Roman"/>
                <w:sz w:val="24"/>
                <w:szCs w:val="24"/>
              </w:rPr>
              <w:t>8-906-</w:t>
            </w:r>
            <w:r>
              <w:rPr>
                <w:rFonts w:ascii="Times New Roman" w:hAnsi="Times New Roman"/>
                <w:sz w:val="24"/>
                <w:szCs w:val="24"/>
              </w:rPr>
              <w:t>591</w:t>
            </w:r>
            <w:r w:rsidRPr="006262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6262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14:paraId="1D79B09E" w14:textId="77777777" w:rsidR="006C0D9D" w:rsidRDefault="006C0D9D"/>
    <w:sectPr w:rsidR="006C0D9D" w:rsidSect="00BC24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1"/>
    <w:rsid w:val="0014115A"/>
    <w:rsid w:val="0021339E"/>
    <w:rsid w:val="00251B42"/>
    <w:rsid w:val="00410C61"/>
    <w:rsid w:val="004139B1"/>
    <w:rsid w:val="005B6ACF"/>
    <w:rsid w:val="006C0D9D"/>
    <w:rsid w:val="007804E8"/>
    <w:rsid w:val="00787891"/>
    <w:rsid w:val="00864C5A"/>
    <w:rsid w:val="009A7C98"/>
    <w:rsid w:val="009D0428"/>
    <w:rsid w:val="00A06E56"/>
    <w:rsid w:val="00A375BA"/>
    <w:rsid w:val="00A53933"/>
    <w:rsid w:val="00A92FFD"/>
    <w:rsid w:val="00BC2453"/>
    <w:rsid w:val="00C017FC"/>
    <w:rsid w:val="00C1564D"/>
    <w:rsid w:val="00C16106"/>
    <w:rsid w:val="00C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12A9"/>
  <w15:chartTrackingRefBased/>
  <w15:docId w15:val="{66EEEC8F-9776-4E1D-A476-06FACA0C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7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2023-12-05T10:55:00Z</cp:lastPrinted>
  <dcterms:created xsi:type="dcterms:W3CDTF">2019-06-06T11:54:00Z</dcterms:created>
  <dcterms:modified xsi:type="dcterms:W3CDTF">2024-05-20T11:59:00Z</dcterms:modified>
</cp:coreProperties>
</file>