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52" w:rsidRPr="001B698D" w:rsidRDefault="00103452" w:rsidP="00103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:rsidR="00103452" w:rsidRPr="001B698D" w:rsidRDefault="00103452" w:rsidP="00103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рассмотренных в 3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квартале 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21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года  сообщений граждан, адресованных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администрацию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Грязинского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района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а также результатов рассмотрения и принятых мер</w:t>
      </w:r>
    </w:p>
    <w:p w:rsidR="00103452" w:rsidRPr="001B698D" w:rsidRDefault="00103452" w:rsidP="00103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29"/>
        <w:gridCol w:w="8760"/>
      </w:tblGrid>
      <w:tr w:rsidR="00103452" w:rsidRPr="001B698D" w:rsidTr="0020489B">
        <w:tc>
          <w:tcPr>
            <w:tcW w:w="1129" w:type="dxa"/>
            <w:shd w:val="clear" w:color="auto" w:fill="auto"/>
          </w:tcPr>
          <w:p w:rsidR="00103452" w:rsidRPr="005121B6" w:rsidRDefault="00103452" w:rsidP="002048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60" w:type="dxa"/>
            <w:shd w:val="clear" w:color="auto" w:fill="auto"/>
          </w:tcPr>
          <w:p w:rsidR="00103452" w:rsidRPr="005121B6" w:rsidRDefault="00103452" w:rsidP="002048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Номера телефонов для сообщений, размещенные на </w:t>
            </w: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официальном сайте в сети «Интернет»</w:t>
            </w:r>
          </w:p>
          <w:p w:rsidR="00103452" w:rsidRPr="005121B6" w:rsidRDefault="00103452" w:rsidP="00204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21B6">
              <w:rPr>
                <w:rFonts w:ascii="Times New Roman" w:hAnsi="Times New Roman"/>
                <w:sz w:val="24"/>
                <w:szCs w:val="24"/>
              </w:rPr>
              <w:t>8 (474-61) 2-00-62</w:t>
            </w:r>
          </w:p>
        </w:tc>
      </w:tr>
      <w:tr w:rsidR="00103452" w:rsidRPr="001B698D" w:rsidTr="0020489B">
        <w:tc>
          <w:tcPr>
            <w:tcW w:w="1129" w:type="dxa"/>
            <w:shd w:val="clear" w:color="auto" w:fill="auto"/>
          </w:tcPr>
          <w:p w:rsidR="00103452" w:rsidRPr="001B698D" w:rsidRDefault="00103452" w:rsidP="002048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60" w:type="dxa"/>
            <w:shd w:val="clear" w:color="auto" w:fill="auto"/>
          </w:tcPr>
          <w:p w:rsidR="00103452" w:rsidRPr="001B698D" w:rsidRDefault="00103452" w:rsidP="002048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103452" w:rsidRPr="001B698D" w:rsidTr="0020489B">
        <w:tc>
          <w:tcPr>
            <w:tcW w:w="1129" w:type="dxa"/>
            <w:shd w:val="clear" w:color="auto" w:fill="auto"/>
          </w:tcPr>
          <w:p w:rsidR="00103452" w:rsidRPr="001B698D" w:rsidRDefault="00103452" w:rsidP="00204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60" w:type="dxa"/>
            <w:shd w:val="clear" w:color="auto" w:fill="auto"/>
          </w:tcPr>
          <w:p w:rsidR="00103452" w:rsidRPr="001B698D" w:rsidRDefault="00103452" w:rsidP="00204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по справочным телефонам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3452" w:rsidRPr="001B698D" w:rsidTr="0020489B">
        <w:tc>
          <w:tcPr>
            <w:tcW w:w="1129" w:type="dxa"/>
            <w:shd w:val="clear" w:color="auto" w:fill="auto"/>
          </w:tcPr>
          <w:p w:rsidR="00103452" w:rsidRPr="001B698D" w:rsidRDefault="00103452" w:rsidP="00204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60" w:type="dxa"/>
            <w:shd w:val="clear" w:color="auto" w:fill="auto"/>
          </w:tcPr>
          <w:p w:rsidR="00103452" w:rsidRPr="001B698D" w:rsidRDefault="00103452" w:rsidP="002048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на «Горячую линию»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3452" w:rsidRPr="001B698D" w:rsidTr="0020489B">
        <w:tc>
          <w:tcPr>
            <w:tcW w:w="1129" w:type="dxa"/>
            <w:shd w:val="clear" w:color="auto" w:fill="auto"/>
          </w:tcPr>
          <w:p w:rsidR="00103452" w:rsidRPr="001B698D" w:rsidRDefault="00103452" w:rsidP="00204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60" w:type="dxa"/>
            <w:shd w:val="clear" w:color="auto" w:fill="auto"/>
          </w:tcPr>
          <w:p w:rsidR="00103452" w:rsidRPr="001B698D" w:rsidRDefault="00103452" w:rsidP="00204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Сообщения, представляющие для заявителей наибольший интерес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03452" w:rsidRPr="001B698D" w:rsidTr="0020489B">
        <w:tc>
          <w:tcPr>
            <w:tcW w:w="1129" w:type="dxa"/>
            <w:shd w:val="clear" w:color="auto" w:fill="auto"/>
          </w:tcPr>
          <w:p w:rsidR="00103452" w:rsidRPr="001B698D" w:rsidRDefault="00103452" w:rsidP="00204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60" w:type="dxa"/>
            <w:shd w:val="clear" w:color="auto" w:fill="auto"/>
          </w:tcPr>
          <w:p w:rsidR="00103452" w:rsidRPr="001B698D" w:rsidRDefault="00103452" w:rsidP="002048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3452" w:rsidRPr="001B698D" w:rsidTr="0020489B">
        <w:tc>
          <w:tcPr>
            <w:tcW w:w="1129" w:type="dxa"/>
            <w:shd w:val="clear" w:color="auto" w:fill="auto"/>
          </w:tcPr>
          <w:p w:rsidR="00103452" w:rsidRPr="001B698D" w:rsidRDefault="00103452" w:rsidP="002048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60" w:type="dxa"/>
            <w:shd w:val="clear" w:color="auto" w:fill="auto"/>
          </w:tcPr>
          <w:p w:rsidR="00103452" w:rsidRPr="001B698D" w:rsidRDefault="00103452" w:rsidP="002048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Общественные инициативы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 Липецкой области, размещенные на интернет – ресурсах:</w:t>
            </w:r>
          </w:p>
        </w:tc>
      </w:tr>
      <w:tr w:rsidR="00103452" w:rsidRPr="001B698D" w:rsidTr="0020489B">
        <w:tc>
          <w:tcPr>
            <w:tcW w:w="1129" w:type="dxa"/>
            <w:shd w:val="clear" w:color="auto" w:fill="auto"/>
          </w:tcPr>
          <w:p w:rsidR="00103452" w:rsidRPr="001B698D" w:rsidRDefault="00103452" w:rsidP="00204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60" w:type="dxa"/>
            <w:shd w:val="clear" w:color="auto" w:fill="auto"/>
          </w:tcPr>
          <w:p w:rsidR="00103452" w:rsidRPr="001B698D" w:rsidRDefault="00103452" w:rsidP="002048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общественная инициатива»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03452" w:rsidRPr="001B698D" w:rsidTr="0020489B">
        <w:tc>
          <w:tcPr>
            <w:tcW w:w="1129" w:type="dxa"/>
            <w:shd w:val="clear" w:color="auto" w:fill="auto"/>
          </w:tcPr>
          <w:p w:rsidR="00103452" w:rsidRPr="001B698D" w:rsidRDefault="00103452" w:rsidP="00204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103452" w:rsidRPr="001B698D" w:rsidRDefault="00103452" w:rsidP="002048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3452" w:rsidRPr="001B698D" w:rsidTr="0020489B">
        <w:tc>
          <w:tcPr>
            <w:tcW w:w="1129" w:type="dxa"/>
            <w:shd w:val="clear" w:color="auto" w:fill="auto"/>
          </w:tcPr>
          <w:p w:rsidR="00103452" w:rsidRPr="001B698D" w:rsidRDefault="00103452" w:rsidP="00204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60" w:type="dxa"/>
            <w:shd w:val="clear" w:color="auto" w:fill="auto"/>
          </w:tcPr>
          <w:p w:rsidR="00103452" w:rsidRPr="001B698D" w:rsidRDefault="00103452" w:rsidP="002048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 «Лица власти»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03452" w:rsidRPr="001B698D" w:rsidTr="0020489B">
        <w:tc>
          <w:tcPr>
            <w:tcW w:w="1129" w:type="dxa"/>
            <w:shd w:val="clear" w:color="auto" w:fill="auto"/>
          </w:tcPr>
          <w:p w:rsidR="00103452" w:rsidRPr="001B698D" w:rsidRDefault="00103452" w:rsidP="00204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103452" w:rsidRPr="001B698D" w:rsidRDefault="00103452" w:rsidP="0020489B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03452" w:rsidRPr="001B698D" w:rsidTr="0020489B">
        <w:tc>
          <w:tcPr>
            <w:tcW w:w="1129" w:type="dxa"/>
            <w:shd w:val="clear" w:color="auto" w:fill="auto"/>
          </w:tcPr>
          <w:p w:rsidR="00103452" w:rsidRPr="001B698D" w:rsidRDefault="00103452" w:rsidP="00204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60" w:type="dxa"/>
            <w:shd w:val="clear" w:color="auto" w:fill="auto"/>
          </w:tcPr>
          <w:p w:rsidR="00103452" w:rsidRPr="001B698D" w:rsidRDefault="00103452" w:rsidP="0020489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«Сердитый гражданин»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03452" w:rsidRPr="001B698D" w:rsidTr="0020489B">
        <w:tc>
          <w:tcPr>
            <w:tcW w:w="1129" w:type="dxa"/>
            <w:shd w:val="clear" w:color="auto" w:fill="auto"/>
          </w:tcPr>
          <w:p w:rsidR="00103452" w:rsidRPr="001B698D" w:rsidRDefault="00103452" w:rsidP="002048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103452" w:rsidRPr="001B698D" w:rsidRDefault="00103452" w:rsidP="0020489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03452" w:rsidRPr="001B698D" w:rsidTr="0020489B">
        <w:tc>
          <w:tcPr>
            <w:tcW w:w="1129" w:type="dxa"/>
            <w:shd w:val="clear" w:color="auto" w:fill="auto"/>
          </w:tcPr>
          <w:p w:rsidR="00103452" w:rsidRPr="001B698D" w:rsidRDefault="00103452" w:rsidP="00204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60" w:type="dxa"/>
            <w:shd w:val="clear" w:color="auto" w:fill="auto"/>
          </w:tcPr>
          <w:p w:rsidR="00103452" w:rsidRPr="001B698D" w:rsidRDefault="00103452" w:rsidP="0020489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 xml:space="preserve">Портал (сайт)  </w:t>
            </w: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B698D">
              <w:rPr>
                <w:rFonts w:ascii="Times New Roman" w:hAnsi="Times New Roman"/>
                <w:sz w:val="24"/>
                <w:szCs w:val="24"/>
              </w:rPr>
              <w:t xml:space="preserve">Развиваем Липецкую область вместе» </w:t>
            </w:r>
          </w:p>
        </w:tc>
      </w:tr>
      <w:tr w:rsidR="00103452" w:rsidRPr="001B698D" w:rsidTr="0020489B">
        <w:tc>
          <w:tcPr>
            <w:tcW w:w="1129" w:type="dxa"/>
            <w:shd w:val="clear" w:color="auto" w:fill="auto"/>
          </w:tcPr>
          <w:p w:rsidR="00103452" w:rsidRPr="001B698D" w:rsidRDefault="00103452" w:rsidP="00204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8760" w:type="dxa"/>
            <w:shd w:val="clear" w:color="auto" w:fill="auto"/>
          </w:tcPr>
          <w:p w:rsidR="00103452" w:rsidRPr="001B698D" w:rsidRDefault="00103452" w:rsidP="0020489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«Предложить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свою идею» - </w:t>
            </w:r>
            <w:r w:rsidRPr="00514B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03452" w:rsidRPr="001B698D" w:rsidTr="0020489B">
        <w:tc>
          <w:tcPr>
            <w:tcW w:w="1129" w:type="dxa"/>
            <w:shd w:val="clear" w:color="auto" w:fill="auto"/>
          </w:tcPr>
          <w:p w:rsidR="00103452" w:rsidRPr="001B698D" w:rsidRDefault="00103452" w:rsidP="00204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103452" w:rsidRPr="001B698D" w:rsidRDefault="00103452" w:rsidP="0020489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03452" w:rsidRPr="001B698D" w:rsidTr="0020489B">
        <w:tc>
          <w:tcPr>
            <w:tcW w:w="1129" w:type="dxa"/>
            <w:shd w:val="clear" w:color="auto" w:fill="auto"/>
          </w:tcPr>
          <w:p w:rsidR="00103452" w:rsidRPr="001B698D" w:rsidRDefault="00103452" w:rsidP="00204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8760" w:type="dxa"/>
            <w:shd w:val="clear" w:color="auto" w:fill="auto"/>
          </w:tcPr>
          <w:p w:rsidR="00103452" w:rsidRPr="001B698D" w:rsidRDefault="00103452" w:rsidP="0020489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«Рассказать о проблеме»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103452" w:rsidRPr="001B698D" w:rsidTr="0020489B">
        <w:tc>
          <w:tcPr>
            <w:tcW w:w="1129" w:type="dxa"/>
            <w:shd w:val="clear" w:color="auto" w:fill="auto"/>
          </w:tcPr>
          <w:p w:rsidR="00103452" w:rsidRPr="001B698D" w:rsidRDefault="00103452" w:rsidP="00204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103452" w:rsidRDefault="00103452" w:rsidP="0020489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вопросов (по тематике) с указанием их количества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03452" w:rsidRDefault="00103452" w:rsidP="0020489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– дороги,</w:t>
            </w:r>
          </w:p>
          <w:p w:rsidR="00103452" w:rsidRDefault="00103452" w:rsidP="0020489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– ЖКХ,</w:t>
            </w:r>
          </w:p>
          <w:p w:rsidR="00103452" w:rsidRDefault="00103452" w:rsidP="0020489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– благоустройство,</w:t>
            </w:r>
          </w:p>
          <w:p w:rsidR="00103452" w:rsidRPr="00E43A7A" w:rsidRDefault="00103452" w:rsidP="0020489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– энергетика,</w:t>
            </w:r>
          </w:p>
          <w:p w:rsidR="00103452" w:rsidRDefault="00103452" w:rsidP="0020489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– образование и наука,</w:t>
            </w:r>
          </w:p>
          <w:p w:rsidR="00103452" w:rsidRDefault="00103452" w:rsidP="0020489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экология,</w:t>
            </w:r>
          </w:p>
          <w:p w:rsidR="00103452" w:rsidRDefault="00103452" w:rsidP="0020489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земельные отношения,</w:t>
            </w:r>
          </w:p>
          <w:p w:rsidR="00103452" w:rsidRDefault="00103452" w:rsidP="0020489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спорт,</w:t>
            </w:r>
          </w:p>
          <w:p w:rsidR="00103452" w:rsidRDefault="00103452" w:rsidP="0020489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транспорт,</w:t>
            </w:r>
          </w:p>
          <w:p w:rsidR="00103452" w:rsidRDefault="00103452" w:rsidP="0020489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архитектура,</w:t>
            </w:r>
          </w:p>
          <w:p w:rsidR="00103452" w:rsidRDefault="00103452" w:rsidP="0020489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здравоохранение,</w:t>
            </w:r>
          </w:p>
          <w:p w:rsidR="00103452" w:rsidRDefault="00103452" w:rsidP="0020489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органы власти,</w:t>
            </w:r>
          </w:p>
          <w:p w:rsidR="00103452" w:rsidRPr="00E43A7A" w:rsidRDefault="00103452" w:rsidP="0020489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правопорядок,</w:t>
            </w:r>
          </w:p>
          <w:p w:rsidR="00103452" w:rsidRDefault="00103452" w:rsidP="0020489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социальная сфера,</w:t>
            </w:r>
          </w:p>
          <w:p w:rsidR="00103452" w:rsidRDefault="00103452" w:rsidP="0020489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– строительство, </w:t>
            </w:r>
          </w:p>
          <w:p w:rsidR="00103452" w:rsidRDefault="00103452" w:rsidP="0020489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торговля,</w:t>
            </w:r>
          </w:p>
          <w:p w:rsidR="00103452" w:rsidRPr="001B698D" w:rsidRDefault="00103452" w:rsidP="0020489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труд и занятость.</w:t>
            </w:r>
          </w:p>
        </w:tc>
      </w:tr>
      <w:tr w:rsidR="00103452" w:rsidRPr="001B698D" w:rsidTr="0020489B">
        <w:tc>
          <w:tcPr>
            <w:tcW w:w="1129" w:type="dxa"/>
            <w:shd w:val="clear" w:color="auto" w:fill="auto"/>
          </w:tcPr>
          <w:p w:rsidR="00103452" w:rsidRPr="001B698D" w:rsidRDefault="00103452" w:rsidP="00204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103452" w:rsidRDefault="00103452" w:rsidP="0020489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рассмотрения сообщений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03452" w:rsidRDefault="00103452" w:rsidP="0020489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Установлен дополнительный фонарь уличного освещения на ул. Крупской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Двуречки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03452" w:rsidRPr="001B698D" w:rsidRDefault="00103452" w:rsidP="0020489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Установлен дополнительный мусорный контейнер на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Нижний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Телелюй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03452" w:rsidRPr="001B698D" w:rsidTr="0020489B">
        <w:trPr>
          <w:trHeight w:val="787"/>
        </w:trPr>
        <w:tc>
          <w:tcPr>
            <w:tcW w:w="1129" w:type="dxa"/>
            <w:shd w:val="clear" w:color="auto" w:fill="auto"/>
          </w:tcPr>
          <w:p w:rsidR="00103452" w:rsidRPr="001B698D" w:rsidRDefault="00103452" w:rsidP="00204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760" w:type="dxa"/>
            <w:shd w:val="clear" w:color="auto" w:fill="auto"/>
          </w:tcPr>
          <w:p w:rsidR="00103452" w:rsidRDefault="00103452" w:rsidP="0020489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03452" w:rsidRPr="00B67ECA" w:rsidRDefault="00103452" w:rsidP="0020489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  <w:p w:rsidR="00103452" w:rsidRPr="00B67ECA" w:rsidRDefault="00103452" w:rsidP="0020489B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«Разъяснено»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64</w:t>
            </w:r>
          </w:p>
          <w:p w:rsidR="00103452" w:rsidRDefault="00103452" w:rsidP="0020489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103452" w:rsidRPr="001B698D" w:rsidRDefault="00103452" w:rsidP="0020489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«Оставлено без ответа автору»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2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103452" w:rsidRDefault="00103452" w:rsidP="00103452">
      <w:pPr>
        <w:spacing w:after="0"/>
        <w:rPr>
          <w:sz w:val="28"/>
          <w:szCs w:val="28"/>
        </w:rPr>
      </w:pPr>
    </w:p>
    <w:p w:rsidR="0084602C" w:rsidRDefault="00103452">
      <w:bookmarkStart w:id="0" w:name="_GoBack"/>
      <w:bookmarkEnd w:id="0"/>
    </w:p>
    <w:sectPr w:rsidR="0084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1F"/>
    <w:rsid w:val="00103452"/>
    <w:rsid w:val="00610715"/>
    <w:rsid w:val="00AE74E6"/>
    <w:rsid w:val="00E3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Эшимова Мария Александровна</dc:creator>
  <cp:keywords/>
  <dc:description/>
  <cp:lastModifiedBy>Эшимова Мария Александровна</cp:lastModifiedBy>
  <cp:revision>2</cp:revision>
  <dcterms:created xsi:type="dcterms:W3CDTF">2021-10-18T06:07:00Z</dcterms:created>
  <dcterms:modified xsi:type="dcterms:W3CDTF">2021-10-18T06:07:00Z</dcterms:modified>
</cp:coreProperties>
</file>