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D0" w:rsidRPr="00ED5BCE" w:rsidRDefault="009F16D0" w:rsidP="009F1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5BCE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9F16D0" w:rsidRDefault="009F16D0" w:rsidP="009F1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5BCE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рассмотренных 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2 полугодии </w:t>
      </w:r>
      <w:r w:rsidRPr="00ED5BCE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2020 года  сообщений граждан, адресованных в администрацию Грязинского муниципального района, а также результатов рассмотрения и принятых мер</w:t>
      </w:r>
    </w:p>
    <w:p w:rsidR="002A3228" w:rsidRPr="00ED5BCE" w:rsidRDefault="002A3228" w:rsidP="009F1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9F16D0" w:rsidRPr="00ED5BCE" w:rsidTr="00874B76">
        <w:tc>
          <w:tcPr>
            <w:tcW w:w="1129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5B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5B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ED5BCE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9F16D0" w:rsidRPr="00ED5BCE" w:rsidTr="00874B76">
        <w:tc>
          <w:tcPr>
            <w:tcW w:w="1129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5B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5BCE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9F16D0" w:rsidRPr="00ED5BCE" w:rsidTr="00874B76">
        <w:tc>
          <w:tcPr>
            <w:tcW w:w="1129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сообщений, поступивших по справочным телефонам - </w:t>
            </w:r>
            <w:r w:rsidRPr="00ED5B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16D0" w:rsidRPr="00ED5BCE" w:rsidTr="00874B76">
        <w:tc>
          <w:tcPr>
            <w:tcW w:w="1129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сообщений, поступивших на «Горячую линию» - </w:t>
            </w:r>
            <w:r w:rsidRPr="00ED5B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16D0" w:rsidRPr="00ED5BCE" w:rsidTr="00874B76">
        <w:tc>
          <w:tcPr>
            <w:tcW w:w="1129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 -</w:t>
            </w:r>
          </w:p>
        </w:tc>
      </w:tr>
      <w:tr w:rsidR="009F16D0" w:rsidRPr="00ED5BCE" w:rsidTr="00874B76">
        <w:tc>
          <w:tcPr>
            <w:tcW w:w="1129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9F16D0" w:rsidRPr="00ED5BCE" w:rsidTr="00874B76">
        <w:tc>
          <w:tcPr>
            <w:tcW w:w="1129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5B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9F16D0" w:rsidRPr="00ED5BCE" w:rsidTr="00874B76">
        <w:tc>
          <w:tcPr>
            <w:tcW w:w="1129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ED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- </w:t>
            </w:r>
            <w:r w:rsidRPr="00ED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6D0" w:rsidRPr="00ED5BCE" w:rsidTr="00874B76">
        <w:tc>
          <w:tcPr>
            <w:tcW w:w="1129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9F16D0" w:rsidRPr="00ED5BCE" w:rsidTr="00874B76">
        <w:tc>
          <w:tcPr>
            <w:tcW w:w="1129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«Лица власти» - </w:t>
            </w:r>
            <w:r w:rsidRPr="00ED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6D0" w:rsidRPr="00ED5BCE" w:rsidTr="00874B76">
        <w:tc>
          <w:tcPr>
            <w:tcW w:w="1129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9F16D0" w:rsidRPr="00ED5BCE" w:rsidRDefault="009F16D0" w:rsidP="00874B7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 -</w:t>
            </w:r>
          </w:p>
        </w:tc>
      </w:tr>
      <w:tr w:rsidR="009F16D0" w:rsidRPr="00ED5BCE" w:rsidTr="00874B76">
        <w:tc>
          <w:tcPr>
            <w:tcW w:w="1129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«Сердитый гражданин» - </w:t>
            </w:r>
            <w:r w:rsidRPr="00ED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6D0" w:rsidRPr="00ED5BCE" w:rsidTr="00874B76">
        <w:tc>
          <w:tcPr>
            <w:tcW w:w="1129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5B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9F16D0" w:rsidRPr="00ED5BCE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9F16D0" w:rsidRPr="00ED5BCE" w:rsidTr="00874B76">
        <w:tc>
          <w:tcPr>
            <w:tcW w:w="1129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9F16D0" w:rsidRPr="00ED5BCE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ED5BC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D5BCE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9F16D0" w:rsidRPr="00ED5BCE" w:rsidTr="00874B76">
        <w:tc>
          <w:tcPr>
            <w:tcW w:w="1129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9F16D0" w:rsidRPr="00ED5BCE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 xml:space="preserve">Количество сообщений  в интерактивном блоке «Предложить свою идею» - </w:t>
            </w:r>
            <w:r w:rsidRPr="00ED5BC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F16D0" w:rsidRPr="00ED5BCE" w:rsidTr="00874B76">
        <w:tc>
          <w:tcPr>
            <w:tcW w:w="1129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9F16D0" w:rsidRPr="00ED5BCE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 -</w:t>
            </w:r>
          </w:p>
        </w:tc>
      </w:tr>
      <w:tr w:rsidR="009F16D0" w:rsidRPr="00ED5BCE" w:rsidTr="00874B76">
        <w:tc>
          <w:tcPr>
            <w:tcW w:w="1129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9F16D0" w:rsidRPr="00ED5BCE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 xml:space="preserve">Количество сообщений  в интерактивном блоке «Рассказать о проблеме»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9F16D0" w:rsidRPr="00ED5BCE" w:rsidTr="00874B76">
        <w:tc>
          <w:tcPr>
            <w:tcW w:w="1129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9F16D0" w:rsidRPr="00ED5BCE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количества:</w:t>
            </w:r>
          </w:p>
          <w:p w:rsidR="009F16D0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дороги,</w:t>
            </w:r>
          </w:p>
          <w:p w:rsidR="009F16D0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образование и наука,</w:t>
            </w:r>
          </w:p>
          <w:p w:rsidR="009F16D0" w:rsidRPr="00ED5BCE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благоустройство,</w:t>
            </w:r>
          </w:p>
          <w:p w:rsidR="009F16D0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D5BCE">
              <w:rPr>
                <w:rFonts w:ascii="Times New Roman" w:hAnsi="Times New Roman"/>
                <w:sz w:val="24"/>
                <w:szCs w:val="24"/>
              </w:rPr>
              <w:t>– ЖКХ,</w:t>
            </w:r>
          </w:p>
          <w:p w:rsidR="009F16D0" w:rsidRPr="00ED5BCE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социальная сфера,</w:t>
            </w:r>
          </w:p>
          <w:p w:rsidR="009F16D0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D5BCE">
              <w:rPr>
                <w:rFonts w:ascii="Times New Roman" w:hAnsi="Times New Roman"/>
                <w:sz w:val="24"/>
                <w:szCs w:val="24"/>
              </w:rPr>
              <w:t>– земельные отношения,</w:t>
            </w:r>
          </w:p>
          <w:p w:rsidR="009F16D0" w:rsidRPr="00ED5BCE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торговля,</w:t>
            </w:r>
          </w:p>
          <w:p w:rsidR="009F16D0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D5BCE">
              <w:rPr>
                <w:rFonts w:ascii="Times New Roman" w:hAnsi="Times New Roman"/>
                <w:sz w:val="24"/>
                <w:szCs w:val="24"/>
              </w:rPr>
              <w:t>– экология,</w:t>
            </w:r>
          </w:p>
          <w:p w:rsidR="009F16D0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здравоохранение,</w:t>
            </w:r>
          </w:p>
          <w:p w:rsidR="009F16D0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5BCE">
              <w:rPr>
                <w:rFonts w:ascii="Times New Roman" w:hAnsi="Times New Roman"/>
                <w:sz w:val="24"/>
                <w:szCs w:val="24"/>
              </w:rPr>
              <w:t xml:space="preserve"> –  общественный транспорт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16D0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0 – правопорядок,</w:t>
            </w:r>
          </w:p>
          <w:p w:rsidR="009F16D0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0 –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16D0" w:rsidRPr="00ED5BCE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транспорт,</w:t>
            </w:r>
          </w:p>
          <w:p w:rsidR="009F16D0" w:rsidRPr="00ED5BCE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энергетика.</w:t>
            </w:r>
          </w:p>
        </w:tc>
      </w:tr>
      <w:tr w:rsidR="009F16D0" w:rsidRPr="00ED5BCE" w:rsidTr="00874B76">
        <w:tc>
          <w:tcPr>
            <w:tcW w:w="1129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9F16D0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сообщений:</w:t>
            </w:r>
          </w:p>
          <w:p w:rsidR="009F16D0" w:rsidRPr="0023617F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Выполнен ремонт фонарей уличного освещения и установлены дополнительные фонари уличного освещения </w:t>
            </w:r>
            <w:proofErr w:type="gramStart"/>
            <w:r w:rsidRPr="0023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3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Казинка</w:t>
            </w:r>
          </w:p>
          <w:p w:rsidR="009F16D0" w:rsidRPr="0023617F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Установлены дополнительные фонари уличного освещения с. </w:t>
            </w:r>
            <w:proofErr w:type="spellStart"/>
            <w:r w:rsidRPr="0023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Двуречки</w:t>
            </w:r>
            <w:proofErr w:type="spellEnd"/>
          </w:p>
          <w:p w:rsidR="009F16D0" w:rsidRPr="00ED5BCE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Произведена опиловка деревьев в п. </w:t>
            </w:r>
            <w:proofErr w:type="spellStart"/>
            <w:r w:rsidRPr="0023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свх</w:t>
            </w:r>
            <w:proofErr w:type="spellEnd"/>
            <w:r w:rsidRPr="0023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Песковатский</w:t>
            </w:r>
            <w:proofErr w:type="spellEnd"/>
          </w:p>
          <w:p w:rsidR="009F16D0" w:rsidRPr="00ED5BCE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Выполнен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детской площадки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Двуречки</w:t>
            </w:r>
            <w:proofErr w:type="spellEnd"/>
          </w:p>
          <w:p w:rsidR="009F16D0" w:rsidRPr="00ED5BCE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Организовано дистанционное обучение (физика) в школе с. Сошки</w:t>
            </w:r>
          </w:p>
        </w:tc>
      </w:tr>
      <w:tr w:rsidR="009F16D0" w:rsidRPr="00ED5BCE" w:rsidTr="00874B76">
        <w:trPr>
          <w:trHeight w:val="787"/>
        </w:trPr>
        <w:tc>
          <w:tcPr>
            <w:tcW w:w="1129" w:type="dxa"/>
            <w:shd w:val="clear" w:color="auto" w:fill="auto"/>
          </w:tcPr>
          <w:p w:rsidR="009F16D0" w:rsidRPr="00ED5BCE" w:rsidRDefault="009F16D0" w:rsidP="0087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760" w:type="dxa"/>
            <w:shd w:val="clear" w:color="auto" w:fill="auto"/>
          </w:tcPr>
          <w:p w:rsidR="009F16D0" w:rsidRPr="00ED5BCE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период:</w:t>
            </w:r>
          </w:p>
          <w:p w:rsidR="009F16D0" w:rsidRPr="00ED5BCE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«Поддержано» - </w:t>
            </w:r>
            <w:r w:rsidRPr="00ED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9F16D0" w:rsidRPr="00ED5BCE" w:rsidRDefault="009F16D0" w:rsidP="00874B76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«Разъяснено»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  <w:p w:rsidR="009F16D0" w:rsidRPr="00ED5BCE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«Не поддержано» - </w:t>
            </w:r>
            <w:r w:rsidRPr="00ED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9F16D0" w:rsidRPr="00ED5BCE" w:rsidRDefault="009F16D0" w:rsidP="00874B7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«Оставлено без ответа автору» - </w:t>
            </w:r>
            <w:r w:rsidRPr="00ED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FE4758" w:rsidRDefault="00FE4758"/>
    <w:sectPr w:rsidR="00FE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0B"/>
    <w:rsid w:val="002A3228"/>
    <w:rsid w:val="008F510B"/>
    <w:rsid w:val="009F16D0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1040626</dc:creator>
  <cp:keywords/>
  <dc:description/>
  <cp:lastModifiedBy>1040626</cp:lastModifiedBy>
  <cp:revision>3</cp:revision>
  <dcterms:created xsi:type="dcterms:W3CDTF">2021-03-18T06:40:00Z</dcterms:created>
  <dcterms:modified xsi:type="dcterms:W3CDTF">2021-03-18T06:46:00Z</dcterms:modified>
</cp:coreProperties>
</file>