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E9191" w14:textId="089CFE4F" w:rsidR="005053A7" w:rsidRPr="00392F94" w:rsidRDefault="005053A7" w:rsidP="00392F94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8"/>
          <w:szCs w:val="34"/>
        </w:rPr>
        <w:t>Выписка из протокола № 1</w:t>
      </w:r>
    </w:p>
    <w:p w14:paraId="71E34BA1" w14:textId="77777777" w:rsidR="005053A7" w:rsidRDefault="005053A7" w:rsidP="005053A7">
      <w:pPr>
        <w:autoSpaceDE w:val="0"/>
        <w:ind w:firstLine="540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заседания комиссии администрации Грязинского муниципального района по соблюдению требований к служебному поведению муниципальных служащих и урегулированию конфликта интересов</w:t>
      </w:r>
    </w:p>
    <w:p w14:paraId="37D9452B" w14:textId="77777777" w:rsidR="005053A7" w:rsidRDefault="005053A7" w:rsidP="005053A7">
      <w:pPr>
        <w:autoSpaceDE w:val="0"/>
        <w:ind w:firstLine="540"/>
        <w:jc w:val="center"/>
        <w:rPr>
          <w:rFonts w:ascii="Times New Roman CYR" w:eastAsia="Times New Roman CYR" w:hAnsi="Times New Roman CYR" w:cs="Times New Roman CYR"/>
          <w:sz w:val="28"/>
          <w:szCs w:val="28"/>
        </w:rPr>
      </w:pPr>
    </w:p>
    <w:p w14:paraId="253F48D5" w14:textId="6B25D9BD" w:rsidR="005053A7" w:rsidRDefault="005053A7" w:rsidP="005053A7">
      <w:pPr>
        <w:autoSpaceDE w:val="0"/>
        <w:ind w:firstLine="54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г. Грязи                                                                                        </w:t>
      </w:r>
      <w:r w:rsidR="00425DC1">
        <w:rPr>
          <w:rFonts w:ascii="Times New Roman CYR" w:eastAsia="Times New Roman CYR" w:hAnsi="Times New Roman CYR" w:cs="Times New Roman CYR"/>
          <w:sz w:val="28"/>
          <w:szCs w:val="28"/>
        </w:rPr>
        <w:t>29.10.2025</w:t>
      </w:r>
    </w:p>
    <w:p w14:paraId="07D9CE6D" w14:textId="77777777" w:rsidR="005053A7" w:rsidRDefault="005053A7" w:rsidP="005053A7">
      <w:pPr>
        <w:autoSpaceDE w:val="0"/>
        <w:ind w:firstLine="54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14:paraId="1EEF2225" w14:textId="77777777" w:rsidR="0027075E" w:rsidRDefault="0027075E" w:rsidP="005053A7">
      <w:pPr>
        <w:pStyle w:val="a3"/>
        <w:jc w:val="center"/>
        <w:rPr>
          <w:rFonts w:ascii="Times New Roman" w:eastAsia="Times New Roman CYR" w:hAnsi="Times New Roman" w:cs="Times New Roman"/>
          <w:sz w:val="28"/>
          <w:szCs w:val="28"/>
        </w:rPr>
      </w:pPr>
    </w:p>
    <w:p w14:paraId="696953B7" w14:textId="44E84D6D" w:rsidR="005053A7" w:rsidRPr="0027075E" w:rsidRDefault="005053A7" w:rsidP="005053A7">
      <w:pPr>
        <w:pStyle w:val="a3"/>
        <w:jc w:val="center"/>
        <w:rPr>
          <w:rFonts w:ascii="Times New Roman" w:eastAsia="Times New Roman CYR" w:hAnsi="Times New Roman" w:cs="Times New Roman"/>
          <w:sz w:val="28"/>
          <w:szCs w:val="28"/>
        </w:rPr>
      </w:pPr>
      <w:r w:rsidRPr="0027075E">
        <w:rPr>
          <w:rFonts w:ascii="Times New Roman" w:eastAsia="Times New Roman CYR" w:hAnsi="Times New Roman" w:cs="Times New Roman"/>
          <w:sz w:val="28"/>
          <w:szCs w:val="28"/>
        </w:rPr>
        <w:t>ПОВЕСТКА ДНЯ:</w:t>
      </w:r>
    </w:p>
    <w:p w14:paraId="08BD8108" w14:textId="50135B36" w:rsidR="005053A7" w:rsidRPr="0027075E" w:rsidRDefault="005053A7" w:rsidP="005053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7075E">
        <w:rPr>
          <w:rFonts w:ascii="Times New Roman" w:hAnsi="Times New Roman" w:cs="Times New Roman"/>
          <w:sz w:val="28"/>
          <w:szCs w:val="28"/>
        </w:rPr>
        <w:t xml:space="preserve">О рассмотрении доклада по представлению от Грязинской межрайонной прокуратуры, поступившее в администрацию района </w:t>
      </w:r>
      <w:r w:rsidR="00425DC1">
        <w:rPr>
          <w:rFonts w:ascii="Times New Roman" w:hAnsi="Times New Roman" w:cs="Times New Roman"/>
          <w:sz w:val="28"/>
          <w:szCs w:val="28"/>
        </w:rPr>
        <w:t>03</w:t>
      </w:r>
      <w:r w:rsidRPr="0027075E">
        <w:rPr>
          <w:rFonts w:ascii="Times New Roman" w:hAnsi="Times New Roman" w:cs="Times New Roman"/>
          <w:sz w:val="28"/>
          <w:szCs w:val="28"/>
        </w:rPr>
        <w:t xml:space="preserve"> </w:t>
      </w:r>
      <w:r w:rsidR="00425DC1">
        <w:rPr>
          <w:rFonts w:ascii="Times New Roman" w:hAnsi="Times New Roman" w:cs="Times New Roman"/>
          <w:sz w:val="28"/>
          <w:szCs w:val="28"/>
        </w:rPr>
        <w:t>октября</w:t>
      </w:r>
      <w:r w:rsidRPr="0027075E">
        <w:rPr>
          <w:rFonts w:ascii="Times New Roman" w:hAnsi="Times New Roman" w:cs="Times New Roman"/>
          <w:sz w:val="28"/>
          <w:szCs w:val="28"/>
        </w:rPr>
        <w:t xml:space="preserve"> </w:t>
      </w:r>
      <w:r w:rsidR="00425DC1">
        <w:rPr>
          <w:rFonts w:ascii="Times New Roman" w:hAnsi="Times New Roman" w:cs="Times New Roman"/>
          <w:sz w:val="28"/>
          <w:szCs w:val="28"/>
        </w:rPr>
        <w:t>2025</w:t>
      </w:r>
      <w:r w:rsidRPr="0027075E">
        <w:rPr>
          <w:rFonts w:ascii="Times New Roman" w:hAnsi="Times New Roman" w:cs="Times New Roman"/>
          <w:sz w:val="28"/>
          <w:szCs w:val="28"/>
        </w:rPr>
        <w:t xml:space="preserve"> года «Об устранении нарушений законодательства </w:t>
      </w:r>
    </w:p>
    <w:p w14:paraId="690BB272" w14:textId="77777777" w:rsidR="005053A7" w:rsidRPr="0027075E" w:rsidRDefault="005053A7" w:rsidP="005053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7075E">
        <w:rPr>
          <w:rFonts w:ascii="Times New Roman" w:hAnsi="Times New Roman" w:cs="Times New Roman"/>
          <w:sz w:val="28"/>
          <w:szCs w:val="28"/>
        </w:rPr>
        <w:t>о противодействии коррупции»</w:t>
      </w:r>
    </w:p>
    <w:p w14:paraId="00C9B581" w14:textId="77777777" w:rsidR="005053A7" w:rsidRPr="005E2A4F" w:rsidRDefault="005053A7" w:rsidP="005053A7">
      <w:pPr>
        <w:pStyle w:val="a3"/>
        <w:jc w:val="both"/>
        <w:rPr>
          <w:rFonts w:ascii="Times New Roman" w:eastAsia="Times New Roman CYR" w:hAnsi="Times New Roman" w:cs="Times New Roman"/>
          <w:bCs/>
          <w:sz w:val="28"/>
          <w:szCs w:val="28"/>
        </w:rPr>
      </w:pPr>
    </w:p>
    <w:p w14:paraId="5544D387" w14:textId="77777777" w:rsidR="005053A7" w:rsidRPr="005E2A4F" w:rsidRDefault="005053A7" w:rsidP="005053A7">
      <w:pPr>
        <w:pStyle w:val="a3"/>
        <w:jc w:val="both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</w:p>
    <w:p w14:paraId="4C73CEB1" w14:textId="77777777" w:rsidR="005053A7" w:rsidRPr="005E2A4F" w:rsidRDefault="005053A7" w:rsidP="005053A7">
      <w:pPr>
        <w:pStyle w:val="a3"/>
        <w:jc w:val="both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  <w:r w:rsidRPr="005E2A4F">
        <w:rPr>
          <w:rFonts w:ascii="Times New Roman" w:eastAsia="Times New Roman CYR" w:hAnsi="Times New Roman" w:cs="Times New Roman"/>
          <w:b/>
          <w:bCs/>
          <w:sz w:val="28"/>
          <w:szCs w:val="28"/>
        </w:rPr>
        <w:t>СЛУШАЛИ:</w:t>
      </w:r>
    </w:p>
    <w:p w14:paraId="11CD29C8" w14:textId="7FEB92C3" w:rsidR="005053A7" w:rsidRPr="005E2A4F" w:rsidRDefault="005053A7" w:rsidP="005053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2A4F">
        <w:rPr>
          <w:rFonts w:ascii="Times New Roman" w:eastAsia="Times New Roman CYR" w:hAnsi="Times New Roman" w:cs="Times New Roman"/>
          <w:sz w:val="28"/>
          <w:szCs w:val="28"/>
        </w:rPr>
        <w:t xml:space="preserve">доклад </w:t>
      </w:r>
      <w:r w:rsidRPr="005E2A4F">
        <w:rPr>
          <w:rFonts w:ascii="Times New Roman" w:hAnsi="Times New Roman" w:cs="Times New Roman"/>
          <w:sz w:val="28"/>
          <w:szCs w:val="28"/>
        </w:rPr>
        <w:t>по существу поставленных вопросов в представлении от Грязинской межрайонной прокуратуры №7</w:t>
      </w:r>
      <w:r w:rsidR="00425DC1">
        <w:rPr>
          <w:rFonts w:ascii="Times New Roman" w:hAnsi="Times New Roman" w:cs="Times New Roman"/>
          <w:sz w:val="28"/>
          <w:szCs w:val="28"/>
        </w:rPr>
        <w:t xml:space="preserve">9 - </w:t>
      </w:r>
      <w:r w:rsidRPr="005E2A4F">
        <w:rPr>
          <w:rFonts w:ascii="Times New Roman" w:hAnsi="Times New Roman" w:cs="Times New Roman"/>
          <w:sz w:val="28"/>
          <w:szCs w:val="28"/>
        </w:rPr>
        <w:t>202</w:t>
      </w:r>
      <w:r w:rsidR="00425DC1">
        <w:rPr>
          <w:rFonts w:ascii="Times New Roman" w:hAnsi="Times New Roman" w:cs="Times New Roman"/>
          <w:sz w:val="28"/>
          <w:szCs w:val="28"/>
        </w:rPr>
        <w:t>5</w:t>
      </w:r>
      <w:r w:rsidRPr="005E2A4F">
        <w:rPr>
          <w:rFonts w:ascii="Times New Roman" w:hAnsi="Times New Roman" w:cs="Times New Roman"/>
          <w:sz w:val="28"/>
          <w:szCs w:val="28"/>
        </w:rPr>
        <w:t xml:space="preserve"> от </w:t>
      </w:r>
      <w:r w:rsidR="00425DC1">
        <w:rPr>
          <w:rFonts w:ascii="Times New Roman" w:hAnsi="Times New Roman" w:cs="Times New Roman"/>
          <w:sz w:val="28"/>
          <w:szCs w:val="28"/>
        </w:rPr>
        <w:t>30.09.2025</w:t>
      </w:r>
      <w:r w:rsidRPr="005E2A4F">
        <w:rPr>
          <w:rFonts w:ascii="Times New Roman" w:hAnsi="Times New Roman" w:cs="Times New Roman"/>
          <w:sz w:val="28"/>
          <w:szCs w:val="28"/>
        </w:rPr>
        <w:t>:</w:t>
      </w:r>
    </w:p>
    <w:p w14:paraId="06C88A18" w14:textId="77777777" w:rsidR="005053A7" w:rsidRPr="005E2A4F" w:rsidRDefault="005053A7" w:rsidP="005053A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41438A" w14:textId="77777777" w:rsidR="005053A7" w:rsidRPr="005E2A4F" w:rsidRDefault="005053A7" w:rsidP="005053A7">
      <w:pPr>
        <w:pStyle w:val="a3"/>
        <w:jc w:val="both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</w:p>
    <w:p w14:paraId="35C8FE85" w14:textId="77777777" w:rsidR="005053A7" w:rsidRPr="005E2A4F" w:rsidRDefault="005053A7" w:rsidP="005053A7">
      <w:pPr>
        <w:pStyle w:val="a3"/>
        <w:jc w:val="both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  <w:r w:rsidRPr="005E2A4F">
        <w:rPr>
          <w:rFonts w:ascii="Times New Roman" w:eastAsia="Times New Roman CYR" w:hAnsi="Times New Roman" w:cs="Times New Roman"/>
          <w:b/>
          <w:bCs/>
          <w:sz w:val="28"/>
          <w:szCs w:val="28"/>
        </w:rPr>
        <w:t>РЕШИЛИ:</w:t>
      </w:r>
    </w:p>
    <w:p w14:paraId="6FBC9758" w14:textId="557D4CB4" w:rsidR="005053A7" w:rsidRPr="005E2A4F" w:rsidRDefault="005053A7" w:rsidP="005053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2A4F">
        <w:rPr>
          <w:rFonts w:ascii="Times New Roman" w:hAnsi="Times New Roman" w:cs="Times New Roman"/>
          <w:sz w:val="28"/>
          <w:szCs w:val="28"/>
        </w:rPr>
        <w:t xml:space="preserve">на заседании комиссии администрации Грязинского муниципального района по соблюдению требований к служебному поведению муниципальных служащих и урегулированию конфликта интересов от </w:t>
      </w:r>
      <w:r w:rsidR="00425DC1">
        <w:rPr>
          <w:rFonts w:ascii="Times New Roman" w:hAnsi="Times New Roman" w:cs="Times New Roman"/>
          <w:sz w:val="28"/>
          <w:szCs w:val="28"/>
        </w:rPr>
        <w:t>29.10.2029</w:t>
      </w:r>
      <w:r w:rsidRPr="005E2A4F">
        <w:rPr>
          <w:rFonts w:ascii="Times New Roman" w:hAnsi="Times New Roman" w:cs="Times New Roman"/>
          <w:sz w:val="28"/>
          <w:szCs w:val="28"/>
        </w:rPr>
        <w:t xml:space="preserve"> №1 в целях устранения отмеченных нарушений, причин и условий им способствующих, и недопущения их впредь, ответственным лицам указано на недопустимость нарушения Федерального закона от 25.12.2008 N 273-ФЗ "О противодействии коррупции"</w:t>
      </w:r>
      <w:r w:rsidR="00392F94">
        <w:rPr>
          <w:rFonts w:ascii="Times New Roman" w:hAnsi="Times New Roman" w:cs="Times New Roman"/>
          <w:sz w:val="28"/>
          <w:szCs w:val="28"/>
        </w:rPr>
        <w:t>.</w:t>
      </w:r>
    </w:p>
    <w:p w14:paraId="310703FB" w14:textId="77777777" w:rsidR="005053A7" w:rsidRPr="005E2A4F" w:rsidRDefault="005053A7" w:rsidP="005053A7">
      <w:pPr>
        <w:pStyle w:val="a3"/>
        <w:jc w:val="both"/>
        <w:rPr>
          <w:rFonts w:ascii="Times New Roman" w:eastAsia="Times New Roman CYR" w:hAnsi="Times New Roman" w:cs="Times New Roman"/>
          <w:bCs/>
          <w:sz w:val="28"/>
          <w:szCs w:val="28"/>
        </w:rPr>
      </w:pPr>
    </w:p>
    <w:p w14:paraId="13240ACA" w14:textId="77777777" w:rsidR="005053A7" w:rsidRPr="005E2A4F" w:rsidRDefault="005053A7" w:rsidP="005E2A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8CF3258" w14:textId="77777777" w:rsidR="008B3EF0" w:rsidRPr="005E2A4F" w:rsidRDefault="008B3EF0" w:rsidP="005E2A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19ADD5B" w14:textId="77777777" w:rsidR="008B3EF0" w:rsidRPr="005E2A4F" w:rsidRDefault="008B3EF0" w:rsidP="005E2A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8358CFF" w14:textId="096ED82D" w:rsidR="00EC4DBA" w:rsidRPr="005E2A4F" w:rsidRDefault="00EC4DBA" w:rsidP="005E2A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EC4DBA" w:rsidRPr="005E2A4F" w:rsidSect="00C42090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11EA2"/>
    <w:multiLevelType w:val="hybridMultilevel"/>
    <w:tmpl w:val="00EEFE7C"/>
    <w:lvl w:ilvl="0" w:tplc="4CF6C7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A099A"/>
    <w:multiLevelType w:val="hybridMultilevel"/>
    <w:tmpl w:val="1E0E551C"/>
    <w:lvl w:ilvl="0" w:tplc="65B0981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num w:numId="1" w16cid:durableId="19574410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488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CB7"/>
    <w:rsid w:val="00006A29"/>
    <w:rsid w:val="00013BCB"/>
    <w:rsid w:val="00015D9E"/>
    <w:rsid w:val="0001627F"/>
    <w:rsid w:val="00016DEF"/>
    <w:rsid w:val="00020F09"/>
    <w:rsid w:val="0002531D"/>
    <w:rsid w:val="000263BC"/>
    <w:rsid w:val="00027328"/>
    <w:rsid w:val="000301A9"/>
    <w:rsid w:val="00031D91"/>
    <w:rsid w:val="00035AA2"/>
    <w:rsid w:val="000362ED"/>
    <w:rsid w:val="00052EBE"/>
    <w:rsid w:val="0005321A"/>
    <w:rsid w:val="00055B8C"/>
    <w:rsid w:val="00066946"/>
    <w:rsid w:val="00072E2D"/>
    <w:rsid w:val="000755CF"/>
    <w:rsid w:val="000864F3"/>
    <w:rsid w:val="00090666"/>
    <w:rsid w:val="000960D6"/>
    <w:rsid w:val="00097BED"/>
    <w:rsid w:val="000A0AF0"/>
    <w:rsid w:val="000A0BB5"/>
    <w:rsid w:val="000A592E"/>
    <w:rsid w:val="000A5C28"/>
    <w:rsid w:val="000A6A9B"/>
    <w:rsid w:val="000B28B9"/>
    <w:rsid w:val="000B70AE"/>
    <w:rsid w:val="000C31CC"/>
    <w:rsid w:val="000C3389"/>
    <w:rsid w:val="000C5C19"/>
    <w:rsid w:val="000C6D9C"/>
    <w:rsid w:val="000D3347"/>
    <w:rsid w:val="000E21EF"/>
    <w:rsid w:val="000E58BB"/>
    <w:rsid w:val="000E6EA2"/>
    <w:rsid w:val="000E7ABF"/>
    <w:rsid w:val="000F0F1B"/>
    <w:rsid w:val="0010483B"/>
    <w:rsid w:val="00106EA5"/>
    <w:rsid w:val="0011492A"/>
    <w:rsid w:val="001463CD"/>
    <w:rsid w:val="001527F0"/>
    <w:rsid w:val="00152F3E"/>
    <w:rsid w:val="001645A7"/>
    <w:rsid w:val="00165565"/>
    <w:rsid w:val="00173FC2"/>
    <w:rsid w:val="00177AEC"/>
    <w:rsid w:val="0018192C"/>
    <w:rsid w:val="001A5562"/>
    <w:rsid w:val="001A6E10"/>
    <w:rsid w:val="001A72B0"/>
    <w:rsid w:val="001B1784"/>
    <w:rsid w:val="001B512F"/>
    <w:rsid w:val="001B7643"/>
    <w:rsid w:val="001C1E56"/>
    <w:rsid w:val="001C5C10"/>
    <w:rsid w:val="001C6F79"/>
    <w:rsid w:val="001C7001"/>
    <w:rsid w:val="001F3342"/>
    <w:rsid w:val="001F5779"/>
    <w:rsid w:val="001F5A02"/>
    <w:rsid w:val="001F70D9"/>
    <w:rsid w:val="00210C4B"/>
    <w:rsid w:val="00216264"/>
    <w:rsid w:val="002176A2"/>
    <w:rsid w:val="00244303"/>
    <w:rsid w:val="002646E2"/>
    <w:rsid w:val="00265231"/>
    <w:rsid w:val="0027075E"/>
    <w:rsid w:val="00271B1D"/>
    <w:rsid w:val="00276538"/>
    <w:rsid w:val="00276EB6"/>
    <w:rsid w:val="00280E13"/>
    <w:rsid w:val="00283D9C"/>
    <w:rsid w:val="00287866"/>
    <w:rsid w:val="00290519"/>
    <w:rsid w:val="00297DF4"/>
    <w:rsid w:val="002A2BEC"/>
    <w:rsid w:val="002A6DD6"/>
    <w:rsid w:val="002C0EDD"/>
    <w:rsid w:val="002C1FE9"/>
    <w:rsid w:val="002D1D80"/>
    <w:rsid w:val="002E1ADF"/>
    <w:rsid w:val="002F4EC5"/>
    <w:rsid w:val="002F538B"/>
    <w:rsid w:val="00303F75"/>
    <w:rsid w:val="00312C99"/>
    <w:rsid w:val="0032142E"/>
    <w:rsid w:val="003527A5"/>
    <w:rsid w:val="00357F00"/>
    <w:rsid w:val="00364F77"/>
    <w:rsid w:val="003659C9"/>
    <w:rsid w:val="00366EA7"/>
    <w:rsid w:val="00371C93"/>
    <w:rsid w:val="00383FD0"/>
    <w:rsid w:val="003842C8"/>
    <w:rsid w:val="00385C06"/>
    <w:rsid w:val="00392F94"/>
    <w:rsid w:val="00395A79"/>
    <w:rsid w:val="00397192"/>
    <w:rsid w:val="003A5746"/>
    <w:rsid w:val="003A5B57"/>
    <w:rsid w:val="003B1F78"/>
    <w:rsid w:val="003B6131"/>
    <w:rsid w:val="003E3052"/>
    <w:rsid w:val="003E3557"/>
    <w:rsid w:val="003E5A8D"/>
    <w:rsid w:val="004010C8"/>
    <w:rsid w:val="00402E17"/>
    <w:rsid w:val="0040553F"/>
    <w:rsid w:val="00406321"/>
    <w:rsid w:val="00407A2D"/>
    <w:rsid w:val="00410049"/>
    <w:rsid w:val="004139CA"/>
    <w:rsid w:val="004146C5"/>
    <w:rsid w:val="00425DC1"/>
    <w:rsid w:val="0043217D"/>
    <w:rsid w:val="004433B2"/>
    <w:rsid w:val="00463CBC"/>
    <w:rsid w:val="00471F30"/>
    <w:rsid w:val="004720F2"/>
    <w:rsid w:val="004824FB"/>
    <w:rsid w:val="00496478"/>
    <w:rsid w:val="004A1ED3"/>
    <w:rsid w:val="004A427C"/>
    <w:rsid w:val="004A5338"/>
    <w:rsid w:val="004C778D"/>
    <w:rsid w:val="004D0B22"/>
    <w:rsid w:val="00503457"/>
    <w:rsid w:val="005053A7"/>
    <w:rsid w:val="0050572D"/>
    <w:rsid w:val="005102D1"/>
    <w:rsid w:val="00513AB3"/>
    <w:rsid w:val="00515897"/>
    <w:rsid w:val="005215FE"/>
    <w:rsid w:val="00534216"/>
    <w:rsid w:val="005367EA"/>
    <w:rsid w:val="005443AE"/>
    <w:rsid w:val="0055443E"/>
    <w:rsid w:val="00563590"/>
    <w:rsid w:val="0056544B"/>
    <w:rsid w:val="00572FF1"/>
    <w:rsid w:val="00573A26"/>
    <w:rsid w:val="00577946"/>
    <w:rsid w:val="0058408F"/>
    <w:rsid w:val="005854E9"/>
    <w:rsid w:val="0059370F"/>
    <w:rsid w:val="005967E4"/>
    <w:rsid w:val="005A08DC"/>
    <w:rsid w:val="005A2F76"/>
    <w:rsid w:val="005C3DA1"/>
    <w:rsid w:val="005D49B9"/>
    <w:rsid w:val="005D5202"/>
    <w:rsid w:val="005E25F5"/>
    <w:rsid w:val="005E2A4F"/>
    <w:rsid w:val="005E366D"/>
    <w:rsid w:val="005E6F2F"/>
    <w:rsid w:val="005F28FF"/>
    <w:rsid w:val="00605CC8"/>
    <w:rsid w:val="00606ED6"/>
    <w:rsid w:val="00616A98"/>
    <w:rsid w:val="006232C5"/>
    <w:rsid w:val="00623308"/>
    <w:rsid w:val="00632602"/>
    <w:rsid w:val="00635EAF"/>
    <w:rsid w:val="0064106F"/>
    <w:rsid w:val="00645CB2"/>
    <w:rsid w:val="00657267"/>
    <w:rsid w:val="00657FCB"/>
    <w:rsid w:val="00660879"/>
    <w:rsid w:val="006677C8"/>
    <w:rsid w:val="00676963"/>
    <w:rsid w:val="00684EA9"/>
    <w:rsid w:val="00697489"/>
    <w:rsid w:val="006A027C"/>
    <w:rsid w:val="006A0798"/>
    <w:rsid w:val="006A18D0"/>
    <w:rsid w:val="006A6F98"/>
    <w:rsid w:val="006A73D0"/>
    <w:rsid w:val="006B15DB"/>
    <w:rsid w:val="006B3233"/>
    <w:rsid w:val="006C4522"/>
    <w:rsid w:val="006D6FC0"/>
    <w:rsid w:val="006E2654"/>
    <w:rsid w:val="006E5F9A"/>
    <w:rsid w:val="006E6441"/>
    <w:rsid w:val="0070680A"/>
    <w:rsid w:val="00717DDB"/>
    <w:rsid w:val="00720557"/>
    <w:rsid w:val="00722038"/>
    <w:rsid w:val="00723B38"/>
    <w:rsid w:val="007253B9"/>
    <w:rsid w:val="00731B81"/>
    <w:rsid w:val="007344F1"/>
    <w:rsid w:val="007534B2"/>
    <w:rsid w:val="00755219"/>
    <w:rsid w:val="00766DF8"/>
    <w:rsid w:val="00771BFB"/>
    <w:rsid w:val="00772D0A"/>
    <w:rsid w:val="00773678"/>
    <w:rsid w:val="00777558"/>
    <w:rsid w:val="00781779"/>
    <w:rsid w:val="007B26B9"/>
    <w:rsid w:val="007B68E2"/>
    <w:rsid w:val="007C036A"/>
    <w:rsid w:val="007C45B3"/>
    <w:rsid w:val="007C584B"/>
    <w:rsid w:val="007D0B40"/>
    <w:rsid w:val="007D1CEC"/>
    <w:rsid w:val="007D5C63"/>
    <w:rsid w:val="007D7906"/>
    <w:rsid w:val="007E2087"/>
    <w:rsid w:val="007E3A85"/>
    <w:rsid w:val="007E5613"/>
    <w:rsid w:val="007F03E8"/>
    <w:rsid w:val="007F786B"/>
    <w:rsid w:val="008015F9"/>
    <w:rsid w:val="008022CB"/>
    <w:rsid w:val="008204BD"/>
    <w:rsid w:val="00823B48"/>
    <w:rsid w:val="00827783"/>
    <w:rsid w:val="008525A4"/>
    <w:rsid w:val="008618D6"/>
    <w:rsid w:val="00864503"/>
    <w:rsid w:val="00867EE4"/>
    <w:rsid w:val="00880AC3"/>
    <w:rsid w:val="0088106A"/>
    <w:rsid w:val="00882393"/>
    <w:rsid w:val="00891A26"/>
    <w:rsid w:val="00896C89"/>
    <w:rsid w:val="008A7E17"/>
    <w:rsid w:val="008B02DA"/>
    <w:rsid w:val="008B302D"/>
    <w:rsid w:val="008B3EF0"/>
    <w:rsid w:val="008B64FE"/>
    <w:rsid w:val="008B749A"/>
    <w:rsid w:val="008C2F8D"/>
    <w:rsid w:val="008C6BBA"/>
    <w:rsid w:val="008D5F9E"/>
    <w:rsid w:val="008E2285"/>
    <w:rsid w:val="008E4155"/>
    <w:rsid w:val="008F2F36"/>
    <w:rsid w:val="008F7ED8"/>
    <w:rsid w:val="0092445B"/>
    <w:rsid w:val="00924FFD"/>
    <w:rsid w:val="009253A0"/>
    <w:rsid w:val="00927DB9"/>
    <w:rsid w:val="00936212"/>
    <w:rsid w:val="0094038E"/>
    <w:rsid w:val="00941720"/>
    <w:rsid w:val="009435B9"/>
    <w:rsid w:val="009503AB"/>
    <w:rsid w:val="00953DCF"/>
    <w:rsid w:val="00965E3D"/>
    <w:rsid w:val="009669A1"/>
    <w:rsid w:val="00966F4F"/>
    <w:rsid w:val="00967D79"/>
    <w:rsid w:val="00972AE8"/>
    <w:rsid w:val="00973111"/>
    <w:rsid w:val="0097738D"/>
    <w:rsid w:val="00982729"/>
    <w:rsid w:val="00983273"/>
    <w:rsid w:val="00983974"/>
    <w:rsid w:val="00985F55"/>
    <w:rsid w:val="009B0C08"/>
    <w:rsid w:val="009B48CF"/>
    <w:rsid w:val="009C692A"/>
    <w:rsid w:val="009D0F5D"/>
    <w:rsid w:val="009D2F88"/>
    <w:rsid w:val="009E0309"/>
    <w:rsid w:val="009E13A6"/>
    <w:rsid w:val="009E57BE"/>
    <w:rsid w:val="00A02143"/>
    <w:rsid w:val="00A05D72"/>
    <w:rsid w:val="00A063A8"/>
    <w:rsid w:val="00A06DB6"/>
    <w:rsid w:val="00A10D99"/>
    <w:rsid w:val="00A10E5C"/>
    <w:rsid w:val="00A174FA"/>
    <w:rsid w:val="00A2777E"/>
    <w:rsid w:val="00A33078"/>
    <w:rsid w:val="00A3627A"/>
    <w:rsid w:val="00A42BFB"/>
    <w:rsid w:val="00A461FE"/>
    <w:rsid w:val="00A77431"/>
    <w:rsid w:val="00A81AE6"/>
    <w:rsid w:val="00A9760A"/>
    <w:rsid w:val="00AC428A"/>
    <w:rsid w:val="00AC6187"/>
    <w:rsid w:val="00AC618B"/>
    <w:rsid w:val="00AD1882"/>
    <w:rsid w:val="00AD3A61"/>
    <w:rsid w:val="00AD6CEF"/>
    <w:rsid w:val="00AF2E33"/>
    <w:rsid w:val="00AF7EB9"/>
    <w:rsid w:val="00B040BF"/>
    <w:rsid w:val="00B05673"/>
    <w:rsid w:val="00B058C0"/>
    <w:rsid w:val="00B10F14"/>
    <w:rsid w:val="00B12148"/>
    <w:rsid w:val="00B12F9F"/>
    <w:rsid w:val="00B15BB4"/>
    <w:rsid w:val="00B16981"/>
    <w:rsid w:val="00B26511"/>
    <w:rsid w:val="00B53B38"/>
    <w:rsid w:val="00B64D4C"/>
    <w:rsid w:val="00B66565"/>
    <w:rsid w:val="00B76327"/>
    <w:rsid w:val="00B7716D"/>
    <w:rsid w:val="00B9397A"/>
    <w:rsid w:val="00B963A4"/>
    <w:rsid w:val="00B97462"/>
    <w:rsid w:val="00BA1AE7"/>
    <w:rsid w:val="00BA2164"/>
    <w:rsid w:val="00BA6836"/>
    <w:rsid w:val="00BA7D26"/>
    <w:rsid w:val="00BB77A4"/>
    <w:rsid w:val="00BD28C9"/>
    <w:rsid w:val="00BD7CC5"/>
    <w:rsid w:val="00BD7ECA"/>
    <w:rsid w:val="00BE2736"/>
    <w:rsid w:val="00BE74BD"/>
    <w:rsid w:val="00BF0E67"/>
    <w:rsid w:val="00BF1CC1"/>
    <w:rsid w:val="00BF63F6"/>
    <w:rsid w:val="00C1199C"/>
    <w:rsid w:val="00C23143"/>
    <w:rsid w:val="00C24695"/>
    <w:rsid w:val="00C278E7"/>
    <w:rsid w:val="00C3279C"/>
    <w:rsid w:val="00C33938"/>
    <w:rsid w:val="00C345E9"/>
    <w:rsid w:val="00C42090"/>
    <w:rsid w:val="00C434AD"/>
    <w:rsid w:val="00C44E57"/>
    <w:rsid w:val="00C5266A"/>
    <w:rsid w:val="00C5799B"/>
    <w:rsid w:val="00C63B16"/>
    <w:rsid w:val="00C70163"/>
    <w:rsid w:val="00C70186"/>
    <w:rsid w:val="00C732ED"/>
    <w:rsid w:val="00C75738"/>
    <w:rsid w:val="00C853B3"/>
    <w:rsid w:val="00C9134E"/>
    <w:rsid w:val="00CA28CF"/>
    <w:rsid w:val="00CB1286"/>
    <w:rsid w:val="00CB584E"/>
    <w:rsid w:val="00CB5D6A"/>
    <w:rsid w:val="00CD5A72"/>
    <w:rsid w:val="00CE533D"/>
    <w:rsid w:val="00CF3F55"/>
    <w:rsid w:val="00D02893"/>
    <w:rsid w:val="00D03C9C"/>
    <w:rsid w:val="00D0533E"/>
    <w:rsid w:val="00D129E3"/>
    <w:rsid w:val="00D20B09"/>
    <w:rsid w:val="00D4122F"/>
    <w:rsid w:val="00D51AA9"/>
    <w:rsid w:val="00D555A3"/>
    <w:rsid w:val="00D62C3C"/>
    <w:rsid w:val="00D651E6"/>
    <w:rsid w:val="00D76502"/>
    <w:rsid w:val="00D80323"/>
    <w:rsid w:val="00D805D7"/>
    <w:rsid w:val="00D83646"/>
    <w:rsid w:val="00D86F44"/>
    <w:rsid w:val="00D94B30"/>
    <w:rsid w:val="00D96AE0"/>
    <w:rsid w:val="00D978EE"/>
    <w:rsid w:val="00DA0A5D"/>
    <w:rsid w:val="00DA548E"/>
    <w:rsid w:val="00DA6A52"/>
    <w:rsid w:val="00DC2390"/>
    <w:rsid w:val="00DD0AC1"/>
    <w:rsid w:val="00E01B9A"/>
    <w:rsid w:val="00E126A6"/>
    <w:rsid w:val="00E21908"/>
    <w:rsid w:val="00E21B20"/>
    <w:rsid w:val="00E2213B"/>
    <w:rsid w:val="00E24CB7"/>
    <w:rsid w:val="00E32DA7"/>
    <w:rsid w:val="00E41491"/>
    <w:rsid w:val="00E43FE3"/>
    <w:rsid w:val="00E45E9E"/>
    <w:rsid w:val="00E463C6"/>
    <w:rsid w:val="00E5081B"/>
    <w:rsid w:val="00E53000"/>
    <w:rsid w:val="00E567FC"/>
    <w:rsid w:val="00E62061"/>
    <w:rsid w:val="00E77D74"/>
    <w:rsid w:val="00E81402"/>
    <w:rsid w:val="00E911B8"/>
    <w:rsid w:val="00EA1461"/>
    <w:rsid w:val="00EA2AAF"/>
    <w:rsid w:val="00EA5709"/>
    <w:rsid w:val="00EA6FF1"/>
    <w:rsid w:val="00EA737B"/>
    <w:rsid w:val="00EC38CC"/>
    <w:rsid w:val="00EC4DBA"/>
    <w:rsid w:val="00EC73F0"/>
    <w:rsid w:val="00EF0EF4"/>
    <w:rsid w:val="00F00336"/>
    <w:rsid w:val="00F17149"/>
    <w:rsid w:val="00F313F0"/>
    <w:rsid w:val="00F343F8"/>
    <w:rsid w:val="00F4014A"/>
    <w:rsid w:val="00F40F00"/>
    <w:rsid w:val="00F44C25"/>
    <w:rsid w:val="00F44CB1"/>
    <w:rsid w:val="00F45655"/>
    <w:rsid w:val="00F669D0"/>
    <w:rsid w:val="00F76455"/>
    <w:rsid w:val="00F81076"/>
    <w:rsid w:val="00F82F3C"/>
    <w:rsid w:val="00F927DE"/>
    <w:rsid w:val="00F94C83"/>
    <w:rsid w:val="00FA3942"/>
    <w:rsid w:val="00FA4A77"/>
    <w:rsid w:val="00FA5B15"/>
    <w:rsid w:val="00FA64DC"/>
    <w:rsid w:val="00FA7169"/>
    <w:rsid w:val="00FC1903"/>
    <w:rsid w:val="00FF157A"/>
    <w:rsid w:val="00FF2FDD"/>
    <w:rsid w:val="00FF37AF"/>
    <w:rsid w:val="00FF43BD"/>
    <w:rsid w:val="00FF4E4A"/>
    <w:rsid w:val="00FF6B85"/>
    <w:rsid w:val="00F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1DE2"/>
  <w15:docId w15:val="{E5877232-033C-47C7-9DFA-C10B3024E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8C9"/>
    <w:pPr>
      <w:widowControl w:val="0"/>
      <w:suppressAutoHyphens/>
      <w:spacing w:after="0" w:line="240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28C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D28C9"/>
    <w:pPr>
      <w:ind w:left="720"/>
      <w:contextualSpacing/>
    </w:pPr>
  </w:style>
  <w:style w:type="character" w:customStyle="1" w:styleId="FontStyle27">
    <w:name w:val="Font Style27"/>
    <w:uiPriority w:val="99"/>
    <w:rsid w:val="00BD28C9"/>
    <w:rPr>
      <w:rFonts w:ascii="Times New Roman" w:hAnsi="Times New Roman" w:cs="Times New Roman" w:hint="default"/>
      <w:spacing w:val="10"/>
      <w:sz w:val="24"/>
      <w:szCs w:val="24"/>
    </w:rPr>
  </w:style>
  <w:style w:type="table" w:styleId="a5">
    <w:name w:val="Table Grid"/>
    <w:basedOn w:val="a1"/>
    <w:uiPriority w:val="59"/>
    <w:rsid w:val="00BD28C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">
    <w:name w:val="Title!Название НПА"/>
    <w:basedOn w:val="a"/>
    <w:rsid w:val="007D7906"/>
    <w:pPr>
      <w:widowControl/>
      <w:tabs>
        <w:tab w:val="left" w:pos="709"/>
      </w:tabs>
      <w:spacing w:line="100" w:lineRule="atLeast"/>
      <w:ind w:firstLine="567"/>
      <w:jc w:val="both"/>
    </w:pPr>
    <w:rPr>
      <w:rFonts w:eastAsia="Times New Roman" w:cs="Times New Roman"/>
      <w:kern w:val="0"/>
      <w:sz w:val="24"/>
      <w:lang w:eastAsia="ru-RU" w:bidi="ar-SA"/>
    </w:rPr>
  </w:style>
  <w:style w:type="paragraph" w:styleId="a6">
    <w:name w:val="Body Text"/>
    <w:basedOn w:val="a"/>
    <w:link w:val="a7"/>
    <w:rsid w:val="00B12148"/>
    <w:pPr>
      <w:widowControl/>
      <w:suppressAutoHyphens w:val="0"/>
      <w:spacing w:before="99" w:line="240" w:lineRule="atLeast"/>
      <w:jc w:val="center"/>
    </w:pPr>
    <w:rPr>
      <w:rFonts w:eastAsia="Times New Roman" w:cs="Times New Roman"/>
      <w:kern w:val="0"/>
      <w:sz w:val="16"/>
      <w:szCs w:val="20"/>
      <w:lang w:eastAsia="ru-RU" w:bidi="ar-SA"/>
    </w:rPr>
  </w:style>
  <w:style w:type="character" w:customStyle="1" w:styleId="a7">
    <w:name w:val="Основной текст Знак"/>
    <w:basedOn w:val="a0"/>
    <w:link w:val="a6"/>
    <w:rsid w:val="00B12148"/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a8">
    <w:name w:val="адрес"/>
    <w:basedOn w:val="a"/>
    <w:rsid w:val="00B12148"/>
    <w:pPr>
      <w:widowControl/>
      <w:suppressAutoHyphens w:val="0"/>
      <w:spacing w:line="240" w:lineRule="atLeast"/>
      <w:ind w:left="5103"/>
    </w:pPr>
    <w:rPr>
      <w:rFonts w:ascii="Times New Roman" w:eastAsia="Times New Roman" w:hAnsi="Times New Roman" w:cs="Times New Roman"/>
      <w:kern w:val="0"/>
      <w:sz w:val="28"/>
      <w:szCs w:val="20"/>
      <w:lang w:eastAsia="ru-RU" w:bidi="ar-SA"/>
    </w:rPr>
  </w:style>
  <w:style w:type="paragraph" w:customStyle="1" w:styleId="ConsPlusTitle">
    <w:name w:val="ConsPlusTitle"/>
    <w:uiPriority w:val="99"/>
    <w:rsid w:val="00513A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andard">
    <w:name w:val="Standard"/>
    <w:rsid w:val="00513A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ryazantseva</dc:creator>
  <cp:keywords/>
  <dc:description/>
  <cp:lastModifiedBy>Рязанцева Марина Ивановна</cp:lastModifiedBy>
  <cp:revision>93</cp:revision>
  <cp:lastPrinted>2025-10-28T13:37:00Z</cp:lastPrinted>
  <dcterms:created xsi:type="dcterms:W3CDTF">2016-03-31T06:17:00Z</dcterms:created>
  <dcterms:modified xsi:type="dcterms:W3CDTF">2025-11-01T11:22:00Z</dcterms:modified>
</cp:coreProperties>
</file>