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A6F5" w14:textId="77777777" w:rsidR="007927B2" w:rsidRPr="00664DF9" w:rsidRDefault="007927B2" w:rsidP="007927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64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A071C8" wp14:editId="2539AC2C">
            <wp:extent cx="6096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6B602" w14:textId="77777777" w:rsidR="007927B2" w:rsidRPr="00664DF9" w:rsidRDefault="007927B2" w:rsidP="007927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CC13C9F" w14:textId="77777777" w:rsidR="007927B2" w:rsidRPr="00664DF9" w:rsidRDefault="007927B2" w:rsidP="007927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64DF9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7C3F8E0E" w14:textId="77777777" w:rsidR="007927B2" w:rsidRPr="00664DF9" w:rsidRDefault="007927B2" w:rsidP="007927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64DF9">
        <w:rPr>
          <w:rFonts w:ascii="Times New Roman" w:hAnsi="Times New Roman" w:cs="Times New Roman"/>
          <w:sz w:val="28"/>
          <w:szCs w:val="28"/>
        </w:rPr>
        <w:t>АДМИНИСТРАЦИИ ГРЯЗИНСКОГО МУНИЦИПАЛЬНОГО РАЙОНА</w:t>
      </w:r>
    </w:p>
    <w:p w14:paraId="2D399750" w14:textId="77777777" w:rsidR="007927B2" w:rsidRPr="00664DF9" w:rsidRDefault="007927B2" w:rsidP="007927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64DF9">
        <w:rPr>
          <w:rFonts w:ascii="Times New Roman" w:hAnsi="Times New Roman" w:cs="Times New Roman"/>
          <w:sz w:val="28"/>
          <w:szCs w:val="28"/>
        </w:rPr>
        <w:t>ЛИПЕЦКОЙ ОБЛАСТИ</w:t>
      </w:r>
    </w:p>
    <w:p w14:paraId="156EA504" w14:textId="6C6EC575" w:rsidR="007927B2" w:rsidRPr="00664DF9" w:rsidRDefault="007927B2" w:rsidP="007927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0BD52D5" w14:textId="6B3E1FB2" w:rsidR="007927B2" w:rsidRPr="005203C8" w:rsidRDefault="008E13A6" w:rsidP="005203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25.</w:t>
      </w:r>
      <w:r w:rsidR="000B4ECB">
        <w:rPr>
          <w:rFonts w:ascii="Times New Roman" w:hAnsi="Times New Roman" w:cs="Times New Roman"/>
          <w:b w:val="0"/>
          <w:sz w:val="24"/>
          <w:szCs w:val="24"/>
        </w:rPr>
        <w:t>03.2025</w:t>
      </w:r>
      <w:r w:rsidR="00BA13DC" w:rsidRPr="005203C8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7927B2" w:rsidRPr="005203C8">
        <w:rPr>
          <w:rFonts w:ascii="Times New Roman" w:hAnsi="Times New Roman" w:cs="Times New Roman"/>
          <w:b w:val="0"/>
          <w:sz w:val="24"/>
          <w:szCs w:val="24"/>
        </w:rPr>
        <w:tab/>
      </w:r>
      <w:r w:rsidR="007927B2" w:rsidRPr="005203C8"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 w:rsidR="00343CA1" w:rsidRPr="005203C8">
        <w:rPr>
          <w:rFonts w:ascii="Times New Roman" w:hAnsi="Times New Roman" w:cs="Times New Roman"/>
          <w:b w:val="0"/>
          <w:sz w:val="24"/>
          <w:szCs w:val="24"/>
        </w:rPr>
        <w:tab/>
      </w:r>
      <w:r w:rsidR="007927B2" w:rsidRPr="005203C8">
        <w:rPr>
          <w:rFonts w:ascii="Times New Roman" w:hAnsi="Times New Roman" w:cs="Times New Roman"/>
          <w:b w:val="0"/>
          <w:sz w:val="24"/>
          <w:szCs w:val="24"/>
        </w:rPr>
        <w:t>г. Грязи</w:t>
      </w:r>
      <w:r w:rsidR="007927B2" w:rsidRPr="005203C8">
        <w:rPr>
          <w:rFonts w:ascii="Times New Roman" w:hAnsi="Times New Roman" w:cs="Times New Roman"/>
          <w:b w:val="0"/>
          <w:sz w:val="24"/>
          <w:szCs w:val="24"/>
        </w:rPr>
        <w:tab/>
      </w:r>
      <w:r w:rsidR="007927B2" w:rsidRPr="005203C8">
        <w:rPr>
          <w:rFonts w:ascii="Times New Roman" w:hAnsi="Times New Roman" w:cs="Times New Roman"/>
          <w:b w:val="0"/>
          <w:sz w:val="24"/>
          <w:szCs w:val="24"/>
        </w:rPr>
        <w:tab/>
      </w:r>
      <w:r w:rsidR="007927B2" w:rsidRPr="005203C8"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 w:rsidR="00343CA1" w:rsidRPr="005203C8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927B2" w:rsidRPr="005203C8">
        <w:rPr>
          <w:rFonts w:ascii="Times New Roman" w:hAnsi="Times New Roman" w:cs="Times New Roman"/>
          <w:b w:val="0"/>
          <w:sz w:val="24"/>
          <w:szCs w:val="24"/>
        </w:rPr>
        <w:t>№</w:t>
      </w:r>
      <w:r w:rsidR="001B48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326</w:t>
      </w:r>
    </w:p>
    <w:p w14:paraId="0A1FA10E" w14:textId="77777777" w:rsidR="007927B2" w:rsidRPr="005203C8" w:rsidRDefault="007927B2" w:rsidP="005203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22D68CC4" w14:textId="77777777" w:rsidR="007E7AA9" w:rsidRPr="000B4ECB" w:rsidRDefault="007E7AA9" w:rsidP="00A24303">
      <w:pPr>
        <w:pStyle w:val="a6"/>
        <w:rPr>
          <w:rFonts w:ascii="Times New Roman" w:hAnsi="Times New Roman" w:cs="Times New Roman"/>
          <w:sz w:val="27"/>
          <w:szCs w:val="27"/>
        </w:rPr>
      </w:pPr>
      <w:r w:rsidRPr="000B4ECB">
        <w:rPr>
          <w:rFonts w:ascii="Times New Roman" w:hAnsi="Times New Roman" w:cs="Times New Roman"/>
          <w:sz w:val="27"/>
          <w:szCs w:val="27"/>
        </w:rPr>
        <w:t xml:space="preserve">Об утверждении Положения о сообщении </w:t>
      </w:r>
    </w:p>
    <w:p w14:paraId="6E7ABD65" w14:textId="6044598D" w:rsidR="007E7AA9" w:rsidRPr="000B4ECB" w:rsidRDefault="000B4ECB" w:rsidP="00A24303">
      <w:pPr>
        <w:pStyle w:val="a6"/>
        <w:rPr>
          <w:rFonts w:ascii="Times New Roman" w:hAnsi="Times New Roman" w:cs="Times New Roman"/>
          <w:sz w:val="27"/>
          <w:szCs w:val="27"/>
        </w:rPr>
      </w:pPr>
      <w:r w:rsidRPr="000B4ECB">
        <w:rPr>
          <w:rFonts w:ascii="Times New Roman" w:hAnsi="Times New Roman" w:cs="Times New Roman"/>
          <w:sz w:val="27"/>
          <w:szCs w:val="27"/>
        </w:rPr>
        <w:t>руководителями муниципальных учреждений</w:t>
      </w:r>
    </w:p>
    <w:p w14:paraId="0B0D258A" w14:textId="667E85A7" w:rsidR="007E7AA9" w:rsidRPr="000B4ECB" w:rsidRDefault="007E7AA9" w:rsidP="00A24303">
      <w:pPr>
        <w:pStyle w:val="a6"/>
        <w:rPr>
          <w:rFonts w:ascii="Times New Roman" w:hAnsi="Times New Roman" w:cs="Times New Roman"/>
          <w:sz w:val="27"/>
          <w:szCs w:val="27"/>
        </w:rPr>
      </w:pPr>
      <w:r w:rsidRPr="000B4ECB">
        <w:rPr>
          <w:rFonts w:ascii="Times New Roman" w:hAnsi="Times New Roman" w:cs="Times New Roman"/>
          <w:sz w:val="27"/>
          <w:szCs w:val="27"/>
        </w:rPr>
        <w:t>Грязинского муниципального района о получении подарка</w:t>
      </w:r>
    </w:p>
    <w:p w14:paraId="2D9C7334" w14:textId="77777777" w:rsidR="007E7AA9" w:rsidRPr="000B4ECB" w:rsidRDefault="007E7AA9" w:rsidP="00A24303">
      <w:pPr>
        <w:pStyle w:val="a6"/>
        <w:rPr>
          <w:rFonts w:ascii="Times New Roman" w:hAnsi="Times New Roman" w:cs="Times New Roman"/>
          <w:sz w:val="27"/>
          <w:szCs w:val="27"/>
        </w:rPr>
      </w:pPr>
      <w:r w:rsidRPr="000B4ECB">
        <w:rPr>
          <w:rFonts w:ascii="Times New Roman" w:hAnsi="Times New Roman" w:cs="Times New Roman"/>
          <w:sz w:val="27"/>
          <w:szCs w:val="27"/>
        </w:rPr>
        <w:t xml:space="preserve">в связи с протокольными мероприятиями, служебными </w:t>
      </w:r>
    </w:p>
    <w:p w14:paraId="682907DF" w14:textId="77777777" w:rsidR="007E7AA9" w:rsidRPr="000B4ECB" w:rsidRDefault="007E7AA9" w:rsidP="00A24303">
      <w:pPr>
        <w:pStyle w:val="a6"/>
        <w:rPr>
          <w:rFonts w:ascii="Times New Roman" w:hAnsi="Times New Roman" w:cs="Times New Roman"/>
          <w:sz w:val="27"/>
          <w:szCs w:val="27"/>
        </w:rPr>
      </w:pPr>
      <w:r w:rsidRPr="000B4ECB">
        <w:rPr>
          <w:rFonts w:ascii="Times New Roman" w:hAnsi="Times New Roman" w:cs="Times New Roman"/>
          <w:sz w:val="27"/>
          <w:szCs w:val="27"/>
        </w:rPr>
        <w:t>командировками и другими официальными мероприятиями,</w:t>
      </w:r>
    </w:p>
    <w:p w14:paraId="77B78216" w14:textId="5E69EFBF" w:rsidR="007E7AA9" w:rsidRPr="000B4ECB" w:rsidRDefault="007E7AA9" w:rsidP="00A24303">
      <w:pPr>
        <w:pStyle w:val="a6"/>
        <w:rPr>
          <w:rFonts w:ascii="Times New Roman" w:hAnsi="Times New Roman" w:cs="Times New Roman"/>
          <w:sz w:val="27"/>
          <w:szCs w:val="27"/>
        </w:rPr>
      </w:pPr>
      <w:r w:rsidRPr="000B4ECB">
        <w:rPr>
          <w:rFonts w:ascii="Times New Roman" w:hAnsi="Times New Roman" w:cs="Times New Roman"/>
          <w:sz w:val="27"/>
          <w:szCs w:val="27"/>
        </w:rPr>
        <w:t>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14:paraId="2B79BADA" w14:textId="77777777" w:rsidR="007927B2" w:rsidRPr="000B4ECB" w:rsidRDefault="007927B2" w:rsidP="007927B2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14:paraId="007D49F9" w14:textId="5F56B496" w:rsidR="007E7AA9" w:rsidRPr="000B4ECB" w:rsidRDefault="007E7AA9" w:rsidP="007E7AA9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</w:t>
      </w:r>
      <w:r w:rsidR="00C829A2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7 статьи 12.1 Федерального закона </w:t>
      </w:r>
      <w:hyperlink r:id="rId6" w:history="1">
        <w:r w:rsidR="00C829A2" w:rsidRPr="000B4E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25.12.2008 №273-ФЗ</w:t>
        </w:r>
      </w:hyperlink>
      <w:r w:rsidR="00C829A2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«О противодействии коррупции», </w:t>
      </w:r>
      <w:r w:rsidR="00C67A8E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пунктом 6 </w:t>
      </w:r>
      <w:r w:rsidR="005203C8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</w:t>
      </w:r>
      <w:r w:rsidR="00C67A8E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5203C8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67A8E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5203C8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равительства Российской Федерации от 09.01.2014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5203C8" w:rsidRPr="000B4ECB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>сдаче и оценке подарка, реализации (выкупе) и зачислении средств, вырученных от его реализации</w:t>
      </w:r>
      <w:r w:rsidR="005203C8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C67A8E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203C8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Грязинского муниципального района</w:t>
      </w:r>
    </w:p>
    <w:p w14:paraId="2FB0004A" w14:textId="3D9DAA5A" w:rsidR="00664DF9" w:rsidRPr="000B4ECB" w:rsidRDefault="00664DF9" w:rsidP="0018650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B4ECB">
        <w:rPr>
          <w:rFonts w:ascii="Times New Roman" w:hAnsi="Times New Roman" w:cs="Times New Roman"/>
          <w:b w:val="0"/>
          <w:bCs w:val="0"/>
          <w:sz w:val="27"/>
          <w:szCs w:val="27"/>
        </w:rPr>
        <w:t>ПОСТАНОВЛЯЕТ:</w:t>
      </w:r>
    </w:p>
    <w:p w14:paraId="2045080F" w14:textId="00728527" w:rsidR="007E7AA9" w:rsidRPr="000B4ECB" w:rsidRDefault="00771146" w:rsidP="000B4ECB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0B4ECB">
        <w:rPr>
          <w:rFonts w:ascii="Times New Roman" w:hAnsi="Times New Roman" w:cs="Times New Roman"/>
          <w:sz w:val="27"/>
          <w:szCs w:val="27"/>
        </w:rPr>
        <w:tab/>
      </w:r>
      <w:r w:rsidR="007E7AA9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206553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E7AA9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Положение о сообщении </w:t>
      </w:r>
      <w:r w:rsidR="000B4ECB" w:rsidRPr="000B4ECB">
        <w:rPr>
          <w:rFonts w:ascii="Times New Roman" w:hAnsi="Times New Roman" w:cs="Times New Roman"/>
          <w:sz w:val="27"/>
          <w:szCs w:val="27"/>
        </w:rPr>
        <w:t xml:space="preserve">руководителями муниципальных учреждений </w:t>
      </w:r>
      <w:r w:rsidR="007E7AA9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>Грязинского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(приложение №1).</w:t>
      </w:r>
    </w:p>
    <w:p w14:paraId="1352F694" w14:textId="28CC6EA0" w:rsidR="007E7AA9" w:rsidRPr="000B4ECB" w:rsidRDefault="007E7AA9" w:rsidP="000B4ECB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Создать комиссию по поступлению, учету и списанию подарков, полученных </w:t>
      </w:r>
      <w:r w:rsidR="000B4ECB" w:rsidRPr="000B4ECB">
        <w:rPr>
          <w:rFonts w:ascii="Times New Roman" w:hAnsi="Times New Roman" w:cs="Times New Roman"/>
          <w:sz w:val="27"/>
          <w:szCs w:val="27"/>
        </w:rPr>
        <w:t xml:space="preserve">руководителями муниципальных учреждений </w:t>
      </w:r>
      <w:r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>Грязинского муниципального района в связи с протокольными мероприятиями, служебными командировками и другими официальными мероприятиями (приложение №2).</w:t>
      </w:r>
    </w:p>
    <w:p w14:paraId="70CA380C" w14:textId="5BBE98E6" w:rsidR="007E7AA9" w:rsidRPr="000B4ECB" w:rsidRDefault="00A24303" w:rsidP="000B4ECB">
      <w:pPr>
        <w:shd w:val="clear" w:color="auto" w:fill="FFFFFF"/>
        <w:ind w:firstLine="567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</w:pPr>
      <w:r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206553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</w:t>
      </w:r>
      <w:r w:rsidR="007E7AA9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 вступает в силу </w:t>
      </w:r>
      <w:r w:rsidR="00206553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его подписания</w:t>
      </w:r>
      <w:r w:rsidR="00F407A7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подлежит </w:t>
      </w:r>
      <w:r w:rsidR="00C303D5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официальному</w:t>
      </w:r>
      <w:r w:rsidR="00F407A7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опубликованию</w:t>
      </w:r>
      <w:r w:rsidR="007E7AA9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76EC2520" w14:textId="06758F3B" w:rsidR="00F407A7" w:rsidRPr="000B4ECB" w:rsidRDefault="000B4ECB" w:rsidP="007E7AA9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F407A7" w:rsidRPr="000B4ECB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возложить на Попова В.В., первого заместителя главы администрации Грязинского муниципального района.</w:t>
      </w:r>
    </w:p>
    <w:p w14:paraId="1C254EAD" w14:textId="3EDE39C0" w:rsidR="00C829A2" w:rsidRPr="000B4ECB" w:rsidRDefault="00C829A2" w:rsidP="007927B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41254171" w14:textId="1295E956" w:rsidR="00707EC4" w:rsidRPr="000B4ECB" w:rsidRDefault="00754659" w:rsidP="007927B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B4ECB">
        <w:rPr>
          <w:rFonts w:ascii="Times New Roman" w:hAnsi="Times New Roman" w:cs="Times New Roman"/>
          <w:sz w:val="27"/>
          <w:szCs w:val="27"/>
        </w:rPr>
        <w:t>Г</w:t>
      </w:r>
      <w:r w:rsidR="007927B2" w:rsidRPr="000B4ECB">
        <w:rPr>
          <w:rFonts w:ascii="Times New Roman" w:hAnsi="Times New Roman" w:cs="Times New Roman"/>
          <w:sz w:val="27"/>
          <w:szCs w:val="27"/>
        </w:rPr>
        <w:t>лав</w:t>
      </w:r>
      <w:r w:rsidRPr="000B4ECB">
        <w:rPr>
          <w:rFonts w:ascii="Times New Roman" w:hAnsi="Times New Roman" w:cs="Times New Roman"/>
          <w:sz w:val="27"/>
          <w:szCs w:val="27"/>
        </w:rPr>
        <w:t>а</w:t>
      </w:r>
      <w:r w:rsidR="007927B2" w:rsidRPr="000B4ECB">
        <w:rPr>
          <w:rFonts w:ascii="Times New Roman" w:hAnsi="Times New Roman" w:cs="Times New Roman"/>
          <w:sz w:val="27"/>
          <w:szCs w:val="27"/>
        </w:rPr>
        <w:t xml:space="preserve"> администрации </w:t>
      </w:r>
    </w:p>
    <w:p w14:paraId="4D4C7121" w14:textId="7CC810ED" w:rsidR="007927B2" w:rsidRPr="000B4ECB" w:rsidRDefault="00707EC4" w:rsidP="007927B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B4ECB">
        <w:rPr>
          <w:rFonts w:ascii="Times New Roman" w:hAnsi="Times New Roman" w:cs="Times New Roman"/>
          <w:sz w:val="27"/>
          <w:szCs w:val="27"/>
        </w:rPr>
        <w:t xml:space="preserve">Грязинского </w:t>
      </w:r>
      <w:r w:rsidR="007927B2" w:rsidRPr="000B4ECB">
        <w:rPr>
          <w:rFonts w:ascii="Times New Roman" w:hAnsi="Times New Roman" w:cs="Times New Roman"/>
          <w:sz w:val="27"/>
          <w:szCs w:val="27"/>
        </w:rPr>
        <w:t xml:space="preserve">муниципального района                             </w:t>
      </w:r>
      <w:r w:rsidRPr="000B4ECB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754659" w:rsidRPr="000B4ECB">
        <w:rPr>
          <w:rFonts w:ascii="Times New Roman" w:hAnsi="Times New Roman" w:cs="Times New Roman"/>
          <w:sz w:val="27"/>
          <w:szCs w:val="27"/>
        </w:rPr>
        <w:t xml:space="preserve">     </w:t>
      </w:r>
      <w:r w:rsidR="00206553" w:rsidRPr="000B4ECB">
        <w:rPr>
          <w:rFonts w:ascii="Times New Roman" w:hAnsi="Times New Roman" w:cs="Times New Roman"/>
          <w:sz w:val="27"/>
          <w:szCs w:val="27"/>
        </w:rPr>
        <w:t xml:space="preserve">     </w:t>
      </w:r>
      <w:r w:rsidR="00754659" w:rsidRPr="000B4ECB">
        <w:rPr>
          <w:rFonts w:ascii="Times New Roman" w:hAnsi="Times New Roman" w:cs="Times New Roman"/>
          <w:sz w:val="27"/>
          <w:szCs w:val="27"/>
        </w:rPr>
        <w:t>Рощупкин В.Т.</w:t>
      </w:r>
    </w:p>
    <w:p w14:paraId="4F473454" w14:textId="77777777" w:rsidR="000B4ECB" w:rsidRDefault="000B4ECB" w:rsidP="007927B2">
      <w:pPr>
        <w:pStyle w:val="ConsPlusNormal"/>
        <w:rPr>
          <w:rFonts w:ascii="Times New Roman" w:hAnsi="Times New Roman" w:cs="Times New Roman"/>
          <w:i/>
          <w:iCs/>
          <w:sz w:val="22"/>
          <w:szCs w:val="22"/>
        </w:rPr>
      </w:pPr>
    </w:p>
    <w:p w14:paraId="1FEDD0D3" w14:textId="55AC550A" w:rsidR="00BA13DC" w:rsidRPr="00206553" w:rsidRDefault="00BA13DC" w:rsidP="007927B2">
      <w:pPr>
        <w:pStyle w:val="ConsPlusNormal"/>
        <w:rPr>
          <w:rFonts w:ascii="Times New Roman" w:hAnsi="Times New Roman" w:cs="Times New Roman"/>
          <w:i/>
          <w:iCs/>
          <w:sz w:val="22"/>
          <w:szCs w:val="22"/>
        </w:rPr>
      </w:pPr>
      <w:r w:rsidRPr="00206553">
        <w:rPr>
          <w:rFonts w:ascii="Times New Roman" w:hAnsi="Times New Roman" w:cs="Times New Roman"/>
          <w:i/>
          <w:iCs/>
          <w:sz w:val="22"/>
          <w:szCs w:val="22"/>
        </w:rPr>
        <w:t>Рязанцева М.И.</w:t>
      </w:r>
      <w:r w:rsidR="0020655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06553">
        <w:rPr>
          <w:rFonts w:ascii="Times New Roman" w:hAnsi="Times New Roman" w:cs="Times New Roman"/>
          <w:i/>
          <w:iCs/>
          <w:sz w:val="22"/>
          <w:szCs w:val="22"/>
        </w:rPr>
        <w:t>2</w:t>
      </w:r>
      <w:r w:rsidR="007E7AA9" w:rsidRPr="00206553">
        <w:rPr>
          <w:rFonts w:ascii="Times New Roman" w:hAnsi="Times New Roman" w:cs="Times New Roman"/>
          <w:i/>
          <w:iCs/>
          <w:sz w:val="22"/>
          <w:szCs w:val="22"/>
        </w:rPr>
        <w:t>4354</w:t>
      </w:r>
    </w:p>
    <w:p w14:paraId="3F05E8D6" w14:textId="77777777" w:rsidR="00D722C9" w:rsidRPr="00652CFF" w:rsidRDefault="007927B2" w:rsidP="00D722C9">
      <w:pPr>
        <w:pStyle w:val="ConsPlusNormal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61964225"/>
      <w:r w:rsidRPr="00652CF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="007E7AA9" w:rsidRPr="00652CFF">
        <w:rPr>
          <w:rFonts w:ascii="Times New Roman" w:hAnsi="Times New Roman" w:cs="Times New Roman"/>
          <w:b/>
          <w:bCs/>
          <w:sz w:val="24"/>
          <w:szCs w:val="24"/>
        </w:rPr>
        <w:t xml:space="preserve"> №1</w:t>
      </w:r>
      <w:r w:rsidRPr="00652CFF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  <w:r w:rsidR="007E7AA9" w:rsidRPr="00652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постановлению</w:t>
      </w:r>
      <w:r w:rsidR="00771146" w:rsidRPr="00652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43B75DE" w14:textId="1652C085" w:rsidR="00D722C9" w:rsidRPr="00D722C9" w:rsidRDefault="00771146" w:rsidP="00D722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7EB0">
        <w:rPr>
          <w:rFonts w:ascii="Times New Roman" w:hAnsi="Times New Roman" w:cs="Times New Roman"/>
          <w:color w:val="000000"/>
          <w:sz w:val="24"/>
          <w:szCs w:val="24"/>
        </w:rPr>
        <w:t>администрации Грязинского</w:t>
      </w:r>
      <w:r w:rsidR="00D722C9">
        <w:rPr>
          <w:rFonts w:ascii="Times New Roman" w:hAnsi="Times New Roman" w:cs="Times New Roman"/>
          <w:sz w:val="24"/>
          <w:szCs w:val="24"/>
        </w:rPr>
        <w:t xml:space="preserve"> </w:t>
      </w:r>
      <w:r w:rsidRPr="00797EB0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  <w:r w:rsidR="007E7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38A4ED" w14:textId="01FAAEBA" w:rsidR="007E7AA9" w:rsidRDefault="007E7AA9" w:rsidP="007E7AA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B4E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13A6">
        <w:rPr>
          <w:rFonts w:ascii="Times New Roman" w:hAnsi="Times New Roman" w:cs="Times New Roman"/>
          <w:color w:val="000000"/>
          <w:sz w:val="24"/>
          <w:szCs w:val="24"/>
        </w:rPr>
        <w:t>25.</w:t>
      </w:r>
      <w:r w:rsidR="000B4ECB">
        <w:rPr>
          <w:rFonts w:ascii="Times New Roman" w:hAnsi="Times New Roman" w:cs="Times New Roman"/>
          <w:color w:val="000000"/>
          <w:sz w:val="24"/>
          <w:szCs w:val="24"/>
        </w:rPr>
        <w:t>03.2025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8E13A6">
        <w:rPr>
          <w:rFonts w:ascii="Times New Roman" w:hAnsi="Times New Roman" w:cs="Times New Roman"/>
          <w:color w:val="000000"/>
          <w:sz w:val="24"/>
          <w:szCs w:val="24"/>
        </w:rPr>
        <w:t>326</w:t>
      </w:r>
    </w:p>
    <w:p w14:paraId="49EBE120" w14:textId="79285D71" w:rsidR="007E7AA9" w:rsidRDefault="007E7AA9" w:rsidP="007E7AA9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E35D5B0" w14:textId="77777777" w:rsidR="00C829A2" w:rsidRDefault="007E7AA9" w:rsidP="00C829A2">
      <w:pPr>
        <w:shd w:val="clear" w:color="auto" w:fill="FFFFFF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829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Положени</w:t>
      </w:r>
      <w:r w:rsidR="009279EF" w:rsidRPr="00C829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</w:t>
      </w:r>
      <w:r w:rsidRPr="00C829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 сообщении</w:t>
      </w:r>
      <w:r w:rsidR="00C829A2" w:rsidRPr="00C829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14:paraId="3E206D34" w14:textId="77777777" w:rsidR="000B4ECB" w:rsidRDefault="000B4ECB" w:rsidP="00C829A2">
      <w:pPr>
        <w:shd w:val="clear" w:color="auto" w:fill="FFFFFF"/>
        <w:jc w:val="cente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0B4ECB">
        <w:rPr>
          <w:rFonts w:ascii="Times New Roman" w:hAnsi="Times New Roman" w:cs="Times New Roman"/>
          <w:b/>
          <w:bCs/>
          <w:sz w:val="28"/>
          <w:szCs w:val="28"/>
        </w:rPr>
        <w:t>руководителями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537C5" w14:textId="50B4AB67" w:rsidR="007E7AA9" w:rsidRPr="00C829A2" w:rsidRDefault="007E7AA9" w:rsidP="00C829A2">
      <w:pPr>
        <w:shd w:val="clear" w:color="auto" w:fill="FFFFFF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829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Грязинского муниципального района о получении подарка</w:t>
      </w:r>
    </w:p>
    <w:p w14:paraId="73094E90" w14:textId="67017BCF" w:rsidR="007E7AA9" w:rsidRPr="00C829A2" w:rsidRDefault="007E7AA9" w:rsidP="007E7AA9">
      <w:pPr>
        <w:shd w:val="clear" w:color="auto" w:fill="FFFFFF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829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связи с протокольными мероприятиями, служебными</w:t>
      </w:r>
    </w:p>
    <w:p w14:paraId="4717EDE3" w14:textId="77777777" w:rsidR="007E7AA9" w:rsidRPr="00C829A2" w:rsidRDefault="007E7AA9" w:rsidP="007E7AA9">
      <w:pPr>
        <w:shd w:val="clear" w:color="auto" w:fill="FFFFFF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829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командировками и другими официальными мероприятиями,</w:t>
      </w:r>
    </w:p>
    <w:p w14:paraId="1C95A992" w14:textId="5E604BE9" w:rsidR="007E7AA9" w:rsidRPr="00C829A2" w:rsidRDefault="007E7AA9" w:rsidP="007E7AA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9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участие в которых связано с исполнением ими служебных (должностных) обязанностей, сдаче и оценке подарка, реализации (выкупе) и зачислении средств, вырученных от его реализации.</w:t>
      </w:r>
    </w:p>
    <w:p w14:paraId="0926A847" w14:textId="365E6AF0" w:rsidR="007927B2" w:rsidRDefault="007927B2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907A15F" w14:textId="46B8EBA1" w:rsidR="000B4ECB" w:rsidRPr="002E4E3E" w:rsidRDefault="000C075F" w:rsidP="000B4EC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4E3E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Настоящее Положение определяет порядок сообщения </w:t>
      </w:r>
      <w:r w:rsidR="000B4ECB" w:rsidRPr="002E4E3E">
        <w:rPr>
          <w:rFonts w:ascii="Times New Roman" w:hAnsi="Times New Roman" w:cs="Times New Roman"/>
          <w:sz w:val="26"/>
          <w:szCs w:val="26"/>
        </w:rPr>
        <w:t xml:space="preserve">руководителями муниципальных учреждений </w:t>
      </w:r>
      <w:r w:rsidR="009650C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 w:rsidR="000B4ECB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B4ECB" w:rsidRPr="002E4E3E">
        <w:rPr>
          <w:rFonts w:ascii="Times New Roman" w:hAnsi="Times New Roman" w:cs="Times New Roman"/>
          <w:sz w:val="26"/>
          <w:szCs w:val="26"/>
        </w:rPr>
        <w:t>Действие настоящего положения распространяется на руководителей муниципальных учреждений, подведомственных органам местного самоуправления Грязинского муниципального района.</w:t>
      </w:r>
    </w:p>
    <w:p w14:paraId="5D614AF2" w14:textId="77777777" w:rsidR="000C075F" w:rsidRPr="002E4E3E" w:rsidRDefault="000C075F" w:rsidP="00C829A2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Для целей настоящего Положения используются следующие понятия:</w:t>
      </w:r>
    </w:p>
    <w:p w14:paraId="78850E36" w14:textId="1B1D586E" w:rsidR="000C075F" w:rsidRPr="002E4E3E" w:rsidRDefault="000C075F" w:rsidP="00C829A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«подарок, полученный в связи с протокольными мероприятиями, служебными</w:t>
      </w:r>
      <w:r w:rsidR="00C829A2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командировками и другими официальными мероприятиями» - подарок, полученный </w:t>
      </w:r>
      <w:r w:rsidR="00D722C9" w:rsidRPr="002E4E3E">
        <w:rPr>
          <w:rFonts w:ascii="Times New Roman" w:hAnsi="Times New Roman" w:cs="Times New Roman"/>
          <w:sz w:val="26"/>
          <w:szCs w:val="26"/>
        </w:rPr>
        <w:t>руководителями муниципальных учреждений</w:t>
      </w:r>
      <w:r w:rsidR="00D722C9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50C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237F27D4" w14:textId="4A73E4B0" w:rsidR="000C075F" w:rsidRPr="002E4E3E" w:rsidRDefault="000C075F" w:rsidP="00C829A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</w:t>
      </w:r>
      <w:r w:rsidR="00D722C9" w:rsidRPr="002E4E3E">
        <w:rPr>
          <w:rFonts w:ascii="Times New Roman" w:hAnsi="Times New Roman" w:cs="Times New Roman"/>
          <w:sz w:val="26"/>
          <w:szCs w:val="26"/>
        </w:rPr>
        <w:t>руководителями муниципальных учреждений</w:t>
      </w:r>
      <w:r w:rsidR="00D722C9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50C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6027AD61" w14:textId="075EF3E4" w:rsidR="000C075F" w:rsidRPr="002E4E3E" w:rsidRDefault="000C075F" w:rsidP="00C829A2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9C4874" w:rsidRPr="002E4E3E">
        <w:rPr>
          <w:rFonts w:ascii="Times New Roman" w:hAnsi="Times New Roman" w:cs="Times New Roman"/>
          <w:sz w:val="26"/>
          <w:szCs w:val="26"/>
        </w:rPr>
        <w:t>Руководители муниципальных учреждений</w:t>
      </w:r>
      <w:r w:rsidR="009C487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50C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6D33595F" w14:textId="46EB1378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9C4874" w:rsidRPr="002E4E3E">
        <w:rPr>
          <w:rFonts w:ascii="Times New Roman" w:hAnsi="Times New Roman" w:cs="Times New Roman"/>
          <w:sz w:val="26"/>
          <w:szCs w:val="26"/>
        </w:rPr>
        <w:t>Руководители муниципальных учреждений</w:t>
      </w:r>
      <w:r w:rsidR="009C487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50C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обязаны в порядке, предусмотренном настоящим Положением, уведомлять обо 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9650C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управляющего делами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="009650C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14:paraId="65F88A5E" w14:textId="63C7BFCD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9C4874" w:rsidRPr="002E4E3E">
        <w:rPr>
          <w:rFonts w:ascii="Times New Roman" w:hAnsi="Times New Roman" w:cs="Times New Roman"/>
          <w:sz w:val="26"/>
          <w:szCs w:val="26"/>
        </w:rPr>
        <w:t>руководителями муниципальных учреждений</w:t>
      </w:r>
      <w:r w:rsidR="009C487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50C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служебных (должностных) обязанностей (далее – уведомление), составленное согласно приложению №1 к настоящему Положению, представляется не позднее 3 рабочих дней со дня получения подарка </w:t>
      </w:r>
      <w:r w:rsidR="009650C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управляющему делами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="009650C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0AE137E8" w14:textId="77777777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7D2A6724" w14:textId="7BABC989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9C4874" w:rsidRPr="002E4E3E">
        <w:rPr>
          <w:rFonts w:ascii="Times New Roman" w:hAnsi="Times New Roman" w:cs="Times New Roman"/>
          <w:sz w:val="26"/>
          <w:szCs w:val="26"/>
        </w:rPr>
        <w:t>руководителей муниципальных учреждений</w:t>
      </w:r>
      <w:r w:rsidR="00A63C20" w:rsidRPr="002E4E3E">
        <w:rPr>
          <w:rFonts w:ascii="Times New Roman" w:hAnsi="Times New Roman" w:cs="Times New Roman"/>
          <w:sz w:val="26"/>
          <w:szCs w:val="26"/>
        </w:rPr>
        <w:t xml:space="preserve">  </w:t>
      </w:r>
      <w:r w:rsidR="00A63C20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50C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оно представляется не позднее следующего дня после ее устранения.</w:t>
      </w:r>
    </w:p>
    <w:p w14:paraId="5EC3C231" w14:textId="6FA821C0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поступлению, учету и списанию подарков, полученных </w:t>
      </w:r>
      <w:r w:rsidR="009C4874" w:rsidRPr="002E4E3E">
        <w:rPr>
          <w:rFonts w:ascii="Times New Roman" w:hAnsi="Times New Roman" w:cs="Times New Roman"/>
          <w:sz w:val="26"/>
          <w:szCs w:val="26"/>
        </w:rPr>
        <w:t>руководителями муниципальных учреждений</w:t>
      </w:r>
      <w:r w:rsidR="009C487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650C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 связи с протокольными мероприятиями, служебными командировками и другими официальными мероприятиями (далее – комиссия).</w:t>
      </w:r>
    </w:p>
    <w:p w14:paraId="16FDC438" w14:textId="2023BD56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Подарок, стоимость которого подтверждается документами и превышает 3 тыс. рублей либо стоимость которого получившему его неизвестна, сдается ответственному лицу отдела бухгалтерск</w:t>
      </w:r>
      <w:r w:rsidR="009650C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</w:t>
      </w:r>
      <w:r w:rsidR="009650C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="009650C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которое принимает его на хранение по акту приема-передачи (приложение №2 к Положению) не позднее 5 рабочих дней со дня регистрации уведомления в соответствующем журнале регистрации (приложение №3 к Положению).</w:t>
      </w:r>
    </w:p>
    <w:p w14:paraId="205D59D5" w14:textId="05DA3FD6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Журнал учета уведомлений должен быть прошит, пронумерован и скреплен печатью администрации </w:t>
      </w:r>
      <w:r w:rsidR="00037E7E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14:paraId="384C10C7" w14:textId="0767067E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 приема-передачи подарка составляется в трех экземплярах: один экземпляр у </w:t>
      </w:r>
      <w:r w:rsidR="009C4874" w:rsidRPr="002E4E3E">
        <w:rPr>
          <w:rFonts w:ascii="Times New Roman" w:hAnsi="Times New Roman" w:cs="Times New Roman"/>
          <w:sz w:val="26"/>
          <w:szCs w:val="26"/>
        </w:rPr>
        <w:t>руководителя муниципальных учреждений</w:t>
      </w:r>
      <w:r w:rsidR="009C487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63C20" w:rsidRPr="002E4E3E">
        <w:rPr>
          <w:rFonts w:ascii="Times New Roman" w:hAnsi="Times New Roman" w:cs="Times New Roman"/>
          <w:sz w:val="26"/>
          <w:szCs w:val="26"/>
        </w:rPr>
        <w:t>Грязинского муниципального района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второй – в отделе бухгалтерско</w:t>
      </w:r>
      <w:r w:rsidR="00037E7E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</w:t>
      </w:r>
      <w:r w:rsidR="00037E7E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="00037E7E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Грязинского муниципального 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района, третий – </w:t>
      </w:r>
      <w:r w:rsidR="00037E7E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управл</w:t>
      </w:r>
      <w:r w:rsidR="00037E7E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яющего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делами администрации </w:t>
      </w:r>
      <w:r w:rsidR="00037E7E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Грязинского муниципального 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района.</w:t>
      </w:r>
    </w:p>
    <w:p w14:paraId="592C784F" w14:textId="77777777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 приема-передачи регистрируется в журнале учета актов приема-передачи подарков (далее – журнал учета актов), который ведется по форме согласно приложению №4 к Положению, по мере поступления.</w:t>
      </w:r>
    </w:p>
    <w:p w14:paraId="1A105C9F" w14:textId="31CA43E6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Журнал учета актов должен быть прошит, пронумерован и скреплен печатью администрации </w:t>
      </w:r>
      <w:r w:rsidR="00037E7E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14:paraId="00BE0526" w14:textId="77777777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Принятый на хранение подарок должен иметь инвентаризационную карточку согласно приложению №5 к настоящему Положению.</w:t>
      </w:r>
    </w:p>
    <w:p w14:paraId="14D83DED" w14:textId="77777777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</w:t>
      </w:r>
    </w:p>
    <w:p w14:paraId="46CC6CA3" w14:textId="69C1AEAF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Подарок, полученный </w:t>
      </w:r>
      <w:r w:rsidR="009C4874" w:rsidRPr="002E4E3E">
        <w:rPr>
          <w:rFonts w:ascii="Times New Roman" w:hAnsi="Times New Roman" w:cs="Times New Roman"/>
          <w:sz w:val="26"/>
          <w:szCs w:val="26"/>
        </w:rPr>
        <w:t>руководителями муниципальных учреждений</w:t>
      </w:r>
      <w:r w:rsidR="009C4874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7E7E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независимо от его стоимости, подлежит передаче на хранение в порядке, предусмотренном пунктом 7 настоящего Положения.</w:t>
      </w:r>
    </w:p>
    <w:p w14:paraId="2B708FC1" w14:textId="7C8FC977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9. До передачи подарка по акту приема-передачи ответственность, в соответствии с законодательством Российской Федерации, за утрату или повреждение подарка нес</w:t>
      </w:r>
      <w:r w:rsidR="00B52EFA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</w:t>
      </w:r>
      <w:r w:rsidR="00E71508" w:rsidRPr="002E4E3E">
        <w:rPr>
          <w:rFonts w:ascii="Times New Roman" w:hAnsi="Times New Roman" w:cs="Times New Roman"/>
          <w:sz w:val="26"/>
          <w:szCs w:val="26"/>
        </w:rPr>
        <w:t>руководител</w:t>
      </w:r>
      <w:r w:rsidR="00E71508">
        <w:rPr>
          <w:rFonts w:ascii="Times New Roman" w:hAnsi="Times New Roman" w:cs="Times New Roman"/>
          <w:sz w:val="26"/>
          <w:szCs w:val="26"/>
        </w:rPr>
        <w:t>и</w:t>
      </w:r>
      <w:r w:rsidR="00E71508" w:rsidRPr="002E4E3E">
        <w:rPr>
          <w:rFonts w:ascii="Times New Roman" w:hAnsi="Times New Roman" w:cs="Times New Roman"/>
          <w:sz w:val="26"/>
          <w:szCs w:val="26"/>
        </w:rPr>
        <w:t xml:space="preserve"> муниципальных учреждений </w:t>
      </w:r>
      <w:r w:rsidR="00B52EFA" w:rsidRPr="002E4E3E">
        <w:rPr>
          <w:rFonts w:ascii="Times New Roman" w:hAnsi="Times New Roman" w:cs="Times New Roman"/>
          <w:sz w:val="26"/>
          <w:szCs w:val="26"/>
        </w:rPr>
        <w:t>Грязинского муниципального района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847BBE1" w14:textId="77777777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14:paraId="12FF5546" w14:textId="77777777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14:paraId="68770A30" w14:textId="1C38AC7B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11. Отдел </w:t>
      </w:r>
      <w:r w:rsidR="00037E7E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земельных и 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имущественных отношений администрации </w:t>
      </w:r>
      <w:r w:rsidR="00037E7E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037E7E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2EFA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района.</w:t>
      </w:r>
    </w:p>
    <w:p w14:paraId="39CEB046" w14:textId="30C8C001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12. </w:t>
      </w:r>
      <w:r w:rsidR="002E4E3E" w:rsidRPr="002E4E3E">
        <w:rPr>
          <w:rFonts w:ascii="Times New Roman" w:hAnsi="Times New Roman" w:cs="Times New Roman"/>
          <w:sz w:val="26"/>
          <w:szCs w:val="26"/>
        </w:rPr>
        <w:t>Руководители муниципальных учреждений</w:t>
      </w:r>
      <w:r w:rsidR="002E4E3E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52EFA" w:rsidRPr="002E4E3E">
        <w:rPr>
          <w:rFonts w:ascii="Times New Roman" w:hAnsi="Times New Roman" w:cs="Times New Roman"/>
          <w:sz w:val="26"/>
          <w:szCs w:val="26"/>
        </w:rPr>
        <w:t>Грязинского муниципального района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сдавши</w:t>
      </w:r>
      <w:r w:rsidR="00B52EFA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подарок, мо</w:t>
      </w:r>
      <w:r w:rsidR="00B52EFA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гут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выкупить, направив на имя главы администрации </w:t>
      </w:r>
      <w:r w:rsidR="00037E7E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соответствующее заявление не позднее двух месяцев со дня сдачи подарка.</w:t>
      </w:r>
    </w:p>
    <w:p w14:paraId="494D494B" w14:textId="3FA8C321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13. Отдел </w:t>
      </w:r>
      <w:r w:rsidR="00037E7E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земельных и 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имущественных отношений администрации </w:t>
      </w:r>
      <w:r w:rsidR="00037E7E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3501903F" w14:textId="6C078C9B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13.1. В случае если в отношении подарка, изготовленного из драгоценных металлов и (или) драгоценных камней, не поступило от </w:t>
      </w:r>
      <w:r w:rsidR="002E4E3E" w:rsidRPr="002E4E3E">
        <w:rPr>
          <w:rFonts w:ascii="Times New Roman" w:hAnsi="Times New Roman" w:cs="Times New Roman"/>
          <w:sz w:val="26"/>
          <w:szCs w:val="26"/>
        </w:rPr>
        <w:t>руководителей муниципальных учреждений</w:t>
      </w:r>
      <w:r w:rsidR="002E4E3E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27F47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заявление, указанное в пункте 12 настоящего Положения, либо в случае отказа </w:t>
      </w:r>
      <w:r w:rsidR="00B52EFA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указанных лиц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выкупа такого подарка подарок, изготовленный из драгоценных металлов и (или) драгоценных камней, подлежит передаче отделом </w:t>
      </w:r>
      <w:r w:rsidR="00527F47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земельных и 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имущественных отношений администрации </w:t>
      </w:r>
      <w:r w:rsidR="00527F47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 в порядке, установленном нормативными правовыми актами Российской Федерации.</w:t>
      </w:r>
      <w:r w:rsidR="00527F47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8079E1A" w14:textId="654F3AB5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14. Подарок, в отношении которого не поступило заявление, указанное в пункте 12 настоящего Положения, может использоваться администрацией </w:t>
      </w:r>
      <w:r w:rsidR="00527F47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с учетом заключения комиссии о целесообразности использования подарка для обеспечения деятельности администрации </w:t>
      </w:r>
      <w:r w:rsidR="00527F47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14:paraId="7748FD6B" w14:textId="08E32D6B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15. В случае нецелесообразности использования подарка издается распоряжение администрации </w:t>
      </w:r>
      <w:r w:rsidR="00001458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о реализации подарка и проведении оценки его стоимости для реализации (выкупа), осуществляемой отделом </w:t>
      </w:r>
      <w:r w:rsidR="00001458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земельных и 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имущественных отношений администрации </w:t>
      </w:r>
      <w:r w:rsidR="00001458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посредством проведения торгов в порядке, предусмотренном законодательством Российской Федерации.</w:t>
      </w:r>
    </w:p>
    <w:p w14:paraId="462EF7FE" w14:textId="77777777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16. Оценка стоимости подарка для реализации (выкупа), предусмотренная 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12ECAA83" w14:textId="7E7CC3D4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17.В случае если подарок не выкуплен и не реализован, издается распоряжение администрации </w:t>
      </w:r>
      <w:r w:rsidR="00001458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1C5611E6" w14:textId="06BCB687" w:rsidR="000C075F" w:rsidRPr="002E4E3E" w:rsidRDefault="000C075F" w:rsidP="000C075F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18. Средства, вырученные от реализации (выкупа) подарка, зачисляются в доход бюджета </w:t>
      </w:r>
      <w:r w:rsidR="00001458"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Грязинского</w:t>
      </w:r>
      <w:r w:rsidRPr="002E4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в порядке, установленном бюджетным законодательством Российской Федерации.</w:t>
      </w:r>
    </w:p>
    <w:p w14:paraId="5F395041" w14:textId="7B887437" w:rsidR="000C075F" w:rsidRDefault="000C075F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CDF4C4E" w14:textId="5736CD33" w:rsidR="00F609D6" w:rsidRDefault="00F609D6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C6B0899" w14:textId="468F8F13" w:rsidR="00F609D6" w:rsidRDefault="00F609D6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C709350" w14:textId="6E21D66E" w:rsidR="00F609D6" w:rsidRDefault="00F609D6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32C1C0B" w14:textId="3C89A6CD" w:rsidR="00F609D6" w:rsidRDefault="00F609D6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352B06A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4B29197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BAA7468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24D9E6D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8D2B526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E5DB099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5BE8318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4AA4345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073E357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E4AC170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0455090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6F6DDBD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B8F06C0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A53FA02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9EB20D6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AD3E847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846BC26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ABA8A91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2264175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FD61CC5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A96789D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F38BA54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3C03B26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0020BA8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12F8C23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0F22F5A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1BC0A3A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BE088AB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DC60CAF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3814465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22D7F37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0623FF8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148BB6C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45C8751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39BAA4F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E905364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03004EC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7B1A0FF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0EFCF7C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319B78D" w14:textId="77777777" w:rsidR="00E71508" w:rsidRDefault="00E715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7D0CEDB" w14:textId="4DFB1DEB" w:rsidR="00F609D6" w:rsidRDefault="00F609D6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7FF28DF" w14:textId="6F827754" w:rsidR="00F609D6" w:rsidRPr="00D44DB7" w:rsidRDefault="00F609D6" w:rsidP="00F609D6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    </w:t>
      </w:r>
      <w:r w:rsidRPr="00D44DB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Приложение №1  </w:t>
      </w:r>
    </w:p>
    <w:p w14:paraId="7A5BEAAB" w14:textId="2C737486" w:rsidR="00F609D6" w:rsidRPr="002C5EE8" w:rsidRDefault="00F609D6" w:rsidP="00B52EFA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5E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Положению о сообщении </w:t>
      </w:r>
      <w:r w:rsidR="000B4ECB" w:rsidRPr="000B4ECB">
        <w:rPr>
          <w:rFonts w:ascii="Times New Roman" w:hAnsi="Times New Roman" w:cs="Times New Roman"/>
          <w:sz w:val="24"/>
        </w:rPr>
        <w:t>руководителями муниципальных учреждений</w:t>
      </w:r>
      <w:r w:rsidR="000B4ECB" w:rsidRPr="002C5E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C5E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Грязинского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B52EFA" w:rsidRPr="002C5E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14:paraId="3346A58C" w14:textId="77777777" w:rsidR="00F609D6" w:rsidRPr="00F609D6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14:paraId="3849B66A" w14:textId="77777777" w:rsidR="00F609D6" w:rsidRPr="00F609D6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14:paraId="7EE7D014" w14:textId="77777777" w:rsidR="00F609D6" w:rsidRPr="00F609D6" w:rsidRDefault="00F609D6" w:rsidP="00F609D6">
      <w:pPr>
        <w:shd w:val="clear" w:color="auto" w:fill="FFFFFF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Уведомление о получении подарка</w:t>
      </w:r>
    </w:p>
    <w:p w14:paraId="1E268BB9" w14:textId="77777777" w:rsidR="00F609D6" w:rsidRPr="00F609D6" w:rsidRDefault="00F609D6" w:rsidP="00F609D6">
      <w:pPr>
        <w:shd w:val="clear" w:color="auto" w:fill="FFFFFF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14:paraId="47CB06CF" w14:textId="77777777" w:rsidR="00F609D6" w:rsidRPr="00F609D6" w:rsidRDefault="00F609D6" w:rsidP="00F609D6">
      <w:pPr>
        <w:shd w:val="clear" w:color="auto" w:fill="FFFFFF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В______________________________</w:t>
      </w:r>
    </w:p>
    <w:p w14:paraId="52D0FB6E" w14:textId="77777777" w:rsidR="00F609D6" w:rsidRPr="00F609D6" w:rsidRDefault="00F609D6" w:rsidP="00F609D6">
      <w:pPr>
        <w:shd w:val="clear" w:color="auto" w:fill="FFFFFF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</w:t>
      </w:r>
    </w:p>
    <w:p w14:paraId="364A88B2" w14:textId="77777777" w:rsidR="00F609D6" w:rsidRPr="00F609D6" w:rsidRDefault="00F609D6" w:rsidP="00F609D6">
      <w:pPr>
        <w:shd w:val="clear" w:color="auto" w:fill="FFFFFF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</w:t>
      </w:r>
    </w:p>
    <w:p w14:paraId="646AF76B" w14:textId="77777777" w:rsidR="00F609D6" w:rsidRPr="00F609D6" w:rsidRDefault="00F609D6" w:rsidP="00F609D6">
      <w:pPr>
        <w:shd w:val="clear" w:color="auto" w:fill="FFFFFF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</w:t>
      </w:r>
    </w:p>
    <w:p w14:paraId="76A2AD24" w14:textId="77777777" w:rsidR="00F609D6" w:rsidRPr="00F609D6" w:rsidRDefault="00F609D6" w:rsidP="00F609D6">
      <w:pPr>
        <w:shd w:val="clear" w:color="auto" w:fill="FFFFFF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(наименование уполномоченного структурного</w:t>
      </w:r>
    </w:p>
    <w:p w14:paraId="59D94626" w14:textId="77777777" w:rsidR="00F609D6" w:rsidRPr="00F609D6" w:rsidRDefault="00F609D6" w:rsidP="00F609D6">
      <w:pPr>
        <w:shd w:val="clear" w:color="auto" w:fill="FFFFFF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подразделения муниципального органа)</w:t>
      </w:r>
    </w:p>
    <w:p w14:paraId="7F64F43F" w14:textId="77777777" w:rsidR="00F609D6" w:rsidRPr="00F609D6" w:rsidRDefault="00F609D6" w:rsidP="00F609D6">
      <w:pPr>
        <w:shd w:val="clear" w:color="auto" w:fill="FFFFFF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14:paraId="5EFB09EC" w14:textId="77777777" w:rsidR="00F609D6" w:rsidRPr="00F609D6" w:rsidRDefault="00F609D6" w:rsidP="00F609D6">
      <w:pPr>
        <w:shd w:val="clear" w:color="auto" w:fill="FFFFFF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от_____________________________</w:t>
      </w:r>
    </w:p>
    <w:p w14:paraId="5FB89872" w14:textId="77777777" w:rsidR="00F609D6" w:rsidRPr="00F609D6" w:rsidRDefault="00F609D6" w:rsidP="00F609D6">
      <w:pPr>
        <w:shd w:val="clear" w:color="auto" w:fill="FFFFFF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</w:t>
      </w:r>
    </w:p>
    <w:p w14:paraId="47BD34F7" w14:textId="77777777" w:rsidR="00F609D6" w:rsidRPr="00F609D6" w:rsidRDefault="00F609D6" w:rsidP="00F609D6">
      <w:pPr>
        <w:shd w:val="clear" w:color="auto" w:fill="FFFFFF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</w:t>
      </w:r>
    </w:p>
    <w:p w14:paraId="40A5C29E" w14:textId="77777777" w:rsidR="00F609D6" w:rsidRPr="00F609D6" w:rsidRDefault="00F609D6" w:rsidP="00F609D6">
      <w:pPr>
        <w:shd w:val="clear" w:color="auto" w:fill="FFFFFF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(Ф.И.О., занимаемая должность)</w:t>
      </w:r>
    </w:p>
    <w:p w14:paraId="32280DE7" w14:textId="77777777" w:rsidR="00F609D6" w:rsidRPr="00F609D6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14:paraId="45AA1CFA" w14:textId="6FC31611" w:rsidR="00F609D6" w:rsidRPr="00F609D6" w:rsidRDefault="00F609D6" w:rsidP="00F609D6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0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 о получении подарка от «___» _____________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Pr="00F60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14:paraId="2A26764B" w14:textId="77777777" w:rsidR="00F609D6" w:rsidRPr="00F609D6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14:paraId="2094DC10" w14:textId="77777777" w:rsidR="00F609D6" w:rsidRPr="00F609D6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Извещаю о получении ________________________ подарка(ов) на</w:t>
      </w:r>
    </w:p>
    <w:p w14:paraId="09CB09DD" w14:textId="7C554893" w:rsidR="00F609D6" w:rsidRPr="000E5E43" w:rsidRDefault="000E5E43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E5E4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</w:t>
      </w:r>
      <w:r w:rsidRPr="000E5E4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r w:rsidR="00F609D6" w:rsidRPr="000E5E4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(дата получения)</w:t>
      </w:r>
    </w:p>
    <w:p w14:paraId="4D4611AA" w14:textId="0746D314" w:rsidR="00F609D6" w:rsidRPr="00F609D6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</w:t>
      </w:r>
      <w:r w:rsidR="000E5E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</w:t>
      </w: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</w:t>
      </w:r>
    </w:p>
    <w:p w14:paraId="4073426A" w14:textId="4703D15A" w:rsidR="00F609D6" w:rsidRPr="00F609D6" w:rsidRDefault="000E5E43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</w:t>
      </w:r>
      <w:r w:rsidR="00F609D6"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</w:t>
      </w:r>
    </w:p>
    <w:p w14:paraId="20C7B79F" w14:textId="77777777" w:rsidR="00F609D6" w:rsidRPr="000E5E43" w:rsidRDefault="00F609D6" w:rsidP="000E5E43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E5E4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(наименование протокольного мероприятия, служебной командировки, другого</w:t>
      </w:r>
    </w:p>
    <w:p w14:paraId="28DC23CF" w14:textId="77777777" w:rsidR="00F609D6" w:rsidRPr="000E5E43" w:rsidRDefault="00F609D6" w:rsidP="000E5E43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E5E4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официального мероприятия, место и дата проведения)</w:t>
      </w:r>
    </w:p>
    <w:p w14:paraId="205675E5" w14:textId="77777777" w:rsidR="00F609D6" w:rsidRPr="00F609D6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11"/>
        <w:gridCol w:w="2750"/>
        <w:gridCol w:w="1500"/>
        <w:gridCol w:w="1412"/>
      </w:tblGrid>
      <w:tr w:rsidR="00F609D6" w:rsidRPr="00F609D6" w14:paraId="1524F546" w14:textId="77777777" w:rsidTr="000E5E43"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5A6C9" w14:textId="77777777" w:rsidR="00F609D6" w:rsidRPr="00F609D6" w:rsidRDefault="00F609D6" w:rsidP="000E5E4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9D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 подарка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C49A1" w14:textId="77777777" w:rsidR="00F609D6" w:rsidRPr="00F609D6" w:rsidRDefault="00F609D6" w:rsidP="000E5E4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9D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192CF" w14:textId="77777777" w:rsidR="00F609D6" w:rsidRPr="00F609D6" w:rsidRDefault="00F609D6" w:rsidP="000E5E4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9D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Количество предметов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9E9A2" w14:textId="77777777" w:rsidR="00F609D6" w:rsidRPr="00F609D6" w:rsidRDefault="00F609D6" w:rsidP="000E5E43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9D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Стоимость в рублях*</w:t>
            </w:r>
          </w:p>
        </w:tc>
      </w:tr>
      <w:tr w:rsidR="00F609D6" w:rsidRPr="00F609D6" w14:paraId="63CC9A32" w14:textId="77777777" w:rsidTr="000E5E43"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23700" w14:textId="77777777" w:rsidR="00F609D6" w:rsidRPr="00F609D6" w:rsidRDefault="00F609D6" w:rsidP="005203C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9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4DA29" w14:textId="77777777" w:rsidR="00F609D6" w:rsidRPr="00F609D6" w:rsidRDefault="00F609D6" w:rsidP="005203C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9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22498" w14:textId="77777777" w:rsidR="00F609D6" w:rsidRPr="00F609D6" w:rsidRDefault="00F609D6" w:rsidP="005203C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9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2C2EB" w14:textId="77777777" w:rsidR="00F609D6" w:rsidRPr="00F609D6" w:rsidRDefault="00F609D6" w:rsidP="005203C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9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  <w:tr w:rsidR="00F609D6" w:rsidRPr="00F609D6" w14:paraId="5C8CC35C" w14:textId="77777777" w:rsidTr="000E5E43"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44E6D" w14:textId="77777777" w:rsidR="00F609D6" w:rsidRPr="00F609D6" w:rsidRDefault="00F609D6" w:rsidP="005203C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9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17268" w14:textId="77777777" w:rsidR="00F609D6" w:rsidRPr="00F609D6" w:rsidRDefault="00F609D6" w:rsidP="005203C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9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ECC35" w14:textId="77777777" w:rsidR="00F609D6" w:rsidRPr="00F609D6" w:rsidRDefault="00F609D6" w:rsidP="005203C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9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CF196" w14:textId="77777777" w:rsidR="00F609D6" w:rsidRPr="00F609D6" w:rsidRDefault="00F609D6" w:rsidP="005203C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9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  <w:tr w:rsidR="00F609D6" w:rsidRPr="00F609D6" w14:paraId="1E40721F" w14:textId="77777777" w:rsidTr="000E5E43"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F7F49" w14:textId="77777777" w:rsidR="00F609D6" w:rsidRPr="00F609D6" w:rsidRDefault="00F609D6" w:rsidP="005203C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9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2C558" w14:textId="77777777" w:rsidR="00F609D6" w:rsidRPr="00F609D6" w:rsidRDefault="00F609D6" w:rsidP="005203C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9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9B927" w14:textId="77777777" w:rsidR="00F609D6" w:rsidRPr="00F609D6" w:rsidRDefault="00F609D6" w:rsidP="005203C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9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0F47E" w14:textId="77777777" w:rsidR="00F609D6" w:rsidRPr="00F609D6" w:rsidRDefault="00F609D6" w:rsidP="005203C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9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  <w:tr w:rsidR="00F609D6" w:rsidRPr="00F609D6" w14:paraId="598C533E" w14:textId="77777777" w:rsidTr="000E5E43"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6DBC4" w14:textId="77777777" w:rsidR="00F609D6" w:rsidRPr="00F609D6" w:rsidRDefault="00F609D6" w:rsidP="005203C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9D6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Итого:</w:t>
            </w: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9B323" w14:textId="77777777" w:rsidR="00F609D6" w:rsidRPr="00F609D6" w:rsidRDefault="00F609D6" w:rsidP="005203C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9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A23C1" w14:textId="77777777" w:rsidR="00F609D6" w:rsidRPr="00F609D6" w:rsidRDefault="00F609D6" w:rsidP="005203C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9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A5505" w14:textId="77777777" w:rsidR="00F609D6" w:rsidRPr="00F609D6" w:rsidRDefault="00F609D6" w:rsidP="005203C8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9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</w:tbl>
    <w:p w14:paraId="776254BA" w14:textId="77777777" w:rsidR="00F609D6" w:rsidRPr="00F609D6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14:paraId="1259504B" w14:textId="77878C0A" w:rsidR="00F609D6" w:rsidRPr="00F609D6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Приложение: ____</w:t>
      </w:r>
      <w:r w:rsidR="000E5E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</w:t>
      </w: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 на _____ листах.</w:t>
      </w:r>
    </w:p>
    <w:p w14:paraId="076A164E" w14:textId="482E44BE" w:rsidR="00F609D6" w:rsidRPr="000E5E43" w:rsidRDefault="000E5E43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E5E4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  </w:t>
      </w:r>
      <w:r w:rsidRPr="000E5E4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</w:t>
      </w:r>
      <w:r w:rsidR="00F609D6" w:rsidRPr="000E5E4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(наименование документа)</w:t>
      </w:r>
    </w:p>
    <w:p w14:paraId="0BE665A3" w14:textId="77777777" w:rsidR="00F609D6" w:rsidRPr="00F609D6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14:paraId="20D5D3A4" w14:textId="77777777" w:rsidR="00F609D6" w:rsidRPr="00F609D6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Лицо, представившее</w:t>
      </w:r>
    </w:p>
    <w:p w14:paraId="4625019C" w14:textId="5888CC90" w:rsidR="00F609D6" w:rsidRPr="00F609D6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ведомление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</w:t>
      </w: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</w:t>
      </w: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«___»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</w:t>
      </w: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</w:t>
      </w:r>
    </w:p>
    <w:p w14:paraId="14BB9F02" w14:textId="7B498C74" w:rsidR="00F609D6" w:rsidRPr="000E5E43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E5E4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      </w:t>
      </w:r>
      <w:r w:rsidR="000E5E4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</w:t>
      </w:r>
      <w:r w:rsidRPr="000E5E4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(подпись)         </w:t>
      </w:r>
      <w:r w:rsidR="000E5E4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</w:t>
      </w:r>
      <w:r w:rsidRPr="000E5E4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(расшифровка подписи)</w:t>
      </w:r>
    </w:p>
    <w:p w14:paraId="7CCFC153" w14:textId="77777777" w:rsidR="00F609D6" w:rsidRPr="00F609D6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14:paraId="493896CC" w14:textId="77777777" w:rsidR="00F609D6" w:rsidRPr="00F609D6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Лицо, принявшее</w:t>
      </w:r>
    </w:p>
    <w:p w14:paraId="1AFDDD83" w14:textId="7DBF208A" w:rsidR="00F609D6" w:rsidRPr="00F609D6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уведомление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</w:t>
      </w: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</w:t>
      </w: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«__»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 20_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</w:t>
      </w: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</w:t>
      </w:r>
    </w:p>
    <w:p w14:paraId="1827B66C" w14:textId="67C6F231" w:rsidR="00F609D6" w:rsidRPr="000E5E43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0E5E4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              </w:t>
      </w:r>
      <w:r w:rsidR="000E5E4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</w:t>
      </w:r>
      <w:r w:rsidRPr="000E5E4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(подпись)            </w:t>
      </w:r>
      <w:r w:rsidR="000E5E4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</w:t>
      </w:r>
      <w:r w:rsidRPr="000E5E43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(расшифровка подписи)</w:t>
      </w:r>
    </w:p>
    <w:p w14:paraId="468DF9D1" w14:textId="77777777" w:rsidR="00F609D6" w:rsidRPr="00F609D6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14:paraId="06556BD6" w14:textId="564629A6" w:rsidR="00F609D6" w:rsidRPr="00F609D6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Регистрационный номер в журнале регистрации уведомлений _____</w:t>
      </w:r>
      <w:r w:rsidR="000E5E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«__»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 20__ г.</w:t>
      </w:r>
    </w:p>
    <w:p w14:paraId="16169C81" w14:textId="77777777" w:rsidR="00F609D6" w:rsidRPr="00F609D6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14:paraId="244C3A1B" w14:textId="07ACF525" w:rsidR="00F609D6" w:rsidRPr="00F609D6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__________________________</w:t>
      </w:r>
      <w:r w:rsidR="000E5E4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</w:t>
      </w: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</w:t>
      </w:r>
    </w:p>
    <w:p w14:paraId="1B5DEBF6" w14:textId="77777777" w:rsidR="00F609D6" w:rsidRPr="00F609D6" w:rsidRDefault="00F609D6" w:rsidP="00F609D6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609D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* Заполняется при наличии документов, подтверждающих стоимость подарка</w:t>
      </w:r>
    </w:p>
    <w:p w14:paraId="35B79B09" w14:textId="183C2E25" w:rsidR="00F609D6" w:rsidRDefault="00F609D6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7C2F1B2" w14:textId="3033239F" w:rsidR="00A76A08" w:rsidRDefault="00A76A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4EA6281" w14:textId="43EEBCEE" w:rsidR="00A76A08" w:rsidRDefault="00A76A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69D3DE2" w14:textId="77777777" w:rsidR="00E71508" w:rsidRDefault="00A76A08" w:rsidP="00206553">
      <w:pPr>
        <w:shd w:val="clear" w:color="auto" w:fill="FFFFFF"/>
        <w:ind w:firstLine="567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E3">
        <w:rPr>
          <w:rFonts w:eastAsia="Times New Roman" w:cs="Arial"/>
          <w:color w:val="000000"/>
          <w:sz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</w:p>
    <w:p w14:paraId="3C621073" w14:textId="1CA37A73" w:rsidR="00A76A08" w:rsidRPr="00D44DB7" w:rsidRDefault="00A76A08" w:rsidP="00206553">
      <w:pPr>
        <w:shd w:val="clear" w:color="auto" w:fill="FFFFFF"/>
        <w:ind w:firstLine="567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 </w:t>
      </w:r>
      <w:r w:rsidRPr="00D44DB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Приложение №2  </w:t>
      </w:r>
    </w:p>
    <w:p w14:paraId="787C1049" w14:textId="7E72DCD2" w:rsidR="00B52EFA" w:rsidRPr="002C5EE8" w:rsidRDefault="00B52EFA" w:rsidP="00B52EFA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5E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Положению о сообщении </w:t>
      </w:r>
      <w:r w:rsidR="000B4ECB" w:rsidRPr="000B4ECB">
        <w:rPr>
          <w:rFonts w:ascii="Times New Roman" w:hAnsi="Times New Roman" w:cs="Times New Roman"/>
          <w:sz w:val="24"/>
        </w:rPr>
        <w:t>руководителями муниципальных учреждений</w:t>
      </w:r>
      <w:r w:rsidR="000B4ECB" w:rsidRPr="002C5E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C5E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Грязинского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14:paraId="5460868F" w14:textId="77777777" w:rsidR="00A76A08" w:rsidRPr="00F846E3" w:rsidRDefault="00A76A08" w:rsidP="00A76A08">
      <w:pPr>
        <w:shd w:val="clear" w:color="auto" w:fill="FFFFFF"/>
        <w:ind w:firstLine="567"/>
        <w:jc w:val="both"/>
        <w:textAlignment w:val="top"/>
        <w:rPr>
          <w:rFonts w:eastAsia="Times New Roman" w:cs="Arial"/>
          <w:color w:val="000000"/>
          <w:sz w:val="24"/>
          <w:lang w:eastAsia="ru-RU"/>
        </w:rPr>
      </w:pPr>
      <w:r w:rsidRPr="00F846E3">
        <w:rPr>
          <w:rFonts w:eastAsia="Times New Roman" w:cs="Arial"/>
          <w:color w:val="000000"/>
          <w:sz w:val="24"/>
          <w:lang w:eastAsia="ru-RU"/>
        </w:rPr>
        <w:t> </w:t>
      </w:r>
    </w:p>
    <w:p w14:paraId="1616FFFB" w14:textId="77777777" w:rsidR="00A76A08" w:rsidRPr="00F846E3" w:rsidRDefault="00A76A08" w:rsidP="00A76A08">
      <w:pPr>
        <w:shd w:val="clear" w:color="auto" w:fill="FFFFFF"/>
        <w:ind w:firstLine="567"/>
        <w:jc w:val="both"/>
        <w:textAlignment w:val="top"/>
        <w:rPr>
          <w:rFonts w:eastAsia="Times New Roman" w:cs="Arial"/>
          <w:color w:val="000000"/>
          <w:sz w:val="24"/>
          <w:lang w:eastAsia="ru-RU"/>
        </w:rPr>
      </w:pPr>
      <w:r w:rsidRPr="00F846E3">
        <w:rPr>
          <w:rFonts w:eastAsia="Times New Roman" w:cs="Arial"/>
          <w:color w:val="000000"/>
          <w:sz w:val="24"/>
          <w:lang w:eastAsia="ru-RU"/>
        </w:rPr>
        <w:t> </w:t>
      </w:r>
    </w:p>
    <w:p w14:paraId="0B670678" w14:textId="77777777" w:rsidR="00A76A08" w:rsidRPr="00A76A08" w:rsidRDefault="00A76A08" w:rsidP="00A76A08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приема-передачи подарка(ов) №_______,</w:t>
      </w:r>
    </w:p>
    <w:p w14:paraId="79A9A8CB" w14:textId="3FDD8095" w:rsidR="00A76A08" w:rsidRPr="00A76A08" w:rsidRDefault="00A76A08" w:rsidP="00A76A08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полученных </w:t>
      </w:r>
      <w:r w:rsidR="000B4ECB" w:rsidRPr="000B4ECB">
        <w:rPr>
          <w:rFonts w:ascii="Times New Roman" w:hAnsi="Times New Roman" w:cs="Times New Roman"/>
          <w:b/>
          <w:bCs/>
          <w:sz w:val="28"/>
          <w:szCs w:val="28"/>
        </w:rPr>
        <w:t>руководителями муниципальных учреждений</w:t>
      </w:r>
      <w:r w:rsidR="000B4ECB" w:rsidRPr="00A7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7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Грязинского муниципального района</w:t>
      </w:r>
      <w:r w:rsidRPr="00A7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6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связи с протокольными мероприятиями, служебными командировками и другими официальными мероприятиями</w:t>
      </w:r>
    </w:p>
    <w:p w14:paraId="7CBD644A" w14:textId="0888F556" w:rsidR="00A76A08" w:rsidRPr="00A76A08" w:rsidRDefault="00A76A08" w:rsidP="00A76A08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8BD550F" w14:textId="77777777" w:rsidR="00A76A08" w:rsidRPr="00F846E3" w:rsidRDefault="00A76A08" w:rsidP="00A76A08">
      <w:pPr>
        <w:shd w:val="clear" w:color="auto" w:fill="FFFFFF"/>
        <w:ind w:firstLine="567"/>
        <w:jc w:val="both"/>
        <w:textAlignment w:val="top"/>
        <w:rPr>
          <w:rFonts w:eastAsia="Times New Roman" w:cs="Arial"/>
          <w:color w:val="000000"/>
          <w:sz w:val="24"/>
          <w:lang w:eastAsia="ru-RU"/>
        </w:rPr>
      </w:pPr>
      <w:r w:rsidRPr="00F846E3">
        <w:rPr>
          <w:rFonts w:eastAsia="Times New Roman" w:cs="Arial"/>
          <w:color w:val="000000"/>
          <w:sz w:val="24"/>
          <w:lang w:eastAsia="ru-RU"/>
        </w:rPr>
        <w:t> </w:t>
      </w:r>
    </w:p>
    <w:p w14:paraId="6274E2C2" w14:textId="7BB9F7E0" w:rsidR="00A76A08" w:rsidRPr="00D44DB7" w:rsidRDefault="00A76A08" w:rsidP="00A76A08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Грязи «__» _______ 20___ г.</w:t>
      </w:r>
    </w:p>
    <w:p w14:paraId="392C232A" w14:textId="77777777" w:rsidR="00A76A08" w:rsidRPr="00D44DB7" w:rsidRDefault="00A76A08" w:rsidP="00A76A08">
      <w:pPr>
        <w:shd w:val="clear" w:color="auto" w:fill="FFFFFF"/>
        <w:ind w:firstLine="567"/>
        <w:jc w:val="both"/>
        <w:textAlignment w:val="top"/>
        <w:rPr>
          <w:rFonts w:eastAsia="Times New Roman" w:cs="Arial"/>
          <w:color w:val="000000"/>
          <w:sz w:val="28"/>
          <w:szCs w:val="28"/>
          <w:lang w:eastAsia="ru-RU"/>
        </w:rPr>
      </w:pPr>
      <w:r w:rsidRPr="00D44DB7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p w14:paraId="6D4DD14E" w14:textId="77777777" w:rsidR="00A76A08" w:rsidRPr="00D44DB7" w:rsidRDefault="00A76A08" w:rsidP="00A76A08">
      <w:pPr>
        <w:shd w:val="clear" w:color="auto" w:fill="FFFFFF"/>
        <w:ind w:firstLine="567"/>
        <w:jc w:val="both"/>
        <w:textAlignment w:val="top"/>
        <w:rPr>
          <w:rFonts w:eastAsia="Times New Roman" w:cs="Arial"/>
          <w:color w:val="000000"/>
          <w:sz w:val="28"/>
          <w:szCs w:val="28"/>
          <w:lang w:eastAsia="ru-RU"/>
        </w:rPr>
      </w:pPr>
      <w:r w:rsidRPr="00D44DB7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p w14:paraId="5D638F60" w14:textId="1F2D178A" w:rsidR="00A76A08" w:rsidRPr="00D44DB7" w:rsidRDefault="000B4ECB" w:rsidP="00FE1957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</w:rPr>
        <w:t>Р</w:t>
      </w:r>
      <w:r w:rsidRPr="000B4ECB">
        <w:rPr>
          <w:rFonts w:ascii="Times New Roman" w:hAnsi="Times New Roman" w:cs="Times New Roman"/>
          <w:sz w:val="24"/>
        </w:rPr>
        <w:t>уководител</w:t>
      </w:r>
      <w:r>
        <w:rPr>
          <w:rFonts w:ascii="Times New Roman" w:hAnsi="Times New Roman" w:cs="Times New Roman"/>
          <w:sz w:val="24"/>
        </w:rPr>
        <w:t>ь</w:t>
      </w:r>
      <w:r w:rsidRPr="000B4ECB">
        <w:rPr>
          <w:rFonts w:ascii="Times New Roman" w:hAnsi="Times New Roman" w:cs="Times New Roman"/>
          <w:sz w:val="24"/>
        </w:rPr>
        <w:t xml:space="preserve"> муниципальн</w:t>
      </w:r>
      <w:r>
        <w:rPr>
          <w:rFonts w:ascii="Times New Roman" w:hAnsi="Times New Roman" w:cs="Times New Roman"/>
          <w:sz w:val="24"/>
        </w:rPr>
        <w:t>ого</w:t>
      </w:r>
      <w:r w:rsidRPr="000B4ECB">
        <w:rPr>
          <w:rFonts w:ascii="Times New Roman" w:hAnsi="Times New Roman" w:cs="Times New Roman"/>
          <w:sz w:val="24"/>
        </w:rPr>
        <w:t xml:space="preserve"> учреждени</w:t>
      </w:r>
      <w:r>
        <w:rPr>
          <w:rFonts w:ascii="Times New Roman" w:hAnsi="Times New Roman" w:cs="Times New Roman"/>
          <w:sz w:val="24"/>
        </w:rPr>
        <w:t>я</w:t>
      </w:r>
      <w:r w:rsidRPr="00D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A08" w:rsidRPr="00D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Грязинского муниципального района ____________________________________________________________________</w:t>
      </w:r>
    </w:p>
    <w:p w14:paraId="4F804165" w14:textId="09495B9B" w:rsidR="00A76A08" w:rsidRPr="00D44DB7" w:rsidRDefault="00A76A08" w:rsidP="00A76A08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44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(Ф.И.О.</w:t>
      </w:r>
      <w:r w:rsidR="00B52EFA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</w:t>
      </w:r>
      <w:r w:rsidR="00B52EFA" w:rsidRPr="00D44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занимаемая должность</w:t>
      </w:r>
      <w:r w:rsidRPr="00D44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)</w:t>
      </w:r>
    </w:p>
    <w:p w14:paraId="0659B2A3" w14:textId="6BC405CA" w:rsidR="00A76A08" w:rsidRPr="00D44DB7" w:rsidRDefault="00A76A08" w:rsidP="00FE1957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передает, а материально ответственное</w:t>
      </w:r>
      <w:r w:rsidR="00D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лицо______________________________</w:t>
      </w:r>
    </w:p>
    <w:p w14:paraId="3A26BCC1" w14:textId="4565E456" w:rsidR="00A76A08" w:rsidRPr="00D44DB7" w:rsidRDefault="00A76A08" w:rsidP="00A76A08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7B241206" w14:textId="77777777" w:rsidR="00A76A08" w:rsidRPr="00D44DB7" w:rsidRDefault="00A76A08" w:rsidP="00A76A08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44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(Ф.И.О., занимаемая должность)</w:t>
      </w:r>
    </w:p>
    <w:p w14:paraId="72D54B24" w14:textId="77777777" w:rsidR="00D44DB7" w:rsidRDefault="00D44DB7" w:rsidP="00FE1957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D46F2F" w14:textId="5A1F037A" w:rsidR="00A76A08" w:rsidRPr="00D44DB7" w:rsidRDefault="00A76A08" w:rsidP="00FE1957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подарок (подарки):</w:t>
      </w:r>
    </w:p>
    <w:p w14:paraId="4AE87F3D" w14:textId="77777777" w:rsidR="00FE1957" w:rsidRPr="00D44DB7" w:rsidRDefault="00FE1957" w:rsidP="00FE1957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389"/>
        <w:gridCol w:w="3139"/>
        <w:gridCol w:w="1843"/>
        <w:gridCol w:w="1551"/>
      </w:tblGrid>
      <w:tr w:rsidR="00A76A08" w:rsidRPr="00D44DB7" w14:paraId="2C2594D5" w14:textId="77777777" w:rsidTr="00FE1957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31D6D" w14:textId="77777777" w:rsidR="00D44DB7" w:rsidRPr="00D44DB7" w:rsidRDefault="00A76A08" w:rsidP="00D44DB7">
            <w:pPr>
              <w:pStyle w:val="a6"/>
              <w:ind w:left="-134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</w:p>
          <w:p w14:paraId="2B536571" w14:textId="5B1D3E7D" w:rsidR="00A76A08" w:rsidRPr="00D44DB7" w:rsidRDefault="00A76A08" w:rsidP="00D44DB7">
            <w:pPr>
              <w:pStyle w:val="a6"/>
              <w:ind w:left="-134" w:righ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76429" w14:textId="77777777" w:rsidR="00A76A08" w:rsidRPr="00D44DB7" w:rsidRDefault="00A76A08" w:rsidP="00FE19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A5701" w14:textId="77777777" w:rsidR="00A76A08" w:rsidRPr="00D44DB7" w:rsidRDefault="00A76A08" w:rsidP="00FE19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8A099" w14:textId="77777777" w:rsidR="00A76A08" w:rsidRPr="00D44DB7" w:rsidRDefault="00A76A08" w:rsidP="00FE19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 (шт.)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5E240" w14:textId="77777777" w:rsidR="00A76A08" w:rsidRPr="00D44DB7" w:rsidRDefault="00A76A08" w:rsidP="00FE19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sz w:val="28"/>
                <w:szCs w:val="28"/>
              </w:rPr>
              <w:t>Стоимость (руб.)</w:t>
            </w:r>
          </w:p>
        </w:tc>
      </w:tr>
      <w:tr w:rsidR="00A76A08" w:rsidRPr="00D44DB7" w14:paraId="708C9538" w14:textId="77777777" w:rsidTr="00FE1957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B7237" w14:textId="77777777" w:rsidR="00A76A08" w:rsidRPr="00D44DB7" w:rsidRDefault="00A76A08" w:rsidP="00FE19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982B7" w14:textId="77777777" w:rsidR="00A76A08" w:rsidRPr="00D44DB7" w:rsidRDefault="00A76A08" w:rsidP="00FE19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8A568" w14:textId="77777777" w:rsidR="00A76A08" w:rsidRPr="00D44DB7" w:rsidRDefault="00A76A08" w:rsidP="00FE19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E7B98" w14:textId="77777777" w:rsidR="00A76A08" w:rsidRPr="00D44DB7" w:rsidRDefault="00A76A08" w:rsidP="00FE19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856F3" w14:textId="77777777" w:rsidR="00A76A08" w:rsidRPr="00D44DB7" w:rsidRDefault="00A76A08" w:rsidP="00FE19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6A08" w:rsidRPr="00D44DB7" w14:paraId="627FB586" w14:textId="77777777" w:rsidTr="00FE1957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589BE" w14:textId="77777777" w:rsidR="00A76A08" w:rsidRPr="00D44DB7" w:rsidRDefault="00A76A08" w:rsidP="00FE19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2165C" w14:textId="77777777" w:rsidR="00A76A08" w:rsidRPr="00D44DB7" w:rsidRDefault="00A76A08" w:rsidP="00FE19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0CD8C" w14:textId="77777777" w:rsidR="00A76A08" w:rsidRPr="00D44DB7" w:rsidRDefault="00A76A08" w:rsidP="00FE19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A2CBB" w14:textId="77777777" w:rsidR="00A76A08" w:rsidRPr="00D44DB7" w:rsidRDefault="00A76A08" w:rsidP="00FE19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2D699" w14:textId="77777777" w:rsidR="00A76A08" w:rsidRPr="00D44DB7" w:rsidRDefault="00A76A08" w:rsidP="00FE19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76A08" w:rsidRPr="00D44DB7" w14:paraId="3A3AF5F0" w14:textId="77777777" w:rsidTr="00FE1957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3BEF4" w14:textId="77777777" w:rsidR="00A76A08" w:rsidRPr="00D44DB7" w:rsidRDefault="00A76A08" w:rsidP="00FE19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1785A" w14:textId="77777777" w:rsidR="00A76A08" w:rsidRPr="00D44DB7" w:rsidRDefault="00A76A08" w:rsidP="00FE19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2C2C7" w14:textId="77777777" w:rsidR="00A76A08" w:rsidRPr="00D44DB7" w:rsidRDefault="00A76A08" w:rsidP="00FE19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471AF7" w14:textId="77777777" w:rsidR="00A76A08" w:rsidRPr="00D44DB7" w:rsidRDefault="00A76A08" w:rsidP="00FE19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26B4A" w14:textId="77777777" w:rsidR="00A76A08" w:rsidRPr="00D44DB7" w:rsidRDefault="00A76A08" w:rsidP="00FE19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44D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2F9BBED" w14:textId="77777777" w:rsidR="00A76A08" w:rsidRPr="00D44DB7" w:rsidRDefault="00A76A08" w:rsidP="00A76A08">
      <w:pPr>
        <w:shd w:val="clear" w:color="auto" w:fill="FFFFFF"/>
        <w:ind w:firstLine="567"/>
        <w:jc w:val="both"/>
        <w:textAlignment w:val="top"/>
        <w:rPr>
          <w:rFonts w:eastAsia="Times New Roman" w:cs="Arial"/>
          <w:color w:val="000000"/>
          <w:sz w:val="28"/>
          <w:szCs w:val="28"/>
          <w:lang w:eastAsia="ru-RU"/>
        </w:rPr>
      </w:pPr>
      <w:r w:rsidRPr="00D44DB7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p w14:paraId="41AB2E5E" w14:textId="7693BFED" w:rsidR="00A76A08" w:rsidRPr="00D44DB7" w:rsidRDefault="00A76A08" w:rsidP="00FE1957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_______________________________________________</w:t>
      </w:r>
      <w:r w:rsidR="00FE1957" w:rsidRPr="00D44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14:paraId="5F1E99A0" w14:textId="77777777" w:rsidR="00A76A08" w:rsidRPr="00D44DB7" w:rsidRDefault="00A76A08" w:rsidP="00FE1957">
      <w:pPr>
        <w:shd w:val="clear" w:color="auto" w:fill="FFFFFF"/>
        <w:jc w:val="center"/>
        <w:textAlignment w:val="top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44DB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(наименование документа, чек, гарантийный талон и т.д.)</w:t>
      </w:r>
    </w:p>
    <w:p w14:paraId="33F878ED" w14:textId="77777777" w:rsidR="00A76A08" w:rsidRPr="00D44DB7" w:rsidRDefault="00A76A08" w:rsidP="00A76A08">
      <w:pPr>
        <w:shd w:val="clear" w:color="auto" w:fill="FFFFFF"/>
        <w:ind w:firstLine="567"/>
        <w:jc w:val="both"/>
        <w:textAlignment w:val="top"/>
        <w:rPr>
          <w:rFonts w:eastAsia="Times New Roman" w:cs="Arial"/>
          <w:color w:val="000000"/>
          <w:sz w:val="28"/>
          <w:szCs w:val="28"/>
          <w:lang w:eastAsia="ru-RU"/>
        </w:rPr>
      </w:pPr>
      <w:r w:rsidRPr="00D44DB7">
        <w:rPr>
          <w:rFonts w:eastAsia="Times New Roman" w:cs="Arial"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1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0"/>
        <w:gridCol w:w="4795"/>
      </w:tblGrid>
      <w:tr w:rsidR="00D44DB7" w:rsidRPr="00D44DB7" w14:paraId="70C77632" w14:textId="77777777" w:rsidTr="00D44DB7">
        <w:trPr>
          <w:trHeight w:val="1883"/>
        </w:trPr>
        <w:tc>
          <w:tcPr>
            <w:tcW w:w="5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3E1DB" w14:textId="4601DB6A" w:rsidR="00A76A08" w:rsidRPr="00D44DB7" w:rsidRDefault="00A76A08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Сдал</w:t>
            </w:r>
            <w:r w:rsid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</w:t>
            </w:r>
          </w:p>
          <w:p w14:paraId="421BFB9D" w14:textId="745E25EE" w:rsidR="00A76A08" w:rsidRPr="00D44DB7" w:rsidRDefault="00A76A08" w:rsidP="00D44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D44D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(должность)</w:t>
            </w:r>
          </w:p>
          <w:p w14:paraId="46909305" w14:textId="596FCE4C" w:rsidR="00A76A08" w:rsidRPr="00D44DB7" w:rsidRDefault="00A76A08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  <w:r w:rsidR="00FE1957"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FE1957"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14:paraId="3365109E" w14:textId="1B0D1F16" w:rsidR="00A76A08" w:rsidRPr="00D44DB7" w:rsidRDefault="00FE1957" w:rsidP="005203C8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A76A08" w:rsidRPr="00D44D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(подпись) </w:t>
            </w:r>
            <w:r w:rsidRPr="00D44D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</w:t>
            </w:r>
            <w:r w:rsidR="00A76A08" w:rsidRPr="00D44D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(расшифровка подписи)</w:t>
            </w:r>
          </w:p>
          <w:p w14:paraId="473B4328" w14:textId="77777777" w:rsidR="00A76A08" w:rsidRPr="00D44DB7" w:rsidRDefault="00A76A08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78C337E" w14:textId="33580139" w:rsidR="00A76A08" w:rsidRPr="00D44DB7" w:rsidRDefault="00A76A08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 20__ г.</w:t>
            </w:r>
          </w:p>
        </w:tc>
        <w:tc>
          <w:tcPr>
            <w:tcW w:w="47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03A12" w14:textId="61EBA6FC" w:rsidR="00A76A08" w:rsidRPr="00D44DB7" w:rsidRDefault="00A76A08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</w:t>
            </w:r>
            <w:r w:rsid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</w:t>
            </w:r>
          </w:p>
          <w:p w14:paraId="549BD9BB" w14:textId="0ABE8540" w:rsidR="00D44DB7" w:rsidRPr="00D44DB7" w:rsidRDefault="00A76A08" w:rsidP="00D44DB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D44D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(должность)</w:t>
            </w:r>
          </w:p>
          <w:p w14:paraId="60C4798D" w14:textId="7806B426" w:rsidR="00A76A08" w:rsidRPr="00D44DB7" w:rsidRDefault="00A76A08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     _________________</w:t>
            </w:r>
          </w:p>
          <w:p w14:paraId="6C77F3F5" w14:textId="0DF14392" w:rsidR="00A76A08" w:rsidRPr="00D44DB7" w:rsidRDefault="00FE1957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A76A08" w:rsidRPr="00D44D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  <w:r w:rsidRPr="00D44D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</w:t>
            </w:r>
            <w:r w:rsidR="00A76A08" w:rsidRPr="00D44D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D44D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</w:t>
            </w:r>
            <w:r w:rsidR="00A76A08" w:rsidRPr="00D44D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(расшифровка подписи</w:t>
            </w:r>
            <w:r w:rsidR="00A76A08"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50D6E0C2" w14:textId="77777777" w:rsidR="00A76A08" w:rsidRPr="00D44DB7" w:rsidRDefault="00A76A08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E795BE6" w14:textId="653BF397" w:rsidR="00A76A08" w:rsidRPr="00D44DB7" w:rsidRDefault="000D6A1A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 20__ г.</w:t>
            </w:r>
          </w:p>
        </w:tc>
      </w:tr>
      <w:tr w:rsidR="00D44DB7" w:rsidRPr="00D44DB7" w14:paraId="1DF6AE75" w14:textId="77777777" w:rsidTr="00D44DB7">
        <w:trPr>
          <w:trHeight w:val="261"/>
        </w:trPr>
        <w:tc>
          <w:tcPr>
            <w:tcW w:w="5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8A539" w14:textId="77777777" w:rsidR="00FE1957" w:rsidRPr="00D44DB7" w:rsidRDefault="00FE1957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72FEE" w14:textId="77777777" w:rsidR="00FE1957" w:rsidRPr="00D44DB7" w:rsidRDefault="00FE1957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8D2D818" w14:textId="36E2BAFC" w:rsidR="00A76A08" w:rsidRDefault="00A76A08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08DC2A7" w14:textId="77777777" w:rsidR="000B4ECB" w:rsidRDefault="000B4ECB" w:rsidP="00D44DB7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4CA71F07" w14:textId="77777777" w:rsidR="000B4ECB" w:rsidRDefault="000B4ECB" w:rsidP="00D44DB7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5C426DD8" w14:textId="77777777" w:rsidR="000B4ECB" w:rsidRDefault="000B4ECB" w:rsidP="00D44DB7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028446B0" w14:textId="77777777" w:rsidR="000B4ECB" w:rsidRDefault="000B4ECB" w:rsidP="00D44DB7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21E00338" w14:textId="77777777" w:rsidR="000B4ECB" w:rsidRDefault="000B4ECB" w:rsidP="00D44DB7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6CE23354" w14:textId="27988982" w:rsidR="00D44DB7" w:rsidRPr="00D44DB7" w:rsidRDefault="00D44DB7" w:rsidP="00D44DB7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D44DB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Приложение №3  </w:t>
      </w:r>
    </w:p>
    <w:p w14:paraId="0BA8F222" w14:textId="5BE8A976" w:rsidR="00B52EFA" w:rsidRPr="002C5EE8" w:rsidRDefault="00B52EFA" w:rsidP="00B52EFA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5E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Положению о сообщении </w:t>
      </w:r>
      <w:r w:rsidR="000B4ECB" w:rsidRPr="000B4ECB">
        <w:rPr>
          <w:rFonts w:ascii="Times New Roman" w:hAnsi="Times New Roman" w:cs="Times New Roman"/>
          <w:sz w:val="24"/>
        </w:rPr>
        <w:t>руководителями муниципальных учреждений</w:t>
      </w:r>
      <w:r w:rsidR="000B4ECB" w:rsidRPr="002C5E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C5E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Грязинского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14:paraId="0EECBA43" w14:textId="77777777" w:rsidR="00D44DB7" w:rsidRPr="00F846E3" w:rsidRDefault="00D44DB7" w:rsidP="00D44DB7">
      <w:pPr>
        <w:shd w:val="clear" w:color="auto" w:fill="FFFFFF"/>
        <w:ind w:firstLine="567"/>
        <w:jc w:val="both"/>
        <w:textAlignment w:val="top"/>
        <w:rPr>
          <w:rFonts w:eastAsia="Times New Roman" w:cs="Arial"/>
          <w:color w:val="000000"/>
          <w:sz w:val="24"/>
          <w:lang w:eastAsia="ru-RU"/>
        </w:rPr>
      </w:pPr>
      <w:r w:rsidRPr="00F846E3">
        <w:rPr>
          <w:rFonts w:eastAsia="Times New Roman" w:cs="Arial"/>
          <w:color w:val="000000"/>
          <w:sz w:val="24"/>
          <w:lang w:eastAsia="ru-RU"/>
        </w:rPr>
        <w:t> </w:t>
      </w:r>
    </w:p>
    <w:p w14:paraId="2AB261F3" w14:textId="77777777" w:rsidR="00D44DB7" w:rsidRPr="00D44DB7" w:rsidRDefault="00D44DB7" w:rsidP="00D44DB7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 учета</w:t>
      </w:r>
    </w:p>
    <w:p w14:paraId="61419E83" w14:textId="101B3351" w:rsidR="00D44DB7" w:rsidRPr="00D44DB7" w:rsidRDefault="00D44DB7" w:rsidP="00B52EFA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уведомлений о сообщении </w:t>
      </w:r>
      <w:r w:rsidR="000B4ECB" w:rsidRPr="000B4ECB">
        <w:rPr>
          <w:rFonts w:ascii="Times New Roman" w:hAnsi="Times New Roman" w:cs="Times New Roman"/>
          <w:b/>
          <w:bCs/>
          <w:sz w:val="28"/>
          <w:szCs w:val="28"/>
        </w:rPr>
        <w:t>руководителями муниципальных учреждений</w:t>
      </w:r>
      <w:r w:rsidRPr="00D44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Грязинского</w:t>
      </w:r>
      <w:r w:rsidRPr="00D44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14:paraId="2D6AE3C1" w14:textId="77777777" w:rsidR="00D44DB7" w:rsidRPr="00D44DB7" w:rsidRDefault="00D44DB7" w:rsidP="00D44DB7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получении подарка в связи с протокольными мероприятиями, служебными командировками и другими официальными мероприятиями</w:t>
      </w:r>
    </w:p>
    <w:p w14:paraId="78B0269F" w14:textId="77777777" w:rsidR="00D44DB7" w:rsidRPr="00F846E3" w:rsidRDefault="00D44DB7" w:rsidP="00D44DB7">
      <w:pPr>
        <w:shd w:val="clear" w:color="auto" w:fill="FFFFFF"/>
        <w:ind w:firstLine="567"/>
        <w:jc w:val="both"/>
        <w:textAlignment w:val="top"/>
        <w:rPr>
          <w:rFonts w:eastAsia="Times New Roman" w:cs="Arial"/>
          <w:color w:val="000000"/>
          <w:sz w:val="24"/>
          <w:lang w:eastAsia="ru-RU"/>
        </w:rPr>
      </w:pPr>
      <w:r w:rsidRPr="00F846E3">
        <w:rPr>
          <w:rFonts w:eastAsia="Times New Roman" w:cs="Arial"/>
          <w:color w:val="000000"/>
          <w:sz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6"/>
        <w:gridCol w:w="1787"/>
        <w:gridCol w:w="2355"/>
        <w:gridCol w:w="1706"/>
        <w:gridCol w:w="2129"/>
      </w:tblGrid>
      <w:tr w:rsidR="00D44DB7" w:rsidRPr="00D44DB7" w14:paraId="2015B0C7" w14:textId="77777777" w:rsidTr="00D44D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694DB" w14:textId="77777777" w:rsidR="00D44DB7" w:rsidRPr="00D44DB7" w:rsidRDefault="00D44DB7" w:rsidP="00D44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зарегистрировано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9490A" w14:textId="77777777" w:rsidR="00D44DB7" w:rsidRPr="00D44DB7" w:rsidRDefault="00D44DB7" w:rsidP="00D44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должностного лица, подавшего заявление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3AFF1" w14:textId="77777777" w:rsidR="00D44DB7" w:rsidRPr="00D44DB7" w:rsidRDefault="00D44DB7" w:rsidP="00D44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189F1" w14:textId="77777777" w:rsidR="00D44DB7" w:rsidRPr="00D44DB7" w:rsidRDefault="00D44DB7" w:rsidP="00D44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лица, принявшего заявление, должность</w:t>
            </w:r>
          </w:p>
        </w:tc>
      </w:tr>
      <w:tr w:rsidR="00D44DB7" w:rsidRPr="00D44DB7" w14:paraId="07FFF67B" w14:textId="77777777" w:rsidTr="00D44D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B8E0B" w14:textId="77777777" w:rsidR="00D44DB7" w:rsidRPr="00D44DB7" w:rsidRDefault="00D44DB7" w:rsidP="00D44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Входящий 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52E56" w14:textId="77777777" w:rsidR="00D44DB7" w:rsidRPr="00D44DB7" w:rsidRDefault="00D44DB7" w:rsidP="00D44D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F7A46" w14:textId="77777777" w:rsidR="00D44DB7" w:rsidRPr="00D44DB7" w:rsidRDefault="00D44DB7" w:rsidP="005203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2B1E3" w14:textId="77777777" w:rsidR="00D44DB7" w:rsidRPr="00D44DB7" w:rsidRDefault="00D44DB7" w:rsidP="005203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F1EDD" w14:textId="77777777" w:rsidR="00D44DB7" w:rsidRPr="00D44DB7" w:rsidRDefault="00D44DB7" w:rsidP="005203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4DB7" w:rsidRPr="00D44DB7" w14:paraId="6856F4D7" w14:textId="77777777" w:rsidTr="00D44D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F7945" w14:textId="77777777" w:rsidR="00D44DB7" w:rsidRPr="00D44DB7" w:rsidRDefault="00D44DB7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C0276" w14:textId="77777777" w:rsidR="00D44DB7" w:rsidRPr="00D44DB7" w:rsidRDefault="00D44DB7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76421" w14:textId="77777777" w:rsidR="00D44DB7" w:rsidRPr="00D44DB7" w:rsidRDefault="00D44DB7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8FD36" w14:textId="77777777" w:rsidR="00D44DB7" w:rsidRPr="00D44DB7" w:rsidRDefault="00D44DB7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6D570" w14:textId="77777777" w:rsidR="00D44DB7" w:rsidRPr="00D44DB7" w:rsidRDefault="00D44DB7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4DB7" w:rsidRPr="00D44DB7" w14:paraId="3FBC425C" w14:textId="77777777" w:rsidTr="00D44D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BBD0F" w14:textId="77777777" w:rsidR="00D44DB7" w:rsidRPr="00D44DB7" w:rsidRDefault="00D44DB7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0EA4D" w14:textId="77777777" w:rsidR="00D44DB7" w:rsidRPr="00D44DB7" w:rsidRDefault="00D44DB7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95D93" w14:textId="77777777" w:rsidR="00D44DB7" w:rsidRPr="00D44DB7" w:rsidRDefault="00D44DB7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77C76" w14:textId="77777777" w:rsidR="00D44DB7" w:rsidRPr="00D44DB7" w:rsidRDefault="00D44DB7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E8D38" w14:textId="77777777" w:rsidR="00D44DB7" w:rsidRPr="00D44DB7" w:rsidRDefault="00D44DB7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4DB7" w:rsidRPr="00D44DB7" w14:paraId="7156AEF1" w14:textId="77777777" w:rsidTr="00D44D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A92EC" w14:textId="77777777" w:rsidR="00D44DB7" w:rsidRPr="00D44DB7" w:rsidRDefault="00D44DB7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336DC" w14:textId="77777777" w:rsidR="00D44DB7" w:rsidRPr="00D44DB7" w:rsidRDefault="00D44DB7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C6892" w14:textId="77777777" w:rsidR="00D44DB7" w:rsidRPr="00D44DB7" w:rsidRDefault="00D44DB7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469EE" w14:textId="77777777" w:rsidR="00D44DB7" w:rsidRPr="00D44DB7" w:rsidRDefault="00D44DB7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08E7A" w14:textId="77777777" w:rsidR="00D44DB7" w:rsidRPr="00D44DB7" w:rsidRDefault="00D44DB7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69A16250" w14:textId="18601E35" w:rsidR="00D44DB7" w:rsidRDefault="00D44DB7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2A33211" w14:textId="77777777" w:rsidR="00F0720E" w:rsidRDefault="00F0720E" w:rsidP="00F0720E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5393C99C" w14:textId="77777777" w:rsidR="00F0720E" w:rsidRDefault="00F0720E" w:rsidP="00F0720E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47514173" w14:textId="09C487A0" w:rsidR="00F0720E" w:rsidRPr="00D44DB7" w:rsidRDefault="00F0720E" w:rsidP="00F0720E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D44DB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4</w:t>
      </w:r>
      <w:r w:rsidRPr="00D44DB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 </w:t>
      </w:r>
    </w:p>
    <w:p w14:paraId="73E8DCF2" w14:textId="36EF71D5" w:rsidR="00B52EFA" w:rsidRPr="002C5EE8" w:rsidRDefault="00B52EFA" w:rsidP="00B52EFA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5E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Положению о сообщении </w:t>
      </w:r>
      <w:r w:rsidR="000B4ECB" w:rsidRPr="000B4ECB">
        <w:rPr>
          <w:rFonts w:ascii="Times New Roman" w:hAnsi="Times New Roman" w:cs="Times New Roman"/>
          <w:sz w:val="24"/>
        </w:rPr>
        <w:t>руководителями муниципальных учреждений</w:t>
      </w:r>
      <w:r w:rsidR="000B4ECB" w:rsidRPr="002C5E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C5E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Грязинского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14:paraId="097014F9" w14:textId="77777777" w:rsidR="00F0720E" w:rsidRDefault="00F0720E" w:rsidP="00F0720E">
      <w:pPr>
        <w:shd w:val="clear" w:color="auto" w:fill="FFFFFF"/>
        <w:ind w:firstLine="567"/>
        <w:jc w:val="center"/>
        <w:textAlignment w:val="top"/>
        <w:rPr>
          <w:rFonts w:eastAsia="Times New Roman" w:cs="Arial"/>
          <w:b/>
          <w:bCs/>
          <w:color w:val="000000"/>
          <w:sz w:val="24"/>
          <w:lang w:eastAsia="ru-RU"/>
        </w:rPr>
      </w:pPr>
    </w:p>
    <w:p w14:paraId="7C12F32F" w14:textId="77777777" w:rsidR="00F0720E" w:rsidRDefault="00F0720E" w:rsidP="00F0720E">
      <w:pPr>
        <w:shd w:val="clear" w:color="auto" w:fill="FFFFFF"/>
        <w:ind w:firstLine="567"/>
        <w:jc w:val="center"/>
        <w:textAlignment w:val="top"/>
        <w:rPr>
          <w:rFonts w:eastAsia="Times New Roman" w:cs="Arial"/>
          <w:b/>
          <w:bCs/>
          <w:color w:val="000000"/>
          <w:sz w:val="24"/>
          <w:lang w:eastAsia="ru-RU"/>
        </w:rPr>
      </w:pPr>
    </w:p>
    <w:p w14:paraId="562F9094" w14:textId="2BE144A3" w:rsidR="00F0720E" w:rsidRPr="00F0720E" w:rsidRDefault="00F0720E" w:rsidP="00F0720E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 учета</w:t>
      </w:r>
    </w:p>
    <w:p w14:paraId="43FEAC39" w14:textId="53DEA43A" w:rsidR="00F0720E" w:rsidRPr="00F0720E" w:rsidRDefault="00F0720E" w:rsidP="00F0720E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актов приема-передачи подарков,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полученных </w:t>
      </w:r>
      <w:r w:rsidR="000B4ECB" w:rsidRPr="000B4ECB">
        <w:rPr>
          <w:rFonts w:ascii="Times New Roman" w:hAnsi="Times New Roman" w:cs="Times New Roman"/>
          <w:b/>
          <w:bCs/>
          <w:sz w:val="28"/>
          <w:szCs w:val="28"/>
        </w:rPr>
        <w:t>руководителями муниципальных учреждений</w:t>
      </w:r>
      <w:r w:rsidRPr="00F0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Грязинского</w:t>
      </w:r>
      <w:r w:rsidRPr="00F0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14:paraId="1C21EF29" w14:textId="77777777" w:rsidR="00F0720E" w:rsidRPr="00F0720E" w:rsidRDefault="00F0720E" w:rsidP="00F0720E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связи с протокольными мероприятиями, служебными командировками и другими официальными мероприятиями</w:t>
      </w:r>
    </w:p>
    <w:p w14:paraId="5CE0B350" w14:textId="77777777" w:rsidR="00F0720E" w:rsidRPr="00F846E3" w:rsidRDefault="00F0720E" w:rsidP="00F0720E">
      <w:pPr>
        <w:shd w:val="clear" w:color="auto" w:fill="FFFFFF"/>
        <w:ind w:firstLine="567"/>
        <w:jc w:val="both"/>
        <w:textAlignment w:val="top"/>
        <w:rPr>
          <w:rFonts w:eastAsia="Times New Roman" w:cs="Arial"/>
          <w:color w:val="000000"/>
          <w:sz w:val="24"/>
          <w:lang w:eastAsia="ru-RU"/>
        </w:rPr>
      </w:pPr>
      <w:r w:rsidRPr="00F846E3">
        <w:rPr>
          <w:rFonts w:eastAsia="Times New Roman" w:cs="Arial"/>
          <w:color w:val="000000"/>
          <w:sz w:val="24"/>
          <w:lang w:eastAsia="ru-RU"/>
        </w:rPr>
        <w:t> 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6"/>
        <w:gridCol w:w="669"/>
        <w:gridCol w:w="1815"/>
        <w:gridCol w:w="1052"/>
        <w:gridCol w:w="1267"/>
        <w:gridCol w:w="1276"/>
        <w:gridCol w:w="1554"/>
        <w:gridCol w:w="1474"/>
      </w:tblGrid>
      <w:tr w:rsidR="00F0720E" w:rsidRPr="00F0720E" w14:paraId="480DABC8" w14:textId="77777777" w:rsidTr="00F072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BDF7A" w14:textId="77777777" w:rsidR="00F0720E" w:rsidRPr="00F0720E" w:rsidRDefault="00F0720E" w:rsidP="00F0720E">
            <w:pPr>
              <w:ind w:right="-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7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915E1" w14:textId="77777777" w:rsidR="00F0720E" w:rsidRPr="00F0720E" w:rsidRDefault="00F0720E" w:rsidP="00F072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7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901F3" w14:textId="77777777" w:rsidR="00F0720E" w:rsidRPr="00F0720E" w:rsidRDefault="00F0720E" w:rsidP="00F072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7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подарка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C9D60" w14:textId="77777777" w:rsidR="00F0720E" w:rsidRPr="00F0720E" w:rsidRDefault="00F0720E" w:rsidP="00F072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7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подарка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E1F80" w14:textId="77777777" w:rsidR="00F0720E" w:rsidRPr="00F0720E" w:rsidRDefault="00F0720E" w:rsidP="00F072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7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сдавшего подарок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B511B" w14:textId="77777777" w:rsidR="00F0720E" w:rsidRPr="00F0720E" w:rsidRDefault="00F0720E" w:rsidP="00F072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7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 сдавшего подарок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37052" w14:textId="77777777" w:rsidR="00F0720E" w:rsidRPr="00F0720E" w:rsidRDefault="00F0720E" w:rsidP="00F0720E">
            <w:pPr>
              <w:ind w:left="-23" w:right="-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7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принявшего подарок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8C8D8" w14:textId="77777777" w:rsidR="00F0720E" w:rsidRPr="00F0720E" w:rsidRDefault="00F0720E" w:rsidP="00F0720E">
            <w:pPr>
              <w:ind w:left="-84" w:right="-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7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 принявшего подарок</w:t>
            </w:r>
          </w:p>
        </w:tc>
      </w:tr>
      <w:tr w:rsidR="00F0720E" w:rsidRPr="00F0720E" w14:paraId="62262A30" w14:textId="77777777" w:rsidTr="00F0720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40307" w14:textId="77777777" w:rsidR="00F0720E" w:rsidRPr="00F0720E" w:rsidRDefault="00F0720E" w:rsidP="00F0720E">
            <w:pPr>
              <w:pStyle w:val="a6"/>
            </w:pPr>
            <w:r w:rsidRPr="00F0720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5088D" w14:textId="77777777" w:rsidR="00F0720E" w:rsidRPr="00F0720E" w:rsidRDefault="00F0720E" w:rsidP="00F0720E">
            <w:pPr>
              <w:pStyle w:val="a6"/>
            </w:pPr>
            <w:r w:rsidRPr="00F0720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5B702" w14:textId="77777777" w:rsidR="00F0720E" w:rsidRPr="00F0720E" w:rsidRDefault="00F0720E" w:rsidP="00F0720E">
            <w:pPr>
              <w:pStyle w:val="a6"/>
            </w:pPr>
            <w:r w:rsidRPr="00F0720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A7A86" w14:textId="77777777" w:rsidR="00F0720E" w:rsidRPr="00F0720E" w:rsidRDefault="00F0720E" w:rsidP="00F0720E">
            <w:pPr>
              <w:pStyle w:val="a6"/>
            </w:pPr>
            <w:r w:rsidRPr="00F0720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B6CBB" w14:textId="77777777" w:rsidR="00F0720E" w:rsidRPr="00F0720E" w:rsidRDefault="00F0720E" w:rsidP="00F0720E">
            <w:pPr>
              <w:pStyle w:val="a6"/>
            </w:pPr>
            <w:r w:rsidRPr="00F0720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6F3C2" w14:textId="77777777" w:rsidR="00F0720E" w:rsidRPr="00F0720E" w:rsidRDefault="00F0720E" w:rsidP="00F0720E">
            <w:pPr>
              <w:pStyle w:val="a6"/>
            </w:pPr>
            <w:r w:rsidRPr="00F0720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251A9" w14:textId="77777777" w:rsidR="00F0720E" w:rsidRPr="00F0720E" w:rsidRDefault="00F0720E" w:rsidP="00F0720E">
            <w:pPr>
              <w:pStyle w:val="a6"/>
            </w:pPr>
            <w:r w:rsidRPr="00F0720E"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3A7B9" w14:textId="77777777" w:rsidR="00F0720E" w:rsidRPr="00F0720E" w:rsidRDefault="00F0720E" w:rsidP="00F0720E">
            <w:pPr>
              <w:pStyle w:val="a6"/>
            </w:pPr>
            <w:r w:rsidRPr="00F0720E">
              <w:t> </w:t>
            </w:r>
          </w:p>
        </w:tc>
      </w:tr>
      <w:tr w:rsidR="00F0720E" w:rsidRPr="00F0720E" w14:paraId="0A223435" w14:textId="77777777" w:rsidTr="00F0720E">
        <w:trPr>
          <w:trHeight w:val="16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D664D" w14:textId="77777777" w:rsidR="00F0720E" w:rsidRPr="00F0720E" w:rsidRDefault="00F0720E" w:rsidP="00F0720E">
            <w:pPr>
              <w:pStyle w:val="a6"/>
            </w:pPr>
            <w:r w:rsidRPr="00F0720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A8346" w14:textId="77777777" w:rsidR="00F0720E" w:rsidRPr="00F0720E" w:rsidRDefault="00F0720E" w:rsidP="00F0720E">
            <w:pPr>
              <w:pStyle w:val="a6"/>
            </w:pPr>
            <w:r w:rsidRPr="00F0720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ACC19" w14:textId="77777777" w:rsidR="00F0720E" w:rsidRPr="00F0720E" w:rsidRDefault="00F0720E" w:rsidP="00F0720E">
            <w:pPr>
              <w:pStyle w:val="a6"/>
            </w:pPr>
            <w:r w:rsidRPr="00F0720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4D9B7" w14:textId="77777777" w:rsidR="00F0720E" w:rsidRPr="00F0720E" w:rsidRDefault="00F0720E" w:rsidP="00F0720E">
            <w:pPr>
              <w:pStyle w:val="a6"/>
            </w:pPr>
            <w:r w:rsidRPr="00F0720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10AFD" w14:textId="77777777" w:rsidR="00F0720E" w:rsidRPr="00F0720E" w:rsidRDefault="00F0720E" w:rsidP="00F0720E">
            <w:pPr>
              <w:pStyle w:val="a6"/>
            </w:pPr>
            <w:r w:rsidRPr="00F0720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F46A8" w14:textId="77777777" w:rsidR="00F0720E" w:rsidRPr="00F0720E" w:rsidRDefault="00F0720E" w:rsidP="00F0720E">
            <w:pPr>
              <w:pStyle w:val="a6"/>
            </w:pPr>
            <w:r w:rsidRPr="00F0720E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65E18" w14:textId="77777777" w:rsidR="00F0720E" w:rsidRPr="00F0720E" w:rsidRDefault="00F0720E" w:rsidP="00F0720E">
            <w:pPr>
              <w:pStyle w:val="a6"/>
            </w:pPr>
            <w:r w:rsidRPr="00F0720E"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48800" w14:textId="77777777" w:rsidR="00F0720E" w:rsidRPr="00F0720E" w:rsidRDefault="00F0720E" w:rsidP="00F0720E">
            <w:pPr>
              <w:pStyle w:val="a6"/>
            </w:pPr>
            <w:r w:rsidRPr="00F0720E">
              <w:t> </w:t>
            </w:r>
          </w:p>
        </w:tc>
      </w:tr>
      <w:tr w:rsidR="00F0720E" w:rsidRPr="00F0720E" w14:paraId="24385F11" w14:textId="77777777" w:rsidTr="00F0720E">
        <w:trPr>
          <w:trHeight w:val="16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990C3" w14:textId="77777777" w:rsidR="00F0720E" w:rsidRPr="00F0720E" w:rsidRDefault="00F0720E" w:rsidP="00F0720E">
            <w:pPr>
              <w:pStyle w:val="a6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36348" w14:textId="77777777" w:rsidR="00F0720E" w:rsidRPr="00F0720E" w:rsidRDefault="00F0720E" w:rsidP="00F0720E">
            <w:pPr>
              <w:pStyle w:val="a6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7DD9" w14:textId="77777777" w:rsidR="00F0720E" w:rsidRPr="00F0720E" w:rsidRDefault="00F0720E" w:rsidP="00F0720E">
            <w:pPr>
              <w:pStyle w:val="a6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CCC9E" w14:textId="77777777" w:rsidR="00F0720E" w:rsidRPr="00F0720E" w:rsidRDefault="00F0720E" w:rsidP="00F0720E">
            <w:pPr>
              <w:pStyle w:val="a6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29AA0" w14:textId="77777777" w:rsidR="00F0720E" w:rsidRPr="00F0720E" w:rsidRDefault="00F0720E" w:rsidP="00F0720E">
            <w:pPr>
              <w:pStyle w:val="a6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29BB4" w14:textId="77777777" w:rsidR="00F0720E" w:rsidRPr="00F0720E" w:rsidRDefault="00F0720E" w:rsidP="00F0720E">
            <w:pPr>
              <w:pStyle w:val="a6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C2F57" w14:textId="77777777" w:rsidR="00F0720E" w:rsidRPr="00F0720E" w:rsidRDefault="00F0720E" w:rsidP="00F0720E">
            <w:pPr>
              <w:pStyle w:val="a6"/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B10C78" w14:textId="77777777" w:rsidR="00F0720E" w:rsidRPr="00F0720E" w:rsidRDefault="00F0720E" w:rsidP="00F0720E">
            <w:pPr>
              <w:pStyle w:val="a6"/>
            </w:pPr>
          </w:p>
        </w:tc>
      </w:tr>
    </w:tbl>
    <w:p w14:paraId="45F8562E" w14:textId="77777777" w:rsidR="00F0720E" w:rsidRPr="00F846E3" w:rsidRDefault="00F0720E" w:rsidP="00F0720E">
      <w:pPr>
        <w:shd w:val="clear" w:color="auto" w:fill="FFFFFF"/>
        <w:ind w:firstLine="567"/>
        <w:jc w:val="both"/>
        <w:textAlignment w:val="top"/>
        <w:rPr>
          <w:rFonts w:eastAsia="Times New Roman" w:cs="Arial"/>
          <w:color w:val="000000"/>
          <w:sz w:val="24"/>
          <w:lang w:eastAsia="ru-RU"/>
        </w:rPr>
      </w:pPr>
      <w:r w:rsidRPr="00F846E3">
        <w:rPr>
          <w:rFonts w:eastAsia="Times New Roman" w:cs="Arial"/>
          <w:color w:val="000000"/>
          <w:sz w:val="24"/>
          <w:lang w:eastAsia="ru-RU"/>
        </w:rPr>
        <w:t> </w:t>
      </w:r>
    </w:p>
    <w:p w14:paraId="6BAA062F" w14:textId="77777777" w:rsidR="002C5EE8" w:rsidRDefault="002C5EE8" w:rsidP="00F0720E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16CA6D05" w14:textId="77777777" w:rsidR="000B4ECB" w:rsidRDefault="000B4ECB" w:rsidP="00F0720E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03E3BECA" w14:textId="77777777" w:rsidR="000B4ECB" w:rsidRDefault="000B4ECB" w:rsidP="00F0720E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4F877A62" w14:textId="77777777" w:rsidR="000B4ECB" w:rsidRDefault="000B4ECB" w:rsidP="00F0720E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17CBD28D" w14:textId="77777777" w:rsidR="000B4ECB" w:rsidRDefault="000B4ECB" w:rsidP="00F0720E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54DE74F9" w14:textId="77777777" w:rsidR="000B4ECB" w:rsidRDefault="000B4ECB" w:rsidP="00F0720E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14:paraId="15CAB7FD" w14:textId="01592B4A" w:rsidR="00F0720E" w:rsidRPr="00D44DB7" w:rsidRDefault="00F0720E" w:rsidP="00F0720E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D44DB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5</w:t>
      </w:r>
      <w:r w:rsidRPr="00D44DB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 </w:t>
      </w:r>
    </w:p>
    <w:p w14:paraId="45A309B0" w14:textId="6895861D" w:rsidR="00B52EFA" w:rsidRPr="002C5EE8" w:rsidRDefault="00B52EFA" w:rsidP="00B52EFA">
      <w:pPr>
        <w:shd w:val="clear" w:color="auto" w:fill="FFFFFF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5E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Положению о сообщении </w:t>
      </w:r>
      <w:r w:rsidR="000B4ECB" w:rsidRPr="000B4ECB">
        <w:rPr>
          <w:rFonts w:ascii="Times New Roman" w:hAnsi="Times New Roman" w:cs="Times New Roman"/>
          <w:sz w:val="24"/>
        </w:rPr>
        <w:t>руководителями муниципальных учреждений</w:t>
      </w:r>
      <w:r w:rsidR="000B4ECB" w:rsidRPr="002C5E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C5E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Грязинского муниципального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14:paraId="5426C391" w14:textId="77777777" w:rsidR="00F0720E" w:rsidRDefault="00F0720E" w:rsidP="00F0720E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365FCB" w14:textId="77777777" w:rsidR="00F0720E" w:rsidRDefault="00F0720E" w:rsidP="00F0720E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095BDA" w14:textId="77777777" w:rsidR="00F0720E" w:rsidRDefault="00F0720E" w:rsidP="00F0720E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AC3CA7" w14:textId="77777777" w:rsidR="00F0720E" w:rsidRDefault="00F0720E" w:rsidP="00F0720E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11F248" w14:textId="77777777" w:rsidR="00F0720E" w:rsidRDefault="00F0720E" w:rsidP="00F0720E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305DE8" w14:textId="7D9F9487" w:rsidR="00F0720E" w:rsidRPr="00F0720E" w:rsidRDefault="00F0720E" w:rsidP="00F0720E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Инвентаризационная карточка</w:t>
      </w:r>
    </w:p>
    <w:p w14:paraId="4D8F4DA5" w14:textId="77777777" w:rsidR="00F0720E" w:rsidRPr="00F0720E" w:rsidRDefault="00F0720E" w:rsidP="00F0720E">
      <w:pPr>
        <w:shd w:val="clear" w:color="auto" w:fill="FFFFFF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A28DE8" w14:textId="0205ABDD" w:rsidR="00F0720E" w:rsidRPr="00F0720E" w:rsidRDefault="00F0720E" w:rsidP="00F0720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подарка 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F0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14:paraId="1A23A4F4" w14:textId="77777777" w:rsidR="00F0720E" w:rsidRDefault="00F0720E" w:rsidP="00F0720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2AC464" w14:textId="3B5DD791" w:rsidR="00F0720E" w:rsidRPr="00F0720E" w:rsidRDefault="00F0720E" w:rsidP="00F0720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подарка 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F0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14:paraId="7F217CED" w14:textId="77777777" w:rsidR="00F0720E" w:rsidRDefault="00F0720E" w:rsidP="00F0720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BCF243" w14:textId="647BDEDC" w:rsidR="00F0720E" w:rsidRPr="00F0720E" w:rsidRDefault="00F0720E" w:rsidP="00F0720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F0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14:paraId="3EFE1683" w14:textId="77777777" w:rsidR="00F0720E" w:rsidRDefault="00F0720E" w:rsidP="00F0720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A6EE8D" w14:textId="42C29C97" w:rsidR="00F0720E" w:rsidRPr="00F0720E" w:rsidRDefault="00F0720E" w:rsidP="00F0720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передачи 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F0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14:paraId="66E262F9" w14:textId="77777777" w:rsidR="00F0720E" w:rsidRDefault="00F0720E" w:rsidP="00F0720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1A5497" w14:textId="70076609" w:rsidR="00F0720E" w:rsidRPr="00F0720E" w:rsidRDefault="00F0720E" w:rsidP="00F0720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Сдал 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F0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14:paraId="7BC52E4E" w14:textId="77777777" w:rsidR="00F0720E" w:rsidRDefault="00F0720E" w:rsidP="00F0720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2BF5A2" w14:textId="15FBE677" w:rsidR="00F0720E" w:rsidRPr="00F0720E" w:rsidRDefault="00F0720E" w:rsidP="00F0720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 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F0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30064D9F" w14:textId="77777777" w:rsidR="00F0720E" w:rsidRDefault="00F0720E" w:rsidP="00F0720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7AF3FC" w14:textId="568E66B0" w:rsidR="00F0720E" w:rsidRPr="00F0720E" w:rsidRDefault="00F0720E" w:rsidP="00F0720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хранения 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F0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14:paraId="76EEE3DC" w14:textId="77777777" w:rsidR="00F0720E" w:rsidRPr="00F0720E" w:rsidRDefault="00F0720E" w:rsidP="00F0720E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6EBB666" w14:textId="307117B7" w:rsidR="00F0720E" w:rsidRDefault="00F0720E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DA79614" w14:textId="205A73CA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918CF4B" w14:textId="334964AB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1A7C353" w14:textId="0CC9F49E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AB9F849" w14:textId="2A29B1E9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C9B1396" w14:textId="206A38B4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60E0744" w14:textId="5CC4CA6D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4969CC1" w14:textId="2010E168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2A423DB" w14:textId="1F6AAAFC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A2E4755" w14:textId="7382DF71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EC2F612" w14:textId="59956CDD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47E2EE1" w14:textId="24DF5209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65AD8FF" w14:textId="64170B69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31DB6B3" w14:textId="49FEFFC4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6A6E8A1" w14:textId="6E7DC1E1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983B6AB" w14:textId="6C97846D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BC04D53" w14:textId="321D6211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C47F48D" w14:textId="2E486CA8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B7D3695" w14:textId="00C760C8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BD8871C" w14:textId="2BAD16A3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A4A23CA" w14:textId="09C26AED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28CA92B" w14:textId="59C82E11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F9C2F32" w14:textId="0DBEDB55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DF0FC5B" w14:textId="7B7B8801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D7F47E2" w14:textId="77777777" w:rsidR="000B4ECB" w:rsidRDefault="000B4ECB" w:rsidP="00A565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2B0349B" w14:textId="77777777" w:rsidR="000B4ECB" w:rsidRDefault="000B4ECB" w:rsidP="00A565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26330BF" w14:textId="77777777" w:rsidR="00E71508" w:rsidRPr="00652CFF" w:rsidRDefault="00A565B9" w:rsidP="00E71508">
      <w:pPr>
        <w:pStyle w:val="ConsPlusNormal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2CF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№2 к </w:t>
      </w:r>
      <w:r w:rsidRPr="00652C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постановлению </w:t>
      </w:r>
    </w:p>
    <w:p w14:paraId="07048168" w14:textId="77777777" w:rsidR="00E71508" w:rsidRDefault="00A565B9" w:rsidP="00E71508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7EB0">
        <w:rPr>
          <w:rFonts w:ascii="Times New Roman" w:hAnsi="Times New Roman" w:cs="Times New Roman"/>
          <w:color w:val="000000"/>
          <w:sz w:val="24"/>
          <w:szCs w:val="24"/>
        </w:rPr>
        <w:t>администрации Грязинского</w:t>
      </w:r>
      <w:r w:rsidR="00E71508">
        <w:rPr>
          <w:rFonts w:ascii="Times New Roman" w:hAnsi="Times New Roman" w:cs="Times New Roman"/>
          <w:sz w:val="24"/>
          <w:szCs w:val="24"/>
        </w:rPr>
        <w:t xml:space="preserve"> </w:t>
      </w:r>
      <w:r w:rsidRPr="00797EB0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</w:p>
    <w:p w14:paraId="3A6CC29B" w14:textId="2C90CA60" w:rsidR="00A565B9" w:rsidRPr="00E71508" w:rsidRDefault="00A565B9" w:rsidP="00E715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0B4E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13A6">
        <w:rPr>
          <w:rFonts w:ascii="Times New Roman" w:hAnsi="Times New Roman" w:cs="Times New Roman"/>
          <w:color w:val="000000"/>
          <w:sz w:val="24"/>
          <w:szCs w:val="24"/>
        </w:rPr>
        <w:t>25.</w:t>
      </w:r>
      <w:r w:rsidR="000B4ECB">
        <w:rPr>
          <w:rFonts w:ascii="Times New Roman" w:hAnsi="Times New Roman" w:cs="Times New Roman"/>
          <w:color w:val="000000"/>
          <w:sz w:val="24"/>
          <w:szCs w:val="24"/>
        </w:rPr>
        <w:t xml:space="preserve">03.2025 </w:t>
      </w:r>
      <w:r w:rsidR="002C5EE8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8E13A6">
        <w:rPr>
          <w:rFonts w:ascii="Times New Roman" w:hAnsi="Times New Roman" w:cs="Times New Roman"/>
          <w:color w:val="000000"/>
          <w:sz w:val="24"/>
          <w:szCs w:val="24"/>
        </w:rPr>
        <w:t>326</w:t>
      </w:r>
    </w:p>
    <w:p w14:paraId="4D1D9203" w14:textId="1BA1012A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AB657B1" w14:textId="3D42FB53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DB06942" w14:textId="25E63DFB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E4A264" w14:textId="44F059AD" w:rsidR="00A565B9" w:rsidRDefault="00A565B9" w:rsidP="00A565B9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комиссии по поступлению, учету и списанию подарков, полученных </w:t>
      </w:r>
      <w:r w:rsidR="000B4ECB" w:rsidRPr="000B4ECB">
        <w:rPr>
          <w:rFonts w:ascii="Times New Roman" w:hAnsi="Times New Roman" w:cs="Times New Roman"/>
          <w:b/>
          <w:bCs/>
          <w:sz w:val="28"/>
          <w:szCs w:val="28"/>
        </w:rPr>
        <w:t>руководителями муниципальных учреждений</w:t>
      </w:r>
      <w:r w:rsidR="000B4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Грязинского</w:t>
      </w:r>
      <w:r w:rsidRPr="00A56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в связи с протокольными мероприятиями, служебными командировками и другими официальными мероприятиями</w:t>
      </w:r>
    </w:p>
    <w:p w14:paraId="4E6DFC3E" w14:textId="77777777" w:rsidR="004E01EE" w:rsidRPr="00A565B9" w:rsidRDefault="004E01EE" w:rsidP="00A565B9">
      <w:pPr>
        <w:shd w:val="clear" w:color="auto" w:fill="FFFFFF"/>
        <w:ind w:firstLine="567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6AAC7" w14:textId="77777777" w:rsidR="00A565B9" w:rsidRPr="00F846E3" w:rsidRDefault="00A565B9" w:rsidP="00A565B9">
      <w:pPr>
        <w:shd w:val="clear" w:color="auto" w:fill="FFFFFF"/>
        <w:ind w:firstLine="567"/>
        <w:jc w:val="both"/>
        <w:textAlignment w:val="top"/>
        <w:rPr>
          <w:rFonts w:eastAsia="Times New Roman" w:cs="Arial"/>
          <w:color w:val="000000"/>
          <w:sz w:val="24"/>
          <w:lang w:eastAsia="ru-RU"/>
        </w:rPr>
      </w:pPr>
      <w:r w:rsidRPr="00F846E3">
        <w:rPr>
          <w:rFonts w:eastAsia="Times New Roman" w:cs="Arial"/>
          <w:color w:val="000000"/>
          <w:sz w:val="24"/>
          <w:lang w:eastAsia="ru-RU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263"/>
        <w:gridCol w:w="6940"/>
      </w:tblGrid>
      <w:tr w:rsidR="00A565B9" w:rsidRPr="00A565B9" w14:paraId="011A3972" w14:textId="77777777" w:rsidTr="00A565B9">
        <w:tc>
          <w:tcPr>
            <w:tcW w:w="0" w:type="auto"/>
            <w:hideMark/>
          </w:tcPr>
          <w:p w14:paraId="7A423C9A" w14:textId="77777777" w:rsidR="00A565B9" w:rsidRPr="00A565B9" w:rsidRDefault="00A565B9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3" w:type="dxa"/>
            <w:hideMark/>
          </w:tcPr>
          <w:p w14:paraId="5A1BD582" w14:textId="2D61C714" w:rsidR="00A565B9" w:rsidRPr="00A565B9" w:rsidRDefault="00A565B9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В.В</w:t>
            </w: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0" w:type="dxa"/>
            <w:hideMark/>
          </w:tcPr>
          <w:p w14:paraId="0A34AB4F" w14:textId="77777777" w:rsidR="004E01EE" w:rsidRDefault="00A565B9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первый 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Грязинского</w:t>
            </w: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района, </w:t>
            </w:r>
          </w:p>
          <w:p w14:paraId="78DAB5EA" w14:textId="6C72C677" w:rsidR="00A565B9" w:rsidRPr="00A565B9" w:rsidRDefault="00A565B9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комиссии;</w:t>
            </w:r>
          </w:p>
          <w:p w14:paraId="7981BC1A" w14:textId="77777777" w:rsidR="00A565B9" w:rsidRPr="00A565B9" w:rsidRDefault="00A565B9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65B9" w:rsidRPr="00A565B9" w14:paraId="5C272298" w14:textId="77777777" w:rsidTr="00A565B9">
        <w:tc>
          <w:tcPr>
            <w:tcW w:w="0" w:type="auto"/>
            <w:hideMark/>
          </w:tcPr>
          <w:p w14:paraId="661A7199" w14:textId="77777777" w:rsidR="00A565B9" w:rsidRPr="00A565B9" w:rsidRDefault="00A565B9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3" w:type="dxa"/>
            <w:hideMark/>
          </w:tcPr>
          <w:p w14:paraId="1F84FAB6" w14:textId="5A0D03C8" w:rsidR="00A565B9" w:rsidRPr="00A565B9" w:rsidRDefault="00A565B9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Зелененко И.В</w:t>
            </w: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0" w:type="dxa"/>
            <w:hideMark/>
          </w:tcPr>
          <w:p w14:paraId="13CDA11B" w14:textId="77777777" w:rsidR="004E01EE" w:rsidRDefault="00A565B9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управляющий делами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Грязинского</w:t>
            </w: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района, </w:t>
            </w:r>
          </w:p>
          <w:p w14:paraId="4B92EE49" w14:textId="219CB4B7" w:rsidR="00A565B9" w:rsidRPr="00A565B9" w:rsidRDefault="00A565B9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комиссии;</w:t>
            </w:r>
          </w:p>
          <w:p w14:paraId="5ECC3C03" w14:textId="77777777" w:rsidR="00A565B9" w:rsidRPr="00A565B9" w:rsidRDefault="00A565B9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65B9" w:rsidRPr="00A565B9" w14:paraId="3F288846" w14:textId="77777777" w:rsidTr="00A565B9">
        <w:tc>
          <w:tcPr>
            <w:tcW w:w="0" w:type="auto"/>
            <w:hideMark/>
          </w:tcPr>
          <w:p w14:paraId="64670373" w14:textId="77777777" w:rsidR="00A565B9" w:rsidRPr="00A565B9" w:rsidRDefault="00A565B9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3" w:type="dxa"/>
            <w:hideMark/>
          </w:tcPr>
          <w:p w14:paraId="5EFC31A3" w14:textId="434AD0B6" w:rsidR="00A565B9" w:rsidRPr="00A565B9" w:rsidRDefault="00A565B9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Рязанцева М</w:t>
            </w: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.И.</w:t>
            </w:r>
          </w:p>
        </w:tc>
        <w:tc>
          <w:tcPr>
            <w:tcW w:w="6940" w:type="dxa"/>
            <w:hideMark/>
          </w:tcPr>
          <w:p w14:paraId="0C091269" w14:textId="0F1307C8" w:rsidR="00A565B9" w:rsidRPr="00A565B9" w:rsidRDefault="00A565B9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культуры</w:t>
            </w: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Грязинского</w:t>
            </w: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района, секретарь комиссии;</w:t>
            </w:r>
          </w:p>
          <w:p w14:paraId="5313F19A" w14:textId="77777777" w:rsidR="00A565B9" w:rsidRPr="00A565B9" w:rsidRDefault="00A565B9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65B9" w:rsidRPr="00A565B9" w14:paraId="7586483E" w14:textId="77777777" w:rsidTr="005203C8">
        <w:tc>
          <w:tcPr>
            <w:tcW w:w="9629" w:type="dxa"/>
            <w:gridSpan w:val="3"/>
            <w:hideMark/>
          </w:tcPr>
          <w:p w14:paraId="523B6852" w14:textId="77777777" w:rsidR="00A565B9" w:rsidRPr="00A565B9" w:rsidRDefault="00A565B9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D42FF42" w14:textId="0D8F6C53" w:rsidR="00A565B9" w:rsidRPr="00A565B9" w:rsidRDefault="00A565B9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комиссии:</w:t>
            </w:r>
          </w:p>
          <w:p w14:paraId="566220C1" w14:textId="77777777" w:rsidR="00A565B9" w:rsidRPr="00A565B9" w:rsidRDefault="00A565B9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87EDA37" w14:textId="3E47750C" w:rsidR="00A565B9" w:rsidRPr="00A565B9" w:rsidRDefault="00A565B9" w:rsidP="005203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565B9" w:rsidRPr="00A565B9" w14:paraId="5A8957A9" w14:textId="77777777" w:rsidTr="00A565B9">
        <w:tc>
          <w:tcPr>
            <w:tcW w:w="0" w:type="auto"/>
            <w:hideMark/>
          </w:tcPr>
          <w:p w14:paraId="3B8E71AD" w14:textId="77777777" w:rsidR="00A565B9" w:rsidRPr="00A565B9" w:rsidRDefault="00A565B9" w:rsidP="00A565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63" w:type="dxa"/>
          </w:tcPr>
          <w:p w14:paraId="62ABDD20" w14:textId="3B5EF16B" w:rsidR="00A565B9" w:rsidRPr="00A565B9" w:rsidRDefault="00A565B9" w:rsidP="00A565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Помазуева Н</w:t>
            </w: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.А.</w:t>
            </w:r>
          </w:p>
        </w:tc>
        <w:tc>
          <w:tcPr>
            <w:tcW w:w="6940" w:type="dxa"/>
          </w:tcPr>
          <w:p w14:paraId="58469FA8" w14:textId="77777777" w:rsidR="00A565B9" w:rsidRDefault="00A565B9" w:rsidP="00A565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бухгалтерско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Грязинского</w:t>
            </w: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14:paraId="50FED049" w14:textId="4085637E" w:rsidR="00A565B9" w:rsidRPr="00A565B9" w:rsidRDefault="00A565B9" w:rsidP="00A565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65B9" w:rsidRPr="00A565B9" w14:paraId="78B3CE85" w14:textId="77777777" w:rsidTr="00A565B9">
        <w:tc>
          <w:tcPr>
            <w:tcW w:w="0" w:type="auto"/>
            <w:hideMark/>
          </w:tcPr>
          <w:p w14:paraId="61F4D1BF" w14:textId="77777777" w:rsidR="00A565B9" w:rsidRPr="00A565B9" w:rsidRDefault="00A565B9" w:rsidP="00A565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3" w:type="dxa"/>
          </w:tcPr>
          <w:p w14:paraId="081F870C" w14:textId="6A5B7E5D" w:rsidR="00A565B9" w:rsidRPr="00A565B9" w:rsidRDefault="00A565B9" w:rsidP="00A565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Складчиков В.В</w:t>
            </w: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0" w:type="dxa"/>
          </w:tcPr>
          <w:p w14:paraId="530B9B63" w14:textId="77777777" w:rsidR="00A565B9" w:rsidRPr="00A565B9" w:rsidRDefault="00A565B9" w:rsidP="00A565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земельных и имущественных отношений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Грязинского</w:t>
            </w: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района;</w:t>
            </w:r>
          </w:p>
          <w:p w14:paraId="3C8C9819" w14:textId="7F550A7D" w:rsidR="00A565B9" w:rsidRPr="00A565B9" w:rsidRDefault="00A565B9" w:rsidP="00A565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2506C38C" w14:textId="77777777" w:rsidR="00A565B9" w:rsidRPr="00F846E3" w:rsidRDefault="00A565B9" w:rsidP="00A565B9">
      <w:pPr>
        <w:shd w:val="clear" w:color="auto" w:fill="FFFFFF"/>
        <w:ind w:firstLine="567"/>
        <w:jc w:val="both"/>
        <w:textAlignment w:val="top"/>
        <w:rPr>
          <w:rFonts w:eastAsia="Times New Roman" w:cs="Arial"/>
          <w:color w:val="000000"/>
          <w:sz w:val="24"/>
          <w:lang w:eastAsia="ru-RU"/>
        </w:rPr>
      </w:pPr>
      <w:r w:rsidRPr="00F846E3">
        <w:rPr>
          <w:rFonts w:eastAsia="Times New Roman" w:cs="Arial"/>
          <w:color w:val="000000"/>
          <w:sz w:val="24"/>
          <w:lang w:eastAsia="ru-RU"/>
        </w:rPr>
        <w:t> </w:t>
      </w:r>
    </w:p>
    <w:bookmarkEnd w:id="0"/>
    <w:p w14:paraId="0CE49C94" w14:textId="77777777" w:rsidR="00A565B9" w:rsidRDefault="00A565B9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A6350AA" w14:textId="77777777" w:rsidR="00B410AE" w:rsidRDefault="00B410AE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BE6595C" w14:textId="77777777" w:rsidR="00B410AE" w:rsidRDefault="00B410AE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73EEBBD" w14:textId="77777777" w:rsidR="00B410AE" w:rsidRDefault="00B410AE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6979E4" w14:textId="77777777" w:rsidR="00B410AE" w:rsidRDefault="00B410AE" w:rsidP="007711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26C8F68" w14:textId="77777777" w:rsidR="00B410AE" w:rsidRPr="008E13A6" w:rsidRDefault="00B410AE" w:rsidP="00F76E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B410AE" w:rsidRPr="008E13A6" w:rsidSect="000B4ECB">
      <w:pgSz w:w="11906" w:h="16838"/>
      <w:pgMar w:top="709" w:right="113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005557"/>
    <w:multiLevelType w:val="hybridMultilevel"/>
    <w:tmpl w:val="394A1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1F92"/>
    <w:multiLevelType w:val="hybridMultilevel"/>
    <w:tmpl w:val="ACE2D1C6"/>
    <w:lvl w:ilvl="0" w:tplc="45043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436024">
    <w:abstractNumId w:val="0"/>
  </w:num>
  <w:num w:numId="2" w16cid:durableId="624508858">
    <w:abstractNumId w:val="2"/>
  </w:num>
  <w:num w:numId="3" w16cid:durableId="919942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B4"/>
    <w:rsid w:val="00001458"/>
    <w:rsid w:val="00006A29"/>
    <w:rsid w:val="00013BCB"/>
    <w:rsid w:val="00015D9E"/>
    <w:rsid w:val="0001627F"/>
    <w:rsid w:val="00016DEF"/>
    <w:rsid w:val="0002531D"/>
    <w:rsid w:val="000263BC"/>
    <w:rsid w:val="00027328"/>
    <w:rsid w:val="00037E7E"/>
    <w:rsid w:val="00052EBE"/>
    <w:rsid w:val="0005321A"/>
    <w:rsid w:val="00055B8C"/>
    <w:rsid w:val="00066946"/>
    <w:rsid w:val="00072E2D"/>
    <w:rsid w:val="000755CF"/>
    <w:rsid w:val="000864F3"/>
    <w:rsid w:val="00090666"/>
    <w:rsid w:val="000960D6"/>
    <w:rsid w:val="000A0AF0"/>
    <w:rsid w:val="000A0BB5"/>
    <w:rsid w:val="000A592E"/>
    <w:rsid w:val="000A5C28"/>
    <w:rsid w:val="000A6A9B"/>
    <w:rsid w:val="000B28B9"/>
    <w:rsid w:val="000B2D48"/>
    <w:rsid w:val="000B4ECB"/>
    <w:rsid w:val="000B70AE"/>
    <w:rsid w:val="000C075F"/>
    <w:rsid w:val="000C31CC"/>
    <w:rsid w:val="000C3389"/>
    <w:rsid w:val="000C5C19"/>
    <w:rsid w:val="000D14F4"/>
    <w:rsid w:val="000D3347"/>
    <w:rsid w:val="000D6A1A"/>
    <w:rsid w:val="000E21EF"/>
    <w:rsid w:val="000E58BB"/>
    <w:rsid w:val="000E5E43"/>
    <w:rsid w:val="000E6EA2"/>
    <w:rsid w:val="000E7ABF"/>
    <w:rsid w:val="0010483B"/>
    <w:rsid w:val="00106EA5"/>
    <w:rsid w:val="0011492A"/>
    <w:rsid w:val="001463CD"/>
    <w:rsid w:val="001527F0"/>
    <w:rsid w:val="00152F3E"/>
    <w:rsid w:val="001645A7"/>
    <w:rsid w:val="001828F6"/>
    <w:rsid w:val="00186503"/>
    <w:rsid w:val="001B1784"/>
    <w:rsid w:val="001B48E8"/>
    <w:rsid w:val="001B512F"/>
    <w:rsid w:val="001B7643"/>
    <w:rsid w:val="001C5C10"/>
    <w:rsid w:val="001C6F79"/>
    <w:rsid w:val="001F5779"/>
    <w:rsid w:val="001F70D9"/>
    <w:rsid w:val="00206553"/>
    <w:rsid w:val="00210C4B"/>
    <w:rsid w:val="00216264"/>
    <w:rsid w:val="002176A2"/>
    <w:rsid w:val="0023739A"/>
    <w:rsid w:val="00244303"/>
    <w:rsid w:val="00271B1D"/>
    <w:rsid w:val="00276EB6"/>
    <w:rsid w:val="00280E13"/>
    <w:rsid w:val="00283D9C"/>
    <w:rsid w:val="00287866"/>
    <w:rsid w:val="00290519"/>
    <w:rsid w:val="00297DF4"/>
    <w:rsid w:val="002A6DD6"/>
    <w:rsid w:val="002C1FE9"/>
    <w:rsid w:val="002C5EE8"/>
    <w:rsid w:val="002D1D80"/>
    <w:rsid w:val="002E1ADF"/>
    <w:rsid w:val="002E4E3E"/>
    <w:rsid w:val="002F538B"/>
    <w:rsid w:val="00303F75"/>
    <w:rsid w:val="0032142E"/>
    <w:rsid w:val="00343CA1"/>
    <w:rsid w:val="003527A5"/>
    <w:rsid w:val="00364F77"/>
    <w:rsid w:val="00366EA7"/>
    <w:rsid w:val="00371C93"/>
    <w:rsid w:val="00385C06"/>
    <w:rsid w:val="00397192"/>
    <w:rsid w:val="003A5746"/>
    <w:rsid w:val="003A5B57"/>
    <w:rsid w:val="003B1F78"/>
    <w:rsid w:val="003B6131"/>
    <w:rsid w:val="003E3052"/>
    <w:rsid w:val="004010C8"/>
    <w:rsid w:val="00402E17"/>
    <w:rsid w:val="0040553F"/>
    <w:rsid w:val="00407A2D"/>
    <w:rsid w:val="00410049"/>
    <w:rsid w:val="004139CA"/>
    <w:rsid w:val="004146C5"/>
    <w:rsid w:val="00417E6D"/>
    <w:rsid w:val="004433B2"/>
    <w:rsid w:val="00463CBC"/>
    <w:rsid w:val="004824FB"/>
    <w:rsid w:val="004A1ED3"/>
    <w:rsid w:val="004D0B22"/>
    <w:rsid w:val="004E01EE"/>
    <w:rsid w:val="00503457"/>
    <w:rsid w:val="0050572D"/>
    <w:rsid w:val="00515897"/>
    <w:rsid w:val="005203C8"/>
    <w:rsid w:val="005215FE"/>
    <w:rsid w:val="00527F47"/>
    <w:rsid w:val="005443AE"/>
    <w:rsid w:val="0055443E"/>
    <w:rsid w:val="00563590"/>
    <w:rsid w:val="0056544B"/>
    <w:rsid w:val="00572FF1"/>
    <w:rsid w:val="0058408F"/>
    <w:rsid w:val="00594976"/>
    <w:rsid w:val="005967E4"/>
    <w:rsid w:val="005A08DC"/>
    <w:rsid w:val="005A2F76"/>
    <w:rsid w:val="005C3DA1"/>
    <w:rsid w:val="005D5202"/>
    <w:rsid w:val="005E366D"/>
    <w:rsid w:val="005F28FF"/>
    <w:rsid w:val="00605CC8"/>
    <w:rsid w:val="00606ED6"/>
    <w:rsid w:val="00616A98"/>
    <w:rsid w:val="00623308"/>
    <w:rsid w:val="00632602"/>
    <w:rsid w:val="00635EAF"/>
    <w:rsid w:val="0064106F"/>
    <w:rsid w:val="00645CB2"/>
    <w:rsid w:val="00652CFF"/>
    <w:rsid w:val="00657267"/>
    <w:rsid w:val="00657FCB"/>
    <w:rsid w:val="00660879"/>
    <w:rsid w:val="00664DF9"/>
    <w:rsid w:val="006677C8"/>
    <w:rsid w:val="00676963"/>
    <w:rsid w:val="00697489"/>
    <w:rsid w:val="006A18D0"/>
    <w:rsid w:val="006A6F98"/>
    <w:rsid w:val="006A73D0"/>
    <w:rsid w:val="006B15DB"/>
    <w:rsid w:val="006C4522"/>
    <w:rsid w:val="006D6FC0"/>
    <w:rsid w:val="006E6441"/>
    <w:rsid w:val="0070680A"/>
    <w:rsid w:val="00707EC4"/>
    <w:rsid w:val="00720557"/>
    <w:rsid w:val="00723B38"/>
    <w:rsid w:val="007253B9"/>
    <w:rsid w:val="007534B2"/>
    <w:rsid w:val="00754659"/>
    <w:rsid w:val="00755219"/>
    <w:rsid w:val="00766DF8"/>
    <w:rsid w:val="00771146"/>
    <w:rsid w:val="00777558"/>
    <w:rsid w:val="00781779"/>
    <w:rsid w:val="007927B2"/>
    <w:rsid w:val="007953F1"/>
    <w:rsid w:val="00797EB0"/>
    <w:rsid w:val="007B26B9"/>
    <w:rsid w:val="007B68E2"/>
    <w:rsid w:val="007C45B3"/>
    <w:rsid w:val="007C584B"/>
    <w:rsid w:val="007D1CEC"/>
    <w:rsid w:val="007D5C63"/>
    <w:rsid w:val="007E2087"/>
    <w:rsid w:val="007E2D3B"/>
    <w:rsid w:val="007E3A85"/>
    <w:rsid w:val="007E5613"/>
    <w:rsid w:val="007E7AA9"/>
    <w:rsid w:val="007F786B"/>
    <w:rsid w:val="008204BD"/>
    <w:rsid w:val="00823B48"/>
    <w:rsid w:val="00827783"/>
    <w:rsid w:val="008525A4"/>
    <w:rsid w:val="008618D6"/>
    <w:rsid w:val="00864503"/>
    <w:rsid w:val="00867EE4"/>
    <w:rsid w:val="00880AC3"/>
    <w:rsid w:val="0088106A"/>
    <w:rsid w:val="00882393"/>
    <w:rsid w:val="008A7E17"/>
    <w:rsid w:val="008B02DA"/>
    <w:rsid w:val="008B302D"/>
    <w:rsid w:val="008B64FE"/>
    <w:rsid w:val="008B749A"/>
    <w:rsid w:val="008C2F8D"/>
    <w:rsid w:val="008D5F9E"/>
    <w:rsid w:val="008E13A6"/>
    <w:rsid w:val="008E2285"/>
    <w:rsid w:val="008E4155"/>
    <w:rsid w:val="008F2F36"/>
    <w:rsid w:val="00924FFD"/>
    <w:rsid w:val="009279EF"/>
    <w:rsid w:val="00941720"/>
    <w:rsid w:val="009503AB"/>
    <w:rsid w:val="009650C4"/>
    <w:rsid w:val="00965E3D"/>
    <w:rsid w:val="009669A1"/>
    <w:rsid w:val="00966F4F"/>
    <w:rsid w:val="00972AE8"/>
    <w:rsid w:val="0097738D"/>
    <w:rsid w:val="00983273"/>
    <w:rsid w:val="00983974"/>
    <w:rsid w:val="00985F55"/>
    <w:rsid w:val="009A261C"/>
    <w:rsid w:val="009B0C08"/>
    <w:rsid w:val="009B48CF"/>
    <w:rsid w:val="009C4874"/>
    <w:rsid w:val="009C692A"/>
    <w:rsid w:val="009D2F88"/>
    <w:rsid w:val="009E13A6"/>
    <w:rsid w:val="00A02143"/>
    <w:rsid w:val="00A05D72"/>
    <w:rsid w:val="00A063A8"/>
    <w:rsid w:val="00A10E5C"/>
    <w:rsid w:val="00A24303"/>
    <w:rsid w:val="00A2777E"/>
    <w:rsid w:val="00A33078"/>
    <w:rsid w:val="00A461FE"/>
    <w:rsid w:val="00A565B9"/>
    <w:rsid w:val="00A63C20"/>
    <w:rsid w:val="00A76A08"/>
    <w:rsid w:val="00A81AE6"/>
    <w:rsid w:val="00AC428A"/>
    <w:rsid w:val="00AD6CEF"/>
    <w:rsid w:val="00AE783D"/>
    <w:rsid w:val="00AF2E33"/>
    <w:rsid w:val="00AF7EB9"/>
    <w:rsid w:val="00B040BF"/>
    <w:rsid w:val="00B05673"/>
    <w:rsid w:val="00B058C0"/>
    <w:rsid w:val="00B15BB4"/>
    <w:rsid w:val="00B16981"/>
    <w:rsid w:val="00B26511"/>
    <w:rsid w:val="00B410AE"/>
    <w:rsid w:val="00B52EFA"/>
    <w:rsid w:val="00B76327"/>
    <w:rsid w:val="00B7716D"/>
    <w:rsid w:val="00B97462"/>
    <w:rsid w:val="00BA13DC"/>
    <w:rsid w:val="00BA1AE7"/>
    <w:rsid w:val="00BA6836"/>
    <w:rsid w:val="00BA7D26"/>
    <w:rsid w:val="00BC49B4"/>
    <w:rsid w:val="00BD7CC5"/>
    <w:rsid w:val="00BD7ECA"/>
    <w:rsid w:val="00BE2736"/>
    <w:rsid w:val="00BE74BD"/>
    <w:rsid w:val="00BF0E67"/>
    <w:rsid w:val="00BF1CC1"/>
    <w:rsid w:val="00BF63F6"/>
    <w:rsid w:val="00C1199C"/>
    <w:rsid w:val="00C23143"/>
    <w:rsid w:val="00C24695"/>
    <w:rsid w:val="00C278E7"/>
    <w:rsid w:val="00C303D5"/>
    <w:rsid w:val="00C44E57"/>
    <w:rsid w:val="00C5266A"/>
    <w:rsid w:val="00C63B16"/>
    <w:rsid w:val="00C67A8E"/>
    <w:rsid w:val="00C75738"/>
    <w:rsid w:val="00C829A2"/>
    <w:rsid w:val="00C9134E"/>
    <w:rsid w:val="00CA12EB"/>
    <w:rsid w:val="00CA28CF"/>
    <w:rsid w:val="00CB5D6A"/>
    <w:rsid w:val="00CC15A9"/>
    <w:rsid w:val="00CE533D"/>
    <w:rsid w:val="00CF3F55"/>
    <w:rsid w:val="00D03C9C"/>
    <w:rsid w:val="00D0533E"/>
    <w:rsid w:val="00D129E3"/>
    <w:rsid w:val="00D20B09"/>
    <w:rsid w:val="00D4122F"/>
    <w:rsid w:val="00D44DB7"/>
    <w:rsid w:val="00D555A3"/>
    <w:rsid w:val="00D651E6"/>
    <w:rsid w:val="00D722C9"/>
    <w:rsid w:val="00D80323"/>
    <w:rsid w:val="00D805D7"/>
    <w:rsid w:val="00D83646"/>
    <w:rsid w:val="00D96AE0"/>
    <w:rsid w:val="00D978EE"/>
    <w:rsid w:val="00DA0A5D"/>
    <w:rsid w:val="00DA548E"/>
    <w:rsid w:val="00DC2390"/>
    <w:rsid w:val="00DD0AC1"/>
    <w:rsid w:val="00E01B9A"/>
    <w:rsid w:val="00E126A6"/>
    <w:rsid w:val="00E21908"/>
    <w:rsid w:val="00E21B20"/>
    <w:rsid w:val="00E2213B"/>
    <w:rsid w:val="00E41491"/>
    <w:rsid w:val="00E463C6"/>
    <w:rsid w:val="00E53000"/>
    <w:rsid w:val="00E567FC"/>
    <w:rsid w:val="00E62061"/>
    <w:rsid w:val="00E71508"/>
    <w:rsid w:val="00E77D74"/>
    <w:rsid w:val="00E81402"/>
    <w:rsid w:val="00E911B8"/>
    <w:rsid w:val="00EA2AAF"/>
    <w:rsid w:val="00EA5709"/>
    <w:rsid w:val="00EA6FF1"/>
    <w:rsid w:val="00EA737B"/>
    <w:rsid w:val="00EC38CC"/>
    <w:rsid w:val="00EC73F0"/>
    <w:rsid w:val="00EF0EF4"/>
    <w:rsid w:val="00F00336"/>
    <w:rsid w:val="00F0720E"/>
    <w:rsid w:val="00F343F8"/>
    <w:rsid w:val="00F407A7"/>
    <w:rsid w:val="00F40F00"/>
    <w:rsid w:val="00F44CB1"/>
    <w:rsid w:val="00F45655"/>
    <w:rsid w:val="00F609D6"/>
    <w:rsid w:val="00F669D0"/>
    <w:rsid w:val="00F76455"/>
    <w:rsid w:val="00F76E48"/>
    <w:rsid w:val="00F82F3C"/>
    <w:rsid w:val="00F927DE"/>
    <w:rsid w:val="00F94C83"/>
    <w:rsid w:val="00FA3942"/>
    <w:rsid w:val="00FA5B15"/>
    <w:rsid w:val="00FA64DC"/>
    <w:rsid w:val="00FA7169"/>
    <w:rsid w:val="00FE1957"/>
    <w:rsid w:val="00FF37AF"/>
    <w:rsid w:val="00FF43BD"/>
    <w:rsid w:val="00FF4E4A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737B"/>
  <w15:docId w15:val="{A43AC5A7-399C-4D9A-BB1C-CD9AD09B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7B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664DF9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24303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27B2"/>
    <w:rPr>
      <w:color w:val="000080"/>
      <w:u w:val="single"/>
    </w:rPr>
  </w:style>
  <w:style w:type="paragraph" w:customStyle="1" w:styleId="ConsPlusNormal">
    <w:name w:val="ConsPlusNormal"/>
    <w:rsid w:val="007927B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ConsPlusTitle">
    <w:name w:val="ConsPlusTitle"/>
    <w:rsid w:val="007927B2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27B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7927B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No Spacing"/>
    <w:uiPriority w:val="1"/>
    <w:qFormat/>
    <w:rsid w:val="00AE783D"/>
    <w:pPr>
      <w:spacing w:after="0" w:line="240" w:lineRule="auto"/>
    </w:pPr>
  </w:style>
  <w:style w:type="table" w:styleId="a7">
    <w:name w:val="Table Grid"/>
    <w:basedOn w:val="a1"/>
    <w:uiPriority w:val="39"/>
    <w:unhideWhenUsed/>
    <w:rsid w:val="00AE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AE783D"/>
    <w:rPr>
      <w:color w:val="605E5C"/>
      <w:shd w:val="clear" w:color="auto" w:fill="E1DFDD"/>
    </w:rPr>
  </w:style>
  <w:style w:type="character" w:customStyle="1" w:styleId="11">
    <w:name w:val="Гиперссылка1"/>
    <w:basedOn w:val="a0"/>
    <w:rsid w:val="00664DF9"/>
  </w:style>
  <w:style w:type="character" w:customStyle="1" w:styleId="10">
    <w:name w:val="Заголовок 1 Знак"/>
    <w:basedOn w:val="a0"/>
    <w:link w:val="1"/>
    <w:uiPriority w:val="9"/>
    <w:rsid w:val="00664D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4303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48.registrnp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ryazantseva</dc:creator>
  <cp:keywords/>
  <dc:description/>
  <cp:lastModifiedBy>Рязанцева Марина Ивановна</cp:lastModifiedBy>
  <cp:revision>33</cp:revision>
  <cp:lastPrinted>2022-12-20T06:54:00Z</cp:lastPrinted>
  <dcterms:created xsi:type="dcterms:W3CDTF">2021-01-19T12:09:00Z</dcterms:created>
  <dcterms:modified xsi:type="dcterms:W3CDTF">2025-03-28T05:42:00Z</dcterms:modified>
</cp:coreProperties>
</file>