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2" w:rsidRDefault="00E83DC2" w:rsidP="00AC78B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F50DA6" w:rsidTr="00830D15">
        <w:trPr>
          <w:trHeight w:val="1280"/>
          <w:jc w:val="center"/>
        </w:trPr>
        <w:tc>
          <w:tcPr>
            <w:tcW w:w="7973" w:type="dxa"/>
            <w:gridSpan w:val="4"/>
            <w:hideMark/>
          </w:tcPr>
          <w:p w:rsidR="00F50DA6" w:rsidRDefault="00064ED1" w:rsidP="00830D1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40"/>
                <w:sz w:val="32"/>
                <w:lang w:eastAsia="en-US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63.75pt;visibility:visible">
                  <v:imagedata r:id="rId8" o:title="" chromakey="#f4f3f9" gain="112993f" blacklevel="-7864f"/>
                </v:shape>
              </w:pict>
            </w:r>
          </w:p>
        </w:tc>
      </w:tr>
      <w:tr w:rsidR="00F50DA6" w:rsidRPr="00F80C36" w:rsidTr="00830D15">
        <w:trPr>
          <w:trHeight w:val="1555"/>
          <w:jc w:val="center"/>
        </w:trPr>
        <w:tc>
          <w:tcPr>
            <w:tcW w:w="7972" w:type="dxa"/>
            <w:gridSpan w:val="4"/>
          </w:tcPr>
          <w:p w:rsidR="00F50DA6" w:rsidRDefault="00F50DA6" w:rsidP="00830D15">
            <w:pPr>
              <w:spacing w:before="120" w:line="360" w:lineRule="atLeast"/>
              <w:jc w:val="center"/>
              <w:rPr>
                <w:b/>
                <w:spacing w:val="50"/>
                <w:sz w:val="28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>РАСПОРЯЖЕНИЕ</w:t>
            </w:r>
          </w:p>
          <w:p w:rsidR="00F50DA6" w:rsidRDefault="00F50DA6" w:rsidP="00830D15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АДМИНИСТРАЦИИ ГРЯЗИНСКОГО МУНИЦИПАЛЬНОГО РАЙОНА</w:t>
            </w:r>
          </w:p>
          <w:p w:rsidR="00F50DA6" w:rsidRPr="00F80C36" w:rsidRDefault="00F50DA6" w:rsidP="00830D15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ЛИПЕЦКОЙ ОБЛАСТИ</w:t>
            </w:r>
          </w:p>
        </w:tc>
      </w:tr>
      <w:tr w:rsidR="00F50DA6" w:rsidTr="00830D15">
        <w:trPr>
          <w:gridAfter w:val="1"/>
          <w:wAfter w:w="34" w:type="dxa"/>
          <w:trHeight w:val="600"/>
          <w:jc w:val="center"/>
        </w:trPr>
        <w:tc>
          <w:tcPr>
            <w:tcW w:w="3119" w:type="dxa"/>
            <w:hideMark/>
          </w:tcPr>
          <w:p w:rsidR="00F50DA6" w:rsidRDefault="004F72C2" w:rsidP="00830D1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17.09.2018</w:t>
            </w:r>
          </w:p>
        </w:tc>
        <w:tc>
          <w:tcPr>
            <w:tcW w:w="1701" w:type="dxa"/>
            <w:hideMark/>
          </w:tcPr>
          <w:p w:rsidR="00F50DA6" w:rsidRPr="00F80C36" w:rsidRDefault="00F50DA6" w:rsidP="00830D1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F80C36">
              <w:rPr>
                <w:sz w:val="28"/>
                <w:szCs w:val="28"/>
                <w:lang w:eastAsia="en-US"/>
              </w:rPr>
              <w:t>г. Грязи</w:t>
            </w:r>
          </w:p>
        </w:tc>
        <w:tc>
          <w:tcPr>
            <w:tcW w:w="3119" w:type="dxa"/>
            <w:hideMark/>
          </w:tcPr>
          <w:p w:rsidR="00F50DA6" w:rsidRDefault="009A5F63" w:rsidP="004F72C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F72C2">
              <w:rPr>
                <w:sz w:val="28"/>
                <w:szCs w:val="28"/>
                <w:lang w:eastAsia="en-US"/>
              </w:rPr>
              <w:t xml:space="preserve">212 – р </w:t>
            </w:r>
            <w:bookmarkStart w:id="0" w:name="_GoBack"/>
            <w:bookmarkEnd w:id="0"/>
          </w:p>
        </w:tc>
      </w:tr>
    </w:tbl>
    <w:p w:rsidR="00E83DC2" w:rsidRDefault="00E83DC2" w:rsidP="00AC78B8">
      <w:pPr>
        <w:jc w:val="center"/>
        <w:rPr>
          <w:sz w:val="24"/>
          <w:szCs w:val="24"/>
        </w:rPr>
      </w:pPr>
    </w:p>
    <w:p w:rsidR="00E83DC2" w:rsidRPr="00143E26" w:rsidRDefault="00E83DC2">
      <w:pPr>
        <w:rPr>
          <w:sz w:val="10"/>
          <w:szCs w:val="10"/>
        </w:rPr>
      </w:pPr>
    </w:p>
    <w:p w:rsidR="00143E26" w:rsidRPr="00143E26" w:rsidRDefault="00E83DC2" w:rsidP="00143E26">
      <w:pPr>
        <w:jc w:val="both"/>
        <w:rPr>
          <w:sz w:val="26"/>
          <w:szCs w:val="26"/>
        </w:rPr>
      </w:pPr>
      <w:r w:rsidRPr="00143E26">
        <w:rPr>
          <w:sz w:val="26"/>
          <w:szCs w:val="26"/>
        </w:rPr>
        <w:t>О создании комиссии</w:t>
      </w:r>
      <w:r w:rsidR="00F41121" w:rsidRPr="00143E26">
        <w:rPr>
          <w:sz w:val="26"/>
          <w:szCs w:val="26"/>
        </w:rPr>
        <w:t xml:space="preserve"> </w:t>
      </w:r>
      <w:r w:rsidRPr="00143E26">
        <w:rPr>
          <w:sz w:val="26"/>
          <w:szCs w:val="26"/>
        </w:rPr>
        <w:t>для</w:t>
      </w:r>
      <w:r w:rsidR="00143E26" w:rsidRPr="00143E26">
        <w:rPr>
          <w:sz w:val="26"/>
          <w:szCs w:val="26"/>
        </w:rPr>
        <w:t xml:space="preserve"> проведения проверки условий </w:t>
      </w:r>
    </w:p>
    <w:p w:rsidR="00143E26" w:rsidRPr="00143E26" w:rsidRDefault="00143E26" w:rsidP="0035271C">
      <w:pPr>
        <w:jc w:val="both"/>
        <w:rPr>
          <w:sz w:val="26"/>
          <w:szCs w:val="26"/>
        </w:rPr>
      </w:pPr>
      <w:r w:rsidRPr="00143E26">
        <w:rPr>
          <w:sz w:val="26"/>
          <w:szCs w:val="26"/>
        </w:rPr>
        <w:t xml:space="preserve">обработки персональных данных и </w:t>
      </w:r>
      <w:r w:rsidR="00E83DC2" w:rsidRPr="00143E26">
        <w:rPr>
          <w:sz w:val="26"/>
          <w:szCs w:val="26"/>
        </w:rPr>
        <w:t>определения</w:t>
      </w:r>
    </w:p>
    <w:p w:rsidR="00E83DC2" w:rsidRPr="00143E26" w:rsidRDefault="00E83DC2" w:rsidP="0035271C">
      <w:pPr>
        <w:jc w:val="both"/>
        <w:rPr>
          <w:sz w:val="26"/>
          <w:szCs w:val="26"/>
        </w:rPr>
      </w:pPr>
      <w:r w:rsidRPr="00143E26">
        <w:rPr>
          <w:sz w:val="26"/>
          <w:szCs w:val="26"/>
        </w:rPr>
        <w:t>уровня защищенности персональных данных</w:t>
      </w:r>
    </w:p>
    <w:p w:rsidR="00AA004E" w:rsidRPr="00143E26" w:rsidRDefault="00AA004E" w:rsidP="00393CB8">
      <w:pPr>
        <w:ind w:firstLine="567"/>
        <w:jc w:val="both"/>
        <w:rPr>
          <w:sz w:val="10"/>
          <w:szCs w:val="10"/>
        </w:rPr>
      </w:pPr>
    </w:p>
    <w:p w:rsidR="00E83DC2" w:rsidRPr="00143E26" w:rsidRDefault="00E83DC2" w:rsidP="00393CB8">
      <w:pPr>
        <w:ind w:firstLine="567"/>
        <w:jc w:val="both"/>
        <w:rPr>
          <w:sz w:val="26"/>
          <w:szCs w:val="26"/>
        </w:rPr>
      </w:pPr>
      <w:r w:rsidRPr="00143E26">
        <w:rPr>
          <w:sz w:val="26"/>
          <w:szCs w:val="26"/>
        </w:rPr>
        <w:t xml:space="preserve">   </w:t>
      </w:r>
      <w:proofErr w:type="gramStart"/>
      <w:r w:rsidRPr="00143E26">
        <w:rPr>
          <w:sz w:val="26"/>
          <w:szCs w:val="26"/>
        </w:rPr>
        <w:t xml:space="preserve">В целях принятия мер, направленных на обеспечение выполнения обязанностей, предусмотренных Федеральным законом Российской Федерации от </w:t>
      </w:r>
      <w:r w:rsidR="00AA004E" w:rsidRPr="00143E26">
        <w:rPr>
          <w:sz w:val="26"/>
          <w:szCs w:val="26"/>
        </w:rPr>
        <w:t>27.07.</w:t>
      </w:r>
      <w:r w:rsidRPr="00143E26">
        <w:rPr>
          <w:sz w:val="26"/>
          <w:szCs w:val="26"/>
        </w:rPr>
        <w:t xml:space="preserve">2006 № 152-ФЗ «О персональных данных» в том числе выполнения требований к защите персональных данных, установленных постановлением Правительства Российской Федерации от </w:t>
      </w:r>
      <w:r w:rsidR="00AA004E" w:rsidRPr="00143E26">
        <w:rPr>
          <w:sz w:val="26"/>
          <w:szCs w:val="26"/>
        </w:rPr>
        <w:t>01.11.</w:t>
      </w:r>
      <w:r w:rsidRPr="00143E26">
        <w:rPr>
          <w:sz w:val="26"/>
          <w:szCs w:val="26"/>
        </w:rPr>
        <w:t>2012 № 1119 «Об утверждении требований к защите персональных данных при их обработке в информационных системах персональных данных»</w:t>
      </w:r>
      <w:r w:rsidR="00143E26" w:rsidRPr="00143E26">
        <w:rPr>
          <w:sz w:val="26"/>
          <w:szCs w:val="26"/>
        </w:rPr>
        <w:t>, в</w:t>
      </w:r>
      <w:proofErr w:type="gramEnd"/>
      <w:r w:rsidR="00143E26" w:rsidRPr="00143E26">
        <w:rPr>
          <w:sz w:val="26"/>
          <w:szCs w:val="26"/>
        </w:rPr>
        <w:t xml:space="preserve"> </w:t>
      </w:r>
      <w:proofErr w:type="gramStart"/>
      <w:r w:rsidR="00143E26" w:rsidRPr="00143E26">
        <w:rPr>
          <w:sz w:val="26"/>
          <w:szCs w:val="26"/>
        </w:rPr>
        <w:t>соответствии</w:t>
      </w:r>
      <w:proofErr w:type="gramEnd"/>
      <w:r w:rsidR="00143E26" w:rsidRPr="00143E26">
        <w:rPr>
          <w:sz w:val="26"/>
          <w:szCs w:val="26"/>
        </w:rPr>
        <w:t xml:space="preserve"> с «Правилами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данных»</w:t>
      </w:r>
      <w:r w:rsidRPr="00143E26">
        <w:rPr>
          <w:sz w:val="26"/>
          <w:szCs w:val="26"/>
        </w:rPr>
        <w:t>:</w:t>
      </w:r>
    </w:p>
    <w:p w:rsidR="00E83DC2" w:rsidRPr="00143E26" w:rsidRDefault="00143E26" w:rsidP="00143E26">
      <w:pPr>
        <w:jc w:val="both"/>
        <w:rPr>
          <w:sz w:val="26"/>
          <w:szCs w:val="26"/>
        </w:rPr>
      </w:pPr>
      <w:r w:rsidRPr="00143E26">
        <w:rPr>
          <w:sz w:val="26"/>
          <w:szCs w:val="26"/>
        </w:rPr>
        <w:t xml:space="preserve">1. </w:t>
      </w:r>
      <w:r w:rsidR="00E83DC2" w:rsidRPr="00143E26">
        <w:rPr>
          <w:sz w:val="26"/>
          <w:szCs w:val="26"/>
        </w:rPr>
        <w:t xml:space="preserve">Создать комиссию для </w:t>
      </w:r>
      <w:r w:rsidRPr="00143E26">
        <w:rPr>
          <w:sz w:val="26"/>
          <w:szCs w:val="26"/>
        </w:rPr>
        <w:t xml:space="preserve">проведения проверки условий обработки персональных данных и определения уровня защищенности персональных данных </w:t>
      </w:r>
      <w:r w:rsidR="00E83DC2" w:rsidRPr="00143E26">
        <w:rPr>
          <w:sz w:val="26"/>
          <w:szCs w:val="26"/>
        </w:rPr>
        <w:t>при их обработке в информационн</w:t>
      </w:r>
      <w:r w:rsidR="00AA004E" w:rsidRPr="00143E26">
        <w:rPr>
          <w:sz w:val="26"/>
          <w:szCs w:val="26"/>
        </w:rPr>
        <w:t>ых</w:t>
      </w:r>
      <w:r w:rsidR="00E83DC2" w:rsidRPr="00143E26">
        <w:rPr>
          <w:sz w:val="26"/>
          <w:szCs w:val="26"/>
        </w:rPr>
        <w:t xml:space="preserve"> систем</w:t>
      </w:r>
      <w:r w:rsidR="00AA004E" w:rsidRPr="00143E26">
        <w:rPr>
          <w:sz w:val="26"/>
          <w:szCs w:val="26"/>
        </w:rPr>
        <w:t>ах</w:t>
      </w:r>
      <w:r w:rsidR="00E83DC2" w:rsidRPr="00143E26">
        <w:rPr>
          <w:sz w:val="26"/>
          <w:szCs w:val="26"/>
        </w:rPr>
        <w:t xml:space="preserve"> </w:t>
      </w:r>
      <w:r w:rsidR="00F50DA6" w:rsidRPr="00143E26">
        <w:rPr>
          <w:sz w:val="26"/>
          <w:szCs w:val="26"/>
        </w:rPr>
        <w:t>администрации Грязинского муниципального</w:t>
      </w:r>
      <w:r w:rsidR="00AA004E" w:rsidRPr="00143E26">
        <w:rPr>
          <w:sz w:val="26"/>
          <w:szCs w:val="26"/>
        </w:rPr>
        <w:t xml:space="preserve"> района</w:t>
      </w:r>
      <w:r w:rsidR="00E83DC2" w:rsidRPr="00143E26">
        <w:rPr>
          <w:sz w:val="26"/>
          <w:szCs w:val="26"/>
        </w:rPr>
        <w:t xml:space="preserve">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6663"/>
      </w:tblGrid>
      <w:tr w:rsidR="00E83DC2" w:rsidRPr="00143E26" w:rsidTr="00AA004E">
        <w:tc>
          <w:tcPr>
            <w:tcW w:w="3261" w:type="dxa"/>
          </w:tcPr>
          <w:p w:rsidR="00085588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 xml:space="preserve">Попов </w:t>
            </w:r>
          </w:p>
          <w:p w:rsidR="00E83DC2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Валерий Вячеславович</w:t>
            </w:r>
          </w:p>
        </w:tc>
        <w:tc>
          <w:tcPr>
            <w:tcW w:w="6663" w:type="dxa"/>
          </w:tcPr>
          <w:p w:rsidR="00E83DC2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первый</w:t>
            </w:r>
            <w:r w:rsidR="00E83DC2" w:rsidRPr="00143E26">
              <w:rPr>
                <w:sz w:val="26"/>
                <w:szCs w:val="26"/>
              </w:rPr>
              <w:t xml:space="preserve"> заместитель главы администрации района, председатель комиссии </w:t>
            </w:r>
          </w:p>
        </w:tc>
      </w:tr>
      <w:tr w:rsidR="00E83DC2" w:rsidRPr="00143E26" w:rsidTr="00AA004E">
        <w:trPr>
          <w:trHeight w:val="377"/>
        </w:trPr>
        <w:tc>
          <w:tcPr>
            <w:tcW w:w="3261" w:type="dxa"/>
          </w:tcPr>
          <w:p w:rsidR="00085588" w:rsidRPr="00143E26" w:rsidRDefault="00F50DA6" w:rsidP="00C93B46">
            <w:pPr>
              <w:jc w:val="both"/>
              <w:rPr>
                <w:sz w:val="26"/>
                <w:szCs w:val="26"/>
              </w:rPr>
            </w:pPr>
            <w:proofErr w:type="spellStart"/>
            <w:r w:rsidRPr="00143E26">
              <w:rPr>
                <w:sz w:val="26"/>
                <w:szCs w:val="26"/>
              </w:rPr>
              <w:t>Терёхин</w:t>
            </w:r>
            <w:proofErr w:type="spellEnd"/>
            <w:r w:rsidRPr="00143E26">
              <w:rPr>
                <w:sz w:val="26"/>
                <w:szCs w:val="26"/>
              </w:rPr>
              <w:t xml:space="preserve"> </w:t>
            </w:r>
          </w:p>
          <w:p w:rsidR="00E83DC2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Валерий Дмитриевич</w:t>
            </w:r>
          </w:p>
        </w:tc>
        <w:tc>
          <w:tcPr>
            <w:tcW w:w="6663" w:type="dxa"/>
          </w:tcPr>
          <w:p w:rsidR="00E83DC2" w:rsidRPr="00143E26" w:rsidRDefault="000C3AE9" w:rsidP="000C3AE9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управляющий делами администрации района</w:t>
            </w:r>
          </w:p>
        </w:tc>
      </w:tr>
      <w:tr w:rsidR="00E83DC2" w:rsidRPr="00143E26" w:rsidTr="00AA004E">
        <w:tc>
          <w:tcPr>
            <w:tcW w:w="3261" w:type="dxa"/>
          </w:tcPr>
          <w:p w:rsidR="00E83DC2" w:rsidRPr="00143E26" w:rsidRDefault="00AA004E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Рязанцева</w:t>
            </w:r>
          </w:p>
          <w:p w:rsidR="00AA004E" w:rsidRPr="00143E26" w:rsidRDefault="00AA004E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Марина Ивановна</w:t>
            </w:r>
          </w:p>
        </w:tc>
        <w:tc>
          <w:tcPr>
            <w:tcW w:w="6663" w:type="dxa"/>
          </w:tcPr>
          <w:p w:rsidR="00E83DC2" w:rsidRPr="00143E26" w:rsidRDefault="00E83DC2" w:rsidP="00AA004E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начальник отдела</w:t>
            </w:r>
            <w:r w:rsidR="00AA004E" w:rsidRPr="00143E26">
              <w:rPr>
                <w:sz w:val="26"/>
                <w:szCs w:val="26"/>
              </w:rPr>
              <w:t xml:space="preserve"> организационно – контрольной работы</w:t>
            </w:r>
            <w:r w:rsidRPr="00143E26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E83DC2" w:rsidRPr="00143E26" w:rsidTr="00AA004E">
        <w:tc>
          <w:tcPr>
            <w:tcW w:w="3261" w:type="dxa"/>
          </w:tcPr>
          <w:p w:rsidR="00085588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 xml:space="preserve">Помазуева </w:t>
            </w:r>
          </w:p>
          <w:p w:rsidR="00E83DC2" w:rsidRPr="00143E26" w:rsidRDefault="00F50DA6" w:rsidP="00C93B4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663" w:type="dxa"/>
          </w:tcPr>
          <w:p w:rsidR="00E83DC2" w:rsidRPr="00143E26" w:rsidRDefault="00F50DA6" w:rsidP="00F50DA6">
            <w:pPr>
              <w:jc w:val="both"/>
              <w:rPr>
                <w:sz w:val="26"/>
                <w:szCs w:val="26"/>
              </w:rPr>
            </w:pPr>
            <w:r w:rsidRPr="00143E26">
              <w:rPr>
                <w:sz w:val="26"/>
                <w:szCs w:val="26"/>
              </w:rPr>
              <w:t xml:space="preserve">начальник отдела бухгалтерского учёта </w:t>
            </w:r>
            <w:r w:rsidR="00E83DC2" w:rsidRPr="00143E26">
              <w:rPr>
                <w:sz w:val="26"/>
                <w:szCs w:val="26"/>
              </w:rPr>
              <w:t>администрации района</w:t>
            </w:r>
          </w:p>
        </w:tc>
      </w:tr>
    </w:tbl>
    <w:p w:rsidR="00E83DC2" w:rsidRPr="00143E26" w:rsidRDefault="00E83DC2" w:rsidP="00AA004E">
      <w:pPr>
        <w:jc w:val="both"/>
        <w:rPr>
          <w:sz w:val="26"/>
          <w:szCs w:val="26"/>
        </w:rPr>
      </w:pPr>
      <w:r w:rsidRPr="00143E26">
        <w:rPr>
          <w:b/>
          <w:sz w:val="26"/>
          <w:szCs w:val="26"/>
        </w:rPr>
        <w:t>2.</w:t>
      </w:r>
      <w:r w:rsidRPr="00143E26">
        <w:rPr>
          <w:sz w:val="26"/>
          <w:szCs w:val="26"/>
        </w:rPr>
        <w:t> Акты определения уровня защищенности персональных данных, при их обработке в информационных системах, предоставля</w:t>
      </w:r>
      <w:r w:rsidR="00AA004E" w:rsidRPr="00143E26">
        <w:rPr>
          <w:sz w:val="26"/>
          <w:szCs w:val="26"/>
        </w:rPr>
        <w:t>ются</w:t>
      </w:r>
      <w:r w:rsidRPr="00143E26">
        <w:rPr>
          <w:sz w:val="26"/>
          <w:szCs w:val="26"/>
        </w:rPr>
        <w:t xml:space="preserve"> на утверждение</w:t>
      </w:r>
      <w:r w:rsidR="00AA004E" w:rsidRPr="00143E26">
        <w:rPr>
          <w:sz w:val="26"/>
          <w:szCs w:val="26"/>
        </w:rPr>
        <w:t xml:space="preserve"> главе администрации Грязинского муниципального района</w:t>
      </w:r>
      <w:r w:rsidRPr="00143E26">
        <w:rPr>
          <w:sz w:val="26"/>
          <w:szCs w:val="26"/>
        </w:rPr>
        <w:t xml:space="preserve">. </w:t>
      </w:r>
    </w:p>
    <w:p w:rsidR="00E83DC2" w:rsidRPr="00143E26" w:rsidRDefault="00E83DC2" w:rsidP="00AA004E">
      <w:pPr>
        <w:jc w:val="both"/>
        <w:rPr>
          <w:sz w:val="26"/>
          <w:szCs w:val="26"/>
        </w:rPr>
      </w:pPr>
      <w:r w:rsidRPr="00143E26">
        <w:rPr>
          <w:b/>
          <w:sz w:val="26"/>
          <w:szCs w:val="26"/>
        </w:rPr>
        <w:t>3.</w:t>
      </w:r>
      <w:r w:rsidRPr="00143E26">
        <w:rPr>
          <w:sz w:val="26"/>
          <w:szCs w:val="26"/>
        </w:rPr>
        <w:t xml:space="preserve"> Комиссии в своей работе руководствоваться законодательными и нормативными правовыми актами в области персональных данных, в частности постановлением Правительства Российской Федерации от </w:t>
      </w:r>
      <w:r w:rsidR="00AA004E" w:rsidRPr="00143E26">
        <w:rPr>
          <w:sz w:val="26"/>
          <w:szCs w:val="26"/>
        </w:rPr>
        <w:t>01.11.</w:t>
      </w:r>
      <w:r w:rsidRPr="00143E26">
        <w:rPr>
          <w:sz w:val="26"/>
          <w:szCs w:val="26"/>
        </w:rPr>
        <w:t>2012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83DC2" w:rsidRPr="00143E26" w:rsidRDefault="00E83DC2" w:rsidP="00AA004E">
      <w:pPr>
        <w:tabs>
          <w:tab w:val="left" w:pos="1134"/>
        </w:tabs>
        <w:jc w:val="both"/>
        <w:rPr>
          <w:sz w:val="26"/>
          <w:szCs w:val="26"/>
        </w:rPr>
      </w:pPr>
      <w:r w:rsidRPr="00143E26">
        <w:rPr>
          <w:b/>
          <w:sz w:val="26"/>
          <w:szCs w:val="26"/>
        </w:rPr>
        <w:t>4.</w:t>
      </w:r>
      <w:r w:rsidRPr="00143E26">
        <w:rPr>
          <w:sz w:val="26"/>
          <w:szCs w:val="26"/>
        </w:rPr>
        <w:t> </w:t>
      </w:r>
      <w:proofErr w:type="gramStart"/>
      <w:r w:rsidRPr="00143E26">
        <w:rPr>
          <w:sz w:val="26"/>
          <w:szCs w:val="26"/>
        </w:rPr>
        <w:t>Контроль за</w:t>
      </w:r>
      <w:proofErr w:type="gramEnd"/>
      <w:r w:rsidRPr="00143E26">
        <w:rPr>
          <w:sz w:val="26"/>
          <w:szCs w:val="26"/>
        </w:rPr>
        <w:t xml:space="preserve">  исполнением настоящего  распоряжения </w:t>
      </w:r>
      <w:r w:rsidR="00F50DA6" w:rsidRPr="00143E26">
        <w:rPr>
          <w:sz w:val="26"/>
          <w:szCs w:val="26"/>
        </w:rPr>
        <w:t xml:space="preserve">возложить на </w:t>
      </w:r>
      <w:r w:rsidR="00AA004E" w:rsidRPr="00143E26">
        <w:rPr>
          <w:sz w:val="26"/>
          <w:szCs w:val="26"/>
        </w:rPr>
        <w:t xml:space="preserve">Попова В.В., </w:t>
      </w:r>
      <w:r w:rsidR="00F50DA6" w:rsidRPr="00143E26">
        <w:rPr>
          <w:sz w:val="26"/>
          <w:szCs w:val="26"/>
        </w:rPr>
        <w:t>первого заместителя глав</w:t>
      </w:r>
      <w:r w:rsidR="00425D6E" w:rsidRPr="00143E26">
        <w:rPr>
          <w:sz w:val="26"/>
          <w:szCs w:val="26"/>
        </w:rPr>
        <w:t>ы</w:t>
      </w:r>
      <w:r w:rsidR="00F50DA6" w:rsidRPr="00143E26">
        <w:rPr>
          <w:sz w:val="26"/>
          <w:szCs w:val="26"/>
        </w:rPr>
        <w:t xml:space="preserve"> администрации Грязинского муниципального района</w:t>
      </w:r>
      <w:r w:rsidR="00AA004E" w:rsidRPr="00143E26">
        <w:rPr>
          <w:sz w:val="26"/>
          <w:szCs w:val="26"/>
        </w:rPr>
        <w:t>.</w:t>
      </w:r>
      <w:r w:rsidR="00F50DA6" w:rsidRPr="00143E26">
        <w:rPr>
          <w:sz w:val="26"/>
          <w:szCs w:val="26"/>
        </w:rPr>
        <w:t xml:space="preserve"> </w:t>
      </w:r>
    </w:p>
    <w:p w:rsidR="00E83DC2" w:rsidRPr="00143E26" w:rsidRDefault="00E83DC2" w:rsidP="00393CB8">
      <w:pPr>
        <w:tabs>
          <w:tab w:val="left" w:pos="1134"/>
        </w:tabs>
        <w:ind w:firstLine="567"/>
        <w:jc w:val="both"/>
        <w:rPr>
          <w:sz w:val="10"/>
          <w:szCs w:val="10"/>
        </w:rPr>
      </w:pPr>
    </w:p>
    <w:p w:rsidR="00F50DA6" w:rsidRPr="00143E26" w:rsidRDefault="00A65E8C" w:rsidP="00393CB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E83DC2" w:rsidRPr="00143E2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E83DC2" w:rsidRPr="00143E26">
        <w:rPr>
          <w:sz w:val="26"/>
          <w:szCs w:val="26"/>
        </w:rPr>
        <w:t xml:space="preserve"> администрации</w:t>
      </w:r>
      <w:r w:rsidR="00F50DA6" w:rsidRPr="00143E26">
        <w:rPr>
          <w:sz w:val="26"/>
          <w:szCs w:val="26"/>
        </w:rPr>
        <w:t xml:space="preserve">   </w:t>
      </w:r>
    </w:p>
    <w:p w:rsidR="00E83DC2" w:rsidRPr="00143E26" w:rsidRDefault="00F50DA6" w:rsidP="00393CB8">
      <w:pPr>
        <w:rPr>
          <w:sz w:val="26"/>
          <w:szCs w:val="26"/>
        </w:rPr>
      </w:pPr>
      <w:r w:rsidRPr="00143E26">
        <w:rPr>
          <w:sz w:val="26"/>
          <w:szCs w:val="26"/>
        </w:rPr>
        <w:t>Грязинского муниципального района</w:t>
      </w:r>
      <w:r w:rsidR="00E83DC2" w:rsidRPr="00143E26">
        <w:rPr>
          <w:sz w:val="26"/>
          <w:szCs w:val="26"/>
        </w:rPr>
        <w:t xml:space="preserve">                           </w:t>
      </w:r>
      <w:r w:rsidRPr="00143E26">
        <w:rPr>
          <w:sz w:val="26"/>
          <w:szCs w:val="26"/>
        </w:rPr>
        <w:t xml:space="preserve">          </w:t>
      </w:r>
      <w:r w:rsidR="00AA004E" w:rsidRPr="00143E26">
        <w:rPr>
          <w:sz w:val="26"/>
          <w:szCs w:val="26"/>
        </w:rPr>
        <w:t xml:space="preserve">      </w:t>
      </w:r>
      <w:r w:rsidR="00A65E8C">
        <w:rPr>
          <w:sz w:val="26"/>
          <w:szCs w:val="26"/>
        </w:rPr>
        <w:t xml:space="preserve">        </w:t>
      </w:r>
      <w:r w:rsidR="00AA004E" w:rsidRPr="00143E26">
        <w:rPr>
          <w:sz w:val="26"/>
          <w:szCs w:val="26"/>
        </w:rPr>
        <w:t xml:space="preserve">  </w:t>
      </w:r>
      <w:r w:rsidRPr="00143E26">
        <w:rPr>
          <w:sz w:val="26"/>
          <w:szCs w:val="26"/>
        </w:rPr>
        <w:t xml:space="preserve">       </w:t>
      </w:r>
      <w:r w:rsidR="00A65E8C">
        <w:rPr>
          <w:sz w:val="26"/>
          <w:szCs w:val="26"/>
        </w:rPr>
        <w:t>Попов В.В</w:t>
      </w:r>
      <w:r w:rsidR="00AA004E" w:rsidRPr="00143E26">
        <w:rPr>
          <w:sz w:val="26"/>
          <w:szCs w:val="26"/>
        </w:rPr>
        <w:t>.</w:t>
      </w:r>
    </w:p>
    <w:p w:rsidR="00E83DC2" w:rsidRPr="00AA004E" w:rsidRDefault="00E83DC2" w:rsidP="00393C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C2" w:rsidRDefault="00AA004E" w:rsidP="00393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4"/>
          <w:szCs w:val="24"/>
        </w:rPr>
        <w:t>Рязанцева М.И. 20178</w:t>
      </w:r>
    </w:p>
    <w:sectPr w:rsidR="00E83DC2" w:rsidSect="00AC78B8">
      <w:pgSz w:w="11906" w:h="16838"/>
      <w:pgMar w:top="709" w:right="566" w:bottom="180" w:left="141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D1" w:rsidRDefault="00064ED1">
      <w:r>
        <w:separator/>
      </w:r>
    </w:p>
  </w:endnote>
  <w:endnote w:type="continuationSeparator" w:id="0">
    <w:p w:rsidR="00064ED1" w:rsidRDefault="000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D1" w:rsidRDefault="00064ED1">
      <w:r>
        <w:separator/>
      </w:r>
    </w:p>
  </w:footnote>
  <w:footnote w:type="continuationSeparator" w:id="0">
    <w:p w:rsidR="00064ED1" w:rsidRDefault="0006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19"/>
    <w:multiLevelType w:val="hybridMultilevel"/>
    <w:tmpl w:val="8742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0D1"/>
    <w:multiLevelType w:val="hybridMultilevel"/>
    <w:tmpl w:val="79202502"/>
    <w:lvl w:ilvl="0" w:tplc="4836C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5363C78"/>
    <w:multiLevelType w:val="hybridMultilevel"/>
    <w:tmpl w:val="FAB4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4C6867"/>
    <w:multiLevelType w:val="hybridMultilevel"/>
    <w:tmpl w:val="D966BCF0"/>
    <w:lvl w:ilvl="0" w:tplc="F9D4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C3CA0"/>
    <w:multiLevelType w:val="hybridMultilevel"/>
    <w:tmpl w:val="0E54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D3D44"/>
    <w:multiLevelType w:val="hybridMultilevel"/>
    <w:tmpl w:val="40A20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9E76BB"/>
    <w:multiLevelType w:val="hybridMultilevel"/>
    <w:tmpl w:val="763C5FD4"/>
    <w:lvl w:ilvl="0" w:tplc="A1C0E2F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F6317"/>
    <w:multiLevelType w:val="hybridMultilevel"/>
    <w:tmpl w:val="893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080D"/>
    <w:multiLevelType w:val="multilevel"/>
    <w:tmpl w:val="0E5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F8"/>
    <w:rsid w:val="00010D4D"/>
    <w:rsid w:val="00012B71"/>
    <w:rsid w:val="0003148C"/>
    <w:rsid w:val="000547E2"/>
    <w:rsid w:val="0006016E"/>
    <w:rsid w:val="00064ED1"/>
    <w:rsid w:val="000671FA"/>
    <w:rsid w:val="000701B7"/>
    <w:rsid w:val="00084867"/>
    <w:rsid w:val="00085588"/>
    <w:rsid w:val="00085A26"/>
    <w:rsid w:val="0009059D"/>
    <w:rsid w:val="00093784"/>
    <w:rsid w:val="000958F4"/>
    <w:rsid w:val="000C3AE9"/>
    <w:rsid w:val="000C6082"/>
    <w:rsid w:val="000C7619"/>
    <w:rsid w:val="000E5907"/>
    <w:rsid w:val="000F0B8D"/>
    <w:rsid w:val="000F2213"/>
    <w:rsid w:val="00103905"/>
    <w:rsid w:val="00113F43"/>
    <w:rsid w:val="001249C8"/>
    <w:rsid w:val="00134233"/>
    <w:rsid w:val="00143E26"/>
    <w:rsid w:val="0015759A"/>
    <w:rsid w:val="0017428C"/>
    <w:rsid w:val="00176E35"/>
    <w:rsid w:val="00185E60"/>
    <w:rsid w:val="001A1219"/>
    <w:rsid w:val="001B33ED"/>
    <w:rsid w:val="001B3968"/>
    <w:rsid w:val="001B5E25"/>
    <w:rsid w:val="001C28AC"/>
    <w:rsid w:val="001D0943"/>
    <w:rsid w:val="001D142C"/>
    <w:rsid w:val="001D6A96"/>
    <w:rsid w:val="001E6C7E"/>
    <w:rsid w:val="001F33EB"/>
    <w:rsid w:val="001F6243"/>
    <w:rsid w:val="002004CE"/>
    <w:rsid w:val="0020085B"/>
    <w:rsid w:val="0020393E"/>
    <w:rsid w:val="00213C7F"/>
    <w:rsid w:val="00232429"/>
    <w:rsid w:val="002351BD"/>
    <w:rsid w:val="00240D9F"/>
    <w:rsid w:val="002471F1"/>
    <w:rsid w:val="002642E2"/>
    <w:rsid w:val="00264361"/>
    <w:rsid w:val="002775C6"/>
    <w:rsid w:val="002837C6"/>
    <w:rsid w:val="00286692"/>
    <w:rsid w:val="002A7D52"/>
    <w:rsid w:val="002B3D8C"/>
    <w:rsid w:val="002B3F2F"/>
    <w:rsid w:val="002B6E78"/>
    <w:rsid w:val="002B795A"/>
    <w:rsid w:val="002D5195"/>
    <w:rsid w:val="002D7284"/>
    <w:rsid w:val="002E2BB4"/>
    <w:rsid w:val="002F5141"/>
    <w:rsid w:val="003055FE"/>
    <w:rsid w:val="00312A73"/>
    <w:rsid w:val="0035271C"/>
    <w:rsid w:val="00372AF2"/>
    <w:rsid w:val="003744BD"/>
    <w:rsid w:val="00375749"/>
    <w:rsid w:val="00385C65"/>
    <w:rsid w:val="00393CB8"/>
    <w:rsid w:val="003B1922"/>
    <w:rsid w:val="003B7DED"/>
    <w:rsid w:val="003C51DA"/>
    <w:rsid w:val="003C6C3D"/>
    <w:rsid w:val="003E12BB"/>
    <w:rsid w:val="003E36E0"/>
    <w:rsid w:val="003E5253"/>
    <w:rsid w:val="003F3FCD"/>
    <w:rsid w:val="003F5337"/>
    <w:rsid w:val="004169DF"/>
    <w:rsid w:val="00421E79"/>
    <w:rsid w:val="00425D6E"/>
    <w:rsid w:val="00430805"/>
    <w:rsid w:val="00431BC2"/>
    <w:rsid w:val="0043345B"/>
    <w:rsid w:val="00441F34"/>
    <w:rsid w:val="004469C2"/>
    <w:rsid w:val="0045498F"/>
    <w:rsid w:val="00470C27"/>
    <w:rsid w:val="00472212"/>
    <w:rsid w:val="00475F0A"/>
    <w:rsid w:val="004828C4"/>
    <w:rsid w:val="004836BF"/>
    <w:rsid w:val="00487335"/>
    <w:rsid w:val="00493820"/>
    <w:rsid w:val="004A55B6"/>
    <w:rsid w:val="004C5320"/>
    <w:rsid w:val="004D3493"/>
    <w:rsid w:val="004E2CA1"/>
    <w:rsid w:val="004F3B4C"/>
    <w:rsid w:val="004F3C3F"/>
    <w:rsid w:val="004F6E18"/>
    <w:rsid w:val="004F72C2"/>
    <w:rsid w:val="0050215C"/>
    <w:rsid w:val="00502502"/>
    <w:rsid w:val="00506493"/>
    <w:rsid w:val="00510831"/>
    <w:rsid w:val="00517CE6"/>
    <w:rsid w:val="0052778E"/>
    <w:rsid w:val="00527DDF"/>
    <w:rsid w:val="00534E0C"/>
    <w:rsid w:val="005566F9"/>
    <w:rsid w:val="005578B9"/>
    <w:rsid w:val="00561A5F"/>
    <w:rsid w:val="0056464C"/>
    <w:rsid w:val="00591610"/>
    <w:rsid w:val="005A2305"/>
    <w:rsid w:val="005A314F"/>
    <w:rsid w:val="005B0077"/>
    <w:rsid w:val="005C0B0B"/>
    <w:rsid w:val="005E6888"/>
    <w:rsid w:val="00605B96"/>
    <w:rsid w:val="00610642"/>
    <w:rsid w:val="00614DCC"/>
    <w:rsid w:val="0063014E"/>
    <w:rsid w:val="00637091"/>
    <w:rsid w:val="00641AAC"/>
    <w:rsid w:val="0064625A"/>
    <w:rsid w:val="00646BF2"/>
    <w:rsid w:val="00660218"/>
    <w:rsid w:val="00664D2B"/>
    <w:rsid w:val="0066799E"/>
    <w:rsid w:val="00690EB6"/>
    <w:rsid w:val="006A530C"/>
    <w:rsid w:val="006B33A4"/>
    <w:rsid w:val="006B7F77"/>
    <w:rsid w:val="006C5ED8"/>
    <w:rsid w:val="006E62B6"/>
    <w:rsid w:val="0070025E"/>
    <w:rsid w:val="00722250"/>
    <w:rsid w:val="00744F6D"/>
    <w:rsid w:val="00745C5E"/>
    <w:rsid w:val="0074670C"/>
    <w:rsid w:val="0075003C"/>
    <w:rsid w:val="00750402"/>
    <w:rsid w:val="00752725"/>
    <w:rsid w:val="007544A9"/>
    <w:rsid w:val="00757EE1"/>
    <w:rsid w:val="00765602"/>
    <w:rsid w:val="007D3922"/>
    <w:rsid w:val="007D4D9F"/>
    <w:rsid w:val="007D5C03"/>
    <w:rsid w:val="007D62F6"/>
    <w:rsid w:val="007D6565"/>
    <w:rsid w:val="007E4DAF"/>
    <w:rsid w:val="007F5440"/>
    <w:rsid w:val="008063F9"/>
    <w:rsid w:val="00806BC7"/>
    <w:rsid w:val="00815A50"/>
    <w:rsid w:val="00831F66"/>
    <w:rsid w:val="00833BD3"/>
    <w:rsid w:val="00834B99"/>
    <w:rsid w:val="00845BE8"/>
    <w:rsid w:val="0085020F"/>
    <w:rsid w:val="008555F7"/>
    <w:rsid w:val="00861D62"/>
    <w:rsid w:val="00861E8B"/>
    <w:rsid w:val="00862C5C"/>
    <w:rsid w:val="00866F19"/>
    <w:rsid w:val="008913AC"/>
    <w:rsid w:val="00891E33"/>
    <w:rsid w:val="00893058"/>
    <w:rsid w:val="008A1FCB"/>
    <w:rsid w:val="008B442F"/>
    <w:rsid w:val="008B4BD9"/>
    <w:rsid w:val="008B5BBC"/>
    <w:rsid w:val="008C4659"/>
    <w:rsid w:val="008E0A1C"/>
    <w:rsid w:val="008E6DBD"/>
    <w:rsid w:val="009065D7"/>
    <w:rsid w:val="00915D2A"/>
    <w:rsid w:val="009211E8"/>
    <w:rsid w:val="00926233"/>
    <w:rsid w:val="00930E1A"/>
    <w:rsid w:val="00937AE7"/>
    <w:rsid w:val="00937E06"/>
    <w:rsid w:val="00942F7B"/>
    <w:rsid w:val="00944A2F"/>
    <w:rsid w:val="00960A60"/>
    <w:rsid w:val="00962095"/>
    <w:rsid w:val="00966244"/>
    <w:rsid w:val="00983665"/>
    <w:rsid w:val="00987738"/>
    <w:rsid w:val="009954ED"/>
    <w:rsid w:val="009A5F63"/>
    <w:rsid w:val="009C4140"/>
    <w:rsid w:val="009D0251"/>
    <w:rsid w:val="009E12C8"/>
    <w:rsid w:val="009E1A5B"/>
    <w:rsid w:val="009F3982"/>
    <w:rsid w:val="009F3E0E"/>
    <w:rsid w:val="00A02A13"/>
    <w:rsid w:val="00A11C3A"/>
    <w:rsid w:val="00A13A7D"/>
    <w:rsid w:val="00A276AE"/>
    <w:rsid w:val="00A37804"/>
    <w:rsid w:val="00A440FE"/>
    <w:rsid w:val="00A44836"/>
    <w:rsid w:val="00A46104"/>
    <w:rsid w:val="00A47D92"/>
    <w:rsid w:val="00A50C5D"/>
    <w:rsid w:val="00A64620"/>
    <w:rsid w:val="00A65E8C"/>
    <w:rsid w:val="00A72A9C"/>
    <w:rsid w:val="00A74496"/>
    <w:rsid w:val="00A813A1"/>
    <w:rsid w:val="00A91FE5"/>
    <w:rsid w:val="00AA004E"/>
    <w:rsid w:val="00AB2AAB"/>
    <w:rsid w:val="00AB6F62"/>
    <w:rsid w:val="00AC78B8"/>
    <w:rsid w:val="00AE40CF"/>
    <w:rsid w:val="00AE63BF"/>
    <w:rsid w:val="00B013C6"/>
    <w:rsid w:val="00B02882"/>
    <w:rsid w:val="00B3014A"/>
    <w:rsid w:val="00B57884"/>
    <w:rsid w:val="00B60018"/>
    <w:rsid w:val="00B62267"/>
    <w:rsid w:val="00B637AD"/>
    <w:rsid w:val="00B7114C"/>
    <w:rsid w:val="00B833F9"/>
    <w:rsid w:val="00B87B5D"/>
    <w:rsid w:val="00B90861"/>
    <w:rsid w:val="00B90D3A"/>
    <w:rsid w:val="00B934F4"/>
    <w:rsid w:val="00BA0024"/>
    <w:rsid w:val="00BA1F0C"/>
    <w:rsid w:val="00BB092B"/>
    <w:rsid w:val="00BB2ED9"/>
    <w:rsid w:val="00BB3724"/>
    <w:rsid w:val="00BB5F37"/>
    <w:rsid w:val="00BB7BBB"/>
    <w:rsid w:val="00BE2DA6"/>
    <w:rsid w:val="00BF3A35"/>
    <w:rsid w:val="00C04EAA"/>
    <w:rsid w:val="00C073E1"/>
    <w:rsid w:val="00C11357"/>
    <w:rsid w:val="00C5426E"/>
    <w:rsid w:val="00C67B77"/>
    <w:rsid w:val="00C71415"/>
    <w:rsid w:val="00C73CD3"/>
    <w:rsid w:val="00C817B1"/>
    <w:rsid w:val="00C84B0E"/>
    <w:rsid w:val="00C93B46"/>
    <w:rsid w:val="00C94E38"/>
    <w:rsid w:val="00CD0C57"/>
    <w:rsid w:val="00CD1C12"/>
    <w:rsid w:val="00CD2ACE"/>
    <w:rsid w:val="00CF11D3"/>
    <w:rsid w:val="00D033E1"/>
    <w:rsid w:val="00D127CF"/>
    <w:rsid w:val="00D414AC"/>
    <w:rsid w:val="00D47841"/>
    <w:rsid w:val="00D612F5"/>
    <w:rsid w:val="00D64678"/>
    <w:rsid w:val="00D65B93"/>
    <w:rsid w:val="00D71309"/>
    <w:rsid w:val="00D83F3D"/>
    <w:rsid w:val="00D9423E"/>
    <w:rsid w:val="00D95A46"/>
    <w:rsid w:val="00DA799A"/>
    <w:rsid w:val="00DB365D"/>
    <w:rsid w:val="00DC3A6B"/>
    <w:rsid w:val="00DD05E1"/>
    <w:rsid w:val="00E15741"/>
    <w:rsid w:val="00E267CD"/>
    <w:rsid w:val="00E46631"/>
    <w:rsid w:val="00E46A42"/>
    <w:rsid w:val="00E610AF"/>
    <w:rsid w:val="00E809B2"/>
    <w:rsid w:val="00E81417"/>
    <w:rsid w:val="00E83DC2"/>
    <w:rsid w:val="00E9289A"/>
    <w:rsid w:val="00E93A10"/>
    <w:rsid w:val="00E97DCE"/>
    <w:rsid w:val="00EB40BC"/>
    <w:rsid w:val="00EB4C02"/>
    <w:rsid w:val="00EC15C7"/>
    <w:rsid w:val="00EC2CDA"/>
    <w:rsid w:val="00ED11F9"/>
    <w:rsid w:val="00ED568E"/>
    <w:rsid w:val="00EE0F6E"/>
    <w:rsid w:val="00EE40AC"/>
    <w:rsid w:val="00EF41EA"/>
    <w:rsid w:val="00F005A3"/>
    <w:rsid w:val="00F06373"/>
    <w:rsid w:val="00F069C7"/>
    <w:rsid w:val="00F169B8"/>
    <w:rsid w:val="00F27153"/>
    <w:rsid w:val="00F27B14"/>
    <w:rsid w:val="00F30609"/>
    <w:rsid w:val="00F32DE2"/>
    <w:rsid w:val="00F41121"/>
    <w:rsid w:val="00F44151"/>
    <w:rsid w:val="00F50DA6"/>
    <w:rsid w:val="00F53E75"/>
    <w:rsid w:val="00F710C3"/>
    <w:rsid w:val="00F71C7B"/>
    <w:rsid w:val="00F749A6"/>
    <w:rsid w:val="00F75EE6"/>
    <w:rsid w:val="00F77688"/>
    <w:rsid w:val="00F87A4E"/>
    <w:rsid w:val="00F903B1"/>
    <w:rsid w:val="00F90501"/>
    <w:rsid w:val="00F93D03"/>
    <w:rsid w:val="00F95230"/>
    <w:rsid w:val="00F96D83"/>
    <w:rsid w:val="00FA71E1"/>
    <w:rsid w:val="00FB2E8E"/>
    <w:rsid w:val="00FB37C2"/>
    <w:rsid w:val="00FB5409"/>
    <w:rsid w:val="00FC5868"/>
    <w:rsid w:val="00FC7995"/>
    <w:rsid w:val="00FD3FAC"/>
    <w:rsid w:val="00FD4735"/>
    <w:rsid w:val="00FD50F8"/>
    <w:rsid w:val="00FD5C8F"/>
    <w:rsid w:val="00FD6417"/>
    <w:rsid w:val="00FE7A2A"/>
    <w:rsid w:val="00FF4FF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4E"/>
  </w:style>
  <w:style w:type="paragraph" w:styleId="1">
    <w:name w:val="heading 1"/>
    <w:basedOn w:val="a"/>
    <w:next w:val="a"/>
    <w:link w:val="10"/>
    <w:uiPriority w:val="99"/>
    <w:qFormat/>
    <w:rsid w:val="00F87A4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7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A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EE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57E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57EE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57EE1"/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F87A4E"/>
    <w:pPr>
      <w:ind w:right="-105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757EE1"/>
    <w:rPr>
      <w:sz w:val="16"/>
      <w:szCs w:val="16"/>
    </w:rPr>
  </w:style>
  <w:style w:type="paragraph" w:styleId="a3">
    <w:name w:val="Body Text"/>
    <w:basedOn w:val="a"/>
    <w:link w:val="a4"/>
    <w:uiPriority w:val="99"/>
    <w:rsid w:val="00F87A4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57EE1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87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7EE1"/>
    <w:rPr>
      <w:sz w:val="2"/>
      <w:szCs w:val="2"/>
    </w:rPr>
  </w:style>
  <w:style w:type="paragraph" w:customStyle="1" w:styleId="a7">
    <w:name w:val="Знак"/>
    <w:basedOn w:val="a"/>
    <w:uiPriority w:val="99"/>
    <w:rsid w:val="00F87A4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">
    <w:name w:val="p"/>
    <w:basedOn w:val="a"/>
    <w:uiPriority w:val="99"/>
    <w:rsid w:val="00F87A4E"/>
    <w:pPr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Tabletext">
    <w:name w:val="Table text"/>
    <w:basedOn w:val="a"/>
    <w:uiPriority w:val="99"/>
    <w:rsid w:val="00F87A4E"/>
    <w:rPr>
      <w:sz w:val="28"/>
      <w:szCs w:val="28"/>
      <w:lang w:eastAsia="ar-SA"/>
    </w:rPr>
  </w:style>
  <w:style w:type="paragraph" w:customStyle="1" w:styleId="Tabletitle">
    <w:name w:val="Table_title"/>
    <w:basedOn w:val="Tabletext"/>
    <w:uiPriority w:val="99"/>
    <w:rsid w:val="00F87A4E"/>
    <w:pPr>
      <w:spacing w:before="120"/>
    </w:pPr>
  </w:style>
  <w:style w:type="paragraph" w:customStyle="1" w:styleId="Tabletitlecentered">
    <w:name w:val="Table_title_centered"/>
    <w:basedOn w:val="Tabletitle"/>
    <w:uiPriority w:val="99"/>
    <w:rsid w:val="00F87A4E"/>
    <w:pPr>
      <w:jc w:val="center"/>
    </w:pPr>
  </w:style>
  <w:style w:type="paragraph" w:customStyle="1" w:styleId="Tabletitleheader">
    <w:name w:val="Table_title_header"/>
    <w:basedOn w:val="Tabletitlecentered"/>
    <w:uiPriority w:val="99"/>
    <w:rsid w:val="00F87A4E"/>
    <w:pPr>
      <w:suppressAutoHyphens/>
    </w:pPr>
    <w:rPr>
      <w:sz w:val="32"/>
      <w:szCs w:val="32"/>
    </w:rPr>
  </w:style>
  <w:style w:type="paragraph" w:styleId="a8">
    <w:name w:val="header"/>
    <w:basedOn w:val="a"/>
    <w:link w:val="a9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57EE1"/>
    <w:rPr>
      <w:sz w:val="20"/>
      <w:szCs w:val="20"/>
    </w:rPr>
  </w:style>
  <w:style w:type="character" w:styleId="aa">
    <w:name w:val="page number"/>
    <w:basedOn w:val="a0"/>
    <w:uiPriority w:val="99"/>
    <w:rsid w:val="00F87A4E"/>
  </w:style>
  <w:style w:type="paragraph" w:styleId="ab">
    <w:name w:val="footer"/>
    <w:basedOn w:val="a"/>
    <w:link w:val="ac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57EE1"/>
    <w:rPr>
      <w:sz w:val="20"/>
      <w:szCs w:val="20"/>
    </w:rPr>
  </w:style>
  <w:style w:type="paragraph" w:styleId="ad">
    <w:name w:val="List Paragraph"/>
    <w:basedOn w:val="a"/>
    <w:uiPriority w:val="99"/>
    <w:qFormat/>
    <w:rsid w:val="000E5907"/>
    <w:pPr>
      <w:widowControl w:val="0"/>
      <w:autoSpaceDE w:val="0"/>
      <w:autoSpaceDN w:val="0"/>
      <w:adjustRightInd w:val="0"/>
      <w:ind w:left="720"/>
    </w:pPr>
    <w:rPr>
      <w:b/>
      <w:bCs/>
    </w:rPr>
  </w:style>
  <w:style w:type="paragraph" w:customStyle="1" w:styleId="ConsPlusTitle">
    <w:name w:val="ConsPlusTitle"/>
    <w:uiPriority w:val="99"/>
    <w:rsid w:val="000E5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uiPriority w:val="99"/>
    <w:rsid w:val="00944A2F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944A2F"/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rsid w:val="00487335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487335"/>
    <w:rPr>
      <w:sz w:val="24"/>
      <w:szCs w:val="24"/>
    </w:rPr>
  </w:style>
  <w:style w:type="table" w:styleId="af2">
    <w:name w:val="Table Grid"/>
    <w:basedOn w:val="a1"/>
    <w:uiPriority w:val="99"/>
    <w:rsid w:val="005E688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99"/>
    <w:qFormat/>
    <w:locked/>
    <w:rsid w:val="00393CB8"/>
    <w:pPr>
      <w:jc w:val="center"/>
    </w:pPr>
    <w:rPr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приказа</vt:lpstr>
    </vt:vector>
  </TitlesOfParts>
  <Company>digm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приказа</dc:title>
  <dc:subject/>
  <dc:creator>Журкин</dc:creator>
  <cp:keywords>жсп</cp:keywords>
  <dc:description/>
  <cp:lastModifiedBy>ryazantseva</cp:lastModifiedBy>
  <cp:revision>32</cp:revision>
  <cp:lastPrinted>2018-09-14T07:18:00Z</cp:lastPrinted>
  <dcterms:created xsi:type="dcterms:W3CDTF">2014-03-11T07:36:00Z</dcterms:created>
  <dcterms:modified xsi:type="dcterms:W3CDTF">2018-09-18T08:23:00Z</dcterms:modified>
</cp:coreProperties>
</file>