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0C" w:rsidRPr="0034610C" w:rsidRDefault="0034610C" w:rsidP="0034610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10C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4610C" w:rsidRDefault="0034610C" w:rsidP="00346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улучшению качества деятельности организаций культуры Грязинского муниципального района по результатам независимой оценки качества оказания услуг за 2017 год</w:t>
      </w:r>
    </w:p>
    <w:p w:rsidR="0034610C" w:rsidRDefault="0034610C" w:rsidP="00346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10C" w:rsidRDefault="0034610C" w:rsidP="00346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крупные организации культуры с количеством получателей услуг более 50 000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8647"/>
        <w:gridCol w:w="1901"/>
        <w:gridCol w:w="1359"/>
      </w:tblGrid>
      <w:tr w:rsidR="0034610C" w:rsidTr="00234A74">
        <w:tc>
          <w:tcPr>
            <w:tcW w:w="710" w:type="dxa"/>
          </w:tcPr>
          <w:p w:rsidR="0034610C" w:rsidRDefault="0034610C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34610C" w:rsidRDefault="0034610C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647" w:type="dxa"/>
          </w:tcPr>
          <w:p w:rsidR="0034610C" w:rsidRDefault="0034610C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901" w:type="dxa"/>
          </w:tcPr>
          <w:p w:rsidR="0034610C" w:rsidRDefault="0034610C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359" w:type="dxa"/>
          </w:tcPr>
          <w:p w:rsidR="0034610C" w:rsidRDefault="0034610C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34610C" w:rsidTr="00234A74">
        <w:tc>
          <w:tcPr>
            <w:tcW w:w="710" w:type="dxa"/>
          </w:tcPr>
          <w:p w:rsidR="0034610C" w:rsidRDefault="0034610C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4610C" w:rsidRDefault="0034610C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«Межпоселенческий координационно-методический центр» </w:t>
            </w:r>
          </w:p>
        </w:tc>
        <w:tc>
          <w:tcPr>
            <w:tcW w:w="8647" w:type="dxa"/>
          </w:tcPr>
          <w:p w:rsidR="0034610C" w:rsidRDefault="0034610C" w:rsidP="0034610C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40" w:hanging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спектр рекламной продукции об услугах организации</w:t>
            </w:r>
          </w:p>
          <w:p w:rsidR="0034610C" w:rsidRDefault="0034610C" w:rsidP="0034610C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40" w:hanging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вопрос о возможности создания мобильного сервиса для управления покупки билетов в ДК «Чайка»</w:t>
            </w:r>
          </w:p>
          <w:p w:rsidR="0034610C" w:rsidRDefault="0034610C" w:rsidP="0034610C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40" w:hanging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информирование населения в т. ч. людей с ограниченными возможностями здоровья об услугах и порядке предоставления на страницах районной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известия», на официальном сайте МБУК «МКМЦ», в сети Интернет на «Первом Грязинском портале», в социальных сетях в группе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610C" w:rsidRPr="0034610C" w:rsidRDefault="0034610C" w:rsidP="0034610C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40" w:hanging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работу по выявлению людей с ограниченными возможностями здоровья, желающих посещать культурно-массовые мероприятия и обеспечение доступности этих услуг</w:t>
            </w:r>
          </w:p>
        </w:tc>
        <w:tc>
          <w:tcPr>
            <w:tcW w:w="1901" w:type="dxa"/>
          </w:tcPr>
          <w:p w:rsidR="0034610C" w:rsidRDefault="0034610C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4610C" w:rsidRDefault="0034610C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0C" w:rsidTr="00234A74">
        <w:tc>
          <w:tcPr>
            <w:tcW w:w="710" w:type="dxa"/>
          </w:tcPr>
          <w:p w:rsidR="0034610C" w:rsidRDefault="00234A74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34610C" w:rsidRDefault="00234A74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«Центр культурного развития»</w:t>
            </w:r>
          </w:p>
        </w:tc>
        <w:tc>
          <w:tcPr>
            <w:tcW w:w="8647" w:type="dxa"/>
          </w:tcPr>
          <w:p w:rsidR="00234A74" w:rsidRPr="00234A74" w:rsidRDefault="00234A74" w:rsidP="00234A7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4A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34A74">
              <w:rPr>
                <w:rFonts w:ascii="Times New Roman" w:hAnsi="Times New Roman" w:cs="Times New Roman"/>
                <w:sz w:val="28"/>
                <w:szCs w:val="28"/>
              </w:rPr>
              <w:tab/>
              <w:t>Расширить спектр рекламной продукции об услугах организации</w:t>
            </w:r>
          </w:p>
          <w:p w:rsidR="00234A74" w:rsidRPr="00234A74" w:rsidRDefault="00234A74" w:rsidP="00234A7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4A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4A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Рассмотреть вопрос о возможности создания мобильного сервиса для управления покупки билетов </w:t>
            </w:r>
          </w:p>
          <w:p w:rsidR="0034610C" w:rsidRDefault="00234A74" w:rsidP="00234A7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4A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34A74">
              <w:rPr>
                <w:rFonts w:ascii="Times New Roman" w:hAnsi="Times New Roman" w:cs="Times New Roman"/>
                <w:sz w:val="28"/>
                <w:szCs w:val="28"/>
              </w:rPr>
              <w:tab/>
              <w:t>Расширить информирование населения в т. ч. людей с ограниченными возможностями здоровья об услугах и порядке предоставления на страницах районной газеты «</w:t>
            </w:r>
            <w:proofErr w:type="spellStart"/>
            <w:r w:rsidRPr="00234A74">
              <w:rPr>
                <w:rFonts w:ascii="Times New Roman" w:hAnsi="Times New Roman" w:cs="Times New Roman"/>
                <w:sz w:val="28"/>
                <w:szCs w:val="28"/>
              </w:rPr>
              <w:t>Грязинские</w:t>
            </w:r>
            <w:proofErr w:type="spellEnd"/>
            <w:r w:rsidRPr="00234A74">
              <w:rPr>
                <w:rFonts w:ascii="Times New Roman" w:hAnsi="Times New Roman" w:cs="Times New Roman"/>
                <w:sz w:val="28"/>
                <w:szCs w:val="28"/>
              </w:rPr>
              <w:t xml:space="preserve"> известия»,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МАУК «ЦКР»</w:t>
            </w:r>
            <w:r w:rsidRPr="00234A74">
              <w:rPr>
                <w:rFonts w:ascii="Times New Roman" w:hAnsi="Times New Roman" w:cs="Times New Roman"/>
                <w:sz w:val="28"/>
                <w:szCs w:val="28"/>
              </w:rPr>
              <w:t xml:space="preserve">, в сети Интернет на </w:t>
            </w:r>
            <w:r w:rsidRPr="0023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«Первом Грязинском портале», в социальных сетях в группе «</w:t>
            </w:r>
            <w:proofErr w:type="spellStart"/>
            <w:r w:rsidRPr="00234A7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3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4A74" w:rsidRDefault="00234A74" w:rsidP="00234A7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Рассмотреть вопрос о возможности расширения спектра платных услуг для взрослого населения</w:t>
            </w:r>
          </w:p>
          <w:p w:rsidR="00234A74" w:rsidRDefault="00234A74" w:rsidP="00234A7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Разработать предложения по организации досуга детей на открытой площадке </w:t>
            </w:r>
          </w:p>
          <w:p w:rsidR="00234A74" w:rsidRDefault="00234A74" w:rsidP="00234A7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901" w:type="dxa"/>
          </w:tcPr>
          <w:p w:rsidR="0034610C" w:rsidRDefault="0034610C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4610C" w:rsidRDefault="0034610C" w:rsidP="0034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A74" w:rsidRDefault="00234A74" w:rsidP="003461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4A74" w:rsidRDefault="00234A74" w:rsidP="003461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610C" w:rsidRDefault="00234A74" w:rsidP="00346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малые организации культуры с количеством получателей услуг менее 12 000</w:t>
      </w:r>
    </w:p>
    <w:p w:rsidR="00234A74" w:rsidRDefault="00234A74" w:rsidP="00346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4" w:rsidRDefault="00234A74" w:rsidP="003461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8647"/>
        <w:gridCol w:w="1901"/>
        <w:gridCol w:w="1359"/>
      </w:tblGrid>
      <w:tr w:rsidR="00234A74" w:rsidTr="009D1DE5">
        <w:tc>
          <w:tcPr>
            <w:tcW w:w="710" w:type="dxa"/>
          </w:tcPr>
          <w:p w:rsidR="00234A74" w:rsidRDefault="00234A7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234A74" w:rsidRDefault="00234A7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647" w:type="dxa"/>
          </w:tcPr>
          <w:p w:rsidR="00234A74" w:rsidRDefault="00234A7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901" w:type="dxa"/>
          </w:tcPr>
          <w:p w:rsidR="00234A74" w:rsidRDefault="00234A7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359" w:type="dxa"/>
          </w:tcPr>
          <w:p w:rsidR="00234A74" w:rsidRDefault="00234A7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234A74" w:rsidTr="009D1DE5">
        <w:tc>
          <w:tcPr>
            <w:tcW w:w="710" w:type="dxa"/>
          </w:tcPr>
          <w:p w:rsidR="00234A74" w:rsidRDefault="00234A7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34A74" w:rsidRDefault="003D7885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 СП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Телелюйский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«КДЦ»</w:t>
            </w:r>
          </w:p>
        </w:tc>
        <w:tc>
          <w:tcPr>
            <w:tcW w:w="8647" w:type="dxa"/>
          </w:tcPr>
          <w:p w:rsidR="00234A74" w:rsidRDefault="00042E03" w:rsidP="00042E03">
            <w:pPr>
              <w:pStyle w:val="a4"/>
              <w:numPr>
                <w:ilvl w:val="0"/>
                <w:numId w:val="2"/>
              </w:numPr>
              <w:tabs>
                <w:tab w:val="left" w:pos="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администрацией сельского поселения возможность создания раздела «культура» на официальном сайте администрации сельского поселения для активного размещения информации о деятельности </w:t>
            </w:r>
            <w:r w:rsidR="00134FB3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134FB3" w:rsidRDefault="00134FB3" w:rsidP="00042E03">
            <w:pPr>
              <w:pStyle w:val="a4"/>
              <w:numPr>
                <w:ilvl w:val="0"/>
                <w:numId w:val="2"/>
              </w:numPr>
              <w:tabs>
                <w:tab w:val="left" w:pos="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группу в социальных сетях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или «Одноклассники» для обмена мнениями и предложениями пользователей услуг культурно-досугового центра</w:t>
            </w:r>
          </w:p>
          <w:p w:rsidR="00134FB3" w:rsidRDefault="00134FB3" w:rsidP="00042E03">
            <w:pPr>
              <w:pStyle w:val="a4"/>
              <w:numPr>
                <w:ilvl w:val="0"/>
                <w:numId w:val="2"/>
              </w:numPr>
              <w:tabs>
                <w:tab w:val="left" w:pos="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выявлению </w:t>
            </w:r>
            <w:r w:rsidR="00F71793">
              <w:rPr>
                <w:rFonts w:ascii="Times New Roman" w:hAnsi="Times New Roman" w:cs="Times New Roman"/>
                <w:sz w:val="28"/>
                <w:szCs w:val="28"/>
              </w:rPr>
              <w:t xml:space="preserve">людей с ограниченными возможностями здоровья, желающих посещать культурно-массовые </w:t>
            </w:r>
            <w:r w:rsidR="002E4C91">
              <w:rPr>
                <w:rFonts w:ascii="Times New Roman" w:hAnsi="Times New Roman" w:cs="Times New Roman"/>
                <w:sz w:val="28"/>
                <w:szCs w:val="28"/>
              </w:rPr>
              <w:t>мероприятия и возможности их доставку в учреждение культуры</w:t>
            </w:r>
          </w:p>
          <w:p w:rsidR="002E4C91" w:rsidRDefault="002E4C91" w:rsidP="00042E03">
            <w:pPr>
              <w:pStyle w:val="a4"/>
              <w:numPr>
                <w:ilvl w:val="0"/>
                <w:numId w:val="2"/>
              </w:numPr>
              <w:tabs>
                <w:tab w:val="left" w:pos="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Разработать график выездных мероприятий на дому для тех, кто по состоянию </w:t>
            </w:r>
            <w:r w:rsidR="008A47CD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не может посещать их сам </w:t>
            </w:r>
          </w:p>
          <w:p w:rsidR="008A47CD" w:rsidRDefault="008A47CD" w:rsidP="00042E03">
            <w:pPr>
              <w:pStyle w:val="a4"/>
              <w:numPr>
                <w:ilvl w:val="0"/>
                <w:numId w:val="2"/>
              </w:numPr>
              <w:tabs>
                <w:tab w:val="left" w:pos="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организовать культурно-спортивные мероприятия для организации семейного отдыха на открытых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площадках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разное время</w:t>
            </w:r>
          </w:p>
          <w:p w:rsidR="008A47CD" w:rsidRPr="0034610C" w:rsidRDefault="008A47CD" w:rsidP="00042E03">
            <w:pPr>
              <w:pStyle w:val="a4"/>
              <w:numPr>
                <w:ilvl w:val="0"/>
                <w:numId w:val="2"/>
              </w:numPr>
              <w:tabs>
                <w:tab w:val="left" w:pos="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регулярное повышение квалификации специалистов КДД</w:t>
            </w:r>
          </w:p>
        </w:tc>
        <w:tc>
          <w:tcPr>
            <w:tcW w:w="1901" w:type="dxa"/>
          </w:tcPr>
          <w:p w:rsidR="00234A74" w:rsidRDefault="00D60FE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31.12.2017</w:t>
            </w:r>
          </w:p>
          <w:p w:rsidR="00D60FE4" w:rsidRDefault="00D60FE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E4" w:rsidRDefault="00D60FE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E4" w:rsidRDefault="00D60FE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E4" w:rsidRDefault="00D60FE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31.12.2017</w:t>
            </w:r>
          </w:p>
          <w:p w:rsidR="00D60FE4" w:rsidRDefault="00D60FE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E4" w:rsidRDefault="00D60FE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E4" w:rsidRDefault="00D60FE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60FE4" w:rsidRDefault="00D60FE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234A74" w:rsidRDefault="00234A7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A74" w:rsidTr="009D1DE5">
        <w:tc>
          <w:tcPr>
            <w:tcW w:w="710" w:type="dxa"/>
          </w:tcPr>
          <w:p w:rsidR="00234A74" w:rsidRDefault="00234A7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34A74" w:rsidRDefault="008A47CD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«КДЦ»</w:t>
            </w:r>
          </w:p>
        </w:tc>
        <w:tc>
          <w:tcPr>
            <w:tcW w:w="8647" w:type="dxa"/>
          </w:tcPr>
          <w:p w:rsidR="00D60FE4" w:rsidRPr="00D60FE4" w:rsidRDefault="00D60FE4" w:rsidP="00D60FE4">
            <w:pPr>
              <w:pStyle w:val="a4"/>
              <w:numPr>
                <w:ilvl w:val="0"/>
                <w:numId w:val="3"/>
              </w:numPr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>Согласовать с администрацией сельского поселения возможность создания раздела «культура» на официальном сайте администрации сельского поселения для активного размещения информации о деятельности учреждения культуры</w:t>
            </w:r>
          </w:p>
          <w:p w:rsidR="00D60FE4" w:rsidRPr="00D60FE4" w:rsidRDefault="00D60FE4" w:rsidP="00D60FE4">
            <w:pPr>
              <w:pStyle w:val="a4"/>
              <w:numPr>
                <w:ilvl w:val="0"/>
                <w:numId w:val="3"/>
              </w:numPr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график выездных мероприятий на дому для тех, кто по состоянию здоровья не может посещать их сам </w:t>
            </w:r>
          </w:p>
          <w:p w:rsidR="00234A74" w:rsidRDefault="00D60FE4" w:rsidP="00D60FE4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организовать культурно-массовые мероприятия для различных категорий населения на открытых площадках в разное время года</w:t>
            </w:r>
          </w:p>
          <w:p w:rsidR="00D60FE4" w:rsidRPr="00D60FE4" w:rsidRDefault="00D60FE4" w:rsidP="00D60FE4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ind w:left="31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своевременное представлении необходимой документации для включения в программу строительства учреждений культуры на селе</w:t>
            </w:r>
          </w:p>
        </w:tc>
        <w:tc>
          <w:tcPr>
            <w:tcW w:w="1901" w:type="dxa"/>
          </w:tcPr>
          <w:p w:rsidR="00234A74" w:rsidRDefault="00234A7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234A74" w:rsidRDefault="00234A7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7CD" w:rsidTr="009D1DE5">
        <w:tc>
          <w:tcPr>
            <w:tcW w:w="710" w:type="dxa"/>
          </w:tcPr>
          <w:p w:rsidR="008A47CD" w:rsidRDefault="008A47CD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47CD" w:rsidRDefault="00D60FE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«КДЦ»</w:t>
            </w:r>
          </w:p>
        </w:tc>
        <w:tc>
          <w:tcPr>
            <w:tcW w:w="8647" w:type="dxa"/>
          </w:tcPr>
          <w:p w:rsidR="00D60FE4" w:rsidRPr="00D60FE4" w:rsidRDefault="00D60FE4" w:rsidP="00D60FE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ab/>
              <w:t>Согласовать с администрацией сельского поселения возможность создания раздела «культура» на официальном сайте администрации сельского поселения для активного размещения информации о деятельности учреждения культуры</w:t>
            </w:r>
          </w:p>
          <w:p w:rsidR="00D60FE4" w:rsidRPr="00D60FE4" w:rsidRDefault="00D60FE4" w:rsidP="00D60FE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Разработать график выездных мероприятий на дому для тех, кто по состоянию здоровья не может посещать их сам </w:t>
            </w:r>
          </w:p>
          <w:p w:rsidR="00D60FE4" w:rsidRPr="00D60FE4" w:rsidRDefault="00D60FE4" w:rsidP="00D60FE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и организовать культурно-массовые мероприятия для различных категорий населения на открытых площадках в разное время года</w:t>
            </w:r>
          </w:p>
          <w:p w:rsidR="008A47CD" w:rsidRDefault="00D60FE4" w:rsidP="00D60FE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своевременное представлении необходимой документации для включения в программу строительства учреждений культуры на селе</w:t>
            </w:r>
          </w:p>
        </w:tc>
        <w:tc>
          <w:tcPr>
            <w:tcW w:w="1901" w:type="dxa"/>
          </w:tcPr>
          <w:p w:rsidR="008A47CD" w:rsidRDefault="008A47CD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8A47CD" w:rsidRDefault="008A47CD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7CD" w:rsidTr="009D1DE5">
        <w:tc>
          <w:tcPr>
            <w:tcW w:w="710" w:type="dxa"/>
          </w:tcPr>
          <w:p w:rsidR="008A47CD" w:rsidRDefault="008A47CD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47CD" w:rsidRDefault="00D60FE4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«КДЦ»</w:t>
            </w:r>
          </w:p>
        </w:tc>
        <w:tc>
          <w:tcPr>
            <w:tcW w:w="8647" w:type="dxa"/>
          </w:tcPr>
          <w:p w:rsidR="00D60FE4" w:rsidRPr="00D60FE4" w:rsidRDefault="00D60FE4" w:rsidP="00D60FE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ab/>
              <w:t>Согласовать с администрацией сельского поселения возможность создания раздела «культура» на официальном сайте администрации сельского поселения для активного размещения информации о деятельности учреждения культуры</w:t>
            </w:r>
          </w:p>
          <w:p w:rsidR="00D60FE4" w:rsidRPr="00D60FE4" w:rsidRDefault="00D60FE4" w:rsidP="00D60FE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Разработать график выездных мероприятий на дому для тех, кто по состоянию здоровья не может посещать их сам </w:t>
            </w:r>
          </w:p>
          <w:p w:rsidR="008A47CD" w:rsidRDefault="00D60FE4" w:rsidP="009D1DE5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Организовать работу по выявлению людей с ограниченными возможностями здоровья, желающих посещать культурно-массовые мероприятия и возможности их доставку в учреждение культуры</w:t>
            </w:r>
          </w:p>
          <w:p w:rsidR="00D60FE4" w:rsidRDefault="00D60FE4" w:rsidP="009D1DE5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60FE4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график выездных мероприятий на дому для тех, кто по состоянию здоровья не может посещать их сам</w:t>
            </w:r>
          </w:p>
        </w:tc>
        <w:tc>
          <w:tcPr>
            <w:tcW w:w="1901" w:type="dxa"/>
          </w:tcPr>
          <w:p w:rsidR="008A47CD" w:rsidRDefault="008A47CD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8A47CD" w:rsidRDefault="008A47CD" w:rsidP="009D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E4" w:rsidTr="009D1DE5">
        <w:tc>
          <w:tcPr>
            <w:tcW w:w="710" w:type="dxa"/>
          </w:tcPr>
          <w:p w:rsidR="00D60FE4" w:rsidRDefault="00D60FE4" w:rsidP="00D6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0FE4" w:rsidRDefault="00D60FE4" w:rsidP="00D60FE4">
            <w:pPr>
              <w:jc w:val="center"/>
            </w:pPr>
            <w:r w:rsidRPr="00C3632F">
              <w:rPr>
                <w:rFonts w:ascii="Times New Roman" w:hAnsi="Times New Roman" w:cs="Times New Roman"/>
                <w:sz w:val="28"/>
                <w:szCs w:val="28"/>
              </w:rPr>
              <w:t xml:space="preserve">БУК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Кузовский</w:t>
            </w:r>
            <w:proofErr w:type="spellEnd"/>
            <w:r w:rsidRPr="00C363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«КДЦ»</w:t>
            </w:r>
          </w:p>
        </w:tc>
        <w:tc>
          <w:tcPr>
            <w:tcW w:w="8647" w:type="dxa"/>
          </w:tcPr>
          <w:p w:rsidR="00D60FE4" w:rsidRDefault="00D60FE4" w:rsidP="00D60FE4">
            <w:p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D60FE4" w:rsidRDefault="00D60FE4" w:rsidP="00D6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D60FE4" w:rsidRDefault="00D60FE4" w:rsidP="00D6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E4" w:rsidTr="009D1DE5">
        <w:tc>
          <w:tcPr>
            <w:tcW w:w="710" w:type="dxa"/>
          </w:tcPr>
          <w:p w:rsidR="00D60FE4" w:rsidRDefault="00D60FE4" w:rsidP="00D6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0FE4" w:rsidRDefault="00D60FE4" w:rsidP="00D60FE4">
            <w:pPr>
              <w:jc w:val="center"/>
            </w:pPr>
            <w:r w:rsidRPr="00C3632F">
              <w:rPr>
                <w:rFonts w:ascii="Times New Roman" w:hAnsi="Times New Roman" w:cs="Times New Roman"/>
                <w:sz w:val="28"/>
                <w:szCs w:val="28"/>
              </w:rPr>
              <w:t xml:space="preserve">БУК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r w:rsidRPr="00C363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«КДЦ»</w:t>
            </w:r>
          </w:p>
        </w:tc>
        <w:tc>
          <w:tcPr>
            <w:tcW w:w="8647" w:type="dxa"/>
          </w:tcPr>
          <w:p w:rsidR="00D60FE4" w:rsidRPr="00D60FE4" w:rsidRDefault="00D60FE4" w:rsidP="00D60FE4">
            <w:pPr>
              <w:pStyle w:val="a4"/>
              <w:numPr>
                <w:ilvl w:val="0"/>
                <w:numId w:val="4"/>
              </w:numPr>
              <w:tabs>
                <w:tab w:val="left" w:pos="3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подключению учреждения к сети Интернет</w:t>
            </w:r>
            <w:bookmarkStart w:id="0" w:name="_GoBack"/>
            <w:bookmarkEnd w:id="0"/>
          </w:p>
        </w:tc>
        <w:tc>
          <w:tcPr>
            <w:tcW w:w="1901" w:type="dxa"/>
          </w:tcPr>
          <w:p w:rsidR="00D60FE4" w:rsidRDefault="00D60FE4" w:rsidP="00D6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D60FE4" w:rsidRDefault="00D60FE4" w:rsidP="00D6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A74" w:rsidRPr="0034610C" w:rsidRDefault="00234A74" w:rsidP="003461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4A74" w:rsidRPr="0034610C" w:rsidSect="00346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2725E"/>
    <w:multiLevelType w:val="hybridMultilevel"/>
    <w:tmpl w:val="68E0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D072E"/>
    <w:multiLevelType w:val="hybridMultilevel"/>
    <w:tmpl w:val="8FB6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E35A4"/>
    <w:multiLevelType w:val="hybridMultilevel"/>
    <w:tmpl w:val="4836A712"/>
    <w:lvl w:ilvl="0" w:tplc="5314B60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7A4B70E5"/>
    <w:multiLevelType w:val="hybridMultilevel"/>
    <w:tmpl w:val="8D30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0C"/>
    <w:rsid w:val="00042E03"/>
    <w:rsid w:val="00134FB3"/>
    <w:rsid w:val="00234A74"/>
    <w:rsid w:val="002E4C91"/>
    <w:rsid w:val="0034610C"/>
    <w:rsid w:val="003D7885"/>
    <w:rsid w:val="006C0D9D"/>
    <w:rsid w:val="008A47CD"/>
    <w:rsid w:val="00D60FE4"/>
    <w:rsid w:val="00F7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70C9"/>
  <w15:chartTrackingRefBased/>
  <w15:docId w15:val="{12822121-CA7D-4FE4-8AC5-1D0033A0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2017-11-16T10:18:00Z</dcterms:created>
  <dcterms:modified xsi:type="dcterms:W3CDTF">2017-11-16T12:43:00Z</dcterms:modified>
</cp:coreProperties>
</file>