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E07993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14.03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9</w:t>
      </w:r>
      <w:r w:rsidR="0084271C">
        <w:rPr>
          <w:rFonts w:ascii="Times New Roman" w:hAnsi="Times New Roman"/>
          <w:sz w:val="28"/>
          <w:szCs w:val="28"/>
        </w:rPr>
        <w:t xml:space="preserve">.00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84271C">
        <w:rPr>
          <w:rFonts w:ascii="Times New Roman" w:hAnsi="Times New Roman"/>
          <w:sz w:val="28"/>
          <w:szCs w:val="28"/>
        </w:rPr>
        <w:t xml:space="preserve">униципального района состоится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приглашены члены комиссии и </w:t>
      </w:r>
      <w:r w:rsidR="003821E2">
        <w:rPr>
          <w:rFonts w:ascii="Times New Roman" w:hAnsi="Times New Roman"/>
          <w:sz w:val="28"/>
          <w:szCs w:val="28"/>
        </w:rPr>
        <w:t>7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бухгалтеров малых предприятий (ИП), среднемесячная заработная плата на которых ниже минимальной оплаты труда.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1453AC"/>
    <w:rsid w:val="002203A2"/>
    <w:rsid w:val="00244F37"/>
    <w:rsid w:val="002605C2"/>
    <w:rsid w:val="00361D1F"/>
    <w:rsid w:val="003821E2"/>
    <w:rsid w:val="00454B56"/>
    <w:rsid w:val="00493C51"/>
    <w:rsid w:val="00515E8A"/>
    <w:rsid w:val="005763F8"/>
    <w:rsid w:val="007C1111"/>
    <w:rsid w:val="0084271C"/>
    <w:rsid w:val="00917DF1"/>
    <w:rsid w:val="00AB58BF"/>
    <w:rsid w:val="00AF7205"/>
    <w:rsid w:val="00B50CE7"/>
    <w:rsid w:val="00C851B3"/>
    <w:rsid w:val="00CD0BC7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2</cp:revision>
  <cp:lastPrinted>2019-02-14T08:18:00Z</cp:lastPrinted>
  <dcterms:created xsi:type="dcterms:W3CDTF">2019-03-14T08:57:00Z</dcterms:created>
  <dcterms:modified xsi:type="dcterms:W3CDTF">2019-03-14T08:57:00Z</dcterms:modified>
</cp:coreProperties>
</file>