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0EC6" w14:textId="77777777" w:rsidR="000B4A46" w:rsidRDefault="00A36B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Информация по </w:t>
      </w:r>
      <w:proofErr w:type="gramStart"/>
      <w:r>
        <w:rPr>
          <w:sz w:val="32"/>
          <w:szCs w:val="32"/>
        </w:rPr>
        <w:t>отлову  животных</w:t>
      </w:r>
      <w:proofErr w:type="gramEnd"/>
      <w:r>
        <w:rPr>
          <w:sz w:val="32"/>
          <w:szCs w:val="32"/>
        </w:rPr>
        <w:t xml:space="preserve"> без владельцев</w:t>
      </w:r>
    </w:p>
    <w:p w14:paraId="055B9CD2" w14:textId="77777777" w:rsidR="000B4A46" w:rsidRDefault="00A36B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по </w:t>
      </w:r>
      <w:proofErr w:type="gramStart"/>
      <w:r>
        <w:rPr>
          <w:sz w:val="32"/>
          <w:szCs w:val="32"/>
        </w:rPr>
        <w:t>Грязинскому  району</w:t>
      </w:r>
      <w:proofErr w:type="gramEnd"/>
      <w:r>
        <w:rPr>
          <w:sz w:val="32"/>
          <w:szCs w:val="32"/>
        </w:rPr>
        <w:t xml:space="preserve"> в 2021 году.</w:t>
      </w:r>
    </w:p>
    <w:p w14:paraId="269BE46E" w14:textId="77777777" w:rsidR="000B4A46" w:rsidRDefault="000B4A46">
      <w:pPr>
        <w:pStyle w:val="Standard"/>
        <w:rPr>
          <w:sz w:val="32"/>
          <w:szCs w:val="32"/>
        </w:rPr>
      </w:pPr>
    </w:p>
    <w:p w14:paraId="45971605" w14:textId="77777777" w:rsidR="000B4A46" w:rsidRDefault="000B4A46">
      <w:pPr>
        <w:pStyle w:val="Standard"/>
        <w:rPr>
          <w:sz w:val="32"/>
          <w:szCs w:val="32"/>
        </w:rPr>
      </w:pPr>
    </w:p>
    <w:p w14:paraId="50349149" w14:textId="77777777" w:rsidR="000B4A46" w:rsidRDefault="00A36B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1.Телефоны для приёма </w:t>
      </w:r>
      <w:proofErr w:type="gramStart"/>
      <w:r>
        <w:rPr>
          <w:sz w:val="32"/>
          <w:szCs w:val="32"/>
        </w:rPr>
        <w:t>заявок :</w:t>
      </w:r>
      <w:proofErr w:type="gramEnd"/>
    </w:p>
    <w:p w14:paraId="0BB684B3" w14:textId="77777777" w:rsidR="000B4A46" w:rsidRDefault="00A36B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ЕДДС </w:t>
      </w:r>
      <w:proofErr w:type="gramStart"/>
      <w:r>
        <w:rPr>
          <w:sz w:val="32"/>
          <w:szCs w:val="32"/>
        </w:rPr>
        <w:t>района  -</w:t>
      </w:r>
      <w:proofErr w:type="gramEnd"/>
      <w:r>
        <w:rPr>
          <w:sz w:val="32"/>
          <w:szCs w:val="32"/>
        </w:rPr>
        <w:t xml:space="preserve">  22122, 112</w:t>
      </w:r>
    </w:p>
    <w:p w14:paraId="740D7F12" w14:textId="77777777" w:rsidR="000B4A46" w:rsidRDefault="00A36B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2. Компания по отлову животных без </w:t>
      </w:r>
      <w:proofErr w:type="gramStart"/>
      <w:r>
        <w:rPr>
          <w:sz w:val="32"/>
          <w:szCs w:val="32"/>
        </w:rPr>
        <w:t>владельцев :</w:t>
      </w:r>
      <w:proofErr w:type="gramEnd"/>
    </w:p>
    <w:p w14:paraId="44D0D0A5" w14:textId="77777777" w:rsidR="000B4A46" w:rsidRDefault="00A36BD1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ИП.Двуреченская</w:t>
      </w:r>
      <w:proofErr w:type="spellEnd"/>
      <w:r>
        <w:rPr>
          <w:sz w:val="32"/>
          <w:szCs w:val="32"/>
        </w:rPr>
        <w:t xml:space="preserve">  Татьяна</w:t>
      </w:r>
      <w:proofErr w:type="gramEnd"/>
      <w:r>
        <w:rPr>
          <w:sz w:val="32"/>
          <w:szCs w:val="32"/>
        </w:rPr>
        <w:t xml:space="preserve">  Игоревна — т.89042807945</w:t>
      </w:r>
    </w:p>
    <w:p w14:paraId="19E13491" w14:textId="77777777" w:rsidR="000B4A46" w:rsidRDefault="00A36B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3. Приют «Счастливый берег» </w:t>
      </w:r>
      <w:proofErr w:type="spellStart"/>
      <w:proofErr w:type="gramStart"/>
      <w:r>
        <w:rPr>
          <w:sz w:val="32"/>
          <w:szCs w:val="32"/>
        </w:rPr>
        <w:t>эл.адрес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Happy</w:t>
      </w:r>
      <w:r w:rsidRPr="008D575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coast</w:t>
      </w:r>
      <w:r w:rsidRPr="008D575F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yandex</w:t>
      </w:r>
      <w:r w:rsidRPr="008D575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14:paraId="6FAA645B" w14:textId="77777777" w:rsidR="000B4A46" w:rsidRDefault="000B4A46">
      <w:pPr>
        <w:pStyle w:val="Standard"/>
        <w:rPr>
          <w:sz w:val="32"/>
          <w:szCs w:val="32"/>
        </w:rPr>
      </w:pPr>
    </w:p>
    <w:sectPr w:rsidR="000B4A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4F1C" w14:textId="77777777" w:rsidR="00A36BD1" w:rsidRDefault="00A36BD1">
      <w:r>
        <w:separator/>
      </w:r>
    </w:p>
  </w:endnote>
  <w:endnote w:type="continuationSeparator" w:id="0">
    <w:p w14:paraId="4EFCEF35" w14:textId="77777777" w:rsidR="00A36BD1" w:rsidRDefault="00A3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08E3" w14:textId="77777777" w:rsidR="00A36BD1" w:rsidRDefault="00A36BD1">
      <w:r>
        <w:rPr>
          <w:color w:val="000000"/>
        </w:rPr>
        <w:separator/>
      </w:r>
    </w:p>
  </w:footnote>
  <w:footnote w:type="continuationSeparator" w:id="0">
    <w:p w14:paraId="0250964B" w14:textId="77777777" w:rsidR="00A36BD1" w:rsidRDefault="00A3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4A46"/>
    <w:rsid w:val="000B4A46"/>
    <w:rsid w:val="008D575F"/>
    <w:rsid w:val="00A3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E12B"/>
  <w15:docId w15:val="{B35178D8-B79B-4BDA-A851-80C62AD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yaadmin</dc:creator>
  <cp:lastModifiedBy>1040402</cp:lastModifiedBy>
  <cp:revision>2</cp:revision>
  <cp:lastPrinted>2021-03-23T13:55:00Z</cp:lastPrinted>
  <dcterms:created xsi:type="dcterms:W3CDTF">2021-03-25T12:00:00Z</dcterms:created>
  <dcterms:modified xsi:type="dcterms:W3CDTF">2021-03-25T12:00:00Z</dcterms:modified>
</cp:coreProperties>
</file>