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E" w:rsidRDefault="0030090A" w:rsidP="00CE14E2">
      <w:pPr>
        <w:jc w:val="both"/>
      </w:pPr>
      <w:r w:rsidRPr="0030090A">
        <w:rPr>
          <w:rFonts w:ascii="Times New Roman CYR" w:hAnsi="Times New Roman CYR"/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90A" w:rsidRDefault="0030090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5069E" w:rsidRDefault="00C5069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5069E" w:rsidRDefault="00C5069E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30090A" w:rsidRDefault="0030090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30090A" w:rsidRPr="00CE14E2" w:rsidRDefault="0030090A" w:rsidP="0030090A">
      <w:pPr>
        <w:pStyle w:val="a3"/>
        <w:tabs>
          <w:tab w:val="left" w:pos="708"/>
        </w:tabs>
        <w:rPr>
          <w:b/>
          <w:sz w:val="40"/>
          <w:szCs w:val="40"/>
        </w:rPr>
      </w:pPr>
      <w:r>
        <w:rPr>
          <w:b/>
          <w:sz w:val="46"/>
          <w:szCs w:val="46"/>
        </w:rPr>
        <w:t xml:space="preserve">                      </w:t>
      </w:r>
      <w:r w:rsidR="00CE14E2">
        <w:rPr>
          <w:b/>
          <w:sz w:val="46"/>
          <w:szCs w:val="46"/>
        </w:rPr>
        <w:t xml:space="preserve">   </w:t>
      </w:r>
      <w:r w:rsidRPr="00CE14E2">
        <w:rPr>
          <w:b/>
          <w:sz w:val="40"/>
          <w:szCs w:val="40"/>
        </w:rPr>
        <w:t>ПОСТАНОВЛЕНИЕ</w:t>
      </w:r>
    </w:p>
    <w:p w:rsidR="0030090A" w:rsidRPr="00E46B22" w:rsidRDefault="0030090A" w:rsidP="0030090A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30090A" w:rsidRPr="00E46B22" w:rsidRDefault="0030090A" w:rsidP="0030090A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0090A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0090A" w:rsidRPr="00E46B22" w:rsidRDefault="0030090A" w:rsidP="0030090A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0090A" w:rsidRPr="00E46B22" w:rsidRDefault="00F64AD9" w:rsidP="0030090A">
      <w:pPr>
        <w:pStyle w:val="a3"/>
        <w:tabs>
          <w:tab w:val="left" w:pos="708"/>
        </w:tabs>
        <w:rPr>
          <w:sz w:val="24"/>
          <w:szCs w:val="24"/>
        </w:rPr>
      </w:pPr>
      <w:r w:rsidRPr="00F64AD9">
        <w:rPr>
          <w:sz w:val="24"/>
          <w:szCs w:val="24"/>
          <w:u w:val="single"/>
        </w:rPr>
        <w:t>13.07.</w:t>
      </w:r>
      <w:r w:rsidR="0030090A" w:rsidRPr="00F64AD9">
        <w:rPr>
          <w:sz w:val="24"/>
          <w:szCs w:val="24"/>
          <w:u w:val="single"/>
        </w:rPr>
        <w:t xml:space="preserve"> 2018 г. </w:t>
      </w:r>
      <w:r w:rsidR="0030090A" w:rsidRPr="00E46B22">
        <w:rPr>
          <w:sz w:val="24"/>
          <w:szCs w:val="24"/>
        </w:rPr>
        <w:t xml:space="preserve">            </w:t>
      </w:r>
      <w:r w:rsidR="0030090A">
        <w:rPr>
          <w:sz w:val="24"/>
          <w:szCs w:val="24"/>
        </w:rPr>
        <w:t xml:space="preserve"> </w:t>
      </w:r>
      <w:r w:rsidR="00CE14E2">
        <w:rPr>
          <w:sz w:val="24"/>
          <w:szCs w:val="24"/>
        </w:rPr>
        <w:t xml:space="preserve"> </w:t>
      </w:r>
      <w:r w:rsidR="0030090A">
        <w:rPr>
          <w:sz w:val="24"/>
          <w:szCs w:val="24"/>
        </w:rPr>
        <w:t xml:space="preserve">       </w:t>
      </w:r>
      <w:r w:rsidR="0030090A" w:rsidRPr="00E46B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="00CE14E2">
        <w:rPr>
          <w:sz w:val="24"/>
          <w:szCs w:val="24"/>
        </w:rPr>
        <w:t xml:space="preserve">   </w:t>
      </w:r>
      <w:r w:rsidR="0030090A" w:rsidRPr="00E46B22">
        <w:rPr>
          <w:sz w:val="24"/>
          <w:szCs w:val="24"/>
        </w:rPr>
        <w:t xml:space="preserve">г. Грязи                      </w:t>
      </w:r>
      <w:r w:rsidR="00CE14E2">
        <w:rPr>
          <w:sz w:val="24"/>
          <w:szCs w:val="24"/>
        </w:rPr>
        <w:t xml:space="preserve">    </w:t>
      </w:r>
      <w:r w:rsidR="0030090A" w:rsidRPr="00E46B2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  <w:r w:rsidR="0030090A" w:rsidRPr="00E46B22">
        <w:rPr>
          <w:sz w:val="24"/>
          <w:szCs w:val="24"/>
        </w:rPr>
        <w:t xml:space="preserve">№ </w:t>
      </w:r>
      <w:r w:rsidRPr="00F64AD9">
        <w:rPr>
          <w:sz w:val="24"/>
          <w:szCs w:val="24"/>
          <w:u w:val="single"/>
        </w:rPr>
        <w:t>728</w:t>
      </w:r>
    </w:p>
    <w:p w:rsidR="0030090A" w:rsidRDefault="0030090A" w:rsidP="0030090A">
      <w:pPr>
        <w:pStyle w:val="2"/>
        <w:rPr>
          <w:rFonts w:ascii="Times New Roman" w:hAnsi="Times New Roman"/>
          <w:sz w:val="28"/>
        </w:rPr>
      </w:pPr>
    </w:p>
    <w:p w:rsidR="0030090A" w:rsidRPr="00E46B22" w:rsidRDefault="0030090A" w:rsidP="0030090A">
      <w:pPr>
        <w:pStyle w:val="2"/>
        <w:rPr>
          <w:rFonts w:ascii="Times New Roman" w:hAnsi="Times New Roman"/>
          <w:sz w:val="16"/>
          <w:szCs w:val="16"/>
        </w:rPr>
      </w:pPr>
    </w:p>
    <w:p w:rsidR="004E0DCE" w:rsidRPr="00CE14E2" w:rsidRDefault="0030090A" w:rsidP="0030090A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О </w:t>
      </w:r>
      <w:r w:rsidR="004E0DCE" w:rsidRPr="00CE14E2">
        <w:rPr>
          <w:sz w:val="27"/>
          <w:szCs w:val="27"/>
        </w:rPr>
        <w:t xml:space="preserve"> </w:t>
      </w:r>
      <w:r w:rsidR="00EA6DEA" w:rsidRPr="00CE14E2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 xml:space="preserve">  </w:t>
      </w:r>
      <w:r w:rsidRPr="00CE14E2">
        <w:rPr>
          <w:sz w:val="27"/>
          <w:szCs w:val="27"/>
        </w:rPr>
        <w:t xml:space="preserve">подготовке </w:t>
      </w:r>
      <w:r w:rsidR="004E0DCE" w:rsidRPr="00CE14E2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 xml:space="preserve"> </w:t>
      </w:r>
      <w:r w:rsidR="00EA6DEA" w:rsidRPr="00CE14E2"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документации </w:t>
      </w:r>
      <w:r w:rsidR="00EA6DEA" w:rsidRPr="00CE14E2">
        <w:rPr>
          <w:sz w:val="27"/>
          <w:szCs w:val="27"/>
        </w:rPr>
        <w:t xml:space="preserve"> </w:t>
      </w:r>
      <w:r w:rsidR="004E0DCE" w:rsidRPr="00CE14E2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по </w:t>
      </w:r>
      <w:r w:rsidR="00C55381"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планировке </w:t>
      </w:r>
    </w:p>
    <w:p w:rsidR="004E0DCE" w:rsidRPr="00CE14E2" w:rsidRDefault="004E0DCE" w:rsidP="002C10F8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т</w:t>
      </w:r>
      <w:r w:rsidR="0030090A" w:rsidRPr="00CE14E2">
        <w:rPr>
          <w:sz w:val="27"/>
          <w:szCs w:val="27"/>
        </w:rPr>
        <w:t>ерритории</w:t>
      </w:r>
      <w:r w:rsidRPr="00CE14E2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  </w:t>
      </w:r>
      <w:r w:rsidR="0030090A" w:rsidRPr="00CE14E2">
        <w:rPr>
          <w:sz w:val="27"/>
          <w:szCs w:val="27"/>
        </w:rPr>
        <w:t xml:space="preserve">(проекта </w:t>
      </w:r>
      <w:r w:rsidR="00C55381">
        <w:rPr>
          <w:sz w:val="27"/>
          <w:szCs w:val="27"/>
        </w:rPr>
        <w:t xml:space="preserve">  </w:t>
      </w:r>
      <w:r w:rsidR="0030090A" w:rsidRPr="00CE14E2">
        <w:rPr>
          <w:sz w:val="27"/>
          <w:szCs w:val="27"/>
        </w:rPr>
        <w:t xml:space="preserve">планировки </w:t>
      </w:r>
      <w:r w:rsidR="00EA6DEA" w:rsidRPr="00CE14E2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 xml:space="preserve"> </w:t>
      </w:r>
      <w:r w:rsidR="00EA6DEA" w:rsidRPr="00CE14E2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и </w:t>
      </w:r>
      <w:r w:rsidR="00EA6DEA" w:rsidRPr="00CE14E2">
        <w:rPr>
          <w:sz w:val="27"/>
          <w:szCs w:val="27"/>
        </w:rPr>
        <w:t xml:space="preserve"> </w:t>
      </w:r>
      <w:r w:rsidR="00491EC3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>проекта</w:t>
      </w:r>
    </w:p>
    <w:p w:rsidR="009C7825" w:rsidRDefault="0030090A" w:rsidP="002C10F8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межевания) </w:t>
      </w:r>
      <w:r w:rsidR="002C10F8" w:rsidRPr="00CE14E2">
        <w:rPr>
          <w:sz w:val="27"/>
          <w:szCs w:val="27"/>
        </w:rPr>
        <w:t xml:space="preserve">линейного </w:t>
      </w:r>
      <w:r w:rsidRPr="00CE14E2">
        <w:rPr>
          <w:sz w:val="27"/>
          <w:szCs w:val="27"/>
        </w:rPr>
        <w:t>объекта</w:t>
      </w:r>
      <w:r w:rsidR="009C7825">
        <w:rPr>
          <w:sz w:val="27"/>
          <w:szCs w:val="27"/>
        </w:rPr>
        <w:t xml:space="preserve"> газораспределения</w:t>
      </w:r>
      <w:r w:rsidRPr="00CE14E2">
        <w:rPr>
          <w:sz w:val="27"/>
          <w:szCs w:val="27"/>
        </w:rPr>
        <w:t>:</w:t>
      </w:r>
    </w:p>
    <w:p w:rsidR="009C7825" w:rsidRDefault="0030090A" w:rsidP="002C10F8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«</w:t>
      </w:r>
      <w:r w:rsidR="009C7825">
        <w:rPr>
          <w:sz w:val="27"/>
          <w:szCs w:val="27"/>
        </w:rPr>
        <w:t xml:space="preserve">Газификация </w:t>
      </w:r>
      <w:r w:rsidR="00C55381">
        <w:rPr>
          <w:sz w:val="27"/>
          <w:szCs w:val="27"/>
        </w:rPr>
        <w:t xml:space="preserve"> </w:t>
      </w:r>
      <w:r w:rsidR="009C7825">
        <w:rPr>
          <w:sz w:val="27"/>
          <w:szCs w:val="27"/>
        </w:rPr>
        <w:t xml:space="preserve">второй очереди </w:t>
      </w:r>
      <w:r w:rsidR="00C55381">
        <w:rPr>
          <w:sz w:val="27"/>
          <w:szCs w:val="27"/>
        </w:rPr>
        <w:t xml:space="preserve"> </w:t>
      </w:r>
      <w:r w:rsidR="009C7825">
        <w:rPr>
          <w:sz w:val="27"/>
          <w:szCs w:val="27"/>
        </w:rPr>
        <w:t xml:space="preserve">Северо-восточного </w:t>
      </w:r>
    </w:p>
    <w:p w:rsidR="00C55381" w:rsidRDefault="009C7825" w:rsidP="002C10F8">
      <w:pPr>
        <w:jc w:val="both"/>
        <w:rPr>
          <w:sz w:val="27"/>
          <w:szCs w:val="27"/>
        </w:rPr>
      </w:pPr>
      <w:r>
        <w:rPr>
          <w:sz w:val="27"/>
          <w:szCs w:val="27"/>
        </w:rPr>
        <w:t>района</w:t>
      </w:r>
      <w:r w:rsidR="00C55381">
        <w:rPr>
          <w:sz w:val="27"/>
          <w:szCs w:val="27"/>
        </w:rPr>
        <w:t xml:space="preserve">   комплексной   застройки </w:t>
      </w:r>
      <w:r w:rsidR="00491EC3">
        <w:rPr>
          <w:sz w:val="27"/>
          <w:szCs w:val="27"/>
        </w:rPr>
        <w:t xml:space="preserve">  </w:t>
      </w:r>
      <w:r w:rsidR="00C55381">
        <w:rPr>
          <w:sz w:val="27"/>
          <w:szCs w:val="27"/>
        </w:rPr>
        <w:t>г. Грязи  (</w:t>
      </w:r>
      <w:r>
        <w:rPr>
          <w:sz w:val="27"/>
          <w:szCs w:val="27"/>
        </w:rPr>
        <w:t xml:space="preserve">всего </w:t>
      </w:r>
    </w:p>
    <w:p w:rsidR="00C55381" w:rsidRDefault="00C55381" w:rsidP="002C10F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 улиц), </w:t>
      </w:r>
      <w:r w:rsidR="009C7825">
        <w:rPr>
          <w:sz w:val="27"/>
          <w:szCs w:val="27"/>
        </w:rPr>
        <w:t>входящего</w:t>
      </w:r>
      <w:r>
        <w:rPr>
          <w:sz w:val="27"/>
          <w:szCs w:val="27"/>
        </w:rPr>
        <w:t xml:space="preserve"> </w:t>
      </w:r>
      <w:r w:rsidR="009C7825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 </w:t>
      </w:r>
      <w:r w:rsidR="009C7825">
        <w:rPr>
          <w:sz w:val="27"/>
          <w:szCs w:val="27"/>
        </w:rPr>
        <w:t xml:space="preserve">программу </w:t>
      </w:r>
      <w:r>
        <w:rPr>
          <w:sz w:val="27"/>
          <w:szCs w:val="27"/>
        </w:rPr>
        <w:t xml:space="preserve"> </w:t>
      </w:r>
      <w:r w:rsidR="009C7825">
        <w:rPr>
          <w:sz w:val="27"/>
          <w:szCs w:val="27"/>
        </w:rPr>
        <w:t xml:space="preserve">газификации и </w:t>
      </w:r>
    </w:p>
    <w:p w:rsidR="00C55381" w:rsidRDefault="009C7825" w:rsidP="002C10F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реконструкции </w:t>
      </w:r>
      <w:r w:rsidR="00C55381">
        <w:rPr>
          <w:sz w:val="27"/>
          <w:szCs w:val="27"/>
        </w:rPr>
        <w:t xml:space="preserve">   </w:t>
      </w:r>
      <w:r w:rsidR="00491EC3">
        <w:rPr>
          <w:sz w:val="27"/>
          <w:szCs w:val="27"/>
        </w:rPr>
        <w:t xml:space="preserve">  </w:t>
      </w:r>
      <w:r>
        <w:rPr>
          <w:sz w:val="27"/>
          <w:szCs w:val="27"/>
        </w:rPr>
        <w:t>газораспределительных</w:t>
      </w:r>
      <w:r w:rsidR="00C55381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сетей </w:t>
      </w:r>
    </w:p>
    <w:p w:rsidR="004E0DCE" w:rsidRPr="00CE14E2" w:rsidRDefault="009C7825" w:rsidP="002C10F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Липецкой </w:t>
      </w:r>
      <w:r w:rsidR="00C5538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области </w:t>
      </w:r>
      <w:r w:rsidR="00C5538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на </w:t>
      </w:r>
      <w:r w:rsidR="00C55381">
        <w:rPr>
          <w:sz w:val="27"/>
          <w:szCs w:val="27"/>
        </w:rPr>
        <w:t xml:space="preserve">  </w:t>
      </w:r>
      <w:r>
        <w:rPr>
          <w:sz w:val="27"/>
          <w:szCs w:val="27"/>
        </w:rPr>
        <w:t>2018</w:t>
      </w:r>
      <w:r w:rsidR="00C55381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C55381">
        <w:rPr>
          <w:sz w:val="27"/>
          <w:szCs w:val="27"/>
        </w:rPr>
        <w:t>»</w:t>
      </w:r>
    </w:p>
    <w:p w:rsidR="0030090A" w:rsidRPr="00CE14E2" w:rsidRDefault="0030090A" w:rsidP="0030090A">
      <w:pPr>
        <w:jc w:val="both"/>
        <w:rPr>
          <w:sz w:val="27"/>
          <w:szCs w:val="27"/>
        </w:rPr>
      </w:pPr>
    </w:p>
    <w:p w:rsidR="0030090A" w:rsidRPr="00CE14E2" w:rsidRDefault="0030090A" w:rsidP="0030090A">
      <w:pPr>
        <w:ind w:firstLine="709"/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</w:t>
      </w:r>
      <w:r w:rsidR="00C55381">
        <w:rPr>
          <w:sz w:val="27"/>
          <w:szCs w:val="27"/>
        </w:rPr>
        <w:t xml:space="preserve">Акционерного общества </w:t>
      </w:r>
      <w:r w:rsidR="004E0DCE" w:rsidRPr="00CE14E2">
        <w:rPr>
          <w:sz w:val="27"/>
          <w:szCs w:val="27"/>
        </w:rPr>
        <w:t>«</w:t>
      </w:r>
      <w:r w:rsidR="00C55381">
        <w:rPr>
          <w:sz w:val="27"/>
          <w:szCs w:val="27"/>
        </w:rPr>
        <w:t>Газпром газораспределение</w:t>
      </w:r>
      <w:r w:rsidR="004E0DCE" w:rsidRPr="00CE14E2">
        <w:rPr>
          <w:sz w:val="27"/>
          <w:szCs w:val="27"/>
        </w:rPr>
        <w:t xml:space="preserve"> Липецк»</w:t>
      </w:r>
      <w:r w:rsidRPr="00CE14E2">
        <w:rPr>
          <w:sz w:val="27"/>
          <w:szCs w:val="27"/>
        </w:rPr>
        <w:t>, администрация Грязинского муниципального района постановляет:</w:t>
      </w:r>
    </w:p>
    <w:p w:rsidR="0030090A" w:rsidRPr="00CE14E2" w:rsidRDefault="0030090A" w:rsidP="0030090A">
      <w:pPr>
        <w:ind w:firstLine="709"/>
        <w:jc w:val="both"/>
        <w:rPr>
          <w:sz w:val="27"/>
          <w:szCs w:val="27"/>
        </w:rPr>
      </w:pPr>
    </w:p>
    <w:p w:rsidR="0030090A" w:rsidRPr="00CE14E2" w:rsidRDefault="00552495" w:rsidP="00491EC3">
      <w:pPr>
        <w:spacing w:line="0" w:lineRule="atLeast"/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 xml:space="preserve">          </w:t>
      </w:r>
      <w:r w:rsidR="00491EC3">
        <w:rPr>
          <w:sz w:val="27"/>
          <w:szCs w:val="27"/>
        </w:rPr>
        <w:t>1.</w:t>
      </w:r>
      <w:r w:rsidR="0030090A" w:rsidRPr="00CE14E2">
        <w:rPr>
          <w:sz w:val="27"/>
          <w:szCs w:val="27"/>
        </w:rPr>
        <w:t xml:space="preserve">Разрешить </w:t>
      </w:r>
      <w:r w:rsidR="00491EC3">
        <w:rPr>
          <w:sz w:val="27"/>
          <w:szCs w:val="27"/>
        </w:rPr>
        <w:t xml:space="preserve">АО </w:t>
      </w:r>
      <w:r w:rsidR="00C55381" w:rsidRPr="00CE14E2">
        <w:rPr>
          <w:sz w:val="27"/>
          <w:szCs w:val="27"/>
        </w:rPr>
        <w:t>«</w:t>
      </w:r>
      <w:r w:rsidR="00C55381">
        <w:rPr>
          <w:sz w:val="27"/>
          <w:szCs w:val="27"/>
        </w:rPr>
        <w:t>Газпром газораспределение</w:t>
      </w:r>
      <w:r w:rsidR="00C55381" w:rsidRPr="00CE14E2">
        <w:rPr>
          <w:sz w:val="27"/>
          <w:szCs w:val="27"/>
        </w:rPr>
        <w:t xml:space="preserve"> Липецк»</w:t>
      </w:r>
      <w:r w:rsidR="00C55381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подготовку документации по планировке территории (проекта планировки и проекта межевания) </w:t>
      </w:r>
      <w:r w:rsidR="004E0DCE" w:rsidRPr="00CE14E2">
        <w:rPr>
          <w:sz w:val="27"/>
          <w:szCs w:val="27"/>
        </w:rPr>
        <w:t xml:space="preserve">линейного </w:t>
      </w:r>
      <w:r w:rsidR="0030090A" w:rsidRPr="00CE14E2">
        <w:rPr>
          <w:sz w:val="27"/>
          <w:szCs w:val="27"/>
        </w:rPr>
        <w:t>объекта</w:t>
      </w:r>
      <w:r w:rsidR="00C55381" w:rsidRPr="00C55381">
        <w:rPr>
          <w:sz w:val="27"/>
          <w:szCs w:val="27"/>
        </w:rPr>
        <w:t xml:space="preserve"> </w:t>
      </w:r>
      <w:r w:rsidR="00C55381">
        <w:rPr>
          <w:sz w:val="27"/>
          <w:szCs w:val="27"/>
        </w:rPr>
        <w:t>газораспределения</w:t>
      </w:r>
      <w:r w:rsidR="0030090A" w:rsidRPr="00CE14E2">
        <w:rPr>
          <w:sz w:val="27"/>
          <w:szCs w:val="27"/>
        </w:rPr>
        <w:t>: «</w:t>
      </w:r>
      <w:r w:rsidR="00C55381">
        <w:rPr>
          <w:sz w:val="27"/>
          <w:szCs w:val="27"/>
        </w:rPr>
        <w:t>Газификация  второй  очереди  Северо-восточного  района   комплексной   застройки    г. Грязи  (всего 26 улиц),  входящего  в  программу  газификации и реконструкции       газораспределительных     сетей Липецкой   области   на   2018 год</w:t>
      </w:r>
      <w:r w:rsidR="004E0DCE" w:rsidRPr="00CE14E2">
        <w:rPr>
          <w:sz w:val="27"/>
          <w:szCs w:val="27"/>
        </w:rPr>
        <w:t>»</w:t>
      </w:r>
      <w:r w:rsidR="00EA6DEA" w:rsidRPr="00CE14E2">
        <w:rPr>
          <w:sz w:val="27"/>
          <w:szCs w:val="27"/>
        </w:rPr>
        <w:t xml:space="preserve"> (приложение  № 1).</w:t>
      </w:r>
    </w:p>
    <w:p w:rsidR="0030090A" w:rsidRPr="00CE14E2" w:rsidRDefault="00552495" w:rsidP="0030090A">
      <w:pPr>
        <w:ind w:firstLine="709"/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2. </w:t>
      </w:r>
      <w:r w:rsidR="004E0DCE" w:rsidRPr="00CE14E2">
        <w:rPr>
          <w:sz w:val="27"/>
          <w:szCs w:val="27"/>
        </w:rPr>
        <w:t>АО «</w:t>
      </w:r>
      <w:r w:rsidR="00491EC3">
        <w:rPr>
          <w:sz w:val="27"/>
          <w:szCs w:val="27"/>
        </w:rPr>
        <w:t>Газпром газораспределение</w:t>
      </w:r>
      <w:r w:rsidR="00491EC3" w:rsidRPr="00CE14E2">
        <w:rPr>
          <w:sz w:val="27"/>
          <w:szCs w:val="27"/>
        </w:rPr>
        <w:t xml:space="preserve"> Липецк</w:t>
      </w:r>
      <w:r w:rsidR="004E0DCE" w:rsidRPr="00CE14E2">
        <w:rPr>
          <w:sz w:val="27"/>
          <w:szCs w:val="27"/>
        </w:rPr>
        <w:t>»</w:t>
      </w:r>
      <w:r w:rsidR="0030090A" w:rsidRPr="00CE14E2">
        <w:rPr>
          <w:sz w:val="27"/>
          <w:szCs w:val="27"/>
        </w:rPr>
        <w:t>:</w:t>
      </w:r>
    </w:p>
    <w:p w:rsidR="0030090A" w:rsidRPr="00CE14E2" w:rsidRDefault="00491EC3" w:rsidP="0030090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2.1.</w:t>
      </w:r>
      <w:r w:rsidR="0030090A" w:rsidRPr="00CE14E2">
        <w:rPr>
          <w:sz w:val="27"/>
          <w:szCs w:val="27"/>
        </w:rPr>
        <w:t xml:space="preserve">Разработать документацию по планировке территории (проекта планировки и проекта межевания) </w:t>
      </w:r>
      <w:r w:rsidR="004E0DCE" w:rsidRPr="00CE14E2">
        <w:rPr>
          <w:sz w:val="27"/>
          <w:szCs w:val="27"/>
        </w:rPr>
        <w:t xml:space="preserve">линейного </w:t>
      </w:r>
      <w:r w:rsidR="0030090A" w:rsidRPr="00CE14E2">
        <w:rPr>
          <w:sz w:val="27"/>
          <w:szCs w:val="27"/>
        </w:rPr>
        <w:t>объекта</w:t>
      </w:r>
      <w:r>
        <w:rPr>
          <w:sz w:val="27"/>
          <w:szCs w:val="27"/>
        </w:rPr>
        <w:t xml:space="preserve"> газораспределения</w:t>
      </w:r>
      <w:r w:rsidRPr="00CE14E2">
        <w:rPr>
          <w:sz w:val="27"/>
          <w:szCs w:val="27"/>
        </w:rPr>
        <w:t>: «</w:t>
      </w:r>
      <w:r>
        <w:rPr>
          <w:sz w:val="27"/>
          <w:szCs w:val="27"/>
        </w:rPr>
        <w:t>Газификация  второй  очереди  Северо-восточного  района   комплексной   застройки    г. Грязи  (всего 26 улиц),  входящего  в  программу  га</w:t>
      </w:r>
      <w:r w:rsidR="00CF0798">
        <w:rPr>
          <w:sz w:val="27"/>
          <w:szCs w:val="27"/>
        </w:rPr>
        <w:t xml:space="preserve">зификации и реконструкции   </w:t>
      </w:r>
      <w:r>
        <w:rPr>
          <w:sz w:val="27"/>
          <w:szCs w:val="27"/>
        </w:rPr>
        <w:t xml:space="preserve">газораспределительных     сетей </w:t>
      </w:r>
      <w:r w:rsidR="00C74D8F">
        <w:rPr>
          <w:sz w:val="27"/>
          <w:szCs w:val="27"/>
        </w:rPr>
        <w:t xml:space="preserve">  </w:t>
      </w:r>
      <w:r w:rsidR="00CF0798">
        <w:rPr>
          <w:sz w:val="27"/>
          <w:szCs w:val="27"/>
        </w:rPr>
        <w:t xml:space="preserve">Липецкой области  на  </w:t>
      </w:r>
      <w:r>
        <w:rPr>
          <w:sz w:val="27"/>
          <w:szCs w:val="27"/>
        </w:rPr>
        <w:t>2018 год</w:t>
      </w:r>
      <w:r w:rsidR="004E0DCE" w:rsidRPr="00CE14E2">
        <w:rPr>
          <w:sz w:val="27"/>
          <w:szCs w:val="27"/>
        </w:rPr>
        <w:t>»</w:t>
      </w:r>
      <w:r w:rsidR="002D1407">
        <w:rPr>
          <w:sz w:val="27"/>
          <w:szCs w:val="27"/>
        </w:rPr>
        <w:t xml:space="preserve"> </w:t>
      </w:r>
      <w:r w:rsidR="00CF0798">
        <w:rPr>
          <w:sz w:val="27"/>
          <w:szCs w:val="27"/>
        </w:rPr>
        <w:t xml:space="preserve">в соответствии с </w:t>
      </w:r>
      <w:r w:rsidR="00EA6DEA" w:rsidRPr="00CE14E2">
        <w:rPr>
          <w:sz w:val="27"/>
          <w:szCs w:val="27"/>
        </w:rPr>
        <w:t>тех</w:t>
      </w:r>
      <w:r w:rsidR="00CF0798">
        <w:rPr>
          <w:sz w:val="27"/>
          <w:szCs w:val="27"/>
        </w:rPr>
        <w:t>ническим заданием</w:t>
      </w:r>
      <w:r w:rsidR="00EE5700">
        <w:rPr>
          <w:sz w:val="27"/>
          <w:szCs w:val="27"/>
        </w:rPr>
        <w:t xml:space="preserve"> (приложение №2)</w:t>
      </w:r>
      <w:r w:rsidR="00CF0798">
        <w:rPr>
          <w:sz w:val="27"/>
          <w:szCs w:val="27"/>
        </w:rPr>
        <w:t xml:space="preserve">, </w:t>
      </w:r>
      <w:r w:rsidR="002D1407">
        <w:rPr>
          <w:sz w:val="27"/>
          <w:szCs w:val="27"/>
        </w:rPr>
        <w:t xml:space="preserve">требованиями </w:t>
      </w:r>
      <w:r w:rsidR="0030090A" w:rsidRPr="00CE14E2">
        <w:rPr>
          <w:sz w:val="27"/>
          <w:szCs w:val="27"/>
        </w:rPr>
        <w:t xml:space="preserve">действующего законодательства, </w:t>
      </w:r>
      <w:r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норм, </w:t>
      </w:r>
      <w:r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правил, </w:t>
      </w:r>
      <w:r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>стандартов.</w:t>
      </w:r>
    </w:p>
    <w:p w:rsidR="0030090A" w:rsidRPr="00CE14E2" w:rsidRDefault="00491EC3" w:rsidP="003009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46DAE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2.2. Представить разработанную проектную документацию по планировке территории в администрацию Грязинского муниципального района Липецкой </w:t>
      </w:r>
      <w:r w:rsidR="0030090A" w:rsidRPr="00CE14E2">
        <w:rPr>
          <w:sz w:val="27"/>
          <w:szCs w:val="27"/>
        </w:rPr>
        <w:lastRenderedPageBreak/>
        <w:t xml:space="preserve">области для проверки на соответствие требованиям </w:t>
      </w:r>
      <w:r w:rsidR="00CF0798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ч.10 </w:t>
      </w:r>
      <w:r w:rsidR="00CF0798"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>ст.45  Градостроительного кодекса Российской Федерации</w:t>
      </w:r>
      <w:r w:rsidR="002D1407" w:rsidRPr="002D1407">
        <w:rPr>
          <w:sz w:val="27"/>
          <w:szCs w:val="27"/>
        </w:rPr>
        <w:t xml:space="preserve"> </w:t>
      </w:r>
      <w:r w:rsidR="002D1407" w:rsidRPr="009C66DB">
        <w:rPr>
          <w:sz w:val="27"/>
          <w:szCs w:val="27"/>
        </w:rPr>
        <w:t xml:space="preserve">в срок </w:t>
      </w:r>
      <w:r>
        <w:rPr>
          <w:sz w:val="27"/>
          <w:szCs w:val="27"/>
        </w:rPr>
        <w:t xml:space="preserve">до </w:t>
      </w:r>
      <w:r w:rsidR="002D1407" w:rsidRPr="009C66DB">
        <w:rPr>
          <w:sz w:val="27"/>
          <w:szCs w:val="27"/>
        </w:rPr>
        <w:t>30.</w:t>
      </w:r>
      <w:r>
        <w:rPr>
          <w:sz w:val="27"/>
          <w:szCs w:val="27"/>
        </w:rPr>
        <w:t>12</w:t>
      </w:r>
      <w:r w:rsidR="002D1407" w:rsidRPr="009C66DB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="002D1407" w:rsidRPr="009C66DB">
        <w:rPr>
          <w:sz w:val="27"/>
          <w:szCs w:val="27"/>
        </w:rPr>
        <w:t xml:space="preserve">.  </w:t>
      </w:r>
      <w:r w:rsidR="0030090A" w:rsidRPr="00CE14E2">
        <w:rPr>
          <w:sz w:val="27"/>
          <w:szCs w:val="27"/>
        </w:rPr>
        <w:t xml:space="preserve">  </w:t>
      </w:r>
    </w:p>
    <w:p w:rsidR="0030090A" w:rsidRPr="00CE14E2" w:rsidRDefault="002D1407" w:rsidP="0030090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 xml:space="preserve">3. 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30090A" w:rsidRPr="00CE14E2" w:rsidRDefault="002D1407" w:rsidP="0030090A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0090A" w:rsidRPr="00CE14E2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Грязинского муниципального района Липецкой области В.В.Попова.</w:t>
      </w:r>
    </w:p>
    <w:p w:rsidR="0030090A" w:rsidRPr="00CE14E2" w:rsidRDefault="0030090A" w:rsidP="0030090A">
      <w:pPr>
        <w:ind w:firstLine="709"/>
        <w:jc w:val="both"/>
        <w:rPr>
          <w:sz w:val="27"/>
          <w:szCs w:val="27"/>
        </w:rPr>
      </w:pPr>
    </w:p>
    <w:p w:rsidR="0030090A" w:rsidRPr="00CE14E2" w:rsidRDefault="0030090A" w:rsidP="0030090A">
      <w:pPr>
        <w:jc w:val="both"/>
        <w:rPr>
          <w:sz w:val="27"/>
          <w:szCs w:val="27"/>
        </w:rPr>
      </w:pPr>
    </w:p>
    <w:p w:rsidR="0030090A" w:rsidRPr="00CE14E2" w:rsidRDefault="0030090A" w:rsidP="0030090A">
      <w:pPr>
        <w:jc w:val="both"/>
        <w:rPr>
          <w:sz w:val="27"/>
          <w:szCs w:val="27"/>
        </w:rPr>
      </w:pPr>
    </w:p>
    <w:p w:rsidR="0030090A" w:rsidRPr="00CE14E2" w:rsidRDefault="0030090A" w:rsidP="0030090A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Глава администрации Грязинского</w:t>
      </w:r>
    </w:p>
    <w:p w:rsidR="0030090A" w:rsidRPr="00CE14E2" w:rsidRDefault="0030090A" w:rsidP="0030090A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муниципального района                                                                  В.Т. Рощупкин</w:t>
      </w:r>
    </w:p>
    <w:p w:rsidR="0030090A" w:rsidRPr="00CE14E2" w:rsidRDefault="0030090A" w:rsidP="0030090A">
      <w:pPr>
        <w:jc w:val="both"/>
        <w:rPr>
          <w:sz w:val="27"/>
          <w:szCs w:val="27"/>
        </w:rPr>
      </w:pPr>
    </w:p>
    <w:p w:rsidR="0030090A" w:rsidRPr="00CE14E2" w:rsidRDefault="0030090A" w:rsidP="0030090A">
      <w:pPr>
        <w:jc w:val="both"/>
        <w:rPr>
          <w:sz w:val="27"/>
          <w:szCs w:val="27"/>
        </w:rPr>
      </w:pPr>
    </w:p>
    <w:p w:rsidR="0030090A" w:rsidRDefault="0030090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30090A" w:rsidRDefault="0030090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E14E2" w:rsidRDefault="00CE14E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552495" w:rsidRDefault="0055249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A6DEA" w:rsidRDefault="00EA6DEA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sectPr w:rsidR="00EA6DEA" w:rsidSect="00034DF5">
      <w:pgSz w:w="11906" w:h="16838"/>
      <w:pgMar w:top="993" w:right="707" w:bottom="1134" w:left="127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CB" w:rsidRDefault="008D6BCB" w:rsidP="005B5B17">
      <w:r>
        <w:separator/>
      </w:r>
    </w:p>
  </w:endnote>
  <w:endnote w:type="continuationSeparator" w:id="1">
    <w:p w:rsidR="008D6BCB" w:rsidRDefault="008D6BCB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CB" w:rsidRDefault="008D6BCB" w:rsidP="005B5B17">
      <w:r>
        <w:separator/>
      </w:r>
    </w:p>
  </w:footnote>
  <w:footnote w:type="continuationSeparator" w:id="1">
    <w:p w:rsidR="008D6BCB" w:rsidRDefault="008D6BCB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4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34DF5"/>
    <w:rsid w:val="000B3C4C"/>
    <w:rsid w:val="000C2389"/>
    <w:rsid w:val="000C4C78"/>
    <w:rsid w:val="000F767A"/>
    <w:rsid w:val="001241A7"/>
    <w:rsid w:val="00136142"/>
    <w:rsid w:val="0016242E"/>
    <w:rsid w:val="001C5AD3"/>
    <w:rsid w:val="001C7FFB"/>
    <w:rsid w:val="001F1842"/>
    <w:rsid w:val="001F434B"/>
    <w:rsid w:val="00221563"/>
    <w:rsid w:val="00264472"/>
    <w:rsid w:val="0027404F"/>
    <w:rsid w:val="002B70D9"/>
    <w:rsid w:val="002C10F8"/>
    <w:rsid w:val="002D1407"/>
    <w:rsid w:val="0030090A"/>
    <w:rsid w:val="00372F7D"/>
    <w:rsid w:val="00403017"/>
    <w:rsid w:val="00412B9D"/>
    <w:rsid w:val="004178FF"/>
    <w:rsid w:val="00464510"/>
    <w:rsid w:val="00491EC3"/>
    <w:rsid w:val="00495C51"/>
    <w:rsid w:val="004D0416"/>
    <w:rsid w:val="004D6636"/>
    <w:rsid w:val="004E0DCE"/>
    <w:rsid w:val="00546DAE"/>
    <w:rsid w:val="00552495"/>
    <w:rsid w:val="005923F4"/>
    <w:rsid w:val="005B5B17"/>
    <w:rsid w:val="005D0049"/>
    <w:rsid w:val="005D71D4"/>
    <w:rsid w:val="00602EEC"/>
    <w:rsid w:val="00624ECE"/>
    <w:rsid w:val="00651C85"/>
    <w:rsid w:val="006D5319"/>
    <w:rsid w:val="006E303C"/>
    <w:rsid w:val="0070243D"/>
    <w:rsid w:val="00726A78"/>
    <w:rsid w:val="00735BDB"/>
    <w:rsid w:val="0074197E"/>
    <w:rsid w:val="007842EE"/>
    <w:rsid w:val="007901D3"/>
    <w:rsid w:val="00817EBE"/>
    <w:rsid w:val="00881387"/>
    <w:rsid w:val="0089170F"/>
    <w:rsid w:val="00896CB7"/>
    <w:rsid w:val="008D227C"/>
    <w:rsid w:val="008D6BCB"/>
    <w:rsid w:val="008E4405"/>
    <w:rsid w:val="00916D4E"/>
    <w:rsid w:val="009534D3"/>
    <w:rsid w:val="00960FF6"/>
    <w:rsid w:val="009753AA"/>
    <w:rsid w:val="00991C3D"/>
    <w:rsid w:val="009B429B"/>
    <w:rsid w:val="009C384A"/>
    <w:rsid w:val="009C66DB"/>
    <w:rsid w:val="009C7825"/>
    <w:rsid w:val="009D4ACA"/>
    <w:rsid w:val="00A5700E"/>
    <w:rsid w:val="00A770F4"/>
    <w:rsid w:val="00A96D4B"/>
    <w:rsid w:val="00AC0DAB"/>
    <w:rsid w:val="00AC0E05"/>
    <w:rsid w:val="00AC53C0"/>
    <w:rsid w:val="00B073A6"/>
    <w:rsid w:val="00B46A80"/>
    <w:rsid w:val="00B71118"/>
    <w:rsid w:val="00BC5541"/>
    <w:rsid w:val="00BE5211"/>
    <w:rsid w:val="00C0205D"/>
    <w:rsid w:val="00C5069E"/>
    <w:rsid w:val="00C55381"/>
    <w:rsid w:val="00C74D8F"/>
    <w:rsid w:val="00CE14E2"/>
    <w:rsid w:val="00CF0798"/>
    <w:rsid w:val="00CF25CA"/>
    <w:rsid w:val="00D55415"/>
    <w:rsid w:val="00E3469E"/>
    <w:rsid w:val="00E46B22"/>
    <w:rsid w:val="00E5323F"/>
    <w:rsid w:val="00EA6DEA"/>
    <w:rsid w:val="00EE5700"/>
    <w:rsid w:val="00EF057A"/>
    <w:rsid w:val="00EF0B76"/>
    <w:rsid w:val="00F60FCB"/>
    <w:rsid w:val="00F64AD9"/>
    <w:rsid w:val="00F8625A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0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2018-07-03T06:20:00Z</cp:lastPrinted>
  <dcterms:created xsi:type="dcterms:W3CDTF">2018-07-02T09:45:00Z</dcterms:created>
  <dcterms:modified xsi:type="dcterms:W3CDTF">2018-08-03T09:41:00Z</dcterms:modified>
</cp:coreProperties>
</file>