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4" w:rsidRPr="007D3AD9" w:rsidRDefault="00297BE4" w:rsidP="00297B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3AD9">
        <w:rPr>
          <w:rFonts w:ascii="Times New Roman" w:hAnsi="Times New Roman" w:cs="Times New Roman"/>
          <w:sz w:val="24"/>
          <w:szCs w:val="24"/>
        </w:rPr>
        <w:t>Утверждена</w:t>
      </w:r>
    </w:p>
    <w:p w:rsidR="00297BE4" w:rsidRPr="007D3AD9" w:rsidRDefault="00297BE4" w:rsidP="00297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AD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97BE4" w:rsidRPr="007D3AD9" w:rsidRDefault="00297BE4" w:rsidP="00297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A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97BE4" w:rsidRPr="007D3AD9" w:rsidRDefault="00297BE4" w:rsidP="00297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AD9">
        <w:rPr>
          <w:rFonts w:ascii="Times New Roman" w:hAnsi="Times New Roman" w:cs="Times New Roman"/>
          <w:sz w:val="24"/>
          <w:szCs w:val="24"/>
        </w:rPr>
        <w:t>от 23 июня 2014 г. № 460</w:t>
      </w:r>
    </w:p>
    <w:p w:rsidR="00297BE4" w:rsidRPr="007D3AD9" w:rsidRDefault="00297BE4" w:rsidP="00297BE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D3AD9">
        <w:rPr>
          <w:rFonts w:ascii="Times New Roman" w:hAnsi="Times New Roman" w:cs="Times New Roman"/>
          <w:sz w:val="20"/>
        </w:rPr>
        <w:t xml:space="preserve">(в ред. Указа Президента </w:t>
      </w:r>
      <w:proofErr w:type="gramEnd"/>
    </w:p>
    <w:p w:rsidR="00297BE4" w:rsidRPr="007D3AD9" w:rsidRDefault="00297BE4" w:rsidP="00297B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3AD9">
        <w:rPr>
          <w:rFonts w:ascii="Times New Roman" w:hAnsi="Times New Roman" w:cs="Times New Roman"/>
          <w:sz w:val="20"/>
        </w:rPr>
        <w:t>Российской Федерации</w:t>
      </w:r>
    </w:p>
    <w:p w:rsidR="00297BE4" w:rsidRPr="007D3AD9" w:rsidRDefault="00297BE4" w:rsidP="00297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от 9 октября 2017 года № 472</w:t>
      </w:r>
      <w:r w:rsidRPr="007D3AD9">
        <w:rPr>
          <w:rFonts w:ascii="Times New Roman" w:hAnsi="Times New Roman" w:cs="Times New Roman"/>
          <w:sz w:val="20"/>
        </w:rPr>
        <w:t>)</w:t>
      </w:r>
    </w:p>
    <w:p w:rsidR="00297BE4" w:rsidRPr="007D3AD9" w:rsidRDefault="00297BE4" w:rsidP="00297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97BE4" w:rsidRPr="007D3AD9" w:rsidTr="002E7B17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3AD9">
              <w:rPr>
                <w:rFonts w:ascii="Times New Roman" w:hAnsi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proofErr w:type="gramEnd"/>
          </w:p>
          <w:p w:rsidR="00297BE4" w:rsidRPr="007D3AD9" w:rsidRDefault="00297BE4" w:rsidP="002E7B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D9">
              <w:rPr>
                <w:rFonts w:ascii="Times New Roman" w:hAnsi="Times New Roman"/>
                <w:sz w:val="20"/>
                <w:szCs w:val="20"/>
              </w:rPr>
              <w:t>иного органа или организации)</w:t>
            </w:r>
          </w:p>
        </w:tc>
      </w:tr>
    </w:tbl>
    <w:p w:rsidR="00297BE4" w:rsidRPr="007D3AD9" w:rsidRDefault="00297BE4" w:rsidP="00297B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7"/>
      <w:bookmarkEnd w:id="0"/>
    </w:p>
    <w:p w:rsidR="00297BE4" w:rsidRPr="007D3AD9" w:rsidRDefault="00297BE4" w:rsidP="00297B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7D3AD9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97BE4" w:rsidRPr="007D3AD9" w:rsidRDefault="00297BE4" w:rsidP="00297B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AD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7BE4" w:rsidRPr="007D3AD9" w:rsidRDefault="00297BE4" w:rsidP="00297B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AD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Pr="007D3AD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297BE4" w:rsidRPr="007D3AD9" w:rsidRDefault="00297BE4" w:rsidP="00297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3"/>
        <w:gridCol w:w="2908"/>
        <w:gridCol w:w="425"/>
        <w:gridCol w:w="518"/>
        <w:gridCol w:w="332"/>
        <w:gridCol w:w="1329"/>
        <w:gridCol w:w="837"/>
        <w:gridCol w:w="3221"/>
        <w:gridCol w:w="283"/>
      </w:tblGrid>
      <w:tr w:rsidR="00297BE4" w:rsidRPr="007D3AD9" w:rsidTr="002E7B17">
        <w:tc>
          <w:tcPr>
            <w:tcW w:w="353" w:type="dxa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8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46"/>
        </w:trPr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a6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AD9">
              <w:rPr>
                <w:rFonts w:ascii="Times New Roman" w:hAnsi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AD9">
              <w:rPr>
                <w:rFonts w:ascii="Times New Roman" w:hAnsi="Times New Roman" w:cs="Times New Roman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  <w:proofErr w:type="gramEnd"/>
          </w:p>
        </w:tc>
      </w:tr>
      <w:tr w:rsidR="00297BE4" w:rsidRPr="007D3AD9" w:rsidTr="002E7B17">
        <w:tc>
          <w:tcPr>
            <w:tcW w:w="3686" w:type="dxa"/>
            <w:gridSpan w:val="3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7BE4" w:rsidRPr="007D3AD9" w:rsidTr="002E7B17">
        <w:tc>
          <w:tcPr>
            <w:tcW w:w="3686" w:type="dxa"/>
            <w:gridSpan w:val="3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</w:rPr>
            </w:pPr>
            <w:r w:rsidRPr="007D3AD9">
              <w:rPr>
                <w:rFonts w:ascii="Times New Roman" w:hAnsi="Times New Roman" w:cs="Times New Roman"/>
              </w:rPr>
              <w:t>(адрес места регистрации)</w:t>
            </w: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сообщаю сведения о доходах, расходах своих, супруги (супруга), несовершеннолетнего ребенка</w:t>
            </w:r>
          </w:p>
        </w:tc>
      </w:tr>
      <w:tr w:rsidR="00297BE4" w:rsidRPr="007D3AD9" w:rsidTr="002E7B17">
        <w:tc>
          <w:tcPr>
            <w:tcW w:w="10206" w:type="dxa"/>
            <w:gridSpan w:val="9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AD9">
              <w:rPr>
                <w:rFonts w:ascii="Times New Roman" w:hAnsi="Times New Roman" w:cs="Times New Roman"/>
              </w:rPr>
              <w:t xml:space="preserve">(фамилия, имя, отчество, дата рождения, серия и номер паспорта или свидетельства о рождении </w:t>
            </w:r>
            <w:proofErr w:type="gramEnd"/>
          </w:p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</w:rPr>
            </w:pPr>
            <w:r w:rsidRPr="007D3AD9">
              <w:rPr>
                <w:rFonts w:ascii="Times New Roman" w:hAnsi="Times New Roman" w:cs="Times New Roman"/>
              </w:rPr>
              <w:t>(для несовершеннолетнего ребенка, не имеющего паспорта), дата выдачи и орган, выдавший документ)</w:t>
            </w: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7BE4" w:rsidRPr="007D3AD9" w:rsidTr="002E7B17">
        <w:tc>
          <w:tcPr>
            <w:tcW w:w="10206" w:type="dxa"/>
            <w:gridSpan w:val="9"/>
            <w:shd w:val="clear" w:color="auto" w:fill="auto"/>
          </w:tcPr>
          <w:p w:rsidR="00297BE4" w:rsidRPr="007D3AD9" w:rsidRDefault="00297BE4" w:rsidP="002E7B17">
            <w:pPr>
              <w:pStyle w:val="ConsPlusNonformat"/>
              <w:tabs>
                <w:tab w:val="left" w:pos="10065"/>
              </w:tabs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7D3AD9">
              <w:rPr>
                <w:rFonts w:ascii="Times New Roman" w:hAnsi="Times New Roman" w:cs="Times New Roman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</w:rPr>
            </w:pPr>
            <w:r w:rsidRPr="007D3AD9">
              <w:rPr>
                <w:rFonts w:ascii="Times New Roman" w:hAnsi="Times New Roman" w:cs="Times New Roman"/>
              </w:rPr>
              <w:t>(в случае отсутствия основного места работы (службы) - род занятий)</w:t>
            </w: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с 1 января 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об имуществе, принадлежащем</w:t>
            </w: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297BE4" w:rsidRPr="007D3AD9" w:rsidTr="002E7B17">
        <w:tc>
          <w:tcPr>
            <w:tcW w:w="10206" w:type="dxa"/>
            <w:gridSpan w:val="9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вкладах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банках,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ценных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бумагах,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</w:p>
        </w:tc>
      </w:tr>
      <w:tr w:rsidR="00297BE4" w:rsidRPr="007D3AD9" w:rsidTr="002E7B17">
        <w:tc>
          <w:tcPr>
            <w:tcW w:w="4536" w:type="dxa"/>
            <w:gridSpan w:val="5"/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по состоянию</w:t>
            </w:r>
          </w:p>
        </w:tc>
        <w:tc>
          <w:tcPr>
            <w:tcW w:w="5670" w:type="dxa"/>
            <w:gridSpan w:val="4"/>
            <w:tcBorders>
              <w:bottom w:val="nil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на «__» ______ 20__ г.</w:t>
            </w:r>
          </w:p>
        </w:tc>
      </w:tr>
    </w:tbl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14"/>
      <w:bookmarkEnd w:id="1"/>
      <w:r w:rsidRPr="007D3AD9">
        <w:rPr>
          <w:rFonts w:ascii="Times New Roman" w:hAnsi="Times New Roman" w:cs="Times New Roman"/>
          <w:sz w:val="24"/>
          <w:szCs w:val="24"/>
        </w:rPr>
        <w:br w:type="page"/>
      </w:r>
      <w:r w:rsidRPr="007D3AD9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доходах</w:t>
      </w:r>
      <w:r w:rsidRPr="007D3AD9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297BE4" w:rsidRPr="007D3AD9" w:rsidTr="002E7B17">
        <w:tc>
          <w:tcPr>
            <w:tcW w:w="709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84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97BE4" w:rsidRPr="007D3AD9" w:rsidTr="002E7B17">
        <w:trPr>
          <w:trHeight w:val="263"/>
        </w:trPr>
        <w:tc>
          <w:tcPr>
            <w:tcW w:w="709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1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97BE4" w:rsidRPr="007D3AD9" w:rsidTr="002E7B17">
        <w:tc>
          <w:tcPr>
            <w:tcW w:w="709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84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709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84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709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84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92"/>
        </w:trPr>
        <w:tc>
          <w:tcPr>
            <w:tcW w:w="709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84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709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84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20"/>
        </w:trPr>
        <w:tc>
          <w:tcPr>
            <w:tcW w:w="709" w:type="dxa"/>
            <w:vMerge w:val="restart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84" w:type="dxa"/>
            <w:tcBorders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il"/>
          </w:tblBorders>
        </w:tblPrEx>
        <w:trPr>
          <w:trHeight w:val="93"/>
        </w:trPr>
        <w:tc>
          <w:tcPr>
            <w:tcW w:w="709" w:type="dxa"/>
            <w:vMerge/>
          </w:tcPr>
          <w:p w:rsidR="00297BE4" w:rsidRPr="007D3AD9" w:rsidRDefault="00297BE4" w:rsidP="002E7B1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il"/>
          </w:tblBorders>
        </w:tblPrEx>
        <w:trPr>
          <w:trHeight w:val="20"/>
        </w:trPr>
        <w:tc>
          <w:tcPr>
            <w:tcW w:w="709" w:type="dxa"/>
            <w:vMerge/>
          </w:tcPr>
          <w:p w:rsidR="00297BE4" w:rsidRPr="007D3AD9" w:rsidRDefault="00297BE4" w:rsidP="002E7B1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709" w:type="dxa"/>
            <w:vMerge/>
          </w:tcPr>
          <w:p w:rsidR="00297BE4" w:rsidRPr="007D3AD9" w:rsidRDefault="00297BE4" w:rsidP="002E7B1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top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709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84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7D3AD9" w:rsidRDefault="00297BE4" w:rsidP="00297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  <w:r w:rsidRPr="007D3AD9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693"/>
        <w:gridCol w:w="2551"/>
      </w:tblGrid>
      <w:tr w:rsidR="00297BE4" w:rsidRPr="007D3AD9" w:rsidTr="002E7B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297BE4" w:rsidRPr="007D3AD9" w:rsidTr="002E7B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97BE4" w:rsidRPr="007D3AD9" w:rsidTr="002E7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97BE4" w:rsidRPr="00CA2F33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F3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CA2F33" w:rsidTr="002E7B1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CA2F33" w:rsidRDefault="00297BE4" w:rsidP="002E7B1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97BE4" w:rsidRPr="00CA2F33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F3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97BE4" w:rsidRPr="00CA2F33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97BE4" w:rsidRPr="00CA2F33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97BE4" w:rsidRPr="00CA2F33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7BE4" w:rsidRPr="00CA2F33" w:rsidRDefault="00297BE4" w:rsidP="00297B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142"/>
        <w:gridCol w:w="1792"/>
        <w:gridCol w:w="2083"/>
        <w:gridCol w:w="1276"/>
        <w:gridCol w:w="2409"/>
      </w:tblGrid>
      <w:tr w:rsidR="00297BE4" w:rsidRPr="007D3AD9" w:rsidTr="002E7B17"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297BE4" w:rsidRPr="007D3AD9" w:rsidTr="002E7B17">
        <w:trPr>
          <w:trHeight w:val="148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97BE4" w:rsidRPr="007D3AD9" w:rsidTr="002E7B17">
        <w:trPr>
          <w:trHeight w:val="127"/>
        </w:trPr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Земельные участки</w:t>
            </w:r>
            <w:r w:rsidRPr="007D3AD9"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</w:rPr>
              <w:footnoteReference w:id="9"/>
            </w:r>
            <w:r w:rsidRPr="007D3A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73"/>
        </w:trPr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190"/>
        </w:trPr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20"/>
        </w:trPr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20"/>
        </w:trPr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CA2F33" w:rsidRDefault="00297BE4" w:rsidP="00297B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803"/>
        <w:gridCol w:w="2409"/>
        <w:gridCol w:w="3402"/>
      </w:tblGrid>
      <w:tr w:rsidR="00297BE4" w:rsidRPr="007D3AD9" w:rsidTr="002E7B1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Вид, марка, модель транспортного 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год изготовления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собственности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97BE4" w:rsidRPr="007D3AD9" w:rsidTr="002E7B17">
        <w:trPr>
          <w:trHeight w:val="209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97BE4" w:rsidRPr="007D3AD9" w:rsidTr="002E7B1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111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7BE4" w:rsidRPr="007D3AD9" w:rsidRDefault="00297BE4" w:rsidP="002E7B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CA2F33" w:rsidRDefault="00297BE4" w:rsidP="00297BE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55"/>
        <w:gridCol w:w="1559"/>
        <w:gridCol w:w="1559"/>
        <w:gridCol w:w="1276"/>
        <w:gridCol w:w="2693"/>
      </w:tblGrid>
      <w:tr w:rsidR="00297BE4" w:rsidRPr="007D3AD9" w:rsidTr="002E7B17">
        <w:tc>
          <w:tcPr>
            <w:tcW w:w="564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5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59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276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97BE4" w:rsidRPr="007D3AD9" w:rsidTr="002E7B17">
        <w:tc>
          <w:tcPr>
            <w:tcW w:w="564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5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97BE4" w:rsidRPr="007D3AD9" w:rsidTr="002E7B17">
        <w:tc>
          <w:tcPr>
            <w:tcW w:w="564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64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64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CA2F33" w:rsidRDefault="00297BE4" w:rsidP="00297B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493"/>
      <w:bookmarkEnd w:id="2"/>
      <w:r w:rsidRPr="007D3AD9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5"/>
      <w:bookmarkEnd w:id="3"/>
      <w:r w:rsidRPr="007D3AD9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2127"/>
        <w:gridCol w:w="1559"/>
        <w:gridCol w:w="1276"/>
        <w:gridCol w:w="2409"/>
      </w:tblGrid>
      <w:tr w:rsidR="00297BE4" w:rsidRPr="007D3AD9" w:rsidTr="002E7B17">
        <w:tc>
          <w:tcPr>
            <w:tcW w:w="550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5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2127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59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2409" w:type="dxa"/>
            <w:vAlign w:val="center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297BE4" w:rsidRPr="007D3AD9" w:rsidTr="002E7B17">
        <w:tc>
          <w:tcPr>
            <w:tcW w:w="550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85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97BE4" w:rsidRPr="007D3AD9" w:rsidTr="002E7B17">
        <w:tc>
          <w:tcPr>
            <w:tcW w:w="550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50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50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50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50" w:type="dxa"/>
          </w:tcPr>
          <w:p w:rsidR="00297BE4" w:rsidRPr="007D3AD9" w:rsidRDefault="00297BE4" w:rsidP="002E7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BE4" w:rsidRPr="007D3AD9" w:rsidRDefault="00297BE4" w:rsidP="002E7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CA2F33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05"/>
        <w:gridCol w:w="2551"/>
        <w:gridCol w:w="1843"/>
        <w:gridCol w:w="1476"/>
        <w:gridCol w:w="2209"/>
      </w:tblGrid>
      <w:tr w:rsidR="00297BE4" w:rsidRPr="007D3AD9" w:rsidTr="002E7B17">
        <w:tc>
          <w:tcPr>
            <w:tcW w:w="522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5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2551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43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76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09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2A2BBC" w:rsidRDefault="00297BE4" w:rsidP="00297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297BE4" w:rsidRPr="007D3AD9" w:rsidTr="002E7B17">
        <w:tc>
          <w:tcPr>
            <w:tcW w:w="10206" w:type="dxa"/>
            <w:gridSpan w:val="2"/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493" w:history="1">
              <w:r w:rsidRPr="007D3AD9">
                <w:rPr>
                  <w:rFonts w:ascii="Times New Roman" w:hAnsi="Times New Roman" w:cs="Times New Roman"/>
                  <w:sz w:val="24"/>
                  <w:szCs w:val="24"/>
                </w:rPr>
                <w:t>разделу 5</w:t>
              </w:r>
            </w:hyperlink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ценных бумагах» суммарная декларированная стоимость </w:t>
            </w:r>
          </w:p>
        </w:tc>
      </w:tr>
      <w:tr w:rsidR="00297BE4" w:rsidRPr="007D3AD9" w:rsidTr="002E7B17">
        <w:tc>
          <w:tcPr>
            <w:tcW w:w="8080" w:type="dxa"/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CA2F33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297BE4" w:rsidRPr="007D3AD9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D9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7D3AD9">
        <w:rPr>
          <w:rStyle w:val="a5"/>
          <w:rFonts w:ascii="Times New Roman" w:hAnsi="Times New Roman" w:cs="Times New Roman"/>
          <w:b/>
          <w:sz w:val="24"/>
          <w:szCs w:val="24"/>
        </w:rPr>
        <w:footnoteReference w:id="20"/>
      </w:r>
      <w:r w:rsidRPr="007D3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172"/>
        <w:gridCol w:w="2126"/>
        <w:gridCol w:w="1843"/>
        <w:gridCol w:w="2268"/>
        <w:gridCol w:w="1275"/>
      </w:tblGrid>
      <w:tr w:rsidR="00297BE4" w:rsidRPr="007D3AD9" w:rsidTr="002E7B17">
        <w:tc>
          <w:tcPr>
            <w:tcW w:w="522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2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2126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843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2268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5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97BE4" w:rsidRPr="007D3AD9" w:rsidTr="002E7B17">
        <w:trPr>
          <w:trHeight w:val="135"/>
        </w:trPr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2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CA2F33" w:rsidRDefault="00297BE4" w:rsidP="00297B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BE4" w:rsidRPr="00CA2F33" w:rsidRDefault="00297BE4" w:rsidP="00297B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33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CA2F33">
        <w:rPr>
          <w:rStyle w:val="a5"/>
          <w:rFonts w:ascii="Times New Roman" w:hAnsi="Times New Roman" w:cs="Times New Roman"/>
          <w:b/>
          <w:sz w:val="24"/>
          <w:szCs w:val="24"/>
        </w:rPr>
        <w:footnoteReference w:id="24"/>
      </w:r>
      <w:r w:rsidRPr="00CA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690"/>
        <w:gridCol w:w="1276"/>
        <w:gridCol w:w="1843"/>
        <w:gridCol w:w="3118"/>
        <w:gridCol w:w="1701"/>
      </w:tblGrid>
      <w:tr w:rsidR="00297BE4" w:rsidRPr="007D3AD9" w:rsidTr="002E7B17">
        <w:tc>
          <w:tcPr>
            <w:tcW w:w="578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1276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</w:tc>
        <w:tc>
          <w:tcPr>
            <w:tcW w:w="1843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3118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8"/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</w:tr>
      <w:tr w:rsidR="00297BE4" w:rsidRPr="007D3AD9" w:rsidTr="002E7B17">
        <w:trPr>
          <w:trHeight w:val="159"/>
        </w:trPr>
        <w:tc>
          <w:tcPr>
            <w:tcW w:w="578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0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97BE4" w:rsidRPr="007D3AD9" w:rsidTr="002E7B17">
        <w:trPr>
          <w:trHeight w:val="87"/>
        </w:trPr>
        <w:tc>
          <w:tcPr>
            <w:tcW w:w="578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78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578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297BE4" w:rsidRPr="007D3AD9" w:rsidRDefault="00297BE4" w:rsidP="002E7B1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E4" w:rsidRPr="00CA2F33" w:rsidRDefault="00297BE4" w:rsidP="00297B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BE4" w:rsidRDefault="00297BE4" w:rsidP="00297BE4">
      <w:pPr>
        <w:pStyle w:val="ConsPlusNormal"/>
        <w:spacing w:line="228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A2BBC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2694"/>
        <w:gridCol w:w="3543"/>
      </w:tblGrid>
      <w:tr w:rsidR="00297BE4" w:rsidRPr="007D3AD9" w:rsidTr="002E7B17">
        <w:tc>
          <w:tcPr>
            <w:tcW w:w="680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694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</w:tc>
        <w:tc>
          <w:tcPr>
            <w:tcW w:w="3543" w:type="dxa"/>
            <w:vAlign w:val="center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r w:rsidRPr="007D3A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</w:tr>
      <w:tr w:rsidR="00297BE4" w:rsidRPr="007D3AD9" w:rsidTr="002E7B17">
        <w:trPr>
          <w:trHeight w:val="21"/>
        </w:trPr>
        <w:tc>
          <w:tcPr>
            <w:tcW w:w="680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9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3" w:type="dxa"/>
          </w:tcPr>
          <w:p w:rsidR="00297BE4" w:rsidRPr="007D3AD9" w:rsidRDefault="00297BE4" w:rsidP="002E7B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3AD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97BE4" w:rsidRPr="007D3AD9" w:rsidTr="002E7B17">
        <w:trPr>
          <w:trHeight w:val="97"/>
        </w:trPr>
        <w:tc>
          <w:tcPr>
            <w:tcW w:w="680" w:type="dxa"/>
            <w:vMerge w:val="restart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694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20"/>
        </w:trPr>
        <w:tc>
          <w:tcPr>
            <w:tcW w:w="680" w:type="dxa"/>
            <w:vMerge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112"/>
        </w:trPr>
        <w:tc>
          <w:tcPr>
            <w:tcW w:w="680" w:type="dxa"/>
            <w:vMerge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694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20"/>
        </w:trPr>
        <w:tc>
          <w:tcPr>
            <w:tcW w:w="680" w:type="dxa"/>
            <w:vMerge w:val="restart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694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20"/>
        </w:trPr>
        <w:tc>
          <w:tcPr>
            <w:tcW w:w="680" w:type="dxa"/>
            <w:vMerge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150"/>
        </w:trPr>
        <w:tc>
          <w:tcPr>
            <w:tcW w:w="680" w:type="dxa"/>
            <w:vMerge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694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365"/>
        </w:trPr>
        <w:tc>
          <w:tcPr>
            <w:tcW w:w="680" w:type="dxa"/>
            <w:vMerge w:val="restart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694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49"/>
        </w:trPr>
        <w:tc>
          <w:tcPr>
            <w:tcW w:w="680" w:type="dxa"/>
            <w:vMerge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694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283"/>
        </w:trPr>
        <w:tc>
          <w:tcPr>
            <w:tcW w:w="680" w:type="dxa"/>
            <w:vMerge w:val="restart"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694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E4" w:rsidRPr="007D3AD9" w:rsidTr="002E7B17">
        <w:trPr>
          <w:trHeight w:val="125"/>
        </w:trPr>
        <w:tc>
          <w:tcPr>
            <w:tcW w:w="680" w:type="dxa"/>
            <w:vMerge/>
          </w:tcPr>
          <w:p w:rsidR="00297BE4" w:rsidRPr="007D3AD9" w:rsidRDefault="00297BE4" w:rsidP="002E7B1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78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694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97BE4" w:rsidRPr="001E378F" w:rsidRDefault="00297BE4" w:rsidP="002E7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BE4" w:rsidRPr="00B904FF" w:rsidRDefault="00297BE4" w:rsidP="00297B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7BE4" w:rsidRDefault="00297BE4" w:rsidP="00297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AD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97BE4" w:rsidRPr="00B904FF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97BE4" w:rsidRPr="007D3AD9" w:rsidTr="002E7B17">
        <w:tc>
          <w:tcPr>
            <w:tcW w:w="2977" w:type="dxa"/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D3AD9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2977" w:type="dxa"/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3AD9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  <w:tr w:rsidR="00297BE4" w:rsidRPr="007D3AD9" w:rsidTr="002E7B1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4" w:rsidRPr="007D3AD9" w:rsidTr="002E7B17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7BE4" w:rsidRPr="007D3AD9" w:rsidRDefault="00297BE4" w:rsidP="002E7B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3AD9">
              <w:rPr>
                <w:rFonts w:ascii="Times New Roman" w:hAnsi="Times New Roman" w:cs="Times New Roman"/>
              </w:rPr>
              <w:t>(Ф.И.О. и подпись лица, принявшего справку)</w:t>
            </w:r>
          </w:p>
        </w:tc>
      </w:tr>
    </w:tbl>
    <w:p w:rsidR="00297BE4" w:rsidRPr="007D3AD9" w:rsidRDefault="00297BE4" w:rsidP="00297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328" w:rsidRDefault="00027328"/>
    <w:sectPr w:rsidR="00027328" w:rsidSect="00F2510A">
      <w:footnotePr>
        <w:pos w:val="beneathText"/>
        <w:numRestart w:val="eachPage"/>
      </w:footnotePr>
      <w:endnotePr>
        <w:numRestart w:val="eachSect"/>
      </w:endnotePr>
      <w:pgSz w:w="11905" w:h="16838"/>
      <w:pgMar w:top="284" w:right="567" w:bottom="568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42" w:rsidRDefault="00213542" w:rsidP="00297BE4">
      <w:pPr>
        <w:spacing w:after="0" w:line="240" w:lineRule="auto"/>
      </w:pPr>
      <w:r>
        <w:separator/>
      </w:r>
    </w:p>
  </w:endnote>
  <w:endnote w:type="continuationSeparator" w:id="0">
    <w:p w:rsidR="00213542" w:rsidRDefault="00213542" w:rsidP="0029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42" w:rsidRDefault="00213542" w:rsidP="00297BE4">
      <w:pPr>
        <w:spacing w:after="0" w:line="240" w:lineRule="auto"/>
      </w:pPr>
      <w:r>
        <w:separator/>
      </w:r>
    </w:p>
  </w:footnote>
  <w:footnote w:type="continuationSeparator" w:id="0">
    <w:p w:rsidR="00213542" w:rsidRDefault="00213542" w:rsidP="00297BE4">
      <w:pPr>
        <w:spacing w:after="0" w:line="240" w:lineRule="auto"/>
      </w:pPr>
      <w:r>
        <w:continuationSeparator/>
      </w:r>
    </w:p>
  </w:footnote>
  <w:footnote w:id="1">
    <w:p w:rsidR="00297BE4" w:rsidRPr="002B53B2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2B53B2">
        <w:rPr>
          <w:rStyle w:val="a5"/>
          <w:rFonts w:ascii="Times New Roman" w:hAnsi="Times New Roman" w:cs="Times New Roman"/>
        </w:rPr>
        <w:footnoteRef/>
      </w:r>
      <w:r w:rsidRPr="002B53B2">
        <w:rPr>
          <w:rFonts w:ascii="Times New Roman" w:hAnsi="Times New Roman" w:cs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97BE4" w:rsidRPr="002B53B2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2B53B2">
        <w:rPr>
          <w:rStyle w:val="a5"/>
          <w:rFonts w:ascii="Times New Roman" w:hAnsi="Times New Roman" w:cs="Times New Roman"/>
        </w:rPr>
        <w:footnoteRef/>
      </w:r>
      <w:r w:rsidRPr="002B53B2">
        <w:rPr>
          <w:rFonts w:ascii="Times New Roman" w:hAnsi="Times New Roman" w:cs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297BE4" w:rsidRPr="002B53B2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2B53B2">
        <w:rPr>
          <w:rStyle w:val="a5"/>
          <w:rFonts w:ascii="Times New Roman" w:hAnsi="Times New Roman" w:cs="Times New Roman"/>
        </w:rPr>
        <w:footnoteRef/>
      </w:r>
      <w:r w:rsidRPr="002B53B2">
        <w:rPr>
          <w:rFonts w:ascii="Times New Roman" w:hAnsi="Times New Roman" w:cs="Times New Roman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297BE4" w:rsidRPr="002B53B2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2B53B2">
        <w:rPr>
          <w:rStyle w:val="a5"/>
          <w:rFonts w:ascii="Times New Roman" w:hAnsi="Times New Roman" w:cs="Times New Roman"/>
        </w:rPr>
        <w:footnoteRef/>
      </w:r>
      <w:r w:rsidRPr="002B53B2">
        <w:rPr>
          <w:rFonts w:ascii="Times New Roman" w:hAnsi="Times New Roman" w:cs="Times New Roman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Сведения о расходах представляются в  случаях, установленных </w:t>
      </w:r>
      <w:hyperlink r:id="rId1" w:history="1">
        <w:r w:rsidRPr="00796055">
          <w:rPr>
            <w:rFonts w:ascii="Times New Roman" w:hAnsi="Times New Roman" w:cs="Times New Roman"/>
          </w:rPr>
          <w:t>статьей 3</w:t>
        </w:r>
      </w:hyperlink>
      <w:r w:rsidRPr="00796055">
        <w:rPr>
          <w:rFonts w:ascii="Times New Roman" w:hAnsi="Times New Roman" w:cs="Times New Roman"/>
        </w:rPr>
        <w:t xml:space="preserve"> Федерального закона от 3 декабря 2012 года № 230-ФЗ «О  </w:t>
      </w:r>
      <w:proofErr w:type="gramStart"/>
      <w:r w:rsidRPr="00796055">
        <w:rPr>
          <w:rFonts w:ascii="Times New Roman" w:hAnsi="Times New Roman" w:cs="Times New Roman"/>
        </w:rPr>
        <w:t>контроле за</w:t>
      </w:r>
      <w:proofErr w:type="gramEnd"/>
      <w:r w:rsidRPr="00796055">
        <w:rPr>
          <w:rFonts w:ascii="Times New Roman" w:hAnsi="Times New Roman" w:cs="Times New Roman"/>
        </w:rPr>
        <w:t xml:space="preserve"> 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 находится  имущество;  для  долевой  собственности указывается доля лица, </w:t>
      </w:r>
      <w:proofErr w:type="gramStart"/>
      <w:r w:rsidRPr="00796055">
        <w:rPr>
          <w:rFonts w:ascii="Times New Roman" w:hAnsi="Times New Roman" w:cs="Times New Roman"/>
        </w:rPr>
        <w:t>сведения</w:t>
      </w:r>
      <w:proofErr w:type="gramEnd"/>
      <w:r w:rsidRPr="00796055">
        <w:rPr>
          <w:rFonts w:ascii="Times New Roman" w:hAnsi="Times New Roman" w:cs="Times New Roman"/>
        </w:rPr>
        <w:t xml:space="preserve"> об имуществе которого представляются.</w:t>
      </w:r>
    </w:p>
  </w:footnote>
  <w:footnote w:id="8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</w:t>
      </w:r>
      <w:proofErr w:type="gramStart"/>
      <w:r w:rsidRPr="00796055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796055">
          <w:rPr>
            <w:rFonts w:ascii="Times New Roman" w:hAnsi="Times New Roman" w:cs="Times New Roman"/>
          </w:rPr>
          <w:t>частью 1 статьи 4</w:t>
        </w:r>
      </w:hyperlink>
      <w:r w:rsidRPr="00796055">
        <w:rPr>
          <w:rFonts w:ascii="Times New Roman" w:hAnsi="Times New Roman" w:cs="Times New Roman"/>
        </w:rPr>
        <w:t xml:space="preserve">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финансовыми</w:t>
      </w:r>
      <w:proofErr w:type="gramEnd"/>
      <w:r w:rsidRPr="00796055">
        <w:rPr>
          <w:rFonts w:ascii="Times New Roman" w:hAnsi="Times New Roman" w:cs="Times New Roman"/>
        </w:rPr>
        <w:t xml:space="preserve">  инструментами»,  источник получения средств, за счет которых приобретено имущество.</w:t>
      </w:r>
    </w:p>
  </w:footnote>
  <w:footnote w:id="9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96055">
        <w:rPr>
          <w:rFonts w:ascii="Times New Roman" w:hAnsi="Times New Roman" w:cs="Times New Roman"/>
        </w:rPr>
        <w:t>сведения</w:t>
      </w:r>
      <w:proofErr w:type="gramEnd"/>
      <w:r w:rsidRPr="00796055">
        <w:rPr>
          <w:rFonts w:ascii="Times New Roman" w:hAnsi="Times New Roman" w:cs="Times New Roman"/>
        </w:rPr>
        <w:t xml:space="preserve"> об имуществе которого представляются.</w:t>
      </w:r>
    </w:p>
  </w:footnote>
  <w:footnote w:id="11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полное или сокращенное  официальное наименование организац</w:t>
      </w:r>
      <w:proofErr w:type="gramStart"/>
      <w:r w:rsidRPr="00796055">
        <w:rPr>
          <w:rFonts w:ascii="Times New Roman" w:hAnsi="Times New Roman" w:cs="Times New Roman"/>
        </w:rPr>
        <w:t>ии и ее</w:t>
      </w:r>
      <w:proofErr w:type="gramEnd"/>
      <w:r w:rsidRPr="00796055">
        <w:rPr>
          <w:rFonts w:ascii="Times New Roman" w:hAnsi="Times New Roman" w:cs="Times New Roman"/>
        </w:rPr>
        <w:t xml:space="preserve"> организационно-правовая  форма (акционерное  общество, общество с  ограниченной ответственностью, товарищество, производственный кооператив, фонд и другие).</w:t>
      </w:r>
    </w:p>
  </w:footnote>
  <w:footnote w:id="15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</w:footnote>
  <w:footnote w:id="17">
    <w:p w:rsidR="00297BE4" w:rsidRPr="00796055" w:rsidRDefault="00297BE4" w:rsidP="00297BE4">
      <w:pPr>
        <w:pStyle w:val="ConsPlusNonformat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</w:t>
      </w:r>
      <w:proofErr w:type="gramStart"/>
      <w:r w:rsidRPr="00796055">
        <w:rPr>
          <w:rFonts w:ascii="Times New Roman" w:hAnsi="Times New Roman" w:cs="Times New Roman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495" w:history="1">
        <w:r w:rsidRPr="00796055">
          <w:rPr>
            <w:rFonts w:ascii="Times New Roman" w:hAnsi="Times New Roman" w:cs="Times New Roman"/>
          </w:rPr>
          <w:t>подразделе 5.1</w:t>
        </w:r>
      </w:hyperlink>
      <w:r w:rsidRPr="00796055">
        <w:rPr>
          <w:rFonts w:ascii="Times New Roman" w:hAnsi="Times New Roman" w:cs="Times New Roman"/>
        </w:rPr>
        <w:t xml:space="preserve"> «Акции и иное участие в коммерческих организациях и фондах».</w:t>
      </w:r>
    </w:p>
  </w:footnote>
  <w:footnote w:id="19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297BE4" w:rsidRPr="00796055" w:rsidRDefault="00297BE4" w:rsidP="00297BE4">
      <w:pPr>
        <w:pStyle w:val="a3"/>
        <w:spacing w:after="0" w:line="228" w:lineRule="auto"/>
        <w:rPr>
          <w:rFonts w:ascii="Times New Roman" w:hAnsi="Times New Roman"/>
        </w:rPr>
      </w:pPr>
      <w:r w:rsidRPr="00796055">
        <w:rPr>
          <w:rStyle w:val="a5"/>
          <w:rFonts w:ascii="Times New Roman" w:hAnsi="Times New Roman"/>
        </w:rPr>
        <w:footnoteRef/>
      </w:r>
      <w:r w:rsidRPr="00796055">
        <w:rPr>
          <w:rFonts w:ascii="Times New Roman" w:hAnsi="Times New Roman"/>
        </w:rPr>
        <w:t xml:space="preserve"> Указываются по состоянию на отчетную дату.</w:t>
      </w:r>
    </w:p>
  </w:footnote>
  <w:footnote w:id="21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Указывается  вид  недвижимого имущества (земельный участок,  жилой дом, дача и другие).</w:t>
      </w:r>
    </w:p>
  </w:footnote>
  <w:footnote w:id="22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 вид пользования (аренда, безвозмездное пользование  и другие) и сроки пользования.</w:t>
      </w:r>
    </w:p>
  </w:footnote>
  <w:footnote w:id="23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796055">
        <w:rPr>
          <w:rFonts w:ascii="Times New Roman" w:hAnsi="Times New Roman" w:cs="Times New Roman"/>
        </w:rPr>
        <w:t>сведения</w:t>
      </w:r>
      <w:proofErr w:type="gramEnd"/>
      <w:r w:rsidRPr="00796055">
        <w:rPr>
          <w:rFonts w:ascii="Times New Roman" w:hAnsi="Times New Roman" w:cs="Times New Roman"/>
        </w:rPr>
        <w:t xml:space="preserve"> об обязательствах которого представляются.</w:t>
      </w:r>
    </w:p>
  </w:footnote>
  <w:footnote w:id="25">
    <w:p w:rsidR="00297BE4" w:rsidRPr="00796055" w:rsidRDefault="00297BE4" w:rsidP="00297BE4">
      <w:pPr>
        <w:pStyle w:val="a3"/>
        <w:spacing w:after="0" w:line="228" w:lineRule="auto"/>
        <w:jc w:val="both"/>
        <w:rPr>
          <w:rFonts w:ascii="Times New Roman" w:hAnsi="Times New Roman"/>
        </w:rPr>
      </w:pPr>
      <w:r w:rsidRPr="00796055">
        <w:rPr>
          <w:rStyle w:val="a5"/>
          <w:rFonts w:ascii="Times New Roman" w:hAnsi="Times New Roman"/>
        </w:rPr>
        <w:footnoteRef/>
      </w:r>
      <w:r w:rsidRPr="00796055">
        <w:rPr>
          <w:rFonts w:ascii="Times New Roman" w:hAnsi="Times New Roman"/>
        </w:rPr>
        <w:t xml:space="preserve"> Указывается существо обязательства (заем, кредит и другие).</w:t>
      </w:r>
    </w:p>
  </w:footnote>
  <w:footnote w:id="26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Указывается  вторая  сторона обязательства: кредитор или  должник, его фамилия, имя и отчество (наименование юридического лица), адрес. </w:t>
      </w:r>
    </w:p>
  </w:footnote>
  <w:footnote w:id="27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основание возникновения  обязательства, а также реквизиты (дата, номер) соответствующего договора или акта.</w:t>
      </w:r>
    </w:p>
  </w:footnote>
  <w:footnote w:id="28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 </w:t>
      </w:r>
    </w:p>
  </w:footnote>
  <w:footnote w:id="29">
    <w:p w:rsidR="00297BE4" w:rsidRPr="00796055" w:rsidRDefault="00297BE4" w:rsidP="00297BE4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796055">
        <w:rPr>
          <w:rStyle w:val="a5"/>
          <w:rFonts w:ascii="Times New Roman" w:hAnsi="Times New Roman" w:cs="Times New Roman"/>
        </w:rPr>
        <w:footnoteRef/>
      </w:r>
      <w:r w:rsidRPr="00796055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</w:footnote>
  <w:footnote w:id="30">
    <w:p w:rsidR="00297BE4" w:rsidRPr="00796055" w:rsidRDefault="00297BE4" w:rsidP="00297BE4">
      <w:pPr>
        <w:pStyle w:val="a3"/>
        <w:spacing w:after="0" w:line="228" w:lineRule="auto"/>
        <w:jc w:val="both"/>
        <w:rPr>
          <w:rFonts w:ascii="Times New Roman" w:hAnsi="Times New Roman"/>
        </w:rPr>
      </w:pPr>
      <w:r w:rsidRPr="00796055">
        <w:rPr>
          <w:rStyle w:val="a5"/>
          <w:rFonts w:ascii="Times New Roman" w:hAnsi="Times New Roman"/>
        </w:rPr>
        <w:footnoteRef/>
      </w:r>
      <w:r w:rsidRPr="00796055">
        <w:rPr>
          <w:rFonts w:ascii="Times New Roman" w:hAnsi="Times New Roman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297BE4" w:rsidRPr="00796055" w:rsidRDefault="00297BE4" w:rsidP="00297BE4">
      <w:pPr>
        <w:pStyle w:val="a3"/>
        <w:spacing w:after="0" w:line="228" w:lineRule="auto"/>
        <w:jc w:val="both"/>
        <w:rPr>
          <w:rFonts w:ascii="Times New Roman" w:hAnsi="Times New Roman"/>
        </w:rPr>
      </w:pPr>
      <w:r w:rsidRPr="00796055">
        <w:rPr>
          <w:rStyle w:val="a5"/>
          <w:rFonts w:ascii="Times New Roman" w:hAnsi="Times New Roman"/>
        </w:rPr>
        <w:footnoteRef/>
      </w:r>
      <w:r w:rsidRPr="00796055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numRestart w:val="eachPage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81"/>
    <w:rsid w:val="00006A29"/>
    <w:rsid w:val="00013BCB"/>
    <w:rsid w:val="00015D9E"/>
    <w:rsid w:val="0001627F"/>
    <w:rsid w:val="00016DEF"/>
    <w:rsid w:val="0002531D"/>
    <w:rsid w:val="000263BC"/>
    <w:rsid w:val="00027328"/>
    <w:rsid w:val="00052EBE"/>
    <w:rsid w:val="0005321A"/>
    <w:rsid w:val="00055B8C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3347"/>
    <w:rsid w:val="000E21EF"/>
    <w:rsid w:val="000E58BB"/>
    <w:rsid w:val="000E6EA2"/>
    <w:rsid w:val="000E7ABF"/>
    <w:rsid w:val="0010483B"/>
    <w:rsid w:val="00106EA5"/>
    <w:rsid w:val="0011492A"/>
    <w:rsid w:val="001463CD"/>
    <w:rsid w:val="001527F0"/>
    <w:rsid w:val="00152F3E"/>
    <w:rsid w:val="001645A7"/>
    <w:rsid w:val="001B1784"/>
    <w:rsid w:val="001B512F"/>
    <w:rsid w:val="001B7643"/>
    <w:rsid w:val="001C5C10"/>
    <w:rsid w:val="001C6F79"/>
    <w:rsid w:val="001E7981"/>
    <w:rsid w:val="001F5779"/>
    <w:rsid w:val="001F70D9"/>
    <w:rsid w:val="00210C4B"/>
    <w:rsid w:val="00213542"/>
    <w:rsid w:val="00216264"/>
    <w:rsid w:val="002176A2"/>
    <w:rsid w:val="00244303"/>
    <w:rsid w:val="00271B1D"/>
    <w:rsid w:val="00276EB6"/>
    <w:rsid w:val="00280E13"/>
    <w:rsid w:val="00283D9C"/>
    <w:rsid w:val="00287866"/>
    <w:rsid w:val="00290519"/>
    <w:rsid w:val="00297BE4"/>
    <w:rsid w:val="00297DF4"/>
    <w:rsid w:val="002A6DD6"/>
    <w:rsid w:val="002C1FE9"/>
    <w:rsid w:val="002D1D80"/>
    <w:rsid w:val="002E1ADF"/>
    <w:rsid w:val="002F538B"/>
    <w:rsid w:val="00303F75"/>
    <w:rsid w:val="003061A8"/>
    <w:rsid w:val="0032142E"/>
    <w:rsid w:val="003527A5"/>
    <w:rsid w:val="00364F77"/>
    <w:rsid w:val="00366EA7"/>
    <w:rsid w:val="00371C93"/>
    <w:rsid w:val="00385C06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433B2"/>
    <w:rsid w:val="00463CBC"/>
    <w:rsid w:val="004824FB"/>
    <w:rsid w:val="004A1ED3"/>
    <w:rsid w:val="004D0B22"/>
    <w:rsid w:val="00503457"/>
    <w:rsid w:val="0050572D"/>
    <w:rsid w:val="00515897"/>
    <w:rsid w:val="005215FE"/>
    <w:rsid w:val="005443AE"/>
    <w:rsid w:val="0055443E"/>
    <w:rsid w:val="00563590"/>
    <w:rsid w:val="0056544B"/>
    <w:rsid w:val="00572FF1"/>
    <w:rsid w:val="0058408F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97489"/>
    <w:rsid w:val="006A18D0"/>
    <w:rsid w:val="006A6F98"/>
    <w:rsid w:val="006A73D0"/>
    <w:rsid w:val="006B15DB"/>
    <w:rsid w:val="006C4522"/>
    <w:rsid w:val="006D6FC0"/>
    <w:rsid w:val="006E6441"/>
    <w:rsid w:val="0070680A"/>
    <w:rsid w:val="00720557"/>
    <w:rsid w:val="00723B38"/>
    <w:rsid w:val="007253B9"/>
    <w:rsid w:val="007534B2"/>
    <w:rsid w:val="00755219"/>
    <w:rsid w:val="00766DF8"/>
    <w:rsid w:val="00777558"/>
    <w:rsid w:val="00781779"/>
    <w:rsid w:val="007B26B9"/>
    <w:rsid w:val="007B68E2"/>
    <w:rsid w:val="007C45B3"/>
    <w:rsid w:val="007C584B"/>
    <w:rsid w:val="007D1CEC"/>
    <w:rsid w:val="007D5C63"/>
    <w:rsid w:val="007E2087"/>
    <w:rsid w:val="007E3A85"/>
    <w:rsid w:val="007E5613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41720"/>
    <w:rsid w:val="009503AB"/>
    <w:rsid w:val="00965E3D"/>
    <w:rsid w:val="009669A1"/>
    <w:rsid w:val="00966F4F"/>
    <w:rsid w:val="00972AE8"/>
    <w:rsid w:val="0097738D"/>
    <w:rsid w:val="00983273"/>
    <w:rsid w:val="00983974"/>
    <w:rsid w:val="00985F55"/>
    <w:rsid w:val="00986933"/>
    <w:rsid w:val="009B0C08"/>
    <w:rsid w:val="009B48CF"/>
    <w:rsid w:val="009C692A"/>
    <w:rsid w:val="009D2F88"/>
    <w:rsid w:val="009E13A6"/>
    <w:rsid w:val="00A02143"/>
    <w:rsid w:val="00A05D72"/>
    <w:rsid w:val="00A063A8"/>
    <w:rsid w:val="00A10E5C"/>
    <w:rsid w:val="00A2777E"/>
    <w:rsid w:val="00A33078"/>
    <w:rsid w:val="00A461FE"/>
    <w:rsid w:val="00A81AE6"/>
    <w:rsid w:val="00AC428A"/>
    <w:rsid w:val="00AD6CEF"/>
    <w:rsid w:val="00AF2E33"/>
    <w:rsid w:val="00AF7EB9"/>
    <w:rsid w:val="00B040BF"/>
    <w:rsid w:val="00B05673"/>
    <w:rsid w:val="00B058C0"/>
    <w:rsid w:val="00B15BB4"/>
    <w:rsid w:val="00B16981"/>
    <w:rsid w:val="00B26511"/>
    <w:rsid w:val="00B76327"/>
    <w:rsid w:val="00B7716D"/>
    <w:rsid w:val="00B97462"/>
    <w:rsid w:val="00BA1AE7"/>
    <w:rsid w:val="00BA6836"/>
    <w:rsid w:val="00BA7D26"/>
    <w:rsid w:val="00BD7CC5"/>
    <w:rsid w:val="00BD7ECA"/>
    <w:rsid w:val="00BE2736"/>
    <w:rsid w:val="00BE74BD"/>
    <w:rsid w:val="00BF0E67"/>
    <w:rsid w:val="00BF1CC1"/>
    <w:rsid w:val="00BF63F6"/>
    <w:rsid w:val="00C1199C"/>
    <w:rsid w:val="00C23143"/>
    <w:rsid w:val="00C24695"/>
    <w:rsid w:val="00C278E7"/>
    <w:rsid w:val="00C44E57"/>
    <w:rsid w:val="00C5266A"/>
    <w:rsid w:val="00C63B16"/>
    <w:rsid w:val="00C75738"/>
    <w:rsid w:val="00C9134E"/>
    <w:rsid w:val="00CA28CF"/>
    <w:rsid w:val="00CB5D6A"/>
    <w:rsid w:val="00CE533D"/>
    <w:rsid w:val="00CF3F55"/>
    <w:rsid w:val="00D03C9C"/>
    <w:rsid w:val="00D0533E"/>
    <w:rsid w:val="00D129E3"/>
    <w:rsid w:val="00D20B09"/>
    <w:rsid w:val="00D4122F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77D74"/>
    <w:rsid w:val="00E81402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2510A"/>
    <w:rsid w:val="00F343F8"/>
    <w:rsid w:val="00F40F00"/>
    <w:rsid w:val="00F44CB1"/>
    <w:rsid w:val="00F45655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7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97B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7BE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97BE4"/>
    <w:rPr>
      <w:vertAlign w:val="superscript"/>
    </w:rPr>
  </w:style>
  <w:style w:type="paragraph" w:styleId="a6">
    <w:name w:val="No Spacing"/>
    <w:uiPriority w:val="1"/>
    <w:qFormat/>
    <w:rsid w:val="00297B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7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97B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7BE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97BE4"/>
    <w:rPr>
      <w:vertAlign w:val="superscript"/>
    </w:rPr>
  </w:style>
  <w:style w:type="paragraph" w:styleId="a6">
    <w:name w:val="No Spacing"/>
    <w:uiPriority w:val="1"/>
    <w:qFormat/>
    <w:rsid w:val="00297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1A4CD81F551D5D9C27843C70C7DE5E7CA61586AD6AC7766C6B97104D3ADB46CEE2F102A1724D726PAm0J" TargetMode="External"/><Relationship Id="rId1" Type="http://schemas.openxmlformats.org/officeDocument/2006/relationships/hyperlink" Target="consultantplus://offline/ref=41A4CD81F551D5D9C27843C70C7DE5E7C9685069D5AE7766C6B97104D3ADB46CEE2F102A1724D727PA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ryazantseva</cp:lastModifiedBy>
  <cp:revision>4</cp:revision>
  <dcterms:created xsi:type="dcterms:W3CDTF">2018-02-19T10:37:00Z</dcterms:created>
  <dcterms:modified xsi:type="dcterms:W3CDTF">2018-02-19T11:23:00Z</dcterms:modified>
</cp:coreProperties>
</file>